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D5" w:rsidRPr="00ED5DD5" w:rsidRDefault="00ED5DD5" w:rsidP="00ED5DD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D5DD5">
        <w:rPr>
          <w:b/>
          <w:sz w:val="40"/>
          <w:szCs w:val="40"/>
        </w:rPr>
        <w:t>I Am Making a Promise</w:t>
      </w:r>
    </w:p>
    <w:bookmarkEnd w:id="0"/>
    <w:p w:rsidR="00ED5DD5" w:rsidRPr="00ED5DD5" w:rsidRDefault="00ED5DD5" w:rsidP="00ED5DD5">
      <w:pPr>
        <w:spacing w:after="0" w:line="240" w:lineRule="auto"/>
        <w:jc w:val="center"/>
        <w:rPr>
          <w:b/>
          <w:sz w:val="40"/>
          <w:szCs w:val="4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As I look back, it's amazing that I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managed to notice all there was to see.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Perhaps it's because I have been more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positive, this is a healthier way to be.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How long does it take a person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to come to this realization?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When one is tired of carrying the load, one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chooses the positive view without hesitation.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Because when one concentrates on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the negative, misery is sure to come.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And misery affects the type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of person one will become.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Precious time is wasted. Time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that one can never take back.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Time that many complain they don't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have, because for patience they lack.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And when one sees through God's colored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glasses, it changes how one sees things.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It doesn't change circumstances but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peace and tranquility indeed it brings.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So for this new year, I am making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a promise to God and myself.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I choose positive thinking. And when in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30"/>
          <w:szCs w:val="30"/>
        </w:rPr>
      </w:pPr>
      <w:r w:rsidRPr="00ED5DD5">
        <w:rPr>
          <w:b/>
          <w:sz w:val="30"/>
          <w:szCs w:val="30"/>
        </w:rPr>
        <w:t>need, with confidence, I will ask for help.</w:t>
      </w:r>
    </w:p>
    <w:p w:rsidR="00ED5DD5" w:rsidRPr="00ED5DD5" w:rsidRDefault="00ED5DD5" w:rsidP="00ED5DD5">
      <w:pPr>
        <w:spacing w:after="0" w:line="240" w:lineRule="auto"/>
        <w:jc w:val="center"/>
        <w:rPr>
          <w:b/>
          <w:sz w:val="40"/>
          <w:szCs w:val="40"/>
        </w:rPr>
      </w:pPr>
    </w:p>
    <w:p w:rsidR="00ED5DD5" w:rsidRPr="00ED5DD5" w:rsidRDefault="00ED5DD5" w:rsidP="00ED5DD5">
      <w:pPr>
        <w:spacing w:after="0" w:line="240" w:lineRule="auto"/>
        <w:jc w:val="center"/>
        <w:rPr>
          <w:b/>
          <w:sz w:val="20"/>
          <w:szCs w:val="20"/>
        </w:rPr>
      </w:pPr>
      <w:r w:rsidRPr="00ED5DD5">
        <w:rPr>
          <w:b/>
          <w:sz w:val="20"/>
          <w:szCs w:val="20"/>
        </w:rPr>
        <w:t>Written By Frances Berumen 12/25/18 &lt;&gt;&lt;</w:t>
      </w:r>
    </w:p>
    <w:p w:rsidR="008175AF" w:rsidRPr="00ED5DD5" w:rsidRDefault="00ED5DD5" w:rsidP="00ED5DD5">
      <w:pPr>
        <w:spacing w:after="0" w:line="240" w:lineRule="auto"/>
        <w:jc w:val="center"/>
        <w:rPr>
          <w:sz w:val="20"/>
          <w:szCs w:val="20"/>
        </w:rPr>
      </w:pPr>
      <w:r w:rsidRPr="00ED5DD5">
        <w:rPr>
          <w:b/>
          <w:sz w:val="20"/>
          <w:szCs w:val="20"/>
        </w:rPr>
        <w:t>Published 7/4/20</w:t>
      </w:r>
    </w:p>
    <w:sectPr w:rsidR="008175AF" w:rsidRPr="00ED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1C5820"/>
    <w:rsid w:val="00212912"/>
    <w:rsid w:val="002179EF"/>
    <w:rsid w:val="00287F7E"/>
    <w:rsid w:val="003008B2"/>
    <w:rsid w:val="00317155"/>
    <w:rsid w:val="00403304"/>
    <w:rsid w:val="0049316E"/>
    <w:rsid w:val="004A42DC"/>
    <w:rsid w:val="005B0172"/>
    <w:rsid w:val="0060686A"/>
    <w:rsid w:val="00674E7B"/>
    <w:rsid w:val="006A3615"/>
    <w:rsid w:val="007B1FC2"/>
    <w:rsid w:val="007B7E3E"/>
    <w:rsid w:val="008175AF"/>
    <w:rsid w:val="00976AD4"/>
    <w:rsid w:val="009807DD"/>
    <w:rsid w:val="009B00BA"/>
    <w:rsid w:val="00A37D81"/>
    <w:rsid w:val="00A73B2C"/>
    <w:rsid w:val="00AE1068"/>
    <w:rsid w:val="00B03B60"/>
    <w:rsid w:val="00BA2BFF"/>
    <w:rsid w:val="00BA3A7F"/>
    <w:rsid w:val="00BC4922"/>
    <w:rsid w:val="00BD2F2A"/>
    <w:rsid w:val="00C111B8"/>
    <w:rsid w:val="00C72F6C"/>
    <w:rsid w:val="00CB5EBE"/>
    <w:rsid w:val="00E72B62"/>
    <w:rsid w:val="00ED5DD5"/>
    <w:rsid w:val="00F162EF"/>
    <w:rsid w:val="00F60EEE"/>
    <w:rsid w:val="00F62855"/>
    <w:rsid w:val="00F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2020-07-04T22:32:00Z</dcterms:created>
  <dcterms:modified xsi:type="dcterms:W3CDTF">2020-07-04T22:32:00Z</dcterms:modified>
</cp:coreProperties>
</file>