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1951A" w14:textId="40BB80C4" w:rsidR="00463415" w:rsidRPr="00463415" w:rsidRDefault="00463415" w:rsidP="0046341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  <w:u w:val="single"/>
        </w:rPr>
      </w:pPr>
      <w:r w:rsidRPr="00463415">
        <w:rPr>
          <w:rFonts w:ascii="Helvetica-Bold" w:hAnsi="Helvetica-Bold" w:cs="Helvetica-Bold"/>
          <w:b/>
          <w:bCs/>
          <w:sz w:val="28"/>
          <w:szCs w:val="28"/>
          <w:u w:val="single"/>
        </w:rPr>
        <w:t>NORTH WIND QUILTERS GUILD SCHOLARSHIP PROGRAM</w:t>
      </w:r>
    </w:p>
    <w:p w14:paraId="7447BB70" w14:textId="77777777" w:rsidR="00463415" w:rsidRPr="00463415" w:rsidRDefault="00463415" w:rsidP="0046341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  <w:u w:val="single"/>
        </w:rPr>
      </w:pPr>
    </w:p>
    <w:p w14:paraId="5921C648" w14:textId="7EEEA887" w:rsidR="00463415" w:rsidRPr="00463415" w:rsidRDefault="00463415" w:rsidP="0046341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8"/>
          <w:szCs w:val="28"/>
          <w:u w:val="single"/>
        </w:rPr>
      </w:pPr>
      <w:r w:rsidRPr="00463415">
        <w:rPr>
          <w:rFonts w:ascii="Helvetica-Bold" w:hAnsi="Helvetica-Bold" w:cs="Helvetica-Bold"/>
          <w:b/>
          <w:bCs/>
          <w:sz w:val="28"/>
          <w:szCs w:val="28"/>
          <w:u w:val="single"/>
        </w:rPr>
        <w:t>Application Instructions</w:t>
      </w:r>
    </w:p>
    <w:p w14:paraId="24C4322A" w14:textId="77777777" w:rsidR="00463415" w:rsidRPr="00463415" w:rsidRDefault="00463415" w:rsidP="00463415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sz w:val="26"/>
          <w:szCs w:val="26"/>
        </w:rPr>
      </w:pPr>
    </w:p>
    <w:p w14:paraId="7FC0AF10" w14:textId="7BF7814C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• Complete the Application Form in black ink, preferably typed. For convenience, the form may</w:t>
      </w:r>
    </w:p>
    <w:p w14:paraId="1E090322" w14:textId="70A63B5D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be filled out on a computer and printed on your printer.</w:t>
      </w:r>
    </w:p>
    <w:p w14:paraId="34405D6A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5AC9EED1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• Provide a Personal Statement, not longer than 250 words, describing your goals and</w:t>
      </w:r>
    </w:p>
    <w:p w14:paraId="0FDB9C00" w14:textId="435D8CDB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 xml:space="preserve">motivation for </w:t>
      </w:r>
      <w:r w:rsidR="002F6D43" w:rsidRPr="00954AEA">
        <w:rPr>
          <w:rFonts w:cs="Helvetica"/>
          <w:sz w:val="24"/>
          <w:szCs w:val="24"/>
        </w:rPr>
        <w:t>pursuing</w:t>
      </w:r>
      <w:r w:rsidRPr="00954AEA">
        <w:rPr>
          <w:rFonts w:cs="Helvetica"/>
          <w:sz w:val="24"/>
          <w:szCs w:val="24"/>
        </w:rPr>
        <w:t xml:space="preserve"> the chosen area of study. Sign and date the Personal Statement. A</w:t>
      </w:r>
    </w:p>
    <w:p w14:paraId="76FC57D4" w14:textId="244C8473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Personal Statement without a student signature will not be processed.</w:t>
      </w:r>
    </w:p>
    <w:p w14:paraId="2681FA8F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49C26A2F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• The application must be accompanied by two (2) letters of recommendation which may be</w:t>
      </w:r>
    </w:p>
    <w:p w14:paraId="427064D1" w14:textId="6375FE10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from instructors, teachers, employers, and/or community members.</w:t>
      </w:r>
    </w:p>
    <w:p w14:paraId="40A09BE8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6CD8744C" w14:textId="76F181A0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• Enclose an unofficial copy of your high school transcript (required) and an unofficial copy of</w:t>
      </w:r>
    </w:p>
    <w:p w14:paraId="46F287A9" w14:textId="6C89E2ED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your college transcript if you are currently enrolled in college.</w:t>
      </w:r>
    </w:p>
    <w:p w14:paraId="00D3A187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614B4891" w14:textId="51E85C3C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• Make a copy of your completed application for your records.</w:t>
      </w:r>
    </w:p>
    <w:p w14:paraId="5A27395F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202BCB47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• Submit your completed application, including application form, personal statement, letters of</w:t>
      </w:r>
    </w:p>
    <w:p w14:paraId="4B222C26" w14:textId="2DD0D312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recommendation, and transcript(s) to:</w:t>
      </w:r>
    </w:p>
    <w:p w14:paraId="3F3E200C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790480F9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North Wind Quilters Guild</w:t>
      </w:r>
    </w:p>
    <w:p w14:paraId="3CD4C220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Attention: Scholarship Program</w:t>
      </w:r>
    </w:p>
    <w:p w14:paraId="49280E3B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P.O. Box 2891</w:t>
      </w:r>
    </w:p>
    <w:p w14:paraId="20B6C7A6" w14:textId="4D60434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Fairfield, CA 94533</w:t>
      </w:r>
    </w:p>
    <w:p w14:paraId="0101C93F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1F15F975" w14:textId="56F74BFF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Applications which are incomplete or lack any of the required components</w:t>
      </w:r>
      <w:r w:rsidR="000840D2" w:rsidRPr="00954AEA">
        <w:rPr>
          <w:rFonts w:cs="Helvetica"/>
          <w:sz w:val="24"/>
          <w:szCs w:val="24"/>
        </w:rPr>
        <w:t xml:space="preserve"> </w:t>
      </w:r>
      <w:r w:rsidRPr="00954AEA">
        <w:rPr>
          <w:rFonts w:cs="Helvetica"/>
          <w:sz w:val="24"/>
          <w:szCs w:val="24"/>
        </w:rPr>
        <w:t xml:space="preserve">will not </w:t>
      </w:r>
      <w:r w:rsidR="00CB49C7" w:rsidRPr="00954AEA">
        <w:rPr>
          <w:rFonts w:cs="Helvetica"/>
          <w:sz w:val="24"/>
          <w:szCs w:val="24"/>
        </w:rPr>
        <w:t>be</w:t>
      </w:r>
    </w:p>
    <w:p w14:paraId="290FC24A" w14:textId="43DEC9F3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processed. All materials must be together in a single envelope.</w:t>
      </w:r>
    </w:p>
    <w:p w14:paraId="4F4F3AB0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5C9D60FB" w14:textId="0912D06F" w:rsidR="00463415" w:rsidRPr="00954AEA" w:rsidRDefault="00CD64EE" w:rsidP="00A05E27">
      <w:pPr>
        <w:rPr>
          <w:sz w:val="24"/>
          <w:szCs w:val="24"/>
        </w:rPr>
      </w:pPr>
      <w:r w:rsidRPr="00954AEA">
        <w:rPr>
          <w:sz w:val="24"/>
          <w:szCs w:val="24"/>
        </w:rPr>
        <w:t>A</w:t>
      </w:r>
      <w:r w:rsidR="003C09E9" w:rsidRPr="00954AEA">
        <w:rPr>
          <w:sz w:val="24"/>
          <w:szCs w:val="24"/>
        </w:rPr>
        <w:t>pplications</w:t>
      </w:r>
      <w:r w:rsidR="00463415" w:rsidRPr="00954AEA">
        <w:rPr>
          <w:sz w:val="24"/>
          <w:szCs w:val="24"/>
        </w:rPr>
        <w:t xml:space="preserve"> must be postmarked no later th</w:t>
      </w:r>
      <w:r w:rsidR="00A05E27" w:rsidRPr="00954AEA">
        <w:rPr>
          <w:sz w:val="24"/>
          <w:szCs w:val="24"/>
        </w:rPr>
        <w:t xml:space="preserve">an </w:t>
      </w:r>
      <w:r w:rsidR="0023181F">
        <w:rPr>
          <w:sz w:val="24"/>
          <w:szCs w:val="24"/>
        </w:rPr>
        <w:t>Fri</w:t>
      </w:r>
      <w:r w:rsidR="00381D11">
        <w:rPr>
          <w:sz w:val="24"/>
          <w:szCs w:val="24"/>
        </w:rPr>
        <w:t>day</w:t>
      </w:r>
      <w:r w:rsidR="0076339F" w:rsidRPr="00954AEA">
        <w:rPr>
          <w:sz w:val="24"/>
          <w:szCs w:val="24"/>
        </w:rPr>
        <w:t>, February 2</w:t>
      </w:r>
      <w:r w:rsidR="0023181F">
        <w:rPr>
          <w:sz w:val="24"/>
          <w:szCs w:val="24"/>
        </w:rPr>
        <w:t>7</w:t>
      </w:r>
      <w:r w:rsidR="0076339F" w:rsidRPr="00954AEA">
        <w:rPr>
          <w:sz w:val="24"/>
          <w:szCs w:val="24"/>
        </w:rPr>
        <w:t>, 202</w:t>
      </w:r>
      <w:r w:rsidR="00381D11">
        <w:rPr>
          <w:sz w:val="24"/>
          <w:szCs w:val="24"/>
        </w:rPr>
        <w:t>6</w:t>
      </w:r>
      <w:r w:rsidR="00463415" w:rsidRPr="00954AEA">
        <w:rPr>
          <w:sz w:val="24"/>
          <w:szCs w:val="24"/>
        </w:rPr>
        <w:t>.</w:t>
      </w:r>
    </w:p>
    <w:p w14:paraId="73E1B9B8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1C9E5DB2" w14:textId="2786A7D7" w:rsidR="00463415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954AEA">
        <w:rPr>
          <w:rFonts w:cs="Helvetica"/>
          <w:sz w:val="24"/>
          <w:szCs w:val="24"/>
        </w:rPr>
        <w:t>Please note that finalists may be asked to attend a personal interview.</w:t>
      </w:r>
    </w:p>
    <w:p w14:paraId="1D2A9CE4" w14:textId="77777777" w:rsidR="00605A59" w:rsidRDefault="00605A59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2FC4E33C" w14:textId="64206839" w:rsidR="00605A59" w:rsidRPr="00954AEA" w:rsidRDefault="00605A59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Scholarships will be awarded directly to the college of choice after enrollment is verified. </w:t>
      </w:r>
    </w:p>
    <w:p w14:paraId="56D80115" w14:textId="37AE5679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3638439D" w14:textId="77777777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027D2758" w14:textId="359EC726" w:rsidR="00463415" w:rsidRPr="00954AEA" w:rsidRDefault="00463415" w:rsidP="00463415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</w:p>
    <w:p w14:paraId="513DD48D" w14:textId="77777777" w:rsidR="00463415" w:rsidRPr="00954AEA" w:rsidRDefault="00463415" w:rsidP="00463415">
      <w:pPr>
        <w:spacing w:line="240" w:lineRule="auto"/>
        <w:rPr>
          <w:rFonts w:cs="Helvetica"/>
          <w:sz w:val="24"/>
          <w:szCs w:val="24"/>
        </w:rPr>
      </w:pPr>
    </w:p>
    <w:p w14:paraId="1F849A49" w14:textId="77777777" w:rsidR="00463415" w:rsidRPr="00954AEA" w:rsidRDefault="00463415" w:rsidP="00463415">
      <w:pPr>
        <w:spacing w:line="240" w:lineRule="auto"/>
        <w:rPr>
          <w:rFonts w:cs="Helvetica"/>
          <w:sz w:val="24"/>
          <w:szCs w:val="24"/>
        </w:rPr>
      </w:pPr>
    </w:p>
    <w:p w14:paraId="012BB968" w14:textId="77777777" w:rsidR="00463415" w:rsidRPr="00954AEA" w:rsidRDefault="00463415" w:rsidP="00463415">
      <w:pPr>
        <w:spacing w:line="240" w:lineRule="auto"/>
        <w:rPr>
          <w:rFonts w:cs="Helvetica"/>
          <w:sz w:val="24"/>
          <w:szCs w:val="24"/>
        </w:rPr>
      </w:pPr>
    </w:p>
    <w:p w14:paraId="5FD1EA85" w14:textId="77777777" w:rsidR="00463415" w:rsidRPr="00954AEA" w:rsidRDefault="00463415" w:rsidP="00463415">
      <w:pPr>
        <w:spacing w:line="240" w:lineRule="auto"/>
        <w:rPr>
          <w:rFonts w:cs="Helvetica"/>
          <w:sz w:val="24"/>
          <w:szCs w:val="24"/>
        </w:rPr>
      </w:pPr>
    </w:p>
    <w:p w14:paraId="4B9157E9" w14:textId="78E915A1" w:rsidR="00463415" w:rsidRPr="00463415" w:rsidRDefault="00463415" w:rsidP="00463415">
      <w:pPr>
        <w:spacing w:line="240" w:lineRule="auto"/>
        <w:rPr>
          <w:sz w:val="24"/>
          <w:szCs w:val="24"/>
        </w:rPr>
      </w:pPr>
      <w:r w:rsidRPr="00954AEA">
        <w:rPr>
          <w:rFonts w:cs="Helvetica"/>
          <w:sz w:val="24"/>
          <w:szCs w:val="24"/>
        </w:rPr>
        <w:t xml:space="preserve">NWQG revised </w:t>
      </w:r>
      <w:r w:rsidR="00712E7D" w:rsidRPr="00954AEA">
        <w:rPr>
          <w:rFonts w:cs="Helvetica"/>
          <w:sz w:val="24"/>
          <w:szCs w:val="24"/>
        </w:rPr>
        <w:t>December</w:t>
      </w:r>
      <w:r w:rsidR="0076339F" w:rsidRPr="00954AEA">
        <w:rPr>
          <w:rFonts w:cs="Helvetica"/>
          <w:sz w:val="24"/>
          <w:szCs w:val="24"/>
        </w:rPr>
        <w:t xml:space="preserve"> </w:t>
      </w:r>
      <w:r w:rsidRPr="00954AEA">
        <w:rPr>
          <w:rFonts w:cs="Helvetica"/>
          <w:sz w:val="24"/>
          <w:szCs w:val="24"/>
        </w:rPr>
        <w:t>202</w:t>
      </w:r>
      <w:r w:rsidR="00F31B18">
        <w:rPr>
          <w:rFonts w:cs="Helvetica"/>
          <w:sz w:val="24"/>
          <w:szCs w:val="24"/>
        </w:rPr>
        <w:t>5</w:t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  <w:r>
        <w:rPr>
          <w:rFonts w:cs="Helvetica"/>
          <w:sz w:val="24"/>
          <w:szCs w:val="24"/>
        </w:rPr>
        <w:tab/>
      </w:r>
    </w:p>
    <w:sectPr w:rsidR="00463415" w:rsidRPr="00463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15"/>
    <w:rsid w:val="000840D2"/>
    <w:rsid w:val="0023181F"/>
    <w:rsid w:val="002671F3"/>
    <w:rsid w:val="002F6D43"/>
    <w:rsid w:val="00351628"/>
    <w:rsid w:val="00381D11"/>
    <w:rsid w:val="003C09E9"/>
    <w:rsid w:val="0045244E"/>
    <w:rsid w:val="00463415"/>
    <w:rsid w:val="005924A6"/>
    <w:rsid w:val="005F0293"/>
    <w:rsid w:val="00605A59"/>
    <w:rsid w:val="006E693B"/>
    <w:rsid w:val="00712E7D"/>
    <w:rsid w:val="0076339F"/>
    <w:rsid w:val="007F2733"/>
    <w:rsid w:val="00827E5F"/>
    <w:rsid w:val="0086786C"/>
    <w:rsid w:val="008A6757"/>
    <w:rsid w:val="00954AEA"/>
    <w:rsid w:val="00A05E27"/>
    <w:rsid w:val="00A30443"/>
    <w:rsid w:val="00C06147"/>
    <w:rsid w:val="00C71866"/>
    <w:rsid w:val="00CB49C7"/>
    <w:rsid w:val="00CD64EE"/>
    <w:rsid w:val="00D83BE4"/>
    <w:rsid w:val="00F31B18"/>
    <w:rsid w:val="00FB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81329"/>
  <w15:chartTrackingRefBased/>
  <w15:docId w15:val="{FE592D36-A24A-4A6C-976A-1E4929D5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225</Words>
  <Characters>1287</Characters>
  <Application>Microsoft Office Word</Application>
  <DocSecurity>0</DocSecurity>
  <Lines>45</Lines>
  <Paragraphs>29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Leonore Tagudin</dc:creator>
  <cp:keywords/>
  <dc:description/>
  <cp:lastModifiedBy>Joy A. Smith</cp:lastModifiedBy>
  <cp:revision>6</cp:revision>
  <cp:lastPrinted>2024-12-10T08:29:00Z</cp:lastPrinted>
  <dcterms:created xsi:type="dcterms:W3CDTF">2025-10-11T22:39:00Z</dcterms:created>
  <dcterms:modified xsi:type="dcterms:W3CDTF">2026-01-01T03:03:00Z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e9242942-1bb3-4680-96b8-2ebce830aa86</vt:lpwstr>
  </property>
</Properties>
</file>