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88" w:rsidRDefault="0088347E" w:rsidP="00135DBD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135DBD">
        <w:rPr>
          <w:rFonts w:ascii="Arial Black" w:hAnsi="Arial Black"/>
          <w:sz w:val="36"/>
          <w:szCs w:val="36"/>
        </w:rPr>
        <w:t>MAY</w:t>
      </w:r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35DBD">
              <w:rPr>
                <w:rFonts w:ascii="Arial" w:eastAsia="Times New Roman" w:hAnsi="Arial" w:cs="Arial"/>
                <w:b/>
                <w:bCs/>
              </w:rPr>
              <w:t>$67,430.17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$730.33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$170.52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$251.97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JASON'S DRAIN SERVICE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$850.00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POOL REPAIR (PARAMOUNT)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$2,625.00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$177.36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$34.84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$880.00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0000FF"/>
              </w:rPr>
              <w:t>$1.82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0000FF"/>
              </w:rPr>
              <w:t>$3,375.82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JEFF RILEY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0000FF"/>
              </w:rPr>
              <w:t>$400.00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sz w:val="20"/>
                <w:szCs w:val="20"/>
              </w:rPr>
              <w:t>JEFF RILEY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135DBD">
              <w:rPr>
                <w:rFonts w:ascii="Arial" w:eastAsia="Times New Roman" w:hAnsi="Arial" w:cs="Arial"/>
                <w:b/>
                <w:bCs/>
                <w:color w:val="0000FF"/>
              </w:rPr>
              <w:t>$400.00</w:t>
            </w: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135DBD" w:rsidRPr="00135DBD" w:rsidTr="00135DB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135DBD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BD" w:rsidRPr="00135DBD" w:rsidRDefault="00135DBD" w:rsidP="0013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35DBD">
              <w:rPr>
                <w:rFonts w:ascii="Arial" w:eastAsia="Times New Roman" w:hAnsi="Arial" w:cs="Arial"/>
                <w:b/>
                <w:bCs/>
              </w:rPr>
              <w:t>$64,582.82</w:t>
            </w:r>
          </w:p>
        </w:tc>
      </w:tr>
    </w:tbl>
    <w:p w:rsidR="00135DBD" w:rsidRDefault="00135DBD" w:rsidP="00135DBD">
      <w:pPr>
        <w:jc w:val="center"/>
        <w:rPr>
          <w:rFonts w:ascii="Arial Black" w:hAnsi="Arial Black"/>
          <w:sz w:val="36"/>
          <w:szCs w:val="36"/>
        </w:rPr>
      </w:pPr>
    </w:p>
    <w:sectPr w:rsidR="0013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135DBD"/>
    <w:rsid w:val="0046224F"/>
    <w:rsid w:val="00510CE0"/>
    <w:rsid w:val="00811287"/>
    <w:rsid w:val="0088347E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2019-01-10T01:23:00Z</dcterms:created>
  <dcterms:modified xsi:type="dcterms:W3CDTF">2019-01-10T01:23:00Z</dcterms:modified>
</cp:coreProperties>
</file>