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1E9E6" w14:textId="77777777" w:rsidR="004838D8" w:rsidRPr="002F08DB" w:rsidRDefault="00BE5027" w:rsidP="00BE5027">
      <w:pPr>
        <w:spacing w:after="0"/>
        <w:rPr>
          <w:b/>
        </w:rPr>
      </w:pPr>
      <w:r>
        <w:t xml:space="preserve">                                      </w:t>
      </w:r>
      <w:r w:rsidRPr="002F08DB">
        <w:rPr>
          <w:b/>
        </w:rPr>
        <w:t>SOUTHWESTERN HILLS NEIGHBORHOOD ASSOCIATION</w:t>
      </w:r>
    </w:p>
    <w:p w14:paraId="12C7186A" w14:textId="77777777" w:rsidR="00BE5027" w:rsidRPr="002F08DB" w:rsidRDefault="00BE5027" w:rsidP="00BE5027">
      <w:pPr>
        <w:spacing w:after="0"/>
        <w:rPr>
          <w:b/>
        </w:rPr>
      </w:pPr>
      <w:r w:rsidRPr="002F08DB">
        <w:rPr>
          <w:b/>
        </w:rPr>
        <w:t xml:space="preserve">                                                         JUNE</w:t>
      </w:r>
      <w:r w:rsidR="002F08DB" w:rsidRPr="002F08DB">
        <w:rPr>
          <w:b/>
        </w:rPr>
        <w:t xml:space="preserve"> </w:t>
      </w:r>
      <w:r w:rsidRPr="002F08DB">
        <w:rPr>
          <w:b/>
        </w:rPr>
        <w:t>21, 2021 BOARD MEETING</w:t>
      </w:r>
    </w:p>
    <w:p w14:paraId="7B0057A5" w14:textId="77777777" w:rsidR="00BE5027" w:rsidRPr="00B763F3" w:rsidRDefault="00BE5027" w:rsidP="00BE5027">
      <w:pPr>
        <w:spacing w:after="0"/>
      </w:pPr>
    </w:p>
    <w:p w14:paraId="572F5D89" w14:textId="77777777" w:rsidR="00BE5027" w:rsidRDefault="00BE5027" w:rsidP="00BE5027">
      <w:pPr>
        <w:spacing w:after="0"/>
      </w:pPr>
      <w:r>
        <w:t>The June 21</w:t>
      </w:r>
      <w:r w:rsidR="00CB75B7">
        <w:t>,</w:t>
      </w:r>
      <w:r>
        <w:t xml:space="preserve"> Board Meeting was held at Water Works Park. Members present were: George Davis</w:t>
      </w:r>
      <w:r w:rsidR="00F325EC">
        <w:t xml:space="preserve">, Nick </w:t>
      </w:r>
      <w:r w:rsidR="00CB75B7">
        <w:t>Van Patten</w:t>
      </w:r>
      <w:r w:rsidR="00F325EC">
        <w:t xml:space="preserve">, Ginny Renda, Joe Harrison, Jon </w:t>
      </w:r>
      <w:proofErr w:type="spellStart"/>
      <w:r w:rsidR="00F325EC">
        <w:t>Shelness</w:t>
      </w:r>
      <w:proofErr w:type="spellEnd"/>
      <w:r w:rsidR="00F325EC">
        <w:t xml:space="preserve">, Steve </w:t>
      </w:r>
      <w:proofErr w:type="spellStart"/>
      <w:r w:rsidR="00F325EC">
        <w:t>Sarcone</w:t>
      </w:r>
      <w:proofErr w:type="spellEnd"/>
      <w:r w:rsidR="00F325EC">
        <w:t>, and Steve Utterson.</w:t>
      </w:r>
    </w:p>
    <w:p w14:paraId="4F242FB4" w14:textId="77777777" w:rsidR="00F325EC" w:rsidRDefault="00F325EC" w:rsidP="00BE5027">
      <w:pPr>
        <w:spacing w:after="0"/>
      </w:pPr>
    </w:p>
    <w:p w14:paraId="3A46EB8D" w14:textId="77777777" w:rsidR="00F325EC" w:rsidRDefault="00F325EC" w:rsidP="00BE5027">
      <w:pPr>
        <w:spacing w:after="0"/>
      </w:pPr>
      <w:r>
        <w:t>The minutes of the May 17, 2021 Board Meeting were approved as written.</w:t>
      </w:r>
    </w:p>
    <w:p w14:paraId="4DC74DEC" w14:textId="77777777" w:rsidR="00F325EC" w:rsidRDefault="00F325EC" w:rsidP="00BE5027">
      <w:pPr>
        <w:spacing w:after="0"/>
      </w:pPr>
    </w:p>
    <w:p w14:paraId="72053E6F" w14:textId="77777777" w:rsidR="00F325EC" w:rsidRDefault="00F325EC" w:rsidP="00BE5027">
      <w:pPr>
        <w:spacing w:after="0"/>
      </w:pPr>
      <w:r>
        <w:t>The May 17</w:t>
      </w:r>
      <w:r w:rsidR="00B763F3">
        <w:t>, 2021</w:t>
      </w:r>
      <w:r>
        <w:t xml:space="preserve"> Treasurer’s Report was approved.</w:t>
      </w:r>
    </w:p>
    <w:p w14:paraId="4E391126" w14:textId="77777777" w:rsidR="00F325EC" w:rsidRDefault="00F325EC" w:rsidP="00BE5027">
      <w:pPr>
        <w:spacing w:after="0"/>
      </w:pPr>
    </w:p>
    <w:p w14:paraId="7E53BD23" w14:textId="77777777" w:rsidR="00F325EC" w:rsidRDefault="00F325EC" w:rsidP="00BE5027">
      <w:pPr>
        <w:spacing w:after="0"/>
        <w:rPr>
          <w:b/>
        </w:rPr>
      </w:pPr>
      <w:r w:rsidRPr="00F325EC">
        <w:rPr>
          <w:b/>
        </w:rPr>
        <w:t>NEIGHBORS NIGHT OUT</w:t>
      </w:r>
    </w:p>
    <w:p w14:paraId="6D8BDBDA" w14:textId="77777777" w:rsidR="009F5664" w:rsidRDefault="00B763F3" w:rsidP="00BE5027">
      <w:pPr>
        <w:spacing w:after="0"/>
      </w:pPr>
      <w:r w:rsidRPr="00B763F3">
        <w:t>The annual picnic</w:t>
      </w:r>
      <w:r w:rsidR="002F08DB">
        <w:t xml:space="preserve"> will be held on August 3, 2021. </w:t>
      </w:r>
      <w:r w:rsidRPr="00B763F3">
        <w:t xml:space="preserve">President Davis has reserved the parking lot at </w:t>
      </w:r>
      <w:proofErr w:type="spellStart"/>
      <w:r w:rsidRPr="00B763F3">
        <w:t>Wakonda</w:t>
      </w:r>
      <w:proofErr w:type="spellEnd"/>
      <w:r w:rsidRPr="00B763F3">
        <w:t xml:space="preserve"> Christian Church for this event. HyVee will cater the picnic. President Davis has contacted the police department about attending the picnic. City Officials will be invited to attend. The board will finalize plans for this event at the July Board</w:t>
      </w:r>
      <w:r>
        <w:rPr>
          <w:b/>
        </w:rPr>
        <w:t xml:space="preserve"> </w:t>
      </w:r>
      <w:r w:rsidRPr="009F5664">
        <w:t>Meeti</w:t>
      </w:r>
      <w:r w:rsidR="009F5664">
        <w:t>ng.</w:t>
      </w:r>
    </w:p>
    <w:p w14:paraId="297E2904" w14:textId="77777777" w:rsidR="009F5664" w:rsidRDefault="009F5664" w:rsidP="00BE5027">
      <w:pPr>
        <w:spacing w:after="0"/>
      </w:pPr>
    </w:p>
    <w:p w14:paraId="67F84ACE" w14:textId="77777777" w:rsidR="00B763F3" w:rsidRDefault="009F5664" w:rsidP="00BE5027">
      <w:pPr>
        <w:spacing w:after="0"/>
      </w:pPr>
      <w:r w:rsidRPr="009F5664">
        <w:rPr>
          <w:b/>
        </w:rPr>
        <w:t>STANTON AVENUE</w:t>
      </w:r>
      <w:r w:rsidR="00B763F3" w:rsidRPr="009F5664">
        <w:rPr>
          <w:b/>
        </w:rPr>
        <w:t xml:space="preserve"> </w:t>
      </w:r>
    </w:p>
    <w:p w14:paraId="3B5A9E32" w14:textId="77777777" w:rsidR="009F5664" w:rsidRDefault="009F5664" w:rsidP="00BE5027">
      <w:pPr>
        <w:spacing w:after="0"/>
      </w:pPr>
      <w:r>
        <w:t>The City of Des Moines sent 50 neighbors a letter giving them an opportunity to vote on the installing of speed bumps on Stanton Avenue. 31 ballots were returned. 19 voted yes for speed bumps and 12 voted no. Because of this outcome, the City of Des Moines will install speed bumps on Stanton Avenue.</w:t>
      </w:r>
    </w:p>
    <w:p w14:paraId="1E73CA72" w14:textId="77777777" w:rsidR="009F5664" w:rsidRDefault="009F5664" w:rsidP="00BE5027">
      <w:pPr>
        <w:spacing w:after="0"/>
      </w:pPr>
    </w:p>
    <w:p w14:paraId="5B2A2891" w14:textId="77777777" w:rsidR="009F5664" w:rsidRPr="00A71ABD" w:rsidRDefault="009F5664" w:rsidP="00BE5027">
      <w:pPr>
        <w:spacing w:after="0"/>
        <w:rPr>
          <w:b/>
        </w:rPr>
      </w:pPr>
      <w:r w:rsidRPr="00A71ABD">
        <w:rPr>
          <w:b/>
        </w:rPr>
        <w:t>SW 23</w:t>
      </w:r>
      <w:r w:rsidRPr="00A71ABD">
        <w:rPr>
          <w:b/>
          <w:vertAlign w:val="superscript"/>
        </w:rPr>
        <w:t>rd</w:t>
      </w:r>
      <w:r w:rsidRPr="00A71ABD">
        <w:rPr>
          <w:b/>
        </w:rPr>
        <w:t xml:space="preserve"> STREET</w:t>
      </w:r>
    </w:p>
    <w:p w14:paraId="7B632281" w14:textId="77777777" w:rsidR="009F5664" w:rsidRDefault="00FA459E" w:rsidP="00BE5027">
      <w:pPr>
        <w:spacing w:after="0"/>
      </w:pPr>
      <w:r>
        <w:t>The City of Des Moines will have a Zoom meeting for the residences on SW 23</w:t>
      </w:r>
      <w:r w:rsidRPr="00FA459E">
        <w:rPr>
          <w:vertAlign w:val="superscript"/>
        </w:rPr>
        <w:t>rd</w:t>
      </w:r>
      <w:r>
        <w:t xml:space="preserve"> Street to discuss the problem of speeding on 23</w:t>
      </w:r>
      <w:r w:rsidRPr="00FA459E">
        <w:rPr>
          <w:vertAlign w:val="superscript"/>
        </w:rPr>
        <w:t>rd</w:t>
      </w:r>
      <w:r>
        <w:t xml:space="preserve"> Street and the possible ways to improve safety in this area.</w:t>
      </w:r>
    </w:p>
    <w:p w14:paraId="252FBB48" w14:textId="77777777" w:rsidR="00A71ABD" w:rsidRDefault="00A71ABD" w:rsidP="00BE5027">
      <w:pPr>
        <w:spacing w:after="0"/>
      </w:pPr>
    </w:p>
    <w:p w14:paraId="33307BEB" w14:textId="77777777" w:rsidR="00A71ABD" w:rsidRDefault="00A71ABD" w:rsidP="00BE5027">
      <w:pPr>
        <w:spacing w:after="0"/>
        <w:rPr>
          <w:b/>
        </w:rPr>
      </w:pPr>
      <w:r w:rsidRPr="00A71ABD">
        <w:rPr>
          <w:b/>
        </w:rPr>
        <w:t>GENERAL MEETING</w:t>
      </w:r>
    </w:p>
    <w:p w14:paraId="660EBA24" w14:textId="77777777" w:rsidR="00A71ABD" w:rsidRPr="00A71ABD" w:rsidRDefault="00A71ABD" w:rsidP="00A71ABD">
      <w:pPr>
        <w:spacing w:after="0"/>
        <w:rPr>
          <w:b/>
        </w:rPr>
      </w:pPr>
      <w:r w:rsidRPr="00A71ABD">
        <w:t xml:space="preserve">President Davis will try to secure </w:t>
      </w:r>
      <w:proofErr w:type="spellStart"/>
      <w:r w:rsidRPr="00A71ABD">
        <w:t>Wakonda</w:t>
      </w:r>
      <w:proofErr w:type="spellEnd"/>
      <w:r w:rsidRPr="00A71ABD">
        <w:t xml:space="preserve"> Christian Church for</w:t>
      </w:r>
      <w:r w:rsidR="002F08DB">
        <w:t xml:space="preserve"> a</w:t>
      </w:r>
      <w:r w:rsidRPr="00A71ABD">
        <w:t xml:space="preserve"> </w:t>
      </w:r>
      <w:r>
        <w:t>General Meeting in July. I</w:t>
      </w:r>
      <w:r w:rsidR="002F08DB">
        <w:t>f</w:t>
      </w:r>
    </w:p>
    <w:p w14:paraId="5E07D3C3" w14:textId="77777777" w:rsidR="00954963" w:rsidRDefault="002F08DB" w:rsidP="00A71ABD">
      <w:pPr>
        <w:spacing w:after="0"/>
      </w:pPr>
      <w:r>
        <w:t xml:space="preserve"> t</w:t>
      </w:r>
      <w:r w:rsidR="00A71ABD">
        <w:t xml:space="preserve">he church is available, President Davis will invite city officials to the meeting. The Board also plans to have a special meeting in September </w:t>
      </w:r>
      <w:r w:rsidR="00954963">
        <w:t>for candidates running for o</w:t>
      </w:r>
      <w:r>
        <w:t xml:space="preserve">ffice this year. The Board </w:t>
      </w:r>
      <w:r w:rsidR="00954963">
        <w:t>plans to have a second General Meeting in November.</w:t>
      </w:r>
    </w:p>
    <w:p w14:paraId="6D53D420" w14:textId="77777777" w:rsidR="00954963" w:rsidRDefault="00954963" w:rsidP="00A71ABD">
      <w:pPr>
        <w:spacing w:after="0"/>
      </w:pPr>
    </w:p>
    <w:p w14:paraId="43FDCC3B" w14:textId="77777777" w:rsidR="00A71ABD" w:rsidRDefault="00954963" w:rsidP="00A71ABD">
      <w:pPr>
        <w:spacing w:after="0"/>
      </w:pPr>
      <w:r w:rsidRPr="00954963">
        <w:rPr>
          <w:b/>
        </w:rPr>
        <w:t xml:space="preserve">CITY COUNCIL MEETINGS </w:t>
      </w:r>
    </w:p>
    <w:p w14:paraId="7A90CFF7" w14:textId="77777777" w:rsidR="00954963" w:rsidRDefault="00954963" w:rsidP="00A71ABD">
      <w:pPr>
        <w:spacing w:after="0"/>
      </w:pPr>
      <w:r>
        <w:t>George Davis will try to organize a meeting with some of the other neighborhood board of directors to discuss the problem of disruptive behavior at City Council Meetings.</w:t>
      </w:r>
    </w:p>
    <w:p w14:paraId="20874373" w14:textId="77777777" w:rsidR="00954963" w:rsidRPr="00954963" w:rsidRDefault="00954963" w:rsidP="00A71ABD">
      <w:pPr>
        <w:spacing w:after="0"/>
        <w:rPr>
          <w:b/>
        </w:rPr>
      </w:pPr>
    </w:p>
    <w:p w14:paraId="00334B0D" w14:textId="77777777" w:rsidR="00954963" w:rsidRDefault="00954963" w:rsidP="00A71ABD">
      <w:pPr>
        <w:spacing w:after="0"/>
      </w:pPr>
      <w:r w:rsidRPr="00954963">
        <w:rPr>
          <w:b/>
        </w:rPr>
        <w:t>STREET CLOSURES FOR SPECIAL EVENTS</w:t>
      </w:r>
    </w:p>
    <w:p w14:paraId="4AD2F502" w14:textId="77777777" w:rsidR="00954963" w:rsidRDefault="00954963" w:rsidP="00A71ABD">
      <w:pPr>
        <w:spacing w:after="0"/>
      </w:pPr>
      <w:r>
        <w:t xml:space="preserve">Many neighbors have </w:t>
      </w:r>
      <w:r w:rsidR="0060027E">
        <w:t>voiced</w:t>
      </w:r>
      <w:r w:rsidR="002F08DB">
        <w:t xml:space="preserve"> concern regarding the total sh</w:t>
      </w:r>
      <w:r w:rsidR="0060027E">
        <w:t>ut down of major streets during special events.</w:t>
      </w:r>
    </w:p>
    <w:p w14:paraId="1A0E2BEA" w14:textId="77777777" w:rsidR="0060027E" w:rsidRDefault="0060027E" w:rsidP="00A71ABD">
      <w:pPr>
        <w:spacing w:after="0"/>
      </w:pPr>
    </w:p>
    <w:p w14:paraId="2CB77E3C" w14:textId="77777777" w:rsidR="0060027E" w:rsidRDefault="0060027E" w:rsidP="00A71ABD">
      <w:pPr>
        <w:spacing w:after="0"/>
      </w:pPr>
      <w:r w:rsidRPr="0060027E">
        <w:rPr>
          <w:b/>
        </w:rPr>
        <w:t>NEW ITEMS</w:t>
      </w:r>
    </w:p>
    <w:p w14:paraId="16728F8D" w14:textId="77777777" w:rsidR="0060027E" w:rsidRDefault="0060027E" w:rsidP="00A71ABD">
      <w:pPr>
        <w:spacing w:after="0"/>
      </w:pPr>
      <w:r>
        <w:t xml:space="preserve">The board discussed concerns over fireworks in the city where setting off fireworks is illegal. </w:t>
      </w:r>
    </w:p>
    <w:p w14:paraId="43F9E033" w14:textId="77777777" w:rsidR="0060027E" w:rsidRDefault="0060027E" w:rsidP="00A71ABD">
      <w:pPr>
        <w:spacing w:after="0"/>
      </w:pPr>
      <w:r>
        <w:t>The board would like to see McKinney Avenue between 46</w:t>
      </w:r>
      <w:r w:rsidRPr="0060027E">
        <w:rPr>
          <w:vertAlign w:val="superscript"/>
        </w:rPr>
        <w:t>th</w:t>
      </w:r>
      <w:r>
        <w:t xml:space="preserve"> and 56th Street opened for car travel.</w:t>
      </w:r>
    </w:p>
    <w:p w14:paraId="641AE568" w14:textId="77777777" w:rsidR="0060027E" w:rsidRDefault="0060027E" w:rsidP="00A71ABD">
      <w:pPr>
        <w:spacing w:after="0"/>
      </w:pPr>
    </w:p>
    <w:p w14:paraId="76DFC1A9" w14:textId="77777777" w:rsidR="0060027E" w:rsidRDefault="0060027E" w:rsidP="00A71ABD">
      <w:pPr>
        <w:spacing w:after="0"/>
      </w:pPr>
      <w:r>
        <w:t xml:space="preserve">The meeting </w:t>
      </w:r>
      <w:r w:rsidR="00CB75B7">
        <w:t>concluded</w:t>
      </w:r>
      <w:r>
        <w:t xml:space="preserve"> at 7</w:t>
      </w:r>
      <w:r w:rsidR="00CB75B7">
        <w:t>:05pm. The next meeting is scheduled for July 19,2021.</w:t>
      </w:r>
    </w:p>
    <w:p w14:paraId="01156C68" w14:textId="77777777" w:rsidR="00CB75B7" w:rsidRPr="0060027E" w:rsidRDefault="00CB75B7" w:rsidP="00A71ABD">
      <w:pPr>
        <w:spacing w:after="0"/>
      </w:pPr>
      <w:r>
        <w:t>Minutes submitted</w:t>
      </w:r>
      <w:r w:rsidR="002F08DB">
        <w:t xml:space="preserve"> by Ginny Renda, Secretary SWHNA</w:t>
      </w:r>
      <w:r>
        <w:t xml:space="preserve"> </w:t>
      </w:r>
    </w:p>
    <w:p w14:paraId="2DEC7693" w14:textId="77777777" w:rsidR="00F325EC" w:rsidRDefault="00F325EC" w:rsidP="00BE5027">
      <w:pPr>
        <w:spacing w:after="0"/>
        <w:rPr>
          <w:b/>
        </w:rPr>
      </w:pPr>
    </w:p>
    <w:p w14:paraId="638D9FFF" w14:textId="77777777" w:rsidR="00F325EC" w:rsidRPr="00F325EC" w:rsidRDefault="00F325EC" w:rsidP="00BE5027">
      <w:pPr>
        <w:spacing w:after="0"/>
      </w:pPr>
    </w:p>
    <w:p w14:paraId="4B3FE0A0" w14:textId="77777777" w:rsidR="00F325EC" w:rsidRPr="00F325EC" w:rsidRDefault="00F325EC" w:rsidP="00BE5027">
      <w:pPr>
        <w:spacing w:after="0"/>
      </w:pPr>
    </w:p>
    <w:sectPr w:rsidR="00F325EC" w:rsidRPr="00F325EC" w:rsidSect="0060027E">
      <w:pgSz w:w="12240" w:h="15840"/>
      <w:pgMar w:top="1440" w:right="1296"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27"/>
    <w:rsid w:val="000C520A"/>
    <w:rsid w:val="00237D76"/>
    <w:rsid w:val="002F08DB"/>
    <w:rsid w:val="004838D8"/>
    <w:rsid w:val="0060027E"/>
    <w:rsid w:val="00626AEE"/>
    <w:rsid w:val="008C1A6E"/>
    <w:rsid w:val="00954963"/>
    <w:rsid w:val="009F5664"/>
    <w:rsid w:val="00A71ABD"/>
    <w:rsid w:val="00B056AE"/>
    <w:rsid w:val="00B763F3"/>
    <w:rsid w:val="00BE5027"/>
    <w:rsid w:val="00CB75B7"/>
    <w:rsid w:val="00F325EC"/>
    <w:rsid w:val="00FA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169"/>
  <w15:docId w15:val="{F981E3DE-5C00-4FD0-B40C-778AFEBA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GinnyS PC</dc:creator>
  <cp:lastModifiedBy>George Davis</cp:lastModifiedBy>
  <cp:revision>2</cp:revision>
  <dcterms:created xsi:type="dcterms:W3CDTF">2021-07-19T22:37:00Z</dcterms:created>
  <dcterms:modified xsi:type="dcterms:W3CDTF">2021-07-19T22:37:00Z</dcterms:modified>
</cp:coreProperties>
</file>