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08D10" w14:textId="4FB57E46" w:rsidR="00221838" w:rsidRDefault="008219B4">
      <w:bookmarkStart w:id="0" w:name="_GoBack"/>
      <w:r>
        <w:t>Data Processing Statement:</w:t>
      </w:r>
    </w:p>
    <w:p w14:paraId="37DF7ED3" w14:textId="77777777" w:rsidR="008219B4" w:rsidRDefault="008219B4">
      <w:r>
        <w:t>We process the following data:</w:t>
      </w:r>
    </w:p>
    <w:p w14:paraId="14113F65" w14:textId="77777777" w:rsidR="008219B4" w:rsidRDefault="008219B4" w:rsidP="008219B4">
      <w:pPr>
        <w:pStyle w:val="ListParagraph"/>
        <w:numPr>
          <w:ilvl w:val="0"/>
          <w:numId w:val="1"/>
        </w:numPr>
      </w:pPr>
      <w:r>
        <w:t xml:space="preserve">Pre- contract data – communication relating to information that you have requested to enable you to </w:t>
      </w:r>
      <w:proofErr w:type="gramStart"/>
      <w:r>
        <w:t>make a decision</w:t>
      </w:r>
      <w:proofErr w:type="gramEnd"/>
      <w:r>
        <w:t xml:space="preserve"> regarding the hire of the cottage(s) – this data is sent to us via third party web sites (such as Airbnb). In most situations we are obligated to use the </w:t>
      </w:r>
      <w:proofErr w:type="gramStart"/>
      <w:r>
        <w:t>third party</w:t>
      </w:r>
      <w:proofErr w:type="gramEnd"/>
      <w:r>
        <w:t xml:space="preserve"> web site</w:t>
      </w:r>
      <w:r w:rsidR="009F4B8E">
        <w:t>s that you have signed up to for</w:t>
      </w:r>
      <w:r>
        <w:t xml:space="preserve"> communicat</w:t>
      </w:r>
      <w:r w:rsidR="009F4B8E">
        <w:t>ion</w:t>
      </w:r>
      <w:r>
        <w:t xml:space="preserve">. In </w:t>
      </w:r>
      <w:r w:rsidR="00F43C14">
        <w:t>addition,</w:t>
      </w:r>
      <w:r>
        <w:t xml:space="preserve"> we may extract data from third party web sites to enable us to perform essential </w:t>
      </w:r>
      <w:r w:rsidR="009F4B8E">
        <w:t xml:space="preserve">pre-contract work. If you approach us </w:t>
      </w:r>
      <w:proofErr w:type="gramStart"/>
      <w:r w:rsidR="009F4B8E">
        <w:t>direct</w:t>
      </w:r>
      <w:proofErr w:type="gramEnd"/>
      <w:r w:rsidR="009F4B8E">
        <w:t xml:space="preserve"> we communicate by email hosted by </w:t>
      </w:r>
      <w:proofErr w:type="spellStart"/>
      <w:r w:rsidR="009F4B8E">
        <w:t>godaddy</w:t>
      </w:r>
      <w:proofErr w:type="spellEnd"/>
      <w:r w:rsidR="009F4B8E">
        <w:t>. Any data extracted is kept securely within the EU.</w:t>
      </w:r>
      <w:r w:rsidR="00F43C14">
        <w:t xml:space="preserve"> This data is held under exemption DI 004</w:t>
      </w:r>
    </w:p>
    <w:p w14:paraId="74B9B7E4" w14:textId="77777777" w:rsidR="008219B4" w:rsidRDefault="008219B4" w:rsidP="009F4B8E">
      <w:pPr>
        <w:pStyle w:val="ListParagraph"/>
        <w:numPr>
          <w:ilvl w:val="0"/>
          <w:numId w:val="1"/>
        </w:numPr>
      </w:pPr>
      <w:r>
        <w:t>Contract data – communication and data to enable the delivery of the contract, including payments and invoicing, return of deposits post stay etc. This includes feedback on your stay to ensure that we have fulfilled our contract obligations</w:t>
      </w:r>
      <w:r w:rsidR="009F4B8E">
        <w:t>. This communication is either via 3</w:t>
      </w:r>
      <w:r w:rsidR="009F4B8E" w:rsidRPr="009F4B8E">
        <w:rPr>
          <w:vertAlign w:val="superscript"/>
        </w:rPr>
        <w:t>rd</w:t>
      </w:r>
      <w:r w:rsidR="009F4B8E">
        <w:t xml:space="preserve"> party web sites that you have signed up to or via email hosted by </w:t>
      </w:r>
      <w:proofErr w:type="spellStart"/>
      <w:r w:rsidR="009F4B8E">
        <w:t>godaddy</w:t>
      </w:r>
      <w:proofErr w:type="spellEnd"/>
      <w:r w:rsidR="009F4B8E">
        <w:t xml:space="preserve">. </w:t>
      </w:r>
      <w:r w:rsidR="009F4B8E">
        <w:t>Any data extracted is kept securely within the EU.</w:t>
      </w:r>
      <w:r w:rsidR="009F4B8E">
        <w:t xml:space="preserve"> This is covered by </w:t>
      </w:r>
      <w:r w:rsidR="00F43C14">
        <w:t xml:space="preserve">This data is held under </w:t>
      </w:r>
      <w:r w:rsidR="00F43C14">
        <w:t>exemption</w:t>
      </w:r>
      <w:r w:rsidR="00F43C14">
        <w:t xml:space="preserve"> DI 004</w:t>
      </w:r>
    </w:p>
    <w:p w14:paraId="13D09A7F" w14:textId="77777777" w:rsidR="008219B4" w:rsidRDefault="008219B4" w:rsidP="008219B4">
      <w:pPr>
        <w:pStyle w:val="ListParagraph"/>
        <w:numPr>
          <w:ilvl w:val="0"/>
          <w:numId w:val="1"/>
        </w:numPr>
      </w:pPr>
      <w:r>
        <w:t xml:space="preserve">Accounting data </w:t>
      </w:r>
      <w:r w:rsidR="009F4B8E">
        <w:t>–</w:t>
      </w:r>
      <w:r>
        <w:t xml:space="preserve"> </w:t>
      </w:r>
      <w:r w:rsidR="009F4B8E">
        <w:t xml:space="preserve">we keep the minimum necessary personal data for accounting purposes in line the expectations of legal dispensation </w:t>
      </w:r>
      <w:r w:rsidR="00F43C14">
        <w:t>DI</w:t>
      </w:r>
      <w:r w:rsidR="009F4B8E">
        <w:t xml:space="preserve"> 000</w:t>
      </w:r>
    </w:p>
    <w:p w14:paraId="44C3A692" w14:textId="77777777" w:rsidR="009F4B8E" w:rsidRDefault="009F4B8E" w:rsidP="008219B4">
      <w:pPr>
        <w:pStyle w:val="ListParagraph"/>
        <w:numPr>
          <w:ilvl w:val="0"/>
          <w:numId w:val="1"/>
        </w:numPr>
      </w:pPr>
      <w:r>
        <w:t>Police tourist records –</w:t>
      </w:r>
      <w:r w:rsidR="00F43C14">
        <w:t xml:space="preserve"> These are paper records stored securely as required by article R611-42</w:t>
      </w:r>
      <w:r>
        <w:t xml:space="preserve"> in line with </w:t>
      </w:r>
      <w:r w:rsidR="00F43C14">
        <w:t>Dispensation DI 020</w:t>
      </w:r>
    </w:p>
    <w:p w14:paraId="20D9FDDE" w14:textId="11E9AB43" w:rsidR="00F43C14" w:rsidRDefault="00AB612F" w:rsidP="00F43C14">
      <w:r>
        <w:t xml:space="preserve">You may have come to us via the following </w:t>
      </w:r>
      <w:proofErr w:type="gramStart"/>
      <w:r>
        <w:t>third party</w:t>
      </w:r>
      <w:proofErr w:type="gramEnd"/>
      <w:r>
        <w:t xml:space="preserve"> web sites:</w:t>
      </w:r>
    </w:p>
    <w:p w14:paraId="65ECE46B" w14:textId="77777777" w:rsidR="00F43C14" w:rsidRDefault="00F43C14" w:rsidP="00F43C14">
      <w:hyperlink r:id="rId5" w:history="1">
        <w:r w:rsidRPr="007A7501">
          <w:rPr>
            <w:rStyle w:val="Hyperlink"/>
          </w:rPr>
          <w:t>www.airbnb.com</w:t>
        </w:r>
      </w:hyperlink>
    </w:p>
    <w:p w14:paraId="4C03D49B" w14:textId="77777777" w:rsidR="00F43C14" w:rsidRDefault="00F43C14" w:rsidP="00F43C14">
      <w:hyperlink r:id="rId6" w:history="1">
        <w:r w:rsidRPr="007A7501">
          <w:rPr>
            <w:rStyle w:val="Hyperlink"/>
          </w:rPr>
          <w:t>www.booking.com</w:t>
        </w:r>
      </w:hyperlink>
    </w:p>
    <w:p w14:paraId="4A002230" w14:textId="77777777" w:rsidR="00F43C14" w:rsidRDefault="00F43C14" w:rsidP="00F43C14">
      <w:hyperlink r:id="rId7" w:history="1">
        <w:r w:rsidRPr="007A7501">
          <w:rPr>
            <w:rStyle w:val="Hyperlink"/>
          </w:rPr>
          <w:t>www.tripadvisor.com</w:t>
        </w:r>
      </w:hyperlink>
    </w:p>
    <w:p w14:paraId="022C6A27" w14:textId="77777777" w:rsidR="00F43C14" w:rsidRDefault="00F43C14" w:rsidP="00F43C14">
      <w:hyperlink r:id="rId8" w:history="1">
        <w:r w:rsidRPr="007A7501">
          <w:rPr>
            <w:rStyle w:val="Hyperlink"/>
          </w:rPr>
          <w:t>www.ownersdirect.co.uk</w:t>
        </w:r>
      </w:hyperlink>
    </w:p>
    <w:p w14:paraId="7CF0FE0E" w14:textId="77777777" w:rsidR="00F43C14" w:rsidRDefault="00F43C14" w:rsidP="00F43C14">
      <w:hyperlink r:id="rId9" w:history="1">
        <w:r w:rsidRPr="007A7501">
          <w:rPr>
            <w:rStyle w:val="Hyperlink"/>
          </w:rPr>
          <w:t>www.holidayfrancedirect.co.uk</w:t>
        </w:r>
      </w:hyperlink>
    </w:p>
    <w:p w14:paraId="444F5F84" w14:textId="400F9FE3" w:rsidR="00F43C14" w:rsidRDefault="002A052C" w:rsidP="00F43C14">
      <w:hyperlink r:id="rId10" w:history="1">
        <w:r w:rsidRPr="007A7501">
          <w:rPr>
            <w:rStyle w:val="Hyperlink"/>
          </w:rPr>
          <w:t>www.facebook.com</w:t>
        </w:r>
      </w:hyperlink>
      <w:r>
        <w:t xml:space="preserve"> </w:t>
      </w:r>
    </w:p>
    <w:p w14:paraId="6743CD4A" w14:textId="45B54245" w:rsidR="0041452E" w:rsidRDefault="0041452E" w:rsidP="0041452E">
      <w:r>
        <w:t xml:space="preserve">Please note, most web sites have multiple hosted versions – for example </w:t>
      </w:r>
      <w:proofErr w:type="spellStart"/>
      <w:r>
        <w:t>tripadvisor</w:t>
      </w:r>
      <w:proofErr w:type="spellEnd"/>
      <w:r>
        <w:t xml:space="preserve"> also runs holidaylettings.co.uk so the above list is not exhaustive.</w:t>
      </w:r>
    </w:p>
    <w:p w14:paraId="308A23A6" w14:textId="77777777" w:rsidR="00C079F3" w:rsidRDefault="00C079F3" w:rsidP="00C079F3">
      <w:r>
        <w:t>Please note most of the above sites are US hosted and thus by using the above sites you will have be consenting to a data transfer of your personal data outside of the EU.</w:t>
      </w:r>
    </w:p>
    <w:p w14:paraId="3410223F" w14:textId="6EAF264F" w:rsidR="002A052C" w:rsidRDefault="002A052C" w:rsidP="00F43C14">
      <w:r>
        <w:t xml:space="preserve">Please note the use of third party web sites will be subject to their data terms when you signed up </w:t>
      </w:r>
      <w:r w:rsidR="00C079F3">
        <w:t xml:space="preserve">to them </w:t>
      </w:r>
      <w:r>
        <w:t>and is beyond our control.</w:t>
      </w:r>
    </w:p>
    <w:p w14:paraId="69FE95D0" w14:textId="76976F72" w:rsidR="00F43C14" w:rsidRDefault="00F43C14" w:rsidP="00F43C14">
      <w:r>
        <w:t xml:space="preserve">We host our web site on </w:t>
      </w:r>
      <w:hyperlink r:id="rId11" w:history="1">
        <w:r w:rsidRPr="007A7501">
          <w:rPr>
            <w:rStyle w:val="Hyperlink"/>
          </w:rPr>
          <w:t>www.breton-gites.com</w:t>
        </w:r>
      </w:hyperlink>
      <w:r>
        <w:t xml:space="preserve"> and it is hosted by </w:t>
      </w:r>
      <w:proofErr w:type="spellStart"/>
      <w:r>
        <w:t>godaddy</w:t>
      </w:r>
      <w:proofErr w:type="spellEnd"/>
      <w:r>
        <w:t>, who also provide our email service</w:t>
      </w:r>
      <w:r w:rsidR="007B24FA">
        <w:t xml:space="preserve"> more details of their hosting can be found here:</w:t>
      </w:r>
      <w:r w:rsidR="0041452E">
        <w:t xml:space="preserve"> </w:t>
      </w:r>
      <w:hyperlink r:id="rId12" w:history="1">
        <w:r w:rsidR="0041452E" w:rsidRPr="007A7501">
          <w:rPr>
            <w:rStyle w:val="Hyperlink"/>
          </w:rPr>
          <w:t>www.godaddy.com</w:t>
        </w:r>
      </w:hyperlink>
      <w:r w:rsidR="0041452E">
        <w:t xml:space="preserve"> </w:t>
      </w:r>
      <w:r w:rsidR="0051183D">
        <w:t xml:space="preserve">We also have a contact page on </w:t>
      </w:r>
      <w:proofErr w:type="spellStart"/>
      <w:r w:rsidR="0051183D">
        <w:t>facebook</w:t>
      </w:r>
      <w:proofErr w:type="spellEnd"/>
      <w:r w:rsidR="0051183D">
        <w:t xml:space="preserve"> for Breton </w:t>
      </w:r>
      <w:proofErr w:type="spellStart"/>
      <w:r w:rsidR="0051183D">
        <w:t>Gites</w:t>
      </w:r>
      <w:proofErr w:type="spellEnd"/>
      <w:r w:rsidR="007B24FA">
        <w:t xml:space="preserve"> </w:t>
      </w:r>
      <w:hyperlink r:id="rId13" w:history="1">
        <w:r w:rsidR="00093E0F" w:rsidRPr="007A7501">
          <w:rPr>
            <w:rStyle w:val="Hyperlink"/>
          </w:rPr>
          <w:t>https://www.facebook.com/Bretongites</w:t>
        </w:r>
      </w:hyperlink>
      <w:r w:rsidR="00093E0F">
        <w:t xml:space="preserve">. If you contact us via </w:t>
      </w:r>
      <w:proofErr w:type="spellStart"/>
      <w:r w:rsidR="00093E0F">
        <w:t>facebook</w:t>
      </w:r>
      <w:proofErr w:type="spellEnd"/>
      <w:r w:rsidR="00093E0F">
        <w:t xml:space="preserve"> we may initially use </w:t>
      </w:r>
      <w:proofErr w:type="spellStart"/>
      <w:r w:rsidR="00093E0F">
        <w:t>facebook</w:t>
      </w:r>
      <w:proofErr w:type="spellEnd"/>
      <w:r w:rsidR="00093E0F">
        <w:t xml:space="preserve"> communication systems</w:t>
      </w:r>
      <w:r w:rsidR="007208BB">
        <w:t xml:space="preserve">, which are subject to </w:t>
      </w:r>
      <w:proofErr w:type="spellStart"/>
      <w:r w:rsidR="007208BB">
        <w:t>facebook</w:t>
      </w:r>
      <w:proofErr w:type="spellEnd"/>
      <w:r w:rsidR="007208BB">
        <w:t xml:space="preserve"> terms and conditions.</w:t>
      </w:r>
    </w:p>
    <w:p w14:paraId="45D36AE2" w14:textId="77777777" w:rsidR="002A052C" w:rsidRDefault="002A052C" w:rsidP="00F43C14">
      <w:r>
        <w:t>Except where legally obliged (</w:t>
      </w:r>
      <w:proofErr w:type="spellStart"/>
      <w:r>
        <w:t>eg</w:t>
      </w:r>
      <w:proofErr w:type="spellEnd"/>
      <w:r>
        <w:t xml:space="preserve"> court order or in line with article R611-42) when we hold your data we do not transfer your data to third parties for any reason. We do not sell your data or allow third parties to use it!</w:t>
      </w:r>
      <w:bookmarkEnd w:id="0"/>
    </w:p>
    <w:sectPr w:rsidR="002A05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D0EC0"/>
    <w:multiLevelType w:val="hybridMultilevel"/>
    <w:tmpl w:val="FDBE23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B4"/>
    <w:rsid w:val="0007277E"/>
    <w:rsid w:val="00093E0F"/>
    <w:rsid w:val="00221838"/>
    <w:rsid w:val="002A052C"/>
    <w:rsid w:val="00400ED5"/>
    <w:rsid w:val="0041452E"/>
    <w:rsid w:val="0051183D"/>
    <w:rsid w:val="007208BB"/>
    <w:rsid w:val="007B24FA"/>
    <w:rsid w:val="008219B4"/>
    <w:rsid w:val="009F4B8E"/>
    <w:rsid w:val="00A37452"/>
    <w:rsid w:val="00AB612F"/>
    <w:rsid w:val="00C079F3"/>
    <w:rsid w:val="00C77F89"/>
    <w:rsid w:val="00F119EE"/>
    <w:rsid w:val="00F43C14"/>
    <w:rsid w:val="00F51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6E8E"/>
  <w15:chartTrackingRefBased/>
  <w15:docId w15:val="{9D1EDB46-7EE5-4D9A-9810-9AC9AAE8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9B4"/>
    <w:pPr>
      <w:ind w:left="720"/>
      <w:contextualSpacing/>
    </w:pPr>
  </w:style>
  <w:style w:type="character" w:styleId="Hyperlink">
    <w:name w:val="Hyperlink"/>
    <w:basedOn w:val="DefaultParagraphFont"/>
    <w:uiPriority w:val="99"/>
    <w:unhideWhenUsed/>
    <w:rsid w:val="00F43C14"/>
    <w:rPr>
      <w:color w:val="0563C1" w:themeColor="hyperlink"/>
      <w:u w:val="single"/>
    </w:rPr>
  </w:style>
  <w:style w:type="character" w:styleId="UnresolvedMention">
    <w:name w:val="Unresolved Mention"/>
    <w:basedOn w:val="DefaultParagraphFont"/>
    <w:uiPriority w:val="99"/>
    <w:semiHidden/>
    <w:unhideWhenUsed/>
    <w:rsid w:val="00F43C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wnersdirect.co.uk" TargetMode="External"/><Relationship Id="rId13" Type="http://schemas.openxmlformats.org/officeDocument/2006/relationships/hyperlink" Target="https://www.facebook.com/Bretongites" TargetMode="External"/><Relationship Id="rId3" Type="http://schemas.openxmlformats.org/officeDocument/2006/relationships/settings" Target="settings.xml"/><Relationship Id="rId7" Type="http://schemas.openxmlformats.org/officeDocument/2006/relationships/hyperlink" Target="http://www.tripadvisor.com" TargetMode="External"/><Relationship Id="rId12" Type="http://schemas.openxmlformats.org/officeDocument/2006/relationships/hyperlink" Target="http://www.godadd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oking.com" TargetMode="External"/><Relationship Id="rId11" Type="http://schemas.openxmlformats.org/officeDocument/2006/relationships/hyperlink" Target="http://www.breton-gites.com" TargetMode="External"/><Relationship Id="rId5" Type="http://schemas.openxmlformats.org/officeDocument/2006/relationships/hyperlink" Target="http://www.airbnb.com" TargetMode="External"/><Relationship Id="rId15" Type="http://schemas.openxmlformats.org/officeDocument/2006/relationships/theme" Target="theme/theme1.xml"/><Relationship Id="rId10" Type="http://schemas.openxmlformats.org/officeDocument/2006/relationships/hyperlink" Target="http://www.facebook.com" TargetMode="External"/><Relationship Id="rId4" Type="http://schemas.openxmlformats.org/officeDocument/2006/relationships/webSettings" Target="webSettings.xml"/><Relationship Id="rId9" Type="http://schemas.openxmlformats.org/officeDocument/2006/relationships/hyperlink" Target="http://www.holidayfrancedirect.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Twelves</dc:creator>
  <cp:keywords/>
  <dc:description/>
  <cp:lastModifiedBy>Luke Twelves</cp:lastModifiedBy>
  <cp:revision>2</cp:revision>
  <dcterms:created xsi:type="dcterms:W3CDTF">2018-05-24T14:59:00Z</dcterms:created>
  <dcterms:modified xsi:type="dcterms:W3CDTF">2018-05-24T14:59:00Z</dcterms:modified>
</cp:coreProperties>
</file>