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60514">
        <w:rPr>
          <w:rFonts w:ascii="Times New Roman" w:hAnsi="Times New Roman" w:cs="Times New Roman"/>
          <w:b/>
          <w:sz w:val="36"/>
          <w:szCs w:val="36"/>
        </w:rPr>
        <w:t>A Smile That Glistens</w:t>
      </w:r>
    </w:p>
    <w:bookmarkEnd w:id="0"/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The memories I had of you, kept me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going, they were the reasons I would smile.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I enjoyed being surrounded by those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I loved, every man, women and child.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You all meant the world to me and I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would say so when given the chance.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Every precious moment spent, was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well worth taking a second glance.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My life was filled with joy,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each breath I took was worth it,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even through my illness, I was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surrounded by laughter and wit.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Just think what we all did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together, not many can say,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"Oh, how I enjoy my family, not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just once in a while but every day."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You have each other to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keep the joy I had going.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And when you think of me, just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remember you were worth knowing.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I may not be physically with you,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but I will be close by to listen.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And who knows, you just might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14">
        <w:rPr>
          <w:rFonts w:ascii="Times New Roman" w:hAnsi="Times New Roman" w:cs="Times New Roman"/>
          <w:b/>
          <w:sz w:val="28"/>
          <w:szCs w:val="28"/>
        </w:rPr>
        <w:t>see me, in the smiles that glisten.</w:t>
      </w: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0514" w:rsidRPr="00460514" w:rsidRDefault="00460514" w:rsidP="004605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0514">
        <w:rPr>
          <w:rFonts w:ascii="Times New Roman" w:hAnsi="Times New Roman" w:cs="Times New Roman"/>
          <w:b/>
        </w:rPr>
        <w:t>Written By Frances Berumen 4/14/09 &lt;&gt;&lt;</w:t>
      </w:r>
    </w:p>
    <w:p w:rsidR="008F5D99" w:rsidRPr="00460514" w:rsidRDefault="00460514" w:rsidP="00460514">
      <w:pPr>
        <w:spacing w:after="0" w:line="240" w:lineRule="auto"/>
        <w:jc w:val="center"/>
      </w:pPr>
      <w:r w:rsidRPr="00460514">
        <w:rPr>
          <w:rFonts w:ascii="Times New Roman" w:hAnsi="Times New Roman" w:cs="Times New Roman"/>
          <w:b/>
        </w:rPr>
        <w:t>Published 4/16/19</w:t>
      </w:r>
    </w:p>
    <w:sectPr w:rsidR="008F5D99" w:rsidRPr="00460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44"/>
    <w:rsid w:val="0013143C"/>
    <w:rsid w:val="00460514"/>
    <w:rsid w:val="008F5D99"/>
    <w:rsid w:val="009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2019-04-16T11:38:00Z</dcterms:created>
  <dcterms:modified xsi:type="dcterms:W3CDTF">2019-04-16T11:38:00Z</dcterms:modified>
</cp:coreProperties>
</file>