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Title"/>
        <w:keepNext w:val="0"/>
        <w:keepLines w:val="0"/>
        <w:widowControl w:val="0"/>
        <w:contextualSpacing w:val="0"/>
        <w:rPr/>
      </w:pPr>
      <w:bookmarkStart w:id="0" w:colFirst="0" w:name="h.myaktggpmhp2" w:colLast="0"/>
      <w:bookmarkEnd w:id="0"/>
      <w:r w:rsidRPr="00000000" w:rsidR="00000000" w:rsidDel="00000000">
        <w:rPr>
          <w:rtl w:val="0"/>
        </w:rPr>
        <w:t xml:space="preserve"> Maitresse Synthia's submissive application                                                                                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Name: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Age: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Height: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Weight: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Eye color:  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Hair color: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Why do you feel that you should be considered for training?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When did you first become aware of your submissive tendencies?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What (if any) previous experience do you have?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What is your favorite submissive experience?  Why?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Anything specific activities that  you are hoping to engage in if chosen?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Any mental and/or physical limitations that should be brought to Maitresses attention?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Any wardrobe requests?  Note:  you may “request!”  This is Not a guarantee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If chosen, when can you start your training?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How often will you be able to train? 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Weekly:           Bi-Weekly:             Monthly: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Any fantasy’s, fetishes, roleplay’s, etc. that you have always wanted to play out  and have yet too?  Or something just of recently you have wanted to experience?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If chosen, I require that all new slaves send a face picture. This can be deleted upon arrival. This is for Safety Purposes Only!  It simply helps Me to recognize a new slave and grant permission onto My premises.  My Domain has a Security Gate that allows access to a private entrance, private exit and private parking. 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 Hours of availability is 12pm thru 12 am daily, except Wednesday which is 9am thru 9pm.  Same day sessions require a two hours notice.  I appreciate you taking the time to fill out My application.  I respond to all applications within 48 hrs.  Looking forward to you Serving all of My Deliciously Wicked Desires.......................XxXo       Maitresse Synthia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application.docx</dc:title>
</cp:coreProperties>
</file>