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EF" w:rsidRPr="005C05EF" w:rsidRDefault="005C05EF" w:rsidP="005C05EF">
      <w:pPr>
        <w:spacing w:after="0" w:line="240" w:lineRule="auto"/>
        <w:jc w:val="center"/>
        <w:rPr>
          <w:b/>
          <w:sz w:val="34"/>
          <w:szCs w:val="34"/>
        </w:rPr>
      </w:pPr>
      <w:bookmarkStart w:id="0" w:name="_GoBack"/>
      <w:r w:rsidRPr="005C05EF">
        <w:rPr>
          <w:b/>
          <w:sz w:val="34"/>
          <w:szCs w:val="34"/>
        </w:rPr>
        <w:t>God Will Be There</w:t>
      </w:r>
    </w:p>
    <w:bookmarkEnd w:id="0"/>
    <w:p w:rsidR="005C05EF" w:rsidRPr="005C05EF" w:rsidRDefault="005C05EF" w:rsidP="005C05EF">
      <w:pPr>
        <w:spacing w:after="0" w:line="240" w:lineRule="auto"/>
        <w:jc w:val="center"/>
        <w:rPr>
          <w:b/>
          <w:sz w:val="34"/>
          <w:szCs w:val="34"/>
        </w:rPr>
      </w:pP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My days are going by fast, it seems that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being busy seems to move it right along.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This year is just about over, praise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God I am just where I belong.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I take each day with a grain of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salt, concentrating on what is good.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 xml:space="preserve">Focusing on the positive, </w:t>
      </w:r>
      <w:r>
        <w:rPr>
          <w:b/>
          <w:sz w:val="30"/>
          <w:szCs w:val="30"/>
        </w:rPr>
        <w:t>this</w:t>
      </w:r>
      <w:r w:rsidRPr="005C05EF">
        <w:rPr>
          <w:b/>
          <w:sz w:val="30"/>
          <w:szCs w:val="30"/>
        </w:rPr>
        <w:t xml:space="preserve"> seems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to set the tone, it is my spiritual food.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One never knows who will be the next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person the Lord will have me greet.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So I pray for those in my life and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for the friends I have yet to meet.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Do I have plans for the new year?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Yes, of course, not many but some.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Weddings and birthdays to celebrate and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 xml:space="preserve">watching my </w:t>
      </w:r>
      <w:r w:rsidRPr="005C05EF">
        <w:rPr>
          <w:b/>
          <w:sz w:val="30"/>
          <w:szCs w:val="30"/>
        </w:rPr>
        <w:t>kids’</w:t>
      </w:r>
      <w:r w:rsidRPr="005C05EF">
        <w:rPr>
          <w:b/>
          <w:sz w:val="30"/>
          <w:szCs w:val="30"/>
        </w:rPr>
        <w:t xml:space="preserve"> relationships blossom.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Getting closer to the Lord, making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myself available, allowing Him to lead.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Being a role model, leaving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a mark, planting positive seeds.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So I look forward to the upcoming year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and the many surprises that may come.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And God will be there, molding me to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0"/>
          <w:szCs w:val="30"/>
        </w:rPr>
      </w:pPr>
      <w:r w:rsidRPr="005C05EF">
        <w:rPr>
          <w:b/>
          <w:sz w:val="30"/>
          <w:szCs w:val="30"/>
        </w:rPr>
        <w:t>be the person I have yet to become.</w:t>
      </w:r>
    </w:p>
    <w:p w:rsidR="005C05EF" w:rsidRPr="005C05EF" w:rsidRDefault="005C05EF" w:rsidP="005C05EF">
      <w:pPr>
        <w:spacing w:after="0" w:line="240" w:lineRule="auto"/>
        <w:jc w:val="center"/>
        <w:rPr>
          <w:b/>
          <w:sz w:val="34"/>
          <w:szCs w:val="34"/>
        </w:rPr>
      </w:pPr>
    </w:p>
    <w:p w:rsidR="005C05EF" w:rsidRPr="005C05EF" w:rsidRDefault="005C05EF" w:rsidP="005C05EF">
      <w:pPr>
        <w:spacing w:after="0" w:line="240" w:lineRule="auto"/>
        <w:jc w:val="center"/>
        <w:rPr>
          <w:b/>
          <w:sz w:val="20"/>
          <w:szCs w:val="20"/>
        </w:rPr>
      </w:pPr>
      <w:r w:rsidRPr="005C05EF">
        <w:rPr>
          <w:b/>
          <w:sz w:val="20"/>
          <w:szCs w:val="20"/>
        </w:rPr>
        <w:t>Written By Frances Berumen 12/30/16 &lt;&gt;&lt;</w:t>
      </w:r>
    </w:p>
    <w:p w:rsidR="00BE243A" w:rsidRPr="005C05EF" w:rsidRDefault="005C05EF" w:rsidP="005C05EF">
      <w:pPr>
        <w:spacing w:after="0" w:line="240" w:lineRule="auto"/>
        <w:jc w:val="center"/>
        <w:rPr>
          <w:sz w:val="20"/>
          <w:szCs w:val="20"/>
        </w:rPr>
      </w:pPr>
      <w:r w:rsidRPr="005C05EF">
        <w:rPr>
          <w:b/>
          <w:sz w:val="20"/>
          <w:szCs w:val="20"/>
        </w:rPr>
        <w:t>Published 12/30/16  Copyright Pending</w:t>
      </w:r>
    </w:p>
    <w:sectPr w:rsidR="00BE243A" w:rsidRPr="005C0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657C7"/>
    <w:rsid w:val="00482445"/>
    <w:rsid w:val="004C5522"/>
    <w:rsid w:val="004D1E4B"/>
    <w:rsid w:val="004D4752"/>
    <w:rsid w:val="004F48A6"/>
    <w:rsid w:val="00535C13"/>
    <w:rsid w:val="00555C5C"/>
    <w:rsid w:val="00560CF8"/>
    <w:rsid w:val="00561C55"/>
    <w:rsid w:val="005A69D5"/>
    <w:rsid w:val="005C05EF"/>
    <w:rsid w:val="00602ACB"/>
    <w:rsid w:val="00612B37"/>
    <w:rsid w:val="0069196E"/>
    <w:rsid w:val="006A42FA"/>
    <w:rsid w:val="006B7382"/>
    <w:rsid w:val="006B7CCF"/>
    <w:rsid w:val="006C0ACE"/>
    <w:rsid w:val="006F5299"/>
    <w:rsid w:val="00711B5B"/>
    <w:rsid w:val="007443E0"/>
    <w:rsid w:val="0076105C"/>
    <w:rsid w:val="00781669"/>
    <w:rsid w:val="007A2D41"/>
    <w:rsid w:val="007B1416"/>
    <w:rsid w:val="007B1A1D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B085D"/>
    <w:rsid w:val="009C53E8"/>
    <w:rsid w:val="009D4DEE"/>
    <w:rsid w:val="00A122CB"/>
    <w:rsid w:val="00A46948"/>
    <w:rsid w:val="00A67CF6"/>
    <w:rsid w:val="00A7110C"/>
    <w:rsid w:val="00A71D14"/>
    <w:rsid w:val="00AA2508"/>
    <w:rsid w:val="00AD40C3"/>
    <w:rsid w:val="00AD514E"/>
    <w:rsid w:val="00AF01B3"/>
    <w:rsid w:val="00B4297A"/>
    <w:rsid w:val="00B90660"/>
    <w:rsid w:val="00B95598"/>
    <w:rsid w:val="00BE08E6"/>
    <w:rsid w:val="00BE243A"/>
    <w:rsid w:val="00BE29E5"/>
    <w:rsid w:val="00C03086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F94AB5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2020-05-31T18:33:00Z</dcterms:created>
  <dcterms:modified xsi:type="dcterms:W3CDTF">2020-05-31T18:33:00Z</dcterms:modified>
</cp:coreProperties>
</file>