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CEA3" w14:textId="0B31A3E0" w:rsidR="00A65E36" w:rsidRDefault="00E37D74" w:rsidP="00F13B99">
      <w:pPr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10CE8E" wp14:editId="76BF10AF">
            <wp:simplePos x="0" y="0"/>
            <wp:positionH relativeFrom="margin">
              <wp:posOffset>1836420</wp:posOffset>
            </wp:positionH>
            <wp:positionV relativeFrom="margin">
              <wp:posOffset>295275</wp:posOffset>
            </wp:positionV>
            <wp:extent cx="2876550" cy="991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maha Logo 2023 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39E8F89" wp14:editId="4038E187">
            <wp:simplePos x="0" y="0"/>
            <wp:positionH relativeFrom="column">
              <wp:posOffset>4984115</wp:posOffset>
            </wp:positionH>
            <wp:positionV relativeFrom="paragraph">
              <wp:posOffset>62230</wp:posOffset>
            </wp:positionV>
            <wp:extent cx="1743075" cy="5429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M Racing Logo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0"/>
                    <a:stretch/>
                  </pic:blipFill>
                  <pic:spPr bwMode="auto">
                    <a:xfrm>
                      <a:off x="0" y="0"/>
                      <a:ext cx="17430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inline distT="0" distB="0" distL="0" distR="0" wp14:anchorId="7D858B15" wp14:editId="07359147">
            <wp:extent cx="1615016" cy="581406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JSBA Racing Logo 2023 00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22" cy="58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31C29" w14:textId="77777777" w:rsidR="00A65E36" w:rsidRDefault="00A65E36" w:rsidP="00F13B99">
      <w:pPr>
        <w:outlineLvl w:val="0"/>
        <w:rPr>
          <w:b/>
          <w:sz w:val="32"/>
          <w:szCs w:val="32"/>
        </w:rPr>
      </w:pPr>
    </w:p>
    <w:p w14:paraId="40299C08" w14:textId="68C5E6BC" w:rsidR="00D35831" w:rsidRDefault="00D35831" w:rsidP="00F13B99">
      <w:pPr>
        <w:outlineLvl w:val="0"/>
        <w:rPr>
          <w:b/>
          <w:sz w:val="32"/>
          <w:szCs w:val="32"/>
        </w:rPr>
      </w:pPr>
    </w:p>
    <w:p w14:paraId="17FE1BE3" w14:textId="46810901" w:rsidR="009A400A" w:rsidRDefault="009A400A" w:rsidP="009A400A">
      <w:pPr>
        <w:tabs>
          <w:tab w:val="left" w:pos="915"/>
          <w:tab w:val="center" w:pos="3763"/>
        </w:tabs>
        <w:outlineLvl w:val="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</w:t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  <w:t xml:space="preserve"> </w:t>
      </w:r>
    </w:p>
    <w:p w14:paraId="78F410EE" w14:textId="44A112DA" w:rsidR="00A65E36" w:rsidRPr="00E37D74" w:rsidRDefault="00E37D74" w:rsidP="00E37D74">
      <w:pPr>
        <w:outlineLvl w:val="0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13DEF3A" wp14:editId="000F6A94">
            <wp:extent cx="2152650" cy="555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ttrim Logo 2023 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611" cy="56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F8F0519" wp14:editId="267C3ABD">
            <wp:extent cx="1989041" cy="676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 Products logo 2023 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11" cy="6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25D0930" wp14:editId="76366807">
            <wp:extent cx="1866900" cy="48547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ros Logo 2023 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738" cy="49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463A836E" w14:textId="2797F244" w:rsidR="00A65E36" w:rsidRDefault="00A65E36" w:rsidP="00A65E36">
      <w:r>
        <w:t xml:space="preserve">       </w:t>
      </w:r>
      <w:r w:rsidR="00E37D74">
        <w:rPr>
          <w:noProof/>
        </w:rPr>
        <w:drawing>
          <wp:inline distT="0" distB="0" distL="0" distR="0" wp14:anchorId="2EAAA0C1" wp14:editId="62E5DFBB">
            <wp:extent cx="3248025" cy="6667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a Racing Logo 2023 0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686" cy="67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 w:rsidR="00E37D74">
        <w:rPr>
          <w:noProof/>
        </w:rPr>
        <w:drawing>
          <wp:inline distT="0" distB="0" distL="0" distR="0" wp14:anchorId="0B35E4E3" wp14:editId="2D9A8533">
            <wp:extent cx="1819966" cy="71437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d Bros Racing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445" cy="71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14:paraId="025643E4" w14:textId="092FDC99" w:rsidR="00CA691C" w:rsidRDefault="00CA691C" w:rsidP="00CA691C">
      <w:pPr>
        <w:outlineLvl w:val="0"/>
        <w:rPr>
          <w:b/>
          <w:sz w:val="32"/>
          <w:szCs w:val="32"/>
        </w:rPr>
      </w:pPr>
    </w:p>
    <w:p w14:paraId="6B743BA7" w14:textId="10905784" w:rsidR="00EF0535" w:rsidRPr="00CA691C" w:rsidRDefault="00F12314" w:rsidP="00833F52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1</w:t>
      </w:r>
      <w:r w:rsidR="00937A3B">
        <w:rPr>
          <w:b/>
          <w:sz w:val="44"/>
          <w:szCs w:val="44"/>
        </w:rPr>
        <w:t>9</w:t>
      </w:r>
      <w:r w:rsidR="00702AF8" w:rsidRPr="00CA691C">
        <w:rPr>
          <w:b/>
          <w:sz w:val="44"/>
          <w:szCs w:val="44"/>
        </w:rPr>
        <w:t>th</w:t>
      </w:r>
      <w:r w:rsidR="00707170" w:rsidRPr="00CA691C">
        <w:rPr>
          <w:b/>
          <w:sz w:val="44"/>
          <w:szCs w:val="44"/>
        </w:rPr>
        <w:t xml:space="preserve"> </w:t>
      </w:r>
      <w:r w:rsidR="00B7040F" w:rsidRPr="00CA691C">
        <w:rPr>
          <w:b/>
          <w:sz w:val="44"/>
          <w:szCs w:val="44"/>
        </w:rPr>
        <w:t>Annual</w:t>
      </w:r>
      <w:r w:rsidR="00527A4E" w:rsidRPr="00CA691C">
        <w:rPr>
          <w:b/>
          <w:sz w:val="44"/>
          <w:szCs w:val="44"/>
        </w:rPr>
        <w:t xml:space="preserve"> </w:t>
      </w:r>
      <w:r w:rsidR="00B24C14">
        <w:rPr>
          <w:b/>
          <w:sz w:val="44"/>
          <w:szCs w:val="44"/>
        </w:rPr>
        <w:t>Yamaha</w:t>
      </w:r>
      <w:r w:rsidR="003955FF">
        <w:rPr>
          <w:b/>
          <w:sz w:val="44"/>
          <w:szCs w:val="44"/>
        </w:rPr>
        <w:br/>
      </w:r>
      <w:r w:rsidR="00A0422F">
        <w:rPr>
          <w:b/>
          <w:sz w:val="44"/>
          <w:szCs w:val="44"/>
        </w:rPr>
        <w:t>Mark</w:t>
      </w:r>
      <w:r w:rsidR="00A0422F" w:rsidRPr="00CA691C">
        <w:rPr>
          <w:b/>
          <w:sz w:val="44"/>
          <w:szCs w:val="44"/>
        </w:rPr>
        <w:t xml:space="preserve"> </w:t>
      </w:r>
      <w:r w:rsidR="00A0422F">
        <w:rPr>
          <w:b/>
          <w:sz w:val="44"/>
          <w:szCs w:val="44"/>
        </w:rPr>
        <w:t>Hahn</w:t>
      </w:r>
      <w:r w:rsidR="00833F52" w:rsidRPr="00CA691C">
        <w:rPr>
          <w:b/>
          <w:sz w:val="44"/>
          <w:szCs w:val="44"/>
        </w:rPr>
        <w:t xml:space="preserve"> Memorial</w:t>
      </w:r>
      <w:r w:rsidR="00E37D74">
        <w:rPr>
          <w:b/>
          <w:sz w:val="44"/>
          <w:szCs w:val="44"/>
        </w:rPr>
        <w:t xml:space="preserve"> - </w:t>
      </w:r>
      <w:r w:rsidR="00527A4E" w:rsidRPr="00CA691C">
        <w:rPr>
          <w:b/>
          <w:sz w:val="44"/>
          <w:szCs w:val="44"/>
        </w:rPr>
        <w:t>Havasu 300</w:t>
      </w:r>
      <w:r w:rsidR="00A0422F">
        <w:rPr>
          <w:b/>
          <w:sz w:val="44"/>
          <w:szCs w:val="44"/>
        </w:rPr>
        <w:t xml:space="preserve"> </w:t>
      </w:r>
    </w:p>
    <w:p w14:paraId="398DE708" w14:textId="77777777" w:rsidR="00E37D74" w:rsidRPr="00E37D74" w:rsidRDefault="00EF0535" w:rsidP="002F72AF">
      <w:pPr>
        <w:jc w:val="center"/>
        <w:outlineLvl w:val="0"/>
        <w:rPr>
          <w:b/>
          <w:i/>
          <w:iCs/>
          <w:sz w:val="28"/>
          <w:szCs w:val="28"/>
        </w:rPr>
      </w:pPr>
      <w:r w:rsidRPr="00E37D74">
        <w:rPr>
          <w:b/>
          <w:i/>
          <w:iCs/>
          <w:sz w:val="28"/>
          <w:szCs w:val="28"/>
        </w:rPr>
        <w:t xml:space="preserve">Presented by </w:t>
      </w:r>
    </w:p>
    <w:p w14:paraId="10DB24C5" w14:textId="77777777" w:rsidR="00E37D74" w:rsidRDefault="00833F52" w:rsidP="002F72AF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Hot Products</w:t>
      </w:r>
      <w:r w:rsidR="00A86B6F">
        <w:rPr>
          <w:b/>
          <w:sz w:val="40"/>
          <w:szCs w:val="40"/>
        </w:rPr>
        <w:t>,</w:t>
      </w:r>
      <w:r w:rsidR="003955FF">
        <w:rPr>
          <w:b/>
          <w:sz w:val="40"/>
          <w:szCs w:val="40"/>
        </w:rPr>
        <w:t xml:space="preserve"> </w:t>
      </w:r>
      <w:proofErr w:type="spellStart"/>
      <w:r w:rsidR="00A86B6F">
        <w:rPr>
          <w:b/>
          <w:sz w:val="40"/>
          <w:szCs w:val="40"/>
        </w:rPr>
        <w:t>J</w:t>
      </w:r>
      <w:r w:rsidR="003955FF">
        <w:rPr>
          <w:b/>
          <w:sz w:val="40"/>
          <w:szCs w:val="40"/>
        </w:rPr>
        <w:t>ettrim</w:t>
      </w:r>
      <w:proofErr w:type="spellEnd"/>
      <w:r w:rsidR="00A86B6F">
        <w:rPr>
          <w:b/>
          <w:sz w:val="40"/>
          <w:szCs w:val="40"/>
        </w:rPr>
        <w:t>,</w:t>
      </w:r>
      <w:r w:rsidR="003955FF">
        <w:rPr>
          <w:b/>
          <w:sz w:val="40"/>
          <w:szCs w:val="40"/>
        </w:rPr>
        <w:t xml:space="preserve"> </w:t>
      </w:r>
      <w:r w:rsidR="00A86B6F">
        <w:rPr>
          <w:b/>
          <w:sz w:val="40"/>
          <w:szCs w:val="40"/>
        </w:rPr>
        <w:t>Impros</w:t>
      </w:r>
      <w:r w:rsidR="00E37D74">
        <w:rPr>
          <w:b/>
          <w:sz w:val="40"/>
          <w:szCs w:val="40"/>
        </w:rPr>
        <w:t xml:space="preserve">, </w:t>
      </w:r>
    </w:p>
    <w:p w14:paraId="65215859" w14:textId="30A04DF3" w:rsidR="002A0F62" w:rsidRPr="00CA691C" w:rsidRDefault="00E37D74" w:rsidP="002F72AF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Riva, Ford Bros. Racing</w:t>
      </w:r>
    </w:p>
    <w:p w14:paraId="4B4730B6" w14:textId="2BA35CDE" w:rsidR="00E83010" w:rsidRPr="003955FF" w:rsidRDefault="007A604E" w:rsidP="002F72AF">
      <w:pPr>
        <w:jc w:val="center"/>
        <w:outlineLvl w:val="0"/>
        <w:rPr>
          <w:b/>
          <w:sz w:val="48"/>
          <w:szCs w:val="48"/>
        </w:rPr>
      </w:pPr>
      <w:r w:rsidRPr="003955FF">
        <w:rPr>
          <w:b/>
          <w:color w:val="FF0000"/>
          <w:sz w:val="48"/>
          <w:szCs w:val="48"/>
        </w:rPr>
        <w:t>S</w:t>
      </w:r>
      <w:r w:rsidR="00F12314" w:rsidRPr="003955FF">
        <w:rPr>
          <w:b/>
          <w:color w:val="FF0000"/>
          <w:sz w:val="48"/>
          <w:szCs w:val="48"/>
        </w:rPr>
        <w:t>aturday</w:t>
      </w:r>
      <w:r w:rsidR="002C5138" w:rsidRPr="003955FF">
        <w:rPr>
          <w:b/>
          <w:sz w:val="48"/>
          <w:szCs w:val="48"/>
        </w:rPr>
        <w:t xml:space="preserve"> -</w:t>
      </w:r>
      <w:r w:rsidRPr="003955FF">
        <w:rPr>
          <w:b/>
          <w:sz w:val="48"/>
          <w:szCs w:val="48"/>
        </w:rPr>
        <w:t xml:space="preserve"> </w:t>
      </w:r>
      <w:r w:rsidR="00F12314" w:rsidRPr="003955FF">
        <w:rPr>
          <w:b/>
          <w:sz w:val="48"/>
          <w:szCs w:val="48"/>
        </w:rPr>
        <w:t>February 2</w:t>
      </w:r>
      <w:r w:rsidR="00937A3B" w:rsidRPr="003955FF">
        <w:rPr>
          <w:b/>
          <w:sz w:val="48"/>
          <w:szCs w:val="48"/>
        </w:rPr>
        <w:t>5</w:t>
      </w:r>
      <w:r w:rsidR="00F12314" w:rsidRPr="003955FF">
        <w:rPr>
          <w:b/>
          <w:sz w:val="48"/>
          <w:szCs w:val="48"/>
        </w:rPr>
        <w:t>, 20</w:t>
      </w:r>
      <w:r w:rsidR="008C6FC2" w:rsidRPr="003955FF">
        <w:rPr>
          <w:b/>
          <w:sz w:val="48"/>
          <w:szCs w:val="48"/>
        </w:rPr>
        <w:t>2</w:t>
      </w:r>
      <w:r w:rsidR="00937A3B" w:rsidRPr="003955FF">
        <w:rPr>
          <w:b/>
          <w:sz w:val="48"/>
          <w:szCs w:val="48"/>
        </w:rPr>
        <w:t>3</w:t>
      </w:r>
      <w:r w:rsidR="003955FF">
        <w:rPr>
          <w:b/>
          <w:sz w:val="48"/>
          <w:szCs w:val="48"/>
        </w:rPr>
        <w:br/>
      </w:r>
      <w:r w:rsidR="00596267" w:rsidRPr="003955FF">
        <w:rPr>
          <w:b/>
          <w:sz w:val="48"/>
          <w:szCs w:val="48"/>
        </w:rPr>
        <w:t>Lake Havasu</w:t>
      </w:r>
      <w:r w:rsidR="003955FF">
        <w:rPr>
          <w:b/>
          <w:sz w:val="48"/>
          <w:szCs w:val="48"/>
        </w:rPr>
        <w:t xml:space="preserve"> City</w:t>
      </w:r>
      <w:r w:rsidR="002C5138" w:rsidRPr="003955FF">
        <w:rPr>
          <w:b/>
          <w:sz w:val="48"/>
          <w:szCs w:val="48"/>
        </w:rPr>
        <w:t>, Arizona</w:t>
      </w:r>
    </w:p>
    <w:p w14:paraId="0524A2EB" w14:textId="77777777" w:rsidR="00E83010" w:rsidRPr="00FE3771" w:rsidRDefault="00E83010" w:rsidP="008F42EA">
      <w:pPr>
        <w:jc w:val="both"/>
        <w:rPr>
          <w:sz w:val="16"/>
          <w:szCs w:val="16"/>
        </w:rPr>
      </w:pPr>
    </w:p>
    <w:p w14:paraId="698ABAF4" w14:textId="14934D02" w:rsidR="00764290" w:rsidRPr="005F24F0" w:rsidRDefault="00F12314" w:rsidP="00D35831">
      <w:pPr>
        <w:jc w:val="center"/>
        <w:rPr>
          <w:b/>
          <w:color w:val="0000FF"/>
          <w:sz w:val="22"/>
          <w:szCs w:val="22"/>
        </w:rPr>
      </w:pPr>
      <w:r w:rsidRPr="005F24F0">
        <w:rPr>
          <w:b/>
          <w:color w:val="0000FF"/>
          <w:sz w:val="22"/>
          <w:szCs w:val="22"/>
        </w:rPr>
        <w:t>20</w:t>
      </w:r>
      <w:r w:rsidR="008C6FC2" w:rsidRPr="005F24F0">
        <w:rPr>
          <w:b/>
          <w:color w:val="0000FF"/>
          <w:sz w:val="22"/>
          <w:szCs w:val="22"/>
        </w:rPr>
        <w:t>2</w:t>
      </w:r>
      <w:r w:rsidR="003955FF" w:rsidRPr="005F24F0">
        <w:rPr>
          <w:b/>
          <w:color w:val="0000FF"/>
          <w:sz w:val="22"/>
          <w:szCs w:val="22"/>
        </w:rPr>
        <w:t>3</w:t>
      </w:r>
      <w:r w:rsidR="00764290" w:rsidRPr="005F24F0">
        <w:rPr>
          <w:b/>
          <w:color w:val="0000FF"/>
          <w:sz w:val="22"/>
          <w:szCs w:val="22"/>
        </w:rPr>
        <w:t xml:space="preserve"> DATE </w:t>
      </w:r>
      <w:r w:rsidR="00E37D74" w:rsidRPr="005F24F0">
        <w:rPr>
          <w:b/>
          <w:color w:val="0000FF"/>
          <w:sz w:val="22"/>
          <w:szCs w:val="22"/>
        </w:rPr>
        <w:t xml:space="preserve">&amp; LOCATION </w:t>
      </w:r>
      <w:r w:rsidR="00764290" w:rsidRPr="005F24F0">
        <w:rPr>
          <w:b/>
          <w:color w:val="0000FF"/>
          <w:sz w:val="22"/>
          <w:szCs w:val="22"/>
        </w:rPr>
        <w:t xml:space="preserve">ANNOUNCED FOR THE </w:t>
      </w:r>
      <w:r w:rsidR="009C2A5A" w:rsidRPr="005F24F0">
        <w:rPr>
          <w:b/>
          <w:color w:val="0000FF"/>
          <w:sz w:val="22"/>
          <w:szCs w:val="22"/>
        </w:rPr>
        <w:t>IJSB</w:t>
      </w:r>
      <w:r w:rsidR="00B41A31" w:rsidRPr="005F24F0">
        <w:rPr>
          <w:b/>
          <w:color w:val="0000FF"/>
          <w:sz w:val="22"/>
          <w:szCs w:val="22"/>
        </w:rPr>
        <w:t>A</w:t>
      </w:r>
      <w:r w:rsidR="009C2A5A" w:rsidRPr="005F24F0">
        <w:rPr>
          <w:b/>
          <w:color w:val="0000FF"/>
          <w:sz w:val="22"/>
          <w:szCs w:val="22"/>
        </w:rPr>
        <w:t xml:space="preserve"> </w:t>
      </w:r>
      <w:smartTag w:uri="urn:schemas-microsoft-com:office:smarttags" w:element="stockticker">
        <w:r w:rsidR="00764290" w:rsidRPr="005F24F0">
          <w:rPr>
            <w:b/>
            <w:color w:val="0000FF"/>
            <w:sz w:val="22"/>
            <w:szCs w:val="22"/>
          </w:rPr>
          <w:t>TEAM</w:t>
        </w:r>
      </w:smartTag>
      <w:r w:rsidR="00764290" w:rsidRPr="005F24F0">
        <w:rPr>
          <w:b/>
          <w:color w:val="0000FF"/>
          <w:sz w:val="22"/>
          <w:szCs w:val="22"/>
        </w:rPr>
        <w:t xml:space="preserve"> ENDURANCE CHAMPIONSHIP</w:t>
      </w:r>
    </w:p>
    <w:p w14:paraId="0A331B94" w14:textId="77777777" w:rsidR="00DD01E5" w:rsidRPr="00FE3771" w:rsidRDefault="00DD01E5" w:rsidP="008F42EA">
      <w:pPr>
        <w:jc w:val="both"/>
        <w:rPr>
          <w:sz w:val="20"/>
        </w:rPr>
      </w:pPr>
    </w:p>
    <w:p w14:paraId="65B5B6AF" w14:textId="634867BC" w:rsidR="0074275B" w:rsidRPr="00A23808" w:rsidRDefault="005F24F0" w:rsidP="003955FF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Redondo Beach</w:t>
      </w:r>
      <w:r w:rsidR="008F42EA" w:rsidRPr="00A23808">
        <w:rPr>
          <w:b/>
          <w:szCs w:val="24"/>
        </w:rPr>
        <w:t xml:space="preserve">, CA </w:t>
      </w:r>
      <w:r w:rsidR="003C379D" w:rsidRPr="00A23808">
        <w:rPr>
          <w:b/>
          <w:szCs w:val="24"/>
        </w:rPr>
        <w:t>–</w:t>
      </w:r>
      <w:r w:rsidR="00527A4E" w:rsidRPr="00A23808">
        <w:rPr>
          <w:b/>
          <w:szCs w:val="24"/>
        </w:rPr>
        <w:t xml:space="preserve"> </w:t>
      </w:r>
      <w:r>
        <w:rPr>
          <w:szCs w:val="24"/>
        </w:rPr>
        <w:t>Jan</w:t>
      </w:r>
      <w:r w:rsidR="00E22E15">
        <w:rPr>
          <w:szCs w:val="24"/>
        </w:rPr>
        <w:t>u</w:t>
      </w:r>
      <w:r>
        <w:rPr>
          <w:szCs w:val="24"/>
        </w:rPr>
        <w:t>ary 2023</w:t>
      </w:r>
      <w:r w:rsidR="00E22E15">
        <w:rPr>
          <w:szCs w:val="24"/>
        </w:rPr>
        <w:t>,</w:t>
      </w:r>
      <w:r>
        <w:rPr>
          <w:szCs w:val="24"/>
        </w:rPr>
        <w:t xml:space="preserve"> </w:t>
      </w:r>
      <w:r w:rsidR="00E22E15" w:rsidRPr="00A23808">
        <w:rPr>
          <w:szCs w:val="24"/>
        </w:rPr>
        <w:t>the</w:t>
      </w:r>
      <w:r w:rsidR="00050005" w:rsidRPr="00A23808">
        <w:rPr>
          <w:szCs w:val="24"/>
        </w:rPr>
        <w:t xml:space="preserve"> </w:t>
      </w:r>
      <w:r w:rsidR="00213624">
        <w:rPr>
          <w:szCs w:val="24"/>
        </w:rPr>
        <w:t>1</w:t>
      </w:r>
      <w:r w:rsidR="00937A3B">
        <w:rPr>
          <w:szCs w:val="24"/>
        </w:rPr>
        <w:t>9</w:t>
      </w:r>
      <w:r w:rsidR="00EF0535" w:rsidRPr="00A23808">
        <w:rPr>
          <w:szCs w:val="24"/>
        </w:rPr>
        <w:t>th</w:t>
      </w:r>
      <w:r w:rsidR="00527A4E" w:rsidRPr="00A23808">
        <w:rPr>
          <w:szCs w:val="24"/>
        </w:rPr>
        <w:t xml:space="preserve"> Annual</w:t>
      </w:r>
      <w:r w:rsidR="00050005" w:rsidRPr="00A23808">
        <w:rPr>
          <w:szCs w:val="24"/>
        </w:rPr>
        <w:t xml:space="preserve"> “World’s Longest Continuous PWC </w:t>
      </w:r>
      <w:r w:rsidR="00B24C14" w:rsidRPr="00A23808">
        <w:rPr>
          <w:szCs w:val="24"/>
        </w:rPr>
        <w:t>Race announced</w:t>
      </w:r>
      <w:r w:rsidR="00275AFE" w:rsidRPr="00A23808">
        <w:rPr>
          <w:szCs w:val="24"/>
        </w:rPr>
        <w:t xml:space="preserve"> today</w:t>
      </w:r>
      <w:r w:rsidR="00275AFE" w:rsidRPr="00A23808">
        <w:rPr>
          <w:color w:val="000000"/>
          <w:szCs w:val="24"/>
        </w:rPr>
        <w:t xml:space="preserve"> by the </w:t>
      </w:r>
      <w:r>
        <w:rPr>
          <w:color w:val="000000"/>
          <w:szCs w:val="24"/>
        </w:rPr>
        <w:t xml:space="preserve">new </w:t>
      </w:r>
      <w:r w:rsidR="00275AFE" w:rsidRPr="00A23808">
        <w:rPr>
          <w:color w:val="000000"/>
          <w:szCs w:val="24"/>
        </w:rPr>
        <w:t xml:space="preserve">event </w:t>
      </w:r>
      <w:r w:rsidR="00C7680E">
        <w:rPr>
          <w:color w:val="000000"/>
          <w:szCs w:val="24"/>
        </w:rPr>
        <w:t xml:space="preserve">Producer </w:t>
      </w:r>
      <w:r w:rsidR="00050005" w:rsidRPr="00A23808">
        <w:rPr>
          <w:color w:val="000000"/>
          <w:szCs w:val="24"/>
        </w:rPr>
        <w:t>R</w:t>
      </w:r>
      <w:r w:rsidR="00E22E15">
        <w:rPr>
          <w:color w:val="000000"/>
          <w:szCs w:val="24"/>
        </w:rPr>
        <w:t>oss Wallach,</w:t>
      </w:r>
      <w:r w:rsidR="00050005" w:rsidRPr="00A23808">
        <w:rPr>
          <w:color w:val="000000"/>
          <w:szCs w:val="24"/>
        </w:rPr>
        <w:t xml:space="preserve"> owner</w:t>
      </w:r>
      <w:r w:rsidR="00E22E15">
        <w:rPr>
          <w:color w:val="000000"/>
          <w:szCs w:val="24"/>
        </w:rPr>
        <w:t xml:space="preserve"> RPM Racing Enterprises</w:t>
      </w:r>
      <w:r w:rsidR="00355A6C" w:rsidRPr="00A23808">
        <w:rPr>
          <w:color w:val="000000"/>
          <w:szCs w:val="24"/>
        </w:rPr>
        <w:t>,</w:t>
      </w:r>
      <w:r w:rsidR="00741038" w:rsidRPr="00A23808">
        <w:rPr>
          <w:color w:val="000000"/>
          <w:szCs w:val="24"/>
        </w:rPr>
        <w:t xml:space="preserve"> and</w:t>
      </w:r>
      <w:r w:rsidR="00EF0535" w:rsidRPr="00A23808">
        <w:rPr>
          <w:color w:val="000000"/>
          <w:szCs w:val="24"/>
        </w:rPr>
        <w:t xml:space="preserve"> Executive</w:t>
      </w:r>
      <w:r w:rsidR="00275AFE" w:rsidRPr="00A23808">
        <w:rPr>
          <w:color w:val="000000"/>
          <w:szCs w:val="24"/>
        </w:rPr>
        <w:t xml:space="preserve"> producer </w:t>
      </w:r>
      <w:r w:rsidR="00741038" w:rsidRPr="00A23808">
        <w:rPr>
          <w:color w:val="000000"/>
          <w:szCs w:val="24"/>
        </w:rPr>
        <w:t>Mike Follmer</w:t>
      </w:r>
      <w:r w:rsidR="00050005" w:rsidRPr="00A23808">
        <w:rPr>
          <w:szCs w:val="24"/>
        </w:rPr>
        <w:t>. T</w:t>
      </w:r>
      <w:r w:rsidR="00741038" w:rsidRPr="00A23808">
        <w:rPr>
          <w:szCs w:val="24"/>
        </w:rPr>
        <w:t xml:space="preserve">he </w:t>
      </w:r>
      <w:r w:rsidR="004C07A4" w:rsidRPr="00A23808">
        <w:rPr>
          <w:b/>
          <w:color w:val="000000"/>
          <w:szCs w:val="24"/>
        </w:rPr>
        <w:t>20</w:t>
      </w:r>
      <w:r w:rsidR="008C6FC2">
        <w:rPr>
          <w:b/>
          <w:color w:val="000000"/>
          <w:szCs w:val="24"/>
        </w:rPr>
        <w:t>2</w:t>
      </w:r>
      <w:r w:rsidR="00937A3B">
        <w:rPr>
          <w:b/>
          <w:color w:val="000000"/>
          <w:szCs w:val="24"/>
        </w:rPr>
        <w:t>3</w:t>
      </w:r>
      <w:r w:rsidR="00764290" w:rsidRPr="00A23808">
        <w:rPr>
          <w:b/>
          <w:color w:val="000000"/>
          <w:szCs w:val="24"/>
        </w:rPr>
        <w:t xml:space="preserve"> </w:t>
      </w:r>
      <w:r w:rsidR="008C6FC2">
        <w:rPr>
          <w:b/>
          <w:color w:val="000000"/>
          <w:szCs w:val="24"/>
        </w:rPr>
        <w:t>Yamaha</w:t>
      </w:r>
      <w:r w:rsidR="00702AF8" w:rsidRPr="00A23808">
        <w:rPr>
          <w:b/>
          <w:color w:val="000000"/>
          <w:szCs w:val="24"/>
        </w:rPr>
        <w:t xml:space="preserve"> IJSBA</w:t>
      </w:r>
      <w:r w:rsidR="00266D63" w:rsidRPr="00A23808">
        <w:rPr>
          <w:b/>
          <w:color w:val="000000"/>
          <w:szCs w:val="24"/>
        </w:rPr>
        <w:t xml:space="preserve"> </w:t>
      </w:r>
      <w:r w:rsidR="00741038" w:rsidRPr="00A23808">
        <w:rPr>
          <w:b/>
          <w:color w:val="000000"/>
          <w:szCs w:val="24"/>
        </w:rPr>
        <w:t>Mark Hahn Memorial</w:t>
      </w:r>
      <w:r w:rsidR="00741038" w:rsidRPr="00A23808">
        <w:rPr>
          <w:szCs w:val="24"/>
        </w:rPr>
        <w:t xml:space="preserve"> </w:t>
      </w:r>
      <w:r w:rsidR="00764290" w:rsidRPr="00A23808">
        <w:rPr>
          <w:b/>
          <w:szCs w:val="24"/>
        </w:rPr>
        <w:t xml:space="preserve">Havasu </w:t>
      </w:r>
      <w:r w:rsidR="00741038" w:rsidRPr="00A23808">
        <w:rPr>
          <w:b/>
          <w:szCs w:val="24"/>
        </w:rPr>
        <w:t>300 Mile</w:t>
      </w:r>
      <w:r w:rsidR="00050005" w:rsidRPr="00A23808">
        <w:rPr>
          <w:b/>
          <w:szCs w:val="24"/>
        </w:rPr>
        <w:t xml:space="preserve"> Team</w:t>
      </w:r>
      <w:r w:rsidR="00741038" w:rsidRPr="00A23808">
        <w:rPr>
          <w:b/>
          <w:szCs w:val="24"/>
        </w:rPr>
        <w:t xml:space="preserve"> Endurance Race</w:t>
      </w:r>
      <w:r w:rsidR="00833F52">
        <w:rPr>
          <w:b/>
          <w:szCs w:val="24"/>
        </w:rPr>
        <w:t xml:space="preserve"> Is Back for a 1</w:t>
      </w:r>
      <w:r w:rsidR="00E22E15">
        <w:rPr>
          <w:b/>
          <w:szCs w:val="24"/>
        </w:rPr>
        <w:t>9</w:t>
      </w:r>
      <w:r w:rsidR="00833F52" w:rsidRPr="00833F52">
        <w:rPr>
          <w:b/>
          <w:szCs w:val="24"/>
          <w:vertAlign w:val="superscript"/>
        </w:rPr>
        <w:t>th</w:t>
      </w:r>
      <w:r w:rsidR="00833F52">
        <w:rPr>
          <w:b/>
          <w:szCs w:val="24"/>
        </w:rPr>
        <w:t xml:space="preserve"> year</w:t>
      </w:r>
      <w:r w:rsidR="002C5138">
        <w:rPr>
          <w:b/>
          <w:szCs w:val="24"/>
        </w:rPr>
        <w:t xml:space="preserve"> -</w:t>
      </w:r>
      <w:r w:rsidR="00741038" w:rsidRPr="00A23808">
        <w:rPr>
          <w:szCs w:val="24"/>
        </w:rPr>
        <w:t xml:space="preserve"> </w:t>
      </w:r>
      <w:r w:rsidR="00EF0535" w:rsidRPr="00A23808">
        <w:rPr>
          <w:b/>
          <w:color w:val="000000"/>
          <w:szCs w:val="24"/>
        </w:rPr>
        <w:t xml:space="preserve">Presented by </w:t>
      </w:r>
      <w:r w:rsidR="008C6FC2">
        <w:rPr>
          <w:b/>
          <w:color w:val="000000"/>
          <w:szCs w:val="24"/>
        </w:rPr>
        <w:t xml:space="preserve">Hot </w:t>
      </w:r>
      <w:r w:rsidR="005C2DA6">
        <w:rPr>
          <w:b/>
          <w:color w:val="000000"/>
          <w:szCs w:val="24"/>
        </w:rPr>
        <w:t>Products</w:t>
      </w:r>
      <w:r w:rsidR="00A86B6F">
        <w:rPr>
          <w:b/>
          <w:color w:val="000000"/>
          <w:szCs w:val="24"/>
        </w:rPr>
        <w:t xml:space="preserve">, </w:t>
      </w:r>
      <w:r w:rsidR="00F44B5E">
        <w:rPr>
          <w:b/>
          <w:color w:val="000000"/>
          <w:szCs w:val="24"/>
        </w:rPr>
        <w:t>JETTRIM, IMPROS</w:t>
      </w:r>
      <w:r w:rsidR="00E22E15">
        <w:rPr>
          <w:b/>
          <w:color w:val="000000"/>
          <w:szCs w:val="24"/>
        </w:rPr>
        <w:t>, Riva &amp; Ford Bros. Racing</w:t>
      </w:r>
      <w:r w:rsidR="008C6FC2">
        <w:rPr>
          <w:b/>
          <w:color w:val="000000"/>
          <w:szCs w:val="24"/>
        </w:rPr>
        <w:t xml:space="preserve"> </w:t>
      </w:r>
      <w:r w:rsidR="008C6FC2" w:rsidRPr="00A23808">
        <w:rPr>
          <w:szCs w:val="24"/>
        </w:rPr>
        <w:t>is</w:t>
      </w:r>
      <w:r w:rsidR="00741038" w:rsidRPr="00A23808">
        <w:rPr>
          <w:szCs w:val="24"/>
        </w:rPr>
        <w:t xml:space="preserve"> </w:t>
      </w:r>
      <w:r w:rsidR="00DF4034">
        <w:rPr>
          <w:szCs w:val="24"/>
        </w:rPr>
        <w:t>all set to launch on</w:t>
      </w:r>
      <w:r w:rsidR="007A604E">
        <w:rPr>
          <w:szCs w:val="24"/>
        </w:rPr>
        <w:t xml:space="preserve"> </w:t>
      </w:r>
      <w:r w:rsidR="00F12314">
        <w:rPr>
          <w:b/>
          <w:color w:val="FF0000"/>
          <w:szCs w:val="24"/>
        </w:rPr>
        <w:t>Saturday</w:t>
      </w:r>
      <w:r w:rsidR="002C5138">
        <w:rPr>
          <w:b/>
          <w:color w:val="FF0000"/>
          <w:szCs w:val="24"/>
        </w:rPr>
        <w:t xml:space="preserve"> - </w:t>
      </w:r>
      <w:r w:rsidR="00F12314">
        <w:rPr>
          <w:b/>
          <w:color w:val="FF0000"/>
          <w:szCs w:val="24"/>
        </w:rPr>
        <w:t>February 2</w:t>
      </w:r>
      <w:r w:rsidR="00937A3B">
        <w:rPr>
          <w:b/>
          <w:color w:val="FF0000"/>
          <w:szCs w:val="24"/>
        </w:rPr>
        <w:t>5</w:t>
      </w:r>
      <w:r w:rsidR="00050005" w:rsidRPr="00FD4B1C">
        <w:rPr>
          <w:b/>
          <w:color w:val="FF0000"/>
          <w:szCs w:val="24"/>
        </w:rPr>
        <w:t>, 20</w:t>
      </w:r>
      <w:r w:rsidR="008C6FC2">
        <w:rPr>
          <w:b/>
          <w:color w:val="FF0000"/>
          <w:szCs w:val="24"/>
        </w:rPr>
        <w:t>2</w:t>
      </w:r>
      <w:r w:rsidR="00937A3B">
        <w:rPr>
          <w:b/>
          <w:color w:val="FF0000"/>
          <w:szCs w:val="24"/>
        </w:rPr>
        <w:t>3</w:t>
      </w:r>
      <w:r w:rsidR="00741038" w:rsidRPr="00A23808">
        <w:rPr>
          <w:szCs w:val="24"/>
        </w:rPr>
        <w:t xml:space="preserve"> from Lake Havasu</w:t>
      </w:r>
      <w:r w:rsidR="005E335F" w:rsidRPr="00A23808">
        <w:rPr>
          <w:szCs w:val="24"/>
        </w:rPr>
        <w:t xml:space="preserve"> </w:t>
      </w:r>
      <w:r w:rsidR="00E22E15">
        <w:rPr>
          <w:szCs w:val="24"/>
        </w:rPr>
        <w:t>State Park, Point Beach</w:t>
      </w:r>
      <w:r w:rsidR="00741038" w:rsidRPr="00A23808">
        <w:rPr>
          <w:szCs w:val="24"/>
        </w:rPr>
        <w:t>.</w:t>
      </w:r>
      <w:r w:rsidR="00787669" w:rsidRPr="00A23808">
        <w:rPr>
          <w:szCs w:val="24"/>
        </w:rPr>
        <w:t xml:space="preserve"> The </w:t>
      </w:r>
      <w:r w:rsidR="00F12314">
        <w:rPr>
          <w:szCs w:val="24"/>
        </w:rPr>
        <w:t>20</w:t>
      </w:r>
      <w:r w:rsidR="005C2DA6">
        <w:rPr>
          <w:szCs w:val="24"/>
        </w:rPr>
        <w:t>2</w:t>
      </w:r>
      <w:r w:rsidR="00937A3B">
        <w:rPr>
          <w:szCs w:val="24"/>
        </w:rPr>
        <w:t>3</w:t>
      </w:r>
      <w:r w:rsidR="00831D25" w:rsidRPr="00A23808">
        <w:rPr>
          <w:szCs w:val="24"/>
        </w:rPr>
        <w:t xml:space="preserve"> </w:t>
      </w:r>
      <w:r w:rsidR="00787669" w:rsidRPr="00A23808">
        <w:rPr>
          <w:szCs w:val="24"/>
        </w:rPr>
        <w:t>event</w:t>
      </w:r>
      <w:r w:rsidR="00831D25" w:rsidRPr="00A23808">
        <w:rPr>
          <w:szCs w:val="24"/>
        </w:rPr>
        <w:t xml:space="preserve"> </w:t>
      </w:r>
      <w:r w:rsidR="00787669" w:rsidRPr="00A23808">
        <w:rPr>
          <w:szCs w:val="24"/>
        </w:rPr>
        <w:t xml:space="preserve">will once again be sanctioned by the </w:t>
      </w:r>
      <w:r w:rsidR="00EF0535" w:rsidRPr="00A23808">
        <w:rPr>
          <w:szCs w:val="24"/>
        </w:rPr>
        <w:t xml:space="preserve">International Jet Sports Boating </w:t>
      </w:r>
      <w:r w:rsidR="00787669" w:rsidRPr="00A23808">
        <w:rPr>
          <w:szCs w:val="24"/>
        </w:rPr>
        <w:t>Association (</w:t>
      </w:r>
      <w:r w:rsidR="00702AF8" w:rsidRPr="00A23808">
        <w:rPr>
          <w:szCs w:val="24"/>
        </w:rPr>
        <w:t>IJSBA</w:t>
      </w:r>
      <w:r w:rsidR="00787669" w:rsidRPr="00A23808">
        <w:rPr>
          <w:szCs w:val="24"/>
        </w:rPr>
        <w:t>), and it is expected t</w:t>
      </w:r>
      <w:r w:rsidR="00764290" w:rsidRPr="00A23808">
        <w:rPr>
          <w:szCs w:val="24"/>
        </w:rPr>
        <w:t>o draw a</w:t>
      </w:r>
      <w:r w:rsidR="00E22E15">
        <w:rPr>
          <w:szCs w:val="24"/>
        </w:rPr>
        <w:t xml:space="preserve"> </w:t>
      </w:r>
      <w:r w:rsidR="00764290" w:rsidRPr="00A23808">
        <w:rPr>
          <w:szCs w:val="24"/>
        </w:rPr>
        <w:t xml:space="preserve">record </w:t>
      </w:r>
      <w:r w:rsidR="008C6FC2" w:rsidRPr="00A23808">
        <w:rPr>
          <w:szCs w:val="24"/>
        </w:rPr>
        <w:t>number of</w:t>
      </w:r>
      <w:r w:rsidR="00764290" w:rsidRPr="00A23808">
        <w:rPr>
          <w:szCs w:val="24"/>
        </w:rPr>
        <w:t xml:space="preserve"> teams from </w:t>
      </w:r>
      <w:r w:rsidR="00355A6C" w:rsidRPr="00A23808">
        <w:rPr>
          <w:szCs w:val="24"/>
        </w:rPr>
        <w:t>around the globe</w:t>
      </w:r>
      <w:r w:rsidR="00F2766C" w:rsidRPr="00A23808">
        <w:rPr>
          <w:szCs w:val="24"/>
        </w:rPr>
        <w:t xml:space="preserve"> as well as </w:t>
      </w:r>
      <w:r w:rsidR="005D3BCD" w:rsidRPr="00A23808">
        <w:rPr>
          <w:szCs w:val="24"/>
        </w:rPr>
        <w:t>all</w:t>
      </w:r>
      <w:r w:rsidR="00F2766C" w:rsidRPr="00A23808">
        <w:rPr>
          <w:szCs w:val="24"/>
        </w:rPr>
        <w:t xml:space="preserve"> the top PWC racers</w:t>
      </w:r>
      <w:r w:rsidR="00831D25" w:rsidRPr="00A23808">
        <w:rPr>
          <w:szCs w:val="24"/>
        </w:rPr>
        <w:t xml:space="preserve"> from the USA</w:t>
      </w:r>
      <w:r w:rsidR="00764290" w:rsidRPr="00A23808">
        <w:rPr>
          <w:szCs w:val="24"/>
        </w:rPr>
        <w:t>.</w:t>
      </w:r>
      <w:r w:rsidR="00831D25" w:rsidRPr="00A23808">
        <w:rPr>
          <w:szCs w:val="24"/>
        </w:rPr>
        <w:t xml:space="preserve"> </w:t>
      </w:r>
      <w:r w:rsidR="00F2766C" w:rsidRPr="00A23808">
        <w:rPr>
          <w:szCs w:val="24"/>
        </w:rPr>
        <w:t xml:space="preserve">The Teams will be competing against each other while trying </w:t>
      </w:r>
      <w:r w:rsidR="00D35831" w:rsidRPr="00A23808">
        <w:rPr>
          <w:szCs w:val="24"/>
        </w:rPr>
        <w:t xml:space="preserve">to break the </w:t>
      </w:r>
      <w:proofErr w:type="gramStart"/>
      <w:r w:rsidR="00D35831" w:rsidRPr="00A23808">
        <w:rPr>
          <w:szCs w:val="24"/>
        </w:rPr>
        <w:t>300 mile</w:t>
      </w:r>
      <w:proofErr w:type="gramEnd"/>
      <w:r w:rsidR="00D35831" w:rsidRPr="00A23808">
        <w:rPr>
          <w:szCs w:val="24"/>
        </w:rPr>
        <w:t xml:space="preserve"> record of </w:t>
      </w:r>
      <w:r w:rsidR="00CA691C">
        <w:rPr>
          <w:szCs w:val="24"/>
        </w:rPr>
        <w:t>4</w:t>
      </w:r>
      <w:r w:rsidR="00DA197C">
        <w:rPr>
          <w:szCs w:val="24"/>
        </w:rPr>
        <w:t xml:space="preserve"> </w:t>
      </w:r>
      <w:r w:rsidR="00CA691C">
        <w:rPr>
          <w:szCs w:val="24"/>
        </w:rPr>
        <w:t>hour 46</w:t>
      </w:r>
      <w:r w:rsidR="00DA197C">
        <w:rPr>
          <w:szCs w:val="24"/>
        </w:rPr>
        <w:t xml:space="preserve"> minute</w:t>
      </w:r>
      <w:r w:rsidR="00CA691C">
        <w:rPr>
          <w:szCs w:val="24"/>
        </w:rPr>
        <w:t xml:space="preserve"> and 13 seconds</w:t>
      </w:r>
      <w:r w:rsidR="00F2766C" w:rsidRPr="00A23808">
        <w:rPr>
          <w:szCs w:val="24"/>
        </w:rPr>
        <w:t xml:space="preserve"> set by the 201</w:t>
      </w:r>
      <w:r w:rsidR="00E304BB">
        <w:rPr>
          <w:szCs w:val="24"/>
        </w:rPr>
        <w:t>6</w:t>
      </w:r>
      <w:r w:rsidR="00F2766C" w:rsidRPr="00A23808">
        <w:rPr>
          <w:szCs w:val="24"/>
        </w:rPr>
        <w:t xml:space="preserve"> Ma</w:t>
      </w:r>
      <w:r w:rsidR="00EF0535" w:rsidRPr="00A23808">
        <w:rPr>
          <w:szCs w:val="24"/>
        </w:rPr>
        <w:t>rk Hahn Memorial Overall winner</w:t>
      </w:r>
      <w:r w:rsidR="00831D25" w:rsidRPr="00A23808">
        <w:rPr>
          <w:szCs w:val="24"/>
        </w:rPr>
        <w:t>s</w:t>
      </w:r>
      <w:r w:rsidR="00F2766C" w:rsidRPr="00A23808">
        <w:rPr>
          <w:szCs w:val="24"/>
        </w:rPr>
        <w:t xml:space="preserve"> </w:t>
      </w:r>
      <w:r w:rsidR="00E22E15">
        <w:rPr>
          <w:szCs w:val="24"/>
        </w:rPr>
        <w:t xml:space="preserve">Jean Bruno </w:t>
      </w:r>
      <w:proofErr w:type="spellStart"/>
      <w:r w:rsidR="0087564E" w:rsidRPr="00A23808">
        <w:rPr>
          <w:szCs w:val="24"/>
        </w:rPr>
        <w:t>Pastorello</w:t>
      </w:r>
      <w:proofErr w:type="spellEnd"/>
      <w:r w:rsidR="00F2766C" w:rsidRPr="00A23808">
        <w:rPr>
          <w:szCs w:val="24"/>
        </w:rPr>
        <w:t xml:space="preserve"> and </w:t>
      </w:r>
      <w:r w:rsidR="00E22E15">
        <w:rPr>
          <w:szCs w:val="24"/>
        </w:rPr>
        <w:t xml:space="preserve">Jean Baptiste </w:t>
      </w:r>
      <w:r w:rsidR="00DA197C">
        <w:rPr>
          <w:szCs w:val="24"/>
        </w:rPr>
        <w:t>Botti</w:t>
      </w:r>
      <w:r w:rsidR="0087564E" w:rsidRPr="00A23808">
        <w:rPr>
          <w:szCs w:val="24"/>
        </w:rPr>
        <w:t xml:space="preserve"> </w:t>
      </w:r>
      <w:r w:rsidR="00EF0535" w:rsidRPr="00A23808">
        <w:rPr>
          <w:szCs w:val="24"/>
        </w:rPr>
        <w:t>of Team Kawasaki</w:t>
      </w:r>
      <w:r w:rsidR="00DA197C">
        <w:rPr>
          <w:szCs w:val="24"/>
        </w:rPr>
        <w:t xml:space="preserve"> France</w:t>
      </w:r>
      <w:r w:rsidR="00EF0535" w:rsidRPr="00A23808">
        <w:rPr>
          <w:szCs w:val="24"/>
        </w:rPr>
        <w:t>.</w:t>
      </w:r>
    </w:p>
    <w:p w14:paraId="072E4114" w14:textId="77777777" w:rsidR="00802573" w:rsidRPr="00A23808" w:rsidRDefault="00802573" w:rsidP="008F42EA">
      <w:pPr>
        <w:jc w:val="both"/>
        <w:rPr>
          <w:szCs w:val="24"/>
        </w:rPr>
      </w:pPr>
    </w:p>
    <w:p w14:paraId="14834627" w14:textId="53AC8016" w:rsidR="00E67E44" w:rsidRDefault="00831D25" w:rsidP="003955FF">
      <w:pPr>
        <w:spacing w:line="360" w:lineRule="auto"/>
        <w:jc w:val="both"/>
        <w:rPr>
          <w:szCs w:val="24"/>
        </w:rPr>
      </w:pPr>
      <w:r w:rsidRPr="00A23808">
        <w:rPr>
          <w:szCs w:val="24"/>
        </w:rPr>
        <w:t xml:space="preserve">For </w:t>
      </w:r>
      <w:r w:rsidR="00E5735C">
        <w:rPr>
          <w:szCs w:val="24"/>
        </w:rPr>
        <w:t>ninet</w:t>
      </w:r>
      <w:r w:rsidR="005C2DA6">
        <w:rPr>
          <w:szCs w:val="24"/>
        </w:rPr>
        <w:t>een consecutive</w:t>
      </w:r>
      <w:r w:rsidRPr="00A23808">
        <w:rPr>
          <w:szCs w:val="24"/>
        </w:rPr>
        <w:t xml:space="preserve"> </w:t>
      </w:r>
      <w:r w:rsidR="00F12314" w:rsidRPr="00A23808">
        <w:rPr>
          <w:szCs w:val="24"/>
        </w:rPr>
        <w:t>year</w:t>
      </w:r>
      <w:r w:rsidR="00E5735C">
        <w:rPr>
          <w:szCs w:val="24"/>
        </w:rPr>
        <w:t>s</w:t>
      </w:r>
      <w:r w:rsidRPr="00A23808">
        <w:rPr>
          <w:szCs w:val="24"/>
        </w:rPr>
        <w:t xml:space="preserve"> t</w:t>
      </w:r>
      <w:r w:rsidR="0074275B" w:rsidRPr="00A23808">
        <w:rPr>
          <w:szCs w:val="24"/>
        </w:rPr>
        <w:t xml:space="preserve">he race is being held again in the memory of endurance racer Mark Hahn who </w:t>
      </w:r>
      <w:r w:rsidR="00926820" w:rsidRPr="00A23808">
        <w:rPr>
          <w:szCs w:val="24"/>
        </w:rPr>
        <w:t>was instrumental in providing the momentum to keep endurance racing going strong and growing across the country before his untimely death</w:t>
      </w:r>
      <w:r w:rsidR="00922277" w:rsidRPr="00A23808">
        <w:rPr>
          <w:szCs w:val="24"/>
        </w:rPr>
        <w:t xml:space="preserve"> during a PWC race in 2004</w:t>
      </w:r>
      <w:r w:rsidR="00926820" w:rsidRPr="00A23808">
        <w:rPr>
          <w:szCs w:val="24"/>
        </w:rPr>
        <w:t xml:space="preserve">. The “Team” format features two riders for runabout (sit down) boat teams and up to three </w:t>
      </w:r>
    </w:p>
    <w:p w14:paraId="5C298E29" w14:textId="36C148F9" w:rsidR="009266BD" w:rsidRPr="00A23808" w:rsidRDefault="00926820" w:rsidP="00A65E36">
      <w:pPr>
        <w:spacing w:line="360" w:lineRule="auto"/>
        <w:jc w:val="both"/>
        <w:rPr>
          <w:szCs w:val="24"/>
        </w:rPr>
      </w:pPr>
      <w:r w:rsidRPr="00A23808">
        <w:rPr>
          <w:szCs w:val="24"/>
        </w:rPr>
        <w:lastRenderedPageBreak/>
        <w:t xml:space="preserve">riders for a stand-up craft. Solo riders are also welcome to “Ironman” the race on either style of </w:t>
      </w:r>
      <w:r w:rsidR="003955FF">
        <w:rPr>
          <w:szCs w:val="24"/>
        </w:rPr>
        <w:t>PWC</w:t>
      </w:r>
      <w:r w:rsidRPr="00A23808">
        <w:rPr>
          <w:szCs w:val="24"/>
        </w:rPr>
        <w:t xml:space="preserve">, a real test of </w:t>
      </w:r>
      <w:r w:rsidR="003955FF">
        <w:rPr>
          <w:szCs w:val="24"/>
        </w:rPr>
        <w:t>skill</w:t>
      </w:r>
      <w:r w:rsidRPr="00A23808">
        <w:rPr>
          <w:szCs w:val="24"/>
        </w:rPr>
        <w:t xml:space="preserve"> and stamina reserv</w:t>
      </w:r>
      <w:r w:rsidR="00F81354">
        <w:rPr>
          <w:szCs w:val="24"/>
        </w:rPr>
        <w:t xml:space="preserve">ed for only the true endurance </w:t>
      </w:r>
      <w:r w:rsidR="003955FF">
        <w:rPr>
          <w:szCs w:val="24"/>
        </w:rPr>
        <w:t>racer</w:t>
      </w:r>
      <w:r w:rsidR="00F12314" w:rsidRPr="00A23808">
        <w:rPr>
          <w:szCs w:val="24"/>
        </w:rPr>
        <w:t>s</w:t>
      </w:r>
      <w:r w:rsidR="00F135B6" w:rsidRPr="00A23808">
        <w:rPr>
          <w:szCs w:val="24"/>
        </w:rPr>
        <w:t xml:space="preserve"> and the </w:t>
      </w:r>
      <w:r w:rsidR="00F12314" w:rsidRPr="00A23808">
        <w:rPr>
          <w:szCs w:val="24"/>
        </w:rPr>
        <w:t>10-mile</w:t>
      </w:r>
      <w:r w:rsidR="00F135B6" w:rsidRPr="00A23808">
        <w:rPr>
          <w:szCs w:val="24"/>
        </w:rPr>
        <w:t xml:space="preserve"> course</w:t>
      </w:r>
      <w:r w:rsidR="00E5735C">
        <w:rPr>
          <w:szCs w:val="24"/>
        </w:rPr>
        <w:t xml:space="preserve"> </w:t>
      </w:r>
      <w:r w:rsidR="00F135B6" w:rsidRPr="00A23808">
        <w:rPr>
          <w:szCs w:val="24"/>
        </w:rPr>
        <w:t xml:space="preserve">will pit all the teams against the wind, rough water and long runs that this event has become synonymous </w:t>
      </w:r>
      <w:r w:rsidR="009266BD" w:rsidRPr="00A23808">
        <w:rPr>
          <w:szCs w:val="24"/>
        </w:rPr>
        <w:t>with</w:t>
      </w:r>
      <w:r w:rsidR="00F135B6" w:rsidRPr="00A23808">
        <w:rPr>
          <w:szCs w:val="24"/>
        </w:rPr>
        <w:t>.</w:t>
      </w:r>
      <w:r w:rsidR="00E5735C">
        <w:rPr>
          <w:szCs w:val="24"/>
        </w:rPr>
        <w:t xml:space="preserve"> </w:t>
      </w:r>
      <w:r w:rsidR="00F135B6" w:rsidRPr="00A23808">
        <w:rPr>
          <w:szCs w:val="24"/>
        </w:rPr>
        <w:t xml:space="preserve"> In addition to all the weather and water conditions all the teams </w:t>
      </w:r>
      <w:r w:rsidR="00F12314" w:rsidRPr="00A23808">
        <w:rPr>
          <w:szCs w:val="24"/>
        </w:rPr>
        <w:t>must</w:t>
      </w:r>
      <w:r w:rsidR="00F135B6" w:rsidRPr="00A23808">
        <w:rPr>
          <w:szCs w:val="24"/>
        </w:rPr>
        <w:t xml:space="preserve"> contend with, they will also be required to make fuel stops</w:t>
      </w:r>
      <w:r w:rsidR="00355A6C" w:rsidRPr="00A23808">
        <w:rPr>
          <w:szCs w:val="24"/>
        </w:rPr>
        <w:t>,</w:t>
      </w:r>
      <w:r w:rsidR="00F135B6" w:rsidRPr="00A23808">
        <w:rPr>
          <w:szCs w:val="24"/>
        </w:rPr>
        <w:t xml:space="preserve"> without spilling fuel</w:t>
      </w:r>
      <w:r w:rsidR="00355A6C" w:rsidRPr="00A23808">
        <w:rPr>
          <w:szCs w:val="24"/>
        </w:rPr>
        <w:t>,</w:t>
      </w:r>
      <w:r w:rsidR="00F135B6" w:rsidRPr="00A23808">
        <w:rPr>
          <w:szCs w:val="24"/>
        </w:rPr>
        <w:t xml:space="preserve"> and make rider change</w:t>
      </w:r>
      <w:r w:rsidR="00EC3EFE" w:rsidRPr="00A23808">
        <w:rPr>
          <w:szCs w:val="24"/>
        </w:rPr>
        <w:t>s several times during the race, while modifying their race strategies as the race progresses.</w:t>
      </w:r>
      <w:r w:rsidR="00CF2352" w:rsidRPr="00A23808">
        <w:rPr>
          <w:szCs w:val="24"/>
        </w:rPr>
        <w:t xml:space="preserve"> There will be </w:t>
      </w:r>
      <w:r w:rsidR="005C2DA6">
        <w:rPr>
          <w:szCs w:val="24"/>
        </w:rPr>
        <w:t>8</w:t>
      </w:r>
      <w:r w:rsidR="00CF2352" w:rsidRPr="00A23808">
        <w:rPr>
          <w:szCs w:val="24"/>
        </w:rPr>
        <w:t xml:space="preserve"> different classes competing on the </w:t>
      </w:r>
      <w:r w:rsidR="00F44B5E" w:rsidRPr="00A23808">
        <w:rPr>
          <w:szCs w:val="24"/>
        </w:rPr>
        <w:t>racecourse</w:t>
      </w:r>
      <w:r w:rsidR="00CF2352" w:rsidRPr="00A23808">
        <w:rPr>
          <w:szCs w:val="24"/>
        </w:rPr>
        <w:t xml:space="preserve"> simultaneously, with all the racers </w:t>
      </w:r>
      <w:r w:rsidR="007274B2" w:rsidRPr="00A23808">
        <w:rPr>
          <w:szCs w:val="24"/>
        </w:rPr>
        <w:t xml:space="preserve">competing for the overall title. </w:t>
      </w:r>
      <w:r w:rsidR="00F12314" w:rsidRPr="00A23808">
        <w:rPr>
          <w:szCs w:val="24"/>
        </w:rPr>
        <w:t>After</w:t>
      </w:r>
      <w:r w:rsidR="007274B2" w:rsidRPr="00A23808">
        <w:rPr>
          <w:szCs w:val="24"/>
        </w:rPr>
        <w:t xml:space="preserve"> the race, each class winning team will be crowned th</w:t>
      </w:r>
      <w:r w:rsidR="00702AF8" w:rsidRPr="00A23808">
        <w:rPr>
          <w:szCs w:val="24"/>
        </w:rPr>
        <w:t>e IJSBA</w:t>
      </w:r>
      <w:r w:rsidR="007274B2" w:rsidRPr="00A23808">
        <w:rPr>
          <w:szCs w:val="24"/>
        </w:rPr>
        <w:t xml:space="preserve"> </w:t>
      </w:r>
      <w:r w:rsidR="00266D63" w:rsidRPr="00A23808">
        <w:rPr>
          <w:szCs w:val="24"/>
        </w:rPr>
        <w:t xml:space="preserve">Team </w:t>
      </w:r>
      <w:r w:rsidR="007274B2" w:rsidRPr="00A23808">
        <w:rPr>
          <w:szCs w:val="24"/>
        </w:rPr>
        <w:t>Endurance Champion for their respective class.</w:t>
      </w:r>
      <w:r w:rsidR="005E335F" w:rsidRPr="00A23808">
        <w:rPr>
          <w:szCs w:val="24"/>
        </w:rPr>
        <w:t xml:space="preserve"> A</w:t>
      </w:r>
      <w:r w:rsidR="00764290" w:rsidRPr="00A23808">
        <w:rPr>
          <w:szCs w:val="24"/>
        </w:rPr>
        <w:t xml:space="preserve"> first-class awards</w:t>
      </w:r>
      <w:r w:rsidR="00791A3B" w:rsidRPr="00A23808">
        <w:rPr>
          <w:szCs w:val="24"/>
        </w:rPr>
        <w:t xml:space="preserve"> program will feature a</w:t>
      </w:r>
      <w:r w:rsidR="00764290" w:rsidRPr="00A23808">
        <w:rPr>
          <w:szCs w:val="24"/>
        </w:rPr>
        <w:t xml:space="preserve"> </w:t>
      </w:r>
      <w:r w:rsidR="00F12314" w:rsidRPr="00A23808">
        <w:rPr>
          <w:szCs w:val="24"/>
        </w:rPr>
        <w:t>sit-down</w:t>
      </w:r>
      <w:r w:rsidR="005E335F" w:rsidRPr="00A23808">
        <w:rPr>
          <w:szCs w:val="24"/>
        </w:rPr>
        <w:t xml:space="preserve"> dinner </w:t>
      </w:r>
      <w:r w:rsidR="00791A3B" w:rsidRPr="00A23808">
        <w:rPr>
          <w:szCs w:val="24"/>
        </w:rPr>
        <w:t xml:space="preserve">and </w:t>
      </w:r>
      <w:r w:rsidR="005E335F" w:rsidRPr="00A23808">
        <w:rPr>
          <w:szCs w:val="24"/>
        </w:rPr>
        <w:t>will onc</w:t>
      </w:r>
      <w:r w:rsidR="00791A3B" w:rsidRPr="00A23808">
        <w:rPr>
          <w:szCs w:val="24"/>
        </w:rPr>
        <w:t>e again be held at the Aquatic C</w:t>
      </w:r>
      <w:r w:rsidR="005E335F" w:rsidRPr="00A23808">
        <w:rPr>
          <w:szCs w:val="24"/>
        </w:rPr>
        <w:t>enter</w:t>
      </w:r>
      <w:r w:rsidR="00791A3B" w:rsidRPr="00A23808">
        <w:rPr>
          <w:szCs w:val="24"/>
        </w:rPr>
        <w:t xml:space="preserve"> -</w:t>
      </w:r>
      <w:r w:rsidR="005E335F" w:rsidRPr="00A23808">
        <w:rPr>
          <w:szCs w:val="24"/>
        </w:rPr>
        <w:t xml:space="preserve"> Rods and Re</w:t>
      </w:r>
      <w:r w:rsidR="00E5735C">
        <w:rPr>
          <w:szCs w:val="24"/>
        </w:rPr>
        <w:t>li</w:t>
      </w:r>
      <w:r w:rsidR="005E335F" w:rsidRPr="00A23808">
        <w:rPr>
          <w:szCs w:val="24"/>
        </w:rPr>
        <w:t>cs room.</w:t>
      </w:r>
    </w:p>
    <w:p w14:paraId="413F9C60" w14:textId="77777777" w:rsidR="009266BD" w:rsidRPr="00A23808" w:rsidRDefault="009266BD" w:rsidP="003955FF">
      <w:pPr>
        <w:spacing w:line="360" w:lineRule="auto"/>
        <w:jc w:val="both"/>
        <w:rPr>
          <w:szCs w:val="24"/>
        </w:rPr>
      </w:pPr>
    </w:p>
    <w:p w14:paraId="405EF4C7" w14:textId="7E8885FB" w:rsidR="00FD790B" w:rsidRPr="00A23808" w:rsidRDefault="00791A3B" w:rsidP="003955FF">
      <w:pPr>
        <w:spacing w:line="360" w:lineRule="auto"/>
        <w:jc w:val="both"/>
        <w:rPr>
          <w:szCs w:val="24"/>
        </w:rPr>
      </w:pPr>
      <w:r w:rsidRPr="00A23808">
        <w:rPr>
          <w:szCs w:val="24"/>
        </w:rPr>
        <w:t>“</w:t>
      </w:r>
      <w:r w:rsidR="00E5735C">
        <w:rPr>
          <w:szCs w:val="24"/>
        </w:rPr>
        <w:t xml:space="preserve">The event has become the gold standard for endurance racing in the world of PWC Racing and I hope to keep this great event alive for years to </w:t>
      </w:r>
      <w:proofErr w:type="gramStart"/>
      <w:r w:rsidR="00E5735C">
        <w:rPr>
          <w:szCs w:val="24"/>
        </w:rPr>
        <w:t>come”</w:t>
      </w:r>
      <w:proofErr w:type="gramEnd"/>
      <w:r w:rsidR="00E5735C">
        <w:rPr>
          <w:szCs w:val="24"/>
        </w:rPr>
        <w:t xml:space="preserve"> said Wallach.  “The racers have a true test of man vs. machine vs. the elements with this race and in the past, we’ve seen what Mother Nature can throw at them.” Wallach added. </w:t>
      </w:r>
      <w:r w:rsidR="00355A6C" w:rsidRPr="00A23808">
        <w:rPr>
          <w:szCs w:val="24"/>
        </w:rPr>
        <w:t xml:space="preserve">  </w:t>
      </w:r>
      <w:r w:rsidR="009266BD" w:rsidRPr="00A23808">
        <w:rPr>
          <w:szCs w:val="24"/>
        </w:rPr>
        <w:t>We have on the water still photograp</w:t>
      </w:r>
      <w:r w:rsidR="00582ED8" w:rsidRPr="00A23808">
        <w:rPr>
          <w:szCs w:val="24"/>
        </w:rPr>
        <w:t>h</w:t>
      </w:r>
      <w:r w:rsidR="009266BD" w:rsidRPr="00A23808">
        <w:rPr>
          <w:szCs w:val="24"/>
        </w:rPr>
        <w:t xml:space="preserve">y </w:t>
      </w:r>
      <w:r w:rsidR="00EC3EFE" w:rsidRPr="00A23808">
        <w:rPr>
          <w:szCs w:val="24"/>
        </w:rPr>
        <w:t xml:space="preserve">and magazine coverage </w:t>
      </w:r>
      <w:r w:rsidR="00FD790B" w:rsidRPr="00A23808">
        <w:rPr>
          <w:szCs w:val="24"/>
        </w:rPr>
        <w:t xml:space="preserve">to chronicle the event </w:t>
      </w:r>
      <w:r w:rsidR="009266BD" w:rsidRPr="00A23808">
        <w:rPr>
          <w:szCs w:val="24"/>
        </w:rPr>
        <w:t>for the riders</w:t>
      </w:r>
      <w:r w:rsidR="00FD790B" w:rsidRPr="00A23808">
        <w:rPr>
          <w:szCs w:val="24"/>
        </w:rPr>
        <w:t>.</w:t>
      </w:r>
      <w:r w:rsidR="00922277" w:rsidRPr="00A23808">
        <w:rPr>
          <w:szCs w:val="24"/>
        </w:rPr>
        <w:t xml:space="preserve"> The awards banquet will feat</w:t>
      </w:r>
      <w:r w:rsidR="002F72AF" w:rsidRPr="00A23808">
        <w:rPr>
          <w:szCs w:val="24"/>
        </w:rPr>
        <w:t xml:space="preserve">ure a </w:t>
      </w:r>
      <w:r w:rsidR="00F12314" w:rsidRPr="00A23808">
        <w:rPr>
          <w:szCs w:val="24"/>
        </w:rPr>
        <w:t>sit-down</w:t>
      </w:r>
      <w:r w:rsidR="002F72AF" w:rsidRPr="00A23808">
        <w:rPr>
          <w:szCs w:val="24"/>
        </w:rPr>
        <w:t xml:space="preserve"> dinner for over 3</w:t>
      </w:r>
      <w:r w:rsidR="00922277" w:rsidRPr="00A23808">
        <w:rPr>
          <w:szCs w:val="24"/>
        </w:rPr>
        <w:t>00</w:t>
      </w:r>
      <w:r w:rsidR="001C4AB5">
        <w:rPr>
          <w:szCs w:val="24"/>
        </w:rPr>
        <w:t xml:space="preserve"> plus</w:t>
      </w:r>
      <w:r w:rsidR="00922277" w:rsidRPr="00A23808">
        <w:rPr>
          <w:szCs w:val="24"/>
        </w:rPr>
        <w:t xml:space="preserve"> people and over</w:t>
      </w:r>
      <w:r w:rsidR="00802573" w:rsidRPr="00A23808">
        <w:rPr>
          <w:szCs w:val="24"/>
        </w:rPr>
        <w:t xml:space="preserve"> </w:t>
      </w:r>
      <w:r w:rsidR="008C6FC2">
        <w:rPr>
          <w:szCs w:val="24"/>
        </w:rPr>
        <w:t>6</w:t>
      </w:r>
      <w:r w:rsidR="00F12314">
        <w:rPr>
          <w:szCs w:val="24"/>
        </w:rPr>
        <w:t>0</w:t>
      </w:r>
      <w:r w:rsidR="00922277" w:rsidRPr="00A23808">
        <w:rPr>
          <w:szCs w:val="24"/>
        </w:rPr>
        <w:t xml:space="preserve"> award trophies to be presented </w:t>
      </w:r>
      <w:r w:rsidR="00200524">
        <w:rPr>
          <w:szCs w:val="24"/>
        </w:rPr>
        <w:t>to</w:t>
      </w:r>
      <w:r w:rsidR="00922277" w:rsidRPr="00A23808">
        <w:rPr>
          <w:szCs w:val="24"/>
        </w:rPr>
        <w:t xml:space="preserve"> overall and class winners with a host of special awards that will </w:t>
      </w:r>
      <w:r w:rsidR="00E67E44">
        <w:rPr>
          <w:szCs w:val="24"/>
        </w:rPr>
        <w:t xml:space="preserve">once </w:t>
      </w:r>
      <w:r w:rsidR="00922277" w:rsidRPr="00A23808">
        <w:rPr>
          <w:szCs w:val="24"/>
        </w:rPr>
        <w:t>again surprise their worthy recipients.</w:t>
      </w:r>
      <w:r w:rsidR="00355A6C" w:rsidRPr="00A23808">
        <w:rPr>
          <w:szCs w:val="24"/>
        </w:rPr>
        <w:t>”</w:t>
      </w:r>
      <w:r w:rsidR="00922277" w:rsidRPr="00A23808">
        <w:rPr>
          <w:szCs w:val="24"/>
        </w:rPr>
        <w:t xml:space="preserve"> </w:t>
      </w:r>
    </w:p>
    <w:p w14:paraId="15E15155" w14:textId="77777777" w:rsidR="00FD790B" w:rsidRPr="00A23808" w:rsidRDefault="00FD790B" w:rsidP="003955FF">
      <w:pPr>
        <w:spacing w:line="360" w:lineRule="auto"/>
        <w:jc w:val="both"/>
        <w:rPr>
          <w:szCs w:val="24"/>
        </w:rPr>
      </w:pPr>
    </w:p>
    <w:p w14:paraId="7FF9F7F3" w14:textId="55670871" w:rsidR="0007208B" w:rsidRPr="00A23808" w:rsidRDefault="00355A6C" w:rsidP="003955FF">
      <w:pPr>
        <w:spacing w:line="360" w:lineRule="auto"/>
        <w:jc w:val="both"/>
        <w:rPr>
          <w:szCs w:val="24"/>
        </w:rPr>
      </w:pPr>
      <w:r w:rsidRPr="00A23808">
        <w:rPr>
          <w:szCs w:val="24"/>
        </w:rPr>
        <w:t xml:space="preserve">We are very fortunate to have </w:t>
      </w:r>
      <w:r w:rsidR="008C6FC2">
        <w:rPr>
          <w:b/>
          <w:szCs w:val="24"/>
        </w:rPr>
        <w:t xml:space="preserve">Yamaha Motor Corp </w:t>
      </w:r>
      <w:r w:rsidR="001C4AB5">
        <w:rPr>
          <w:b/>
          <w:szCs w:val="24"/>
        </w:rPr>
        <w:t xml:space="preserve">USA </w:t>
      </w:r>
      <w:r w:rsidR="001C4AB5" w:rsidRPr="00F44B5E">
        <w:rPr>
          <w:bCs/>
          <w:szCs w:val="24"/>
        </w:rPr>
        <w:t>as</w:t>
      </w:r>
      <w:r w:rsidR="00707170" w:rsidRPr="00F44B5E">
        <w:rPr>
          <w:bCs/>
          <w:szCs w:val="24"/>
        </w:rPr>
        <w:t xml:space="preserve"> </w:t>
      </w:r>
      <w:r w:rsidR="00F44B5E" w:rsidRPr="00F44B5E">
        <w:rPr>
          <w:bCs/>
          <w:szCs w:val="24"/>
        </w:rPr>
        <w:t>our</w:t>
      </w:r>
      <w:r w:rsidR="00A0422F">
        <w:rPr>
          <w:szCs w:val="24"/>
        </w:rPr>
        <w:t xml:space="preserve"> </w:t>
      </w:r>
      <w:r w:rsidR="00A0422F" w:rsidRPr="00A23808">
        <w:rPr>
          <w:szCs w:val="24"/>
        </w:rPr>
        <w:t>title</w:t>
      </w:r>
      <w:r w:rsidR="00707170" w:rsidRPr="00A23808">
        <w:rPr>
          <w:szCs w:val="24"/>
        </w:rPr>
        <w:t xml:space="preserve"> sponsor </w:t>
      </w:r>
      <w:r w:rsidR="001C4AB5">
        <w:rPr>
          <w:szCs w:val="24"/>
        </w:rPr>
        <w:t>for</w:t>
      </w:r>
      <w:r w:rsidR="00707170" w:rsidRPr="00A23808">
        <w:rPr>
          <w:szCs w:val="24"/>
        </w:rPr>
        <w:t xml:space="preserve"> the 20</w:t>
      </w:r>
      <w:r w:rsidR="008C6FC2">
        <w:rPr>
          <w:szCs w:val="24"/>
        </w:rPr>
        <w:t>2</w:t>
      </w:r>
      <w:r w:rsidR="00E5735C">
        <w:rPr>
          <w:szCs w:val="24"/>
        </w:rPr>
        <w:t>3</w:t>
      </w:r>
      <w:r w:rsidRPr="00A23808">
        <w:rPr>
          <w:szCs w:val="24"/>
        </w:rPr>
        <w:t xml:space="preserve"> event </w:t>
      </w:r>
      <w:r w:rsidR="001C4AB5">
        <w:rPr>
          <w:szCs w:val="24"/>
        </w:rPr>
        <w:t>and Presenting sponsor</w:t>
      </w:r>
      <w:r w:rsidR="005C2DA6">
        <w:rPr>
          <w:szCs w:val="24"/>
        </w:rPr>
        <w:t>s</w:t>
      </w:r>
      <w:r w:rsidR="00DA197C">
        <w:rPr>
          <w:szCs w:val="24"/>
        </w:rPr>
        <w:t xml:space="preserve"> </w:t>
      </w:r>
      <w:r w:rsidR="008C6FC2" w:rsidRPr="00A23808">
        <w:rPr>
          <w:b/>
          <w:szCs w:val="24"/>
        </w:rPr>
        <w:t>Hot Products</w:t>
      </w:r>
      <w:r w:rsidR="005C2DA6">
        <w:rPr>
          <w:b/>
          <w:szCs w:val="24"/>
        </w:rPr>
        <w:t>,</w:t>
      </w:r>
      <w:r w:rsidR="003955FF">
        <w:rPr>
          <w:b/>
          <w:szCs w:val="24"/>
        </w:rPr>
        <w:t xml:space="preserve"> </w:t>
      </w:r>
      <w:r w:rsidR="005C2DA6">
        <w:rPr>
          <w:b/>
          <w:szCs w:val="24"/>
        </w:rPr>
        <w:t>Riva,</w:t>
      </w:r>
      <w:r w:rsidR="003955FF">
        <w:rPr>
          <w:b/>
          <w:szCs w:val="24"/>
        </w:rPr>
        <w:t xml:space="preserve"> </w:t>
      </w:r>
      <w:proofErr w:type="spellStart"/>
      <w:r w:rsidR="005C2DA6">
        <w:rPr>
          <w:b/>
          <w:szCs w:val="24"/>
        </w:rPr>
        <w:t>Jettrim</w:t>
      </w:r>
      <w:proofErr w:type="spellEnd"/>
      <w:r w:rsidR="005C2DA6">
        <w:rPr>
          <w:b/>
          <w:szCs w:val="24"/>
        </w:rPr>
        <w:t>,</w:t>
      </w:r>
      <w:r w:rsidR="003955FF">
        <w:rPr>
          <w:b/>
          <w:szCs w:val="24"/>
        </w:rPr>
        <w:t xml:space="preserve"> </w:t>
      </w:r>
      <w:r w:rsidR="005C2DA6">
        <w:rPr>
          <w:b/>
          <w:szCs w:val="24"/>
        </w:rPr>
        <w:t>Impros</w:t>
      </w:r>
      <w:r w:rsidR="00E5735C">
        <w:rPr>
          <w:b/>
          <w:szCs w:val="24"/>
        </w:rPr>
        <w:t xml:space="preserve"> </w:t>
      </w:r>
      <w:proofErr w:type="gramStart"/>
      <w:r w:rsidR="00E5735C">
        <w:rPr>
          <w:b/>
          <w:szCs w:val="24"/>
        </w:rPr>
        <w:t>&amp;  our</w:t>
      </w:r>
      <w:proofErr w:type="gramEnd"/>
      <w:r w:rsidR="00E5735C">
        <w:rPr>
          <w:b/>
          <w:szCs w:val="24"/>
        </w:rPr>
        <w:t xml:space="preserve"> newest sponsor Ford Bros. Racing from Texas</w:t>
      </w:r>
      <w:r w:rsidR="008C6FC2" w:rsidRPr="00A23808">
        <w:rPr>
          <w:b/>
          <w:szCs w:val="24"/>
        </w:rPr>
        <w:t xml:space="preserve"> </w:t>
      </w:r>
      <w:r w:rsidR="00DA197C">
        <w:rPr>
          <w:szCs w:val="24"/>
        </w:rPr>
        <w:t xml:space="preserve">and all our </w:t>
      </w:r>
      <w:r w:rsidRPr="00A23808">
        <w:rPr>
          <w:szCs w:val="24"/>
        </w:rPr>
        <w:t>many other great sponsors that have helped support this exciting event</w:t>
      </w:r>
      <w:r w:rsidR="00A23808" w:rsidRPr="00A23808">
        <w:rPr>
          <w:szCs w:val="24"/>
        </w:rPr>
        <w:t xml:space="preserve"> for </w:t>
      </w:r>
      <w:r w:rsidR="00E5735C">
        <w:rPr>
          <w:szCs w:val="24"/>
        </w:rPr>
        <w:t xml:space="preserve">the past </w:t>
      </w:r>
      <w:r w:rsidR="001C4AB5">
        <w:rPr>
          <w:szCs w:val="24"/>
        </w:rPr>
        <w:t>1</w:t>
      </w:r>
      <w:r w:rsidR="005C2DA6">
        <w:rPr>
          <w:szCs w:val="24"/>
        </w:rPr>
        <w:t>8</w:t>
      </w:r>
      <w:r w:rsidR="00A23808" w:rsidRPr="00A23808">
        <w:rPr>
          <w:szCs w:val="24"/>
        </w:rPr>
        <w:t xml:space="preserve"> years</w:t>
      </w:r>
      <w:r w:rsidRPr="00A23808">
        <w:rPr>
          <w:szCs w:val="24"/>
        </w:rPr>
        <w:t xml:space="preserve">.  </w:t>
      </w:r>
      <w:r w:rsidR="00FD790B" w:rsidRPr="00A23808">
        <w:rPr>
          <w:szCs w:val="24"/>
        </w:rPr>
        <w:t>All of the pre-race attention and planning for th</w:t>
      </w:r>
      <w:r w:rsidR="00702AF8" w:rsidRPr="00A23808">
        <w:rPr>
          <w:szCs w:val="24"/>
        </w:rPr>
        <w:t xml:space="preserve">e </w:t>
      </w:r>
      <w:r w:rsidR="00F12314">
        <w:rPr>
          <w:b/>
          <w:szCs w:val="24"/>
        </w:rPr>
        <w:t>20</w:t>
      </w:r>
      <w:r w:rsidR="008C6FC2">
        <w:rPr>
          <w:b/>
          <w:szCs w:val="24"/>
        </w:rPr>
        <w:t>2</w:t>
      </w:r>
      <w:r w:rsidR="00937A3B">
        <w:rPr>
          <w:b/>
          <w:szCs w:val="24"/>
        </w:rPr>
        <w:t>3</w:t>
      </w:r>
      <w:r w:rsidR="008C6FC2">
        <w:rPr>
          <w:b/>
          <w:szCs w:val="24"/>
        </w:rPr>
        <w:t xml:space="preserve"> 1</w:t>
      </w:r>
      <w:r w:rsidR="00937A3B">
        <w:rPr>
          <w:b/>
          <w:szCs w:val="24"/>
        </w:rPr>
        <w:t>9</w:t>
      </w:r>
      <w:r w:rsidR="008C6FC2" w:rsidRPr="008C6FC2">
        <w:rPr>
          <w:b/>
          <w:szCs w:val="24"/>
          <w:vertAlign w:val="superscript"/>
        </w:rPr>
        <w:t>th</w:t>
      </w:r>
      <w:r w:rsidR="008C6FC2">
        <w:rPr>
          <w:b/>
          <w:szCs w:val="24"/>
        </w:rPr>
        <w:t xml:space="preserve"> </w:t>
      </w:r>
      <w:r w:rsidR="001C4AB5">
        <w:rPr>
          <w:b/>
          <w:szCs w:val="24"/>
        </w:rPr>
        <w:t>annual</w:t>
      </w:r>
      <w:r w:rsidR="00FD790B" w:rsidRPr="00A23808">
        <w:rPr>
          <w:b/>
          <w:szCs w:val="24"/>
        </w:rPr>
        <w:t xml:space="preserve"> </w:t>
      </w:r>
      <w:r w:rsidR="00702AF8" w:rsidRPr="00A23808">
        <w:rPr>
          <w:b/>
          <w:szCs w:val="24"/>
        </w:rPr>
        <w:t>IJSBA</w:t>
      </w:r>
      <w:r w:rsidR="00707170" w:rsidRPr="00A23808">
        <w:rPr>
          <w:b/>
          <w:szCs w:val="24"/>
        </w:rPr>
        <w:t xml:space="preserve"> </w:t>
      </w:r>
      <w:r w:rsidR="008C6FC2">
        <w:rPr>
          <w:b/>
          <w:szCs w:val="24"/>
        </w:rPr>
        <w:t>Yamaha</w:t>
      </w:r>
      <w:r w:rsidR="002A0F62" w:rsidRPr="00A23808">
        <w:rPr>
          <w:b/>
          <w:szCs w:val="24"/>
        </w:rPr>
        <w:t xml:space="preserve"> M</w:t>
      </w:r>
      <w:r w:rsidR="00FD790B" w:rsidRPr="00A23808">
        <w:rPr>
          <w:b/>
          <w:szCs w:val="24"/>
        </w:rPr>
        <w:t>ark Hahn Memorial</w:t>
      </w:r>
      <w:r w:rsidR="008C6FC2">
        <w:rPr>
          <w:b/>
          <w:szCs w:val="24"/>
        </w:rPr>
        <w:t xml:space="preserve"> Havasu 300</w:t>
      </w:r>
      <w:r w:rsidR="00200524">
        <w:rPr>
          <w:b/>
          <w:szCs w:val="24"/>
        </w:rPr>
        <w:t xml:space="preserve"> -</w:t>
      </w:r>
      <w:r w:rsidR="008D26EA">
        <w:rPr>
          <w:b/>
          <w:szCs w:val="24"/>
        </w:rPr>
        <w:t xml:space="preserve"> Presented by </w:t>
      </w:r>
      <w:r w:rsidR="008C6FC2">
        <w:rPr>
          <w:b/>
          <w:szCs w:val="24"/>
        </w:rPr>
        <w:t>Hot Products</w:t>
      </w:r>
      <w:r w:rsidR="005C2DA6">
        <w:rPr>
          <w:b/>
          <w:szCs w:val="24"/>
        </w:rPr>
        <w:t>,</w:t>
      </w:r>
      <w:r w:rsidR="003955FF">
        <w:rPr>
          <w:b/>
          <w:szCs w:val="24"/>
        </w:rPr>
        <w:t xml:space="preserve"> </w:t>
      </w:r>
      <w:r w:rsidR="005C2DA6">
        <w:rPr>
          <w:b/>
          <w:szCs w:val="24"/>
        </w:rPr>
        <w:t>Riva,</w:t>
      </w:r>
      <w:r w:rsidR="003955FF">
        <w:rPr>
          <w:b/>
          <w:szCs w:val="24"/>
        </w:rPr>
        <w:t xml:space="preserve"> </w:t>
      </w:r>
      <w:proofErr w:type="spellStart"/>
      <w:r w:rsidR="005C2DA6">
        <w:rPr>
          <w:b/>
          <w:szCs w:val="24"/>
        </w:rPr>
        <w:t>Jettrim</w:t>
      </w:r>
      <w:proofErr w:type="spellEnd"/>
      <w:r w:rsidR="005C2DA6">
        <w:rPr>
          <w:b/>
          <w:szCs w:val="24"/>
        </w:rPr>
        <w:t>,</w:t>
      </w:r>
      <w:r w:rsidR="003955FF">
        <w:rPr>
          <w:b/>
          <w:szCs w:val="24"/>
        </w:rPr>
        <w:t xml:space="preserve"> </w:t>
      </w:r>
      <w:r w:rsidR="005C2DA6">
        <w:rPr>
          <w:b/>
          <w:szCs w:val="24"/>
        </w:rPr>
        <w:t>Impros</w:t>
      </w:r>
      <w:r w:rsidR="00E5735C">
        <w:rPr>
          <w:b/>
          <w:szCs w:val="24"/>
        </w:rPr>
        <w:t xml:space="preserve"> </w:t>
      </w:r>
      <w:proofErr w:type="gramStart"/>
      <w:r w:rsidR="00E5735C">
        <w:rPr>
          <w:b/>
          <w:szCs w:val="24"/>
        </w:rPr>
        <w:t>&amp;  Ford</w:t>
      </w:r>
      <w:proofErr w:type="gramEnd"/>
      <w:r w:rsidR="00E5735C">
        <w:rPr>
          <w:b/>
          <w:szCs w:val="24"/>
        </w:rPr>
        <w:t xml:space="preserve"> Bros. Racing</w:t>
      </w:r>
      <w:r w:rsidR="008C6FC2">
        <w:rPr>
          <w:b/>
          <w:szCs w:val="24"/>
        </w:rPr>
        <w:t xml:space="preserve"> </w:t>
      </w:r>
      <w:r w:rsidR="00020DAB" w:rsidRPr="00A23808">
        <w:rPr>
          <w:szCs w:val="24"/>
        </w:rPr>
        <w:t>will</w:t>
      </w:r>
      <w:r w:rsidR="00764290" w:rsidRPr="00A23808">
        <w:rPr>
          <w:szCs w:val="24"/>
        </w:rPr>
        <w:t xml:space="preserve"> </w:t>
      </w:r>
      <w:r w:rsidR="00FD790B" w:rsidRPr="00A23808">
        <w:rPr>
          <w:szCs w:val="24"/>
        </w:rPr>
        <w:t xml:space="preserve">guarantee that it will </w:t>
      </w:r>
      <w:r w:rsidR="001A12CC" w:rsidRPr="00A23808">
        <w:rPr>
          <w:szCs w:val="24"/>
        </w:rPr>
        <w:t>surpass the previous</w:t>
      </w:r>
      <w:r w:rsidR="00FA7EE0" w:rsidRPr="00A23808">
        <w:rPr>
          <w:szCs w:val="24"/>
        </w:rPr>
        <w:t xml:space="preserve"> </w:t>
      </w:r>
      <w:r w:rsidR="001C4AB5">
        <w:rPr>
          <w:szCs w:val="24"/>
        </w:rPr>
        <w:t>1</w:t>
      </w:r>
      <w:r w:rsidR="003955FF">
        <w:rPr>
          <w:szCs w:val="24"/>
        </w:rPr>
        <w:t>8</w:t>
      </w:r>
      <w:r w:rsidR="001C4AB5">
        <w:rPr>
          <w:szCs w:val="24"/>
        </w:rPr>
        <w:t xml:space="preserve"> years</w:t>
      </w:r>
      <w:r w:rsidR="001A12CC" w:rsidRPr="00A23808">
        <w:rPr>
          <w:szCs w:val="24"/>
        </w:rPr>
        <w:t xml:space="preserve"> which have</w:t>
      </w:r>
      <w:r w:rsidR="00FD790B" w:rsidRPr="00A23808">
        <w:rPr>
          <w:szCs w:val="24"/>
        </w:rPr>
        <w:t xml:space="preserve"> been heralded</w:t>
      </w:r>
      <w:r w:rsidR="00764290" w:rsidRPr="00A23808">
        <w:rPr>
          <w:szCs w:val="24"/>
        </w:rPr>
        <w:t xml:space="preserve"> by many</w:t>
      </w:r>
      <w:r w:rsidR="00FD790B" w:rsidRPr="00A23808">
        <w:rPr>
          <w:szCs w:val="24"/>
        </w:rPr>
        <w:t xml:space="preserve"> as the “Best PWC race</w:t>
      </w:r>
      <w:r w:rsidR="00A23808" w:rsidRPr="00A23808">
        <w:rPr>
          <w:szCs w:val="24"/>
        </w:rPr>
        <w:t xml:space="preserve"> on the planet</w:t>
      </w:r>
      <w:r w:rsidR="00FD790B" w:rsidRPr="00A23808">
        <w:rPr>
          <w:szCs w:val="24"/>
        </w:rPr>
        <w:t>”!</w:t>
      </w:r>
      <w:r w:rsidR="00F135B6" w:rsidRPr="00A23808">
        <w:rPr>
          <w:szCs w:val="24"/>
        </w:rPr>
        <w:t xml:space="preserve"> </w:t>
      </w:r>
      <w:r w:rsidRPr="00A23808">
        <w:rPr>
          <w:szCs w:val="24"/>
        </w:rPr>
        <w:t xml:space="preserve"> </w:t>
      </w:r>
      <w:r w:rsidR="00FD790B" w:rsidRPr="00A23808">
        <w:rPr>
          <w:szCs w:val="24"/>
        </w:rPr>
        <w:t xml:space="preserve">Get your teams together and your entry in early to make sure you </w:t>
      </w:r>
      <w:r w:rsidR="00F44B5E" w:rsidRPr="00A23808">
        <w:rPr>
          <w:szCs w:val="24"/>
        </w:rPr>
        <w:t>do not</w:t>
      </w:r>
      <w:r w:rsidR="00FD790B" w:rsidRPr="00A23808">
        <w:rPr>
          <w:szCs w:val="24"/>
        </w:rPr>
        <w:t xml:space="preserve"> miss out on this</w:t>
      </w:r>
      <w:r w:rsidR="001C4AB5">
        <w:rPr>
          <w:szCs w:val="24"/>
        </w:rPr>
        <w:t xml:space="preserve"> 202</w:t>
      </w:r>
      <w:r w:rsidR="00937A3B">
        <w:rPr>
          <w:szCs w:val="24"/>
        </w:rPr>
        <w:t>3</w:t>
      </w:r>
      <w:r w:rsidR="001C4AB5">
        <w:rPr>
          <w:szCs w:val="24"/>
        </w:rPr>
        <w:t xml:space="preserve"> </w:t>
      </w:r>
      <w:r w:rsidR="001C4AB5" w:rsidRPr="00A23808">
        <w:rPr>
          <w:szCs w:val="24"/>
        </w:rPr>
        <w:t>great</w:t>
      </w:r>
      <w:r w:rsidR="00FD790B" w:rsidRPr="00A23808">
        <w:rPr>
          <w:szCs w:val="24"/>
        </w:rPr>
        <w:t xml:space="preserve"> experience.</w:t>
      </w:r>
    </w:p>
    <w:p w14:paraId="33AA2FD2" w14:textId="049588B2" w:rsidR="00FD790B" w:rsidRPr="00A23808" w:rsidRDefault="00FD790B" w:rsidP="003955FF">
      <w:pPr>
        <w:spacing w:line="360" w:lineRule="auto"/>
        <w:jc w:val="both"/>
        <w:rPr>
          <w:szCs w:val="24"/>
        </w:rPr>
      </w:pPr>
    </w:p>
    <w:p w14:paraId="567C16F4" w14:textId="322A685F" w:rsidR="003955FF" w:rsidRDefault="00A0422F" w:rsidP="003955F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  <w:r w:rsidR="00A02E90">
        <w:rPr>
          <w:szCs w:val="24"/>
        </w:rPr>
        <w:t xml:space="preserve">Racers, like last year, we need you to pre-register to </w:t>
      </w:r>
      <w:proofErr w:type="gramStart"/>
      <w:r w:rsidR="00A02E90">
        <w:rPr>
          <w:szCs w:val="24"/>
        </w:rPr>
        <w:t>insure</w:t>
      </w:r>
      <w:proofErr w:type="gramEnd"/>
      <w:r w:rsidR="00A02E90">
        <w:rPr>
          <w:szCs w:val="24"/>
        </w:rPr>
        <w:t xml:space="preserve"> the event continues.</w:t>
      </w:r>
      <w:r w:rsidR="00FF6A7D">
        <w:rPr>
          <w:szCs w:val="24"/>
        </w:rPr>
        <w:t xml:space="preserve"> Last day to pre-register before late fee’s are added is Monday, January 23</w:t>
      </w:r>
      <w:r w:rsidR="00FF6A7D" w:rsidRPr="00FF6A7D">
        <w:rPr>
          <w:szCs w:val="24"/>
          <w:vertAlign w:val="superscript"/>
        </w:rPr>
        <w:t>rd</w:t>
      </w:r>
      <w:r w:rsidR="00FF6A7D">
        <w:rPr>
          <w:szCs w:val="24"/>
        </w:rPr>
        <w:t xml:space="preserve">. </w:t>
      </w:r>
      <w:r w:rsidR="00FD790B" w:rsidRPr="00A23808">
        <w:rPr>
          <w:szCs w:val="24"/>
        </w:rPr>
        <w:t xml:space="preserve"> </w:t>
      </w:r>
      <w:r w:rsidR="00E5735C">
        <w:rPr>
          <w:szCs w:val="24"/>
        </w:rPr>
        <w:t xml:space="preserve">Online entry form is available at </w:t>
      </w:r>
      <w:hyperlink r:id="rId14" w:tgtFrame="_blank" w:history="1">
        <w:r w:rsidR="00E5735C" w:rsidRPr="00E5735C">
          <w:rPr>
            <w:rFonts w:ascii="Segoe UI Historic" w:hAnsi="Segoe UI Historic" w:cs="Segoe UI Historic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https://form.jotform.com/223445008133143</w:t>
        </w:r>
      </w:hyperlink>
      <w:r w:rsidR="001A12CC" w:rsidRPr="00A23808">
        <w:rPr>
          <w:szCs w:val="24"/>
        </w:rPr>
        <w:t>, race information, updates will be posted on the Mark Hahn</w:t>
      </w:r>
      <w:r w:rsidR="00A23808" w:rsidRPr="00A23808">
        <w:rPr>
          <w:szCs w:val="24"/>
        </w:rPr>
        <w:t xml:space="preserve"> </w:t>
      </w:r>
      <w:r w:rsidR="008D26EA">
        <w:rPr>
          <w:szCs w:val="24"/>
        </w:rPr>
        <w:t>Facebook page and web site</w:t>
      </w:r>
      <w:r w:rsidR="00A23808" w:rsidRPr="00A23808">
        <w:rPr>
          <w:szCs w:val="24"/>
        </w:rPr>
        <w:t xml:space="preserve"> at:</w:t>
      </w:r>
      <w:r w:rsidR="001A12CC" w:rsidRPr="00A23808">
        <w:rPr>
          <w:szCs w:val="24"/>
        </w:rPr>
        <w:t xml:space="preserve"> </w:t>
      </w:r>
      <w:hyperlink r:id="rId15" w:history="1">
        <w:r w:rsidR="003955FF" w:rsidRPr="001A3B37">
          <w:rPr>
            <w:rStyle w:val="Hyperlink"/>
            <w:szCs w:val="24"/>
          </w:rPr>
          <w:t>www.markhahn300.com</w:t>
        </w:r>
      </w:hyperlink>
    </w:p>
    <w:p w14:paraId="22F95F96" w14:textId="213056BB" w:rsidR="00FD5925" w:rsidRPr="00A23808" w:rsidRDefault="003955FF" w:rsidP="003955FF">
      <w:pPr>
        <w:spacing w:line="360" w:lineRule="auto"/>
        <w:jc w:val="both"/>
        <w:rPr>
          <w:szCs w:val="24"/>
        </w:rPr>
      </w:pPr>
      <w:r w:rsidRPr="008C6FC2">
        <w:rPr>
          <w:color w:val="4472C4" w:themeColor="accent1"/>
        </w:rPr>
        <w:t>.</w:t>
      </w:r>
    </w:p>
    <w:sectPr w:rsidR="00FD5925" w:rsidRPr="00A23808" w:rsidSect="00A23808">
      <w:pgSz w:w="12240" w:h="15840" w:code="1"/>
      <w:pgMar w:top="270" w:right="1008" w:bottom="117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ECB5" w14:textId="77777777" w:rsidR="00051293" w:rsidRDefault="00051293">
      <w:r>
        <w:separator/>
      </w:r>
    </w:p>
  </w:endnote>
  <w:endnote w:type="continuationSeparator" w:id="0">
    <w:p w14:paraId="4284B3F5" w14:textId="77777777" w:rsidR="00051293" w:rsidRDefault="0005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09A2" w14:textId="77777777" w:rsidR="00051293" w:rsidRDefault="00051293">
      <w:r>
        <w:separator/>
      </w:r>
    </w:p>
  </w:footnote>
  <w:footnote w:type="continuationSeparator" w:id="0">
    <w:p w14:paraId="778040F4" w14:textId="77777777" w:rsidR="00051293" w:rsidRDefault="0005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B4"/>
    <w:rsid w:val="0000270C"/>
    <w:rsid w:val="0002034E"/>
    <w:rsid w:val="00020DAB"/>
    <w:rsid w:val="000376AC"/>
    <w:rsid w:val="00042A20"/>
    <w:rsid w:val="00045216"/>
    <w:rsid w:val="00050005"/>
    <w:rsid w:val="00051293"/>
    <w:rsid w:val="0007208B"/>
    <w:rsid w:val="000812C8"/>
    <w:rsid w:val="0008199B"/>
    <w:rsid w:val="000B0853"/>
    <w:rsid w:val="000E4D9F"/>
    <w:rsid w:val="00110646"/>
    <w:rsid w:val="00111B46"/>
    <w:rsid w:val="00117450"/>
    <w:rsid w:val="00127672"/>
    <w:rsid w:val="00137CCA"/>
    <w:rsid w:val="00140ED5"/>
    <w:rsid w:val="00162F53"/>
    <w:rsid w:val="00164556"/>
    <w:rsid w:val="00172C93"/>
    <w:rsid w:val="00172E46"/>
    <w:rsid w:val="001813D0"/>
    <w:rsid w:val="001A12CC"/>
    <w:rsid w:val="001A5278"/>
    <w:rsid w:val="001B485F"/>
    <w:rsid w:val="001C4AB5"/>
    <w:rsid w:val="001E64D5"/>
    <w:rsid w:val="00200524"/>
    <w:rsid w:val="00213624"/>
    <w:rsid w:val="00230119"/>
    <w:rsid w:val="002313BB"/>
    <w:rsid w:val="00237272"/>
    <w:rsid w:val="00247A97"/>
    <w:rsid w:val="00266944"/>
    <w:rsid w:val="00266D63"/>
    <w:rsid w:val="00271CFA"/>
    <w:rsid w:val="00275AFE"/>
    <w:rsid w:val="00281039"/>
    <w:rsid w:val="0028790C"/>
    <w:rsid w:val="002A0F62"/>
    <w:rsid w:val="002A2CF8"/>
    <w:rsid w:val="002C5138"/>
    <w:rsid w:val="002E079B"/>
    <w:rsid w:val="002E45CD"/>
    <w:rsid w:val="002F72AF"/>
    <w:rsid w:val="00325A68"/>
    <w:rsid w:val="00333240"/>
    <w:rsid w:val="00334435"/>
    <w:rsid w:val="00355A6C"/>
    <w:rsid w:val="003677B8"/>
    <w:rsid w:val="003736A0"/>
    <w:rsid w:val="0038031C"/>
    <w:rsid w:val="00381554"/>
    <w:rsid w:val="0038437F"/>
    <w:rsid w:val="003955FF"/>
    <w:rsid w:val="0039785F"/>
    <w:rsid w:val="003A7E63"/>
    <w:rsid w:val="003B36D2"/>
    <w:rsid w:val="003C379D"/>
    <w:rsid w:val="003D2CD0"/>
    <w:rsid w:val="003F53C4"/>
    <w:rsid w:val="003F644E"/>
    <w:rsid w:val="004221D3"/>
    <w:rsid w:val="004346A2"/>
    <w:rsid w:val="0044210B"/>
    <w:rsid w:val="0046281A"/>
    <w:rsid w:val="004754F6"/>
    <w:rsid w:val="004A2DDD"/>
    <w:rsid w:val="004C07A4"/>
    <w:rsid w:val="004E632B"/>
    <w:rsid w:val="00516E55"/>
    <w:rsid w:val="00527A4E"/>
    <w:rsid w:val="00530CA0"/>
    <w:rsid w:val="00566BD1"/>
    <w:rsid w:val="00573B14"/>
    <w:rsid w:val="00582ED8"/>
    <w:rsid w:val="00590435"/>
    <w:rsid w:val="00594CAC"/>
    <w:rsid w:val="00596267"/>
    <w:rsid w:val="005C2DA6"/>
    <w:rsid w:val="005D3BCD"/>
    <w:rsid w:val="005D5292"/>
    <w:rsid w:val="005E335F"/>
    <w:rsid w:val="005E7816"/>
    <w:rsid w:val="005F24F0"/>
    <w:rsid w:val="00612C54"/>
    <w:rsid w:val="006144A1"/>
    <w:rsid w:val="0063638F"/>
    <w:rsid w:val="006419F3"/>
    <w:rsid w:val="00641B22"/>
    <w:rsid w:val="0065168A"/>
    <w:rsid w:val="00656F63"/>
    <w:rsid w:val="006607BF"/>
    <w:rsid w:val="006664CF"/>
    <w:rsid w:val="006754F3"/>
    <w:rsid w:val="00683DA2"/>
    <w:rsid w:val="00687F30"/>
    <w:rsid w:val="006A2553"/>
    <w:rsid w:val="006A2CA2"/>
    <w:rsid w:val="006A3185"/>
    <w:rsid w:val="006C579A"/>
    <w:rsid w:val="006D1EBD"/>
    <w:rsid w:val="006D7C7C"/>
    <w:rsid w:val="006E329A"/>
    <w:rsid w:val="006E3748"/>
    <w:rsid w:val="006F206F"/>
    <w:rsid w:val="00702AF8"/>
    <w:rsid w:val="00704937"/>
    <w:rsid w:val="00707170"/>
    <w:rsid w:val="00716E42"/>
    <w:rsid w:val="007274B2"/>
    <w:rsid w:val="00741038"/>
    <w:rsid w:val="0074275B"/>
    <w:rsid w:val="00756F68"/>
    <w:rsid w:val="00764290"/>
    <w:rsid w:val="0076733C"/>
    <w:rsid w:val="00787669"/>
    <w:rsid w:val="00787E20"/>
    <w:rsid w:val="00791A3B"/>
    <w:rsid w:val="00796A1E"/>
    <w:rsid w:val="007A22B4"/>
    <w:rsid w:val="007A604E"/>
    <w:rsid w:val="007B0CBE"/>
    <w:rsid w:val="007E50A4"/>
    <w:rsid w:val="00802573"/>
    <w:rsid w:val="008140E2"/>
    <w:rsid w:val="00824AF8"/>
    <w:rsid w:val="008319EC"/>
    <w:rsid w:val="00831D25"/>
    <w:rsid w:val="00833F52"/>
    <w:rsid w:val="00837CB4"/>
    <w:rsid w:val="00850CCE"/>
    <w:rsid w:val="00856EBD"/>
    <w:rsid w:val="008710BE"/>
    <w:rsid w:val="008716D8"/>
    <w:rsid w:val="0087564E"/>
    <w:rsid w:val="00882CFD"/>
    <w:rsid w:val="008A61DC"/>
    <w:rsid w:val="008A6C36"/>
    <w:rsid w:val="008B46A9"/>
    <w:rsid w:val="008C6FC2"/>
    <w:rsid w:val="008D2185"/>
    <w:rsid w:val="008D26EA"/>
    <w:rsid w:val="008D458E"/>
    <w:rsid w:val="008F42EA"/>
    <w:rsid w:val="00922277"/>
    <w:rsid w:val="009266BD"/>
    <w:rsid w:val="00926820"/>
    <w:rsid w:val="00937A3B"/>
    <w:rsid w:val="00940A53"/>
    <w:rsid w:val="009473BB"/>
    <w:rsid w:val="009510B6"/>
    <w:rsid w:val="00964851"/>
    <w:rsid w:val="009A0302"/>
    <w:rsid w:val="009A3459"/>
    <w:rsid w:val="009A400A"/>
    <w:rsid w:val="009A519E"/>
    <w:rsid w:val="009A52E5"/>
    <w:rsid w:val="009C2A5A"/>
    <w:rsid w:val="009E23CC"/>
    <w:rsid w:val="009F02E1"/>
    <w:rsid w:val="009F5637"/>
    <w:rsid w:val="00A02E90"/>
    <w:rsid w:val="00A0422F"/>
    <w:rsid w:val="00A23808"/>
    <w:rsid w:val="00A34F48"/>
    <w:rsid w:val="00A535E9"/>
    <w:rsid w:val="00A65E36"/>
    <w:rsid w:val="00A66EAC"/>
    <w:rsid w:val="00A801F1"/>
    <w:rsid w:val="00A86B6F"/>
    <w:rsid w:val="00B20BB6"/>
    <w:rsid w:val="00B24C14"/>
    <w:rsid w:val="00B35A6D"/>
    <w:rsid w:val="00B375A8"/>
    <w:rsid w:val="00B41A31"/>
    <w:rsid w:val="00B53941"/>
    <w:rsid w:val="00B634B5"/>
    <w:rsid w:val="00B7040F"/>
    <w:rsid w:val="00B7104A"/>
    <w:rsid w:val="00B7616C"/>
    <w:rsid w:val="00BA4512"/>
    <w:rsid w:val="00BB77EA"/>
    <w:rsid w:val="00BD7161"/>
    <w:rsid w:val="00C0011F"/>
    <w:rsid w:val="00C4014E"/>
    <w:rsid w:val="00C56A9B"/>
    <w:rsid w:val="00C7680E"/>
    <w:rsid w:val="00CA691C"/>
    <w:rsid w:val="00CC7264"/>
    <w:rsid w:val="00CF2352"/>
    <w:rsid w:val="00CF4193"/>
    <w:rsid w:val="00CF6097"/>
    <w:rsid w:val="00D00112"/>
    <w:rsid w:val="00D0381A"/>
    <w:rsid w:val="00D30793"/>
    <w:rsid w:val="00D35831"/>
    <w:rsid w:val="00D421EB"/>
    <w:rsid w:val="00D674AC"/>
    <w:rsid w:val="00D85D0C"/>
    <w:rsid w:val="00DA197C"/>
    <w:rsid w:val="00DA501E"/>
    <w:rsid w:val="00DA7876"/>
    <w:rsid w:val="00DB160E"/>
    <w:rsid w:val="00DC29DB"/>
    <w:rsid w:val="00DC2C76"/>
    <w:rsid w:val="00DC74E7"/>
    <w:rsid w:val="00DD01E5"/>
    <w:rsid w:val="00DD1DBD"/>
    <w:rsid w:val="00DD39A5"/>
    <w:rsid w:val="00DF030E"/>
    <w:rsid w:val="00DF14E6"/>
    <w:rsid w:val="00DF1B89"/>
    <w:rsid w:val="00DF4034"/>
    <w:rsid w:val="00E013B8"/>
    <w:rsid w:val="00E04F0A"/>
    <w:rsid w:val="00E135B9"/>
    <w:rsid w:val="00E22BBA"/>
    <w:rsid w:val="00E22E15"/>
    <w:rsid w:val="00E304BB"/>
    <w:rsid w:val="00E37D74"/>
    <w:rsid w:val="00E43F45"/>
    <w:rsid w:val="00E46E08"/>
    <w:rsid w:val="00E55394"/>
    <w:rsid w:val="00E5735C"/>
    <w:rsid w:val="00E67E44"/>
    <w:rsid w:val="00E81CA5"/>
    <w:rsid w:val="00E83010"/>
    <w:rsid w:val="00E847AE"/>
    <w:rsid w:val="00E92560"/>
    <w:rsid w:val="00EB5C88"/>
    <w:rsid w:val="00EB71D6"/>
    <w:rsid w:val="00EC023E"/>
    <w:rsid w:val="00EC3EFE"/>
    <w:rsid w:val="00ED1A0D"/>
    <w:rsid w:val="00EF0535"/>
    <w:rsid w:val="00F05403"/>
    <w:rsid w:val="00F1129E"/>
    <w:rsid w:val="00F12314"/>
    <w:rsid w:val="00F135B6"/>
    <w:rsid w:val="00F13B99"/>
    <w:rsid w:val="00F24000"/>
    <w:rsid w:val="00F2766C"/>
    <w:rsid w:val="00F44B5E"/>
    <w:rsid w:val="00F47001"/>
    <w:rsid w:val="00F52D39"/>
    <w:rsid w:val="00F567FC"/>
    <w:rsid w:val="00F57E8B"/>
    <w:rsid w:val="00F63934"/>
    <w:rsid w:val="00F81354"/>
    <w:rsid w:val="00F87504"/>
    <w:rsid w:val="00F961D0"/>
    <w:rsid w:val="00FA7EE0"/>
    <w:rsid w:val="00FB27AA"/>
    <w:rsid w:val="00FD4B1C"/>
    <w:rsid w:val="00FD5925"/>
    <w:rsid w:val="00FD790B"/>
    <w:rsid w:val="00FE16A9"/>
    <w:rsid w:val="00FE21A9"/>
    <w:rsid w:val="00FE3771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D751FC"/>
  <w15:docId w15:val="{6718D293-8C3F-4797-9ED6-75EBA0BF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BalloonText">
    <w:name w:val="Balloon Text"/>
    <w:basedOn w:val="Normal"/>
    <w:semiHidden/>
    <w:rsid w:val="006D7C7C"/>
    <w:rPr>
      <w:rFonts w:ascii="Tahoma" w:hAnsi="Tahoma" w:cs="Tahoma"/>
      <w:sz w:val="16"/>
      <w:szCs w:val="16"/>
    </w:rPr>
  </w:style>
  <w:style w:type="character" w:styleId="Hyperlink">
    <w:name w:val="Hyperlink"/>
    <w:rsid w:val="001A12CC"/>
    <w:rPr>
      <w:color w:val="0000FF"/>
      <w:u w:val="single"/>
    </w:rPr>
  </w:style>
  <w:style w:type="paragraph" w:styleId="Header">
    <w:name w:val="header"/>
    <w:basedOn w:val="Normal"/>
    <w:rsid w:val="00384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437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F72AF"/>
    <w:pPr>
      <w:shd w:val="clear" w:color="auto" w:fill="000080"/>
    </w:pPr>
    <w:rPr>
      <w:rFonts w:ascii="Tahoma" w:hAnsi="Tahoma" w:cs="Tahoma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yperlink" Target="http://www.markhahn300.com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yperlink" Target="https://l.facebook.com/l.php?u=https%3A%2F%2Fform.jotform.com%2F223445008133143%3Ffbclid%3DIwAR217cbkC_OTPZ_4Rk2W_hG6QxwaiKiv-4WwR8Qffsn_MrNBd5itAGK7AC8&amp;h=AT2b5hQU8CqaztQvxJ9WfZR0oLPM5VUxaoc2M3smLP72z2zArn-ns8dLC12PPgbv4rdnkS0DNGZCpc2iRG3nBXgwxLAttQEM99w9kK2Me1cHQjke8YcK74rDLNPk43uhyg&amp;__tn__=-UK-R&amp;c%5b0%5d=AT2fOpmvYaEVmxjP6QIy03lKo67PnxcWY1_qMINCnuQWcCU8TSKeBnAETCSPE53KrBDBrNJ7nJaKJIS8MZOLae1vhXzfcLYu2LGPXzmD8K6teF7_sRHLmVFSf_MnRV2uTRjoiOfRTJ8anJKCLR2nph4BHvr-nvBKQasVz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http://www.ijsba.com/</vt:lpwstr>
      </vt:variant>
      <vt:variant>
        <vt:lpwstr/>
      </vt:variant>
      <vt:variant>
        <vt:i4>2687093</vt:i4>
      </vt:variant>
      <vt:variant>
        <vt:i4>3</vt:i4>
      </vt:variant>
      <vt:variant>
        <vt:i4>0</vt:i4>
      </vt:variant>
      <vt:variant>
        <vt:i4>5</vt:i4>
      </vt:variant>
      <vt:variant>
        <vt:lpwstr>http://www.pwcoffshore.com/</vt:lpwstr>
      </vt:variant>
      <vt:variant>
        <vt:lpwstr/>
      </vt:variant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http://www.pwctoday.com/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Follmer</dc:creator>
  <cp:lastModifiedBy>Ross Wallach</cp:lastModifiedBy>
  <cp:revision>3</cp:revision>
  <cp:lastPrinted>2023-01-19T20:02:00Z</cp:lastPrinted>
  <dcterms:created xsi:type="dcterms:W3CDTF">2023-01-19T20:01:00Z</dcterms:created>
  <dcterms:modified xsi:type="dcterms:W3CDTF">2023-01-19T20:03:00Z</dcterms:modified>
</cp:coreProperties>
</file>