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F7" w:rsidRDefault="009500B1" w:rsidP="009500B1">
      <w:r>
        <w:t>SWMHC Minutes January 19, 2021</w:t>
      </w:r>
    </w:p>
    <w:p w:rsidR="009500B1" w:rsidRDefault="009500B1" w:rsidP="009500B1">
      <w:r>
        <w:t>7:05 Zoom Meeting called to order by President Val Shingledecker</w:t>
      </w:r>
    </w:p>
    <w:p w:rsidR="009500B1" w:rsidRDefault="009500B1" w:rsidP="009500B1">
      <w:r>
        <w:t xml:space="preserve">Officers in attendance:  </w:t>
      </w:r>
    </w:p>
    <w:p w:rsidR="009500B1" w:rsidRDefault="009500B1" w:rsidP="009500B1">
      <w:r>
        <w:t>Kristy Newman – V. President</w:t>
      </w:r>
    </w:p>
    <w:p w:rsidR="009500B1" w:rsidRDefault="009500B1" w:rsidP="009500B1">
      <w:r>
        <w:t xml:space="preserve"> Jane Wagner – Treasure</w:t>
      </w:r>
    </w:p>
    <w:p w:rsidR="009500B1" w:rsidRDefault="009500B1" w:rsidP="009500B1">
      <w:r>
        <w:t xml:space="preserve"> Linda Dooling – Secretary</w:t>
      </w:r>
    </w:p>
    <w:p w:rsidR="009500B1" w:rsidRPr="009500B1" w:rsidRDefault="009500B1" w:rsidP="009500B1">
      <w:pPr>
        <w:rPr>
          <w:b/>
        </w:rPr>
      </w:pPr>
      <w:r w:rsidRPr="009500B1">
        <w:rPr>
          <w:b/>
        </w:rPr>
        <w:t>Members in attendance via Zoom:</w:t>
      </w:r>
    </w:p>
    <w:p w:rsidR="009500B1" w:rsidRDefault="009500B1" w:rsidP="009500B1">
      <w:r>
        <w:t>Michelle Baker</w:t>
      </w:r>
      <w:r>
        <w:tab/>
      </w:r>
      <w:r>
        <w:tab/>
      </w:r>
      <w:r>
        <w:tab/>
        <w:t>Tammy Richardson</w:t>
      </w:r>
    </w:p>
    <w:p w:rsidR="009500B1" w:rsidRDefault="009500B1" w:rsidP="009500B1">
      <w:r>
        <w:t>Amy Dirske</w:t>
      </w:r>
      <w:r>
        <w:tab/>
      </w:r>
      <w:r>
        <w:tab/>
      </w:r>
      <w:r>
        <w:tab/>
        <w:t>Sandra Roberts</w:t>
      </w:r>
    </w:p>
    <w:p w:rsidR="009500B1" w:rsidRDefault="009500B1" w:rsidP="009500B1">
      <w:r>
        <w:t>Stefani Dooling</w:t>
      </w:r>
      <w:r>
        <w:tab/>
      </w:r>
      <w:r>
        <w:tab/>
      </w:r>
      <w:r>
        <w:tab/>
        <w:t>Kathleen Robertson</w:t>
      </w:r>
    </w:p>
    <w:p w:rsidR="009500B1" w:rsidRDefault="009500B1" w:rsidP="009500B1">
      <w:r>
        <w:t>Lauren Greaves</w:t>
      </w:r>
      <w:r>
        <w:tab/>
      </w:r>
      <w:r>
        <w:tab/>
      </w:r>
      <w:r>
        <w:tab/>
        <w:t>Leeann Sticker</w:t>
      </w:r>
    </w:p>
    <w:p w:rsidR="009500B1" w:rsidRDefault="009500B1" w:rsidP="009500B1">
      <w:r>
        <w:t>Tony Greaves</w:t>
      </w:r>
      <w:r>
        <w:tab/>
      </w:r>
      <w:r>
        <w:tab/>
      </w:r>
      <w:r>
        <w:tab/>
        <w:t>Jennifer Welma</w:t>
      </w:r>
    </w:p>
    <w:p w:rsidR="009500B1" w:rsidRDefault="009500B1" w:rsidP="009500B1">
      <w:r>
        <w:t>Shawna Kirchman</w:t>
      </w:r>
      <w:r>
        <w:tab/>
      </w:r>
      <w:r>
        <w:tab/>
        <w:t>Kam Welma</w:t>
      </w:r>
    </w:p>
    <w:p w:rsidR="009500B1" w:rsidRDefault="009500B1" w:rsidP="009500B1">
      <w:r>
        <w:t>Taryn Murphy</w:t>
      </w:r>
      <w:r>
        <w:tab/>
      </w:r>
      <w:r>
        <w:tab/>
      </w:r>
      <w:r>
        <w:tab/>
        <w:t>Mary Wilson</w:t>
      </w:r>
    </w:p>
    <w:p w:rsidR="009500B1" w:rsidRDefault="009500B1" w:rsidP="009500B1">
      <w:r>
        <w:t>Emilee Plett</w:t>
      </w:r>
      <w:r>
        <w:tab/>
      </w:r>
      <w:r>
        <w:tab/>
      </w:r>
      <w:r>
        <w:tab/>
        <w:t>Traci Wright</w:t>
      </w:r>
    </w:p>
    <w:p w:rsidR="00C30C09" w:rsidRDefault="009500B1" w:rsidP="009500B1">
      <w:proofErr w:type="spellStart"/>
      <w:r>
        <w:t>Lesa</w:t>
      </w:r>
      <w:proofErr w:type="spellEnd"/>
      <w:r>
        <w:t xml:space="preserve"> </w:t>
      </w:r>
      <w:proofErr w:type="spellStart"/>
      <w:r>
        <w:t>Plett</w:t>
      </w:r>
      <w:proofErr w:type="spellEnd"/>
    </w:p>
    <w:p w:rsidR="00C30C09" w:rsidRDefault="00C30C09" w:rsidP="009500B1"/>
    <w:p w:rsidR="00EC6A44" w:rsidRDefault="00EC6A44" w:rsidP="009500B1">
      <w:r>
        <w:t>President Val Shingledecker gave the President report.</w:t>
      </w:r>
    </w:p>
    <w:p w:rsidR="00EC6A44" w:rsidRDefault="00EC6A44" w:rsidP="009500B1">
      <w:proofErr w:type="gramStart"/>
      <w:r>
        <w:t>Happy to announce that we were able to hold both shows</w:t>
      </w:r>
      <w:r w:rsidR="00C30C09">
        <w:t xml:space="preserve"> in 2020</w:t>
      </w:r>
      <w:r>
        <w:t xml:space="preserve"> despite COVID.</w:t>
      </w:r>
      <w:proofErr w:type="gramEnd"/>
      <w:r>
        <w:t xml:space="preserve">  </w:t>
      </w:r>
    </w:p>
    <w:p w:rsidR="00EC6A44" w:rsidRDefault="00EC6A44" w:rsidP="009500B1">
      <w:r>
        <w:t>Belton show had 98 AMHR entries and 90 AMHA entries</w:t>
      </w:r>
    </w:p>
    <w:p w:rsidR="00EC6A44" w:rsidRDefault="00EC6A44" w:rsidP="009500B1">
      <w:r>
        <w:t>GlenRose show was a last minute show</w:t>
      </w:r>
      <w:r w:rsidR="00C30C09">
        <w:t xml:space="preserve"> utilizing an</w:t>
      </w:r>
      <w:r>
        <w:t xml:space="preserve"> available show date with 96 AMHR entries and 35 AMHA entries.</w:t>
      </w:r>
    </w:p>
    <w:p w:rsidR="00C30C09" w:rsidRDefault="00C30C09" w:rsidP="009500B1"/>
    <w:p w:rsidR="00C30C09" w:rsidRDefault="00C30C09" w:rsidP="009500B1"/>
    <w:p w:rsidR="00EC6A44" w:rsidRPr="00EC6A44" w:rsidRDefault="00EC6A44" w:rsidP="009500B1">
      <w:pPr>
        <w:rPr>
          <w:b/>
        </w:rPr>
      </w:pPr>
      <w:r w:rsidRPr="00EC6A44">
        <w:rPr>
          <w:b/>
        </w:rPr>
        <w:t>2021 Show dates:</w:t>
      </w:r>
    </w:p>
    <w:p w:rsidR="00EC6A44" w:rsidRPr="00EC6A44" w:rsidRDefault="00EC6A44" w:rsidP="009500B1">
      <w:pPr>
        <w:rPr>
          <w:b/>
        </w:rPr>
      </w:pPr>
      <w:r w:rsidRPr="00EC6A44">
        <w:rPr>
          <w:b/>
        </w:rPr>
        <w:t>Belton, TX</w:t>
      </w:r>
    </w:p>
    <w:p w:rsidR="00EC6A44" w:rsidRDefault="00EC6A44" w:rsidP="009500B1">
      <w:r>
        <w:t>March 12, 13, &amp; 14       Laura Mullen – Show Mgr.</w:t>
      </w:r>
    </w:p>
    <w:p w:rsidR="00EC6A44" w:rsidRDefault="00EC6A44" w:rsidP="009500B1">
      <w:r>
        <w:t>Judges: Patrick Derrick, Tim Parkinson, Ernest Lambdin</w:t>
      </w:r>
    </w:p>
    <w:p w:rsidR="00EC6A44" w:rsidRDefault="00EC6A44" w:rsidP="009500B1">
      <w:pPr>
        <w:rPr>
          <w:b/>
        </w:rPr>
      </w:pPr>
      <w:r>
        <w:rPr>
          <w:b/>
        </w:rPr>
        <w:t>Glen Rose, Tx</w:t>
      </w:r>
    </w:p>
    <w:p w:rsidR="00EC6A44" w:rsidRDefault="00EC6A44" w:rsidP="009500B1">
      <w:r>
        <w:t>April 30, May 1 &amp; 2       Laura Mullen – Show Mgr.</w:t>
      </w:r>
    </w:p>
    <w:p w:rsidR="00EC6A44" w:rsidRDefault="00EC6A44" w:rsidP="009500B1">
      <w:r>
        <w:t>Judges: Margo Shallcross, Rob Crater, Pam Allen</w:t>
      </w:r>
    </w:p>
    <w:p w:rsidR="00C30C09" w:rsidRDefault="00C30C09" w:rsidP="009500B1">
      <w:pPr>
        <w:rPr>
          <w:b/>
        </w:rPr>
      </w:pPr>
    </w:p>
    <w:p w:rsidR="00EC6A44" w:rsidRDefault="00EC6A44" w:rsidP="009500B1">
      <w:pPr>
        <w:rPr>
          <w:b/>
        </w:rPr>
      </w:pPr>
      <w:r>
        <w:rPr>
          <w:b/>
        </w:rPr>
        <w:lastRenderedPageBreak/>
        <w:t>Treasure Report</w:t>
      </w:r>
    </w:p>
    <w:p w:rsidR="009500B1" w:rsidRDefault="00ED7E6B" w:rsidP="009500B1">
      <w:r>
        <w:t xml:space="preserve">Report was given by Treasure Jane Wagner.  Report was sent in an email to all current members.  If not received, one can be sent.  </w:t>
      </w:r>
    </w:p>
    <w:p w:rsidR="00ED7E6B" w:rsidRDefault="00ED7E6B" w:rsidP="009500B1">
      <w:r>
        <w:t xml:space="preserve">Income for 2020 was $54,083.00.  Expenditures were $58,119.00 thus having a loss of $3,072.00.  Balance in account is $28,116.  </w:t>
      </w:r>
    </w:p>
    <w:p w:rsidR="00341EE8" w:rsidRDefault="00341EE8" w:rsidP="009500B1">
      <w:r>
        <w:t>A decision was made</w:t>
      </w:r>
      <w:r w:rsidR="00997840">
        <w:t xml:space="preserve"> and voted on</w:t>
      </w:r>
      <w:r>
        <w:t xml:space="preserve"> to waive the membership dues and banner fees for current members for 2021.  The club felt this was a benefit we could afford to give the members this year.</w:t>
      </w:r>
    </w:p>
    <w:p w:rsidR="00341EE8" w:rsidRDefault="00341EE8" w:rsidP="009500B1">
      <w:pPr>
        <w:rPr>
          <w:b/>
        </w:rPr>
      </w:pPr>
      <w:r>
        <w:rPr>
          <w:b/>
        </w:rPr>
        <w:t>Scholarship</w:t>
      </w:r>
    </w:p>
    <w:p w:rsidR="00341EE8" w:rsidRPr="00341EE8" w:rsidRDefault="00341EE8" w:rsidP="009500B1">
      <w:r>
        <w:t>There were no applicants for the Scholarship.  It was proposed and passed to give $500.00 to the youth members who aged out as long as they had been members for 3 years.  Two youths were believed to fit into this category</w:t>
      </w:r>
    </w:p>
    <w:p w:rsidR="007F7D07" w:rsidRDefault="007F7D07" w:rsidP="009500B1">
      <w:pPr>
        <w:rPr>
          <w:b/>
        </w:rPr>
      </w:pPr>
      <w:r>
        <w:rPr>
          <w:b/>
        </w:rPr>
        <w:t>New Business</w:t>
      </w:r>
    </w:p>
    <w:p w:rsidR="007F7D07" w:rsidRDefault="007F7D07" w:rsidP="009500B1">
      <w:r>
        <w:t>Discussed there would be no High Point awards given for 2020.</w:t>
      </w:r>
    </w:p>
    <w:p w:rsidR="007F7D07" w:rsidRDefault="00C95829" w:rsidP="009500B1">
      <w:r>
        <w:t>The d</w:t>
      </w:r>
      <w:r w:rsidR="007F7D07">
        <w:t>ecisi</w:t>
      </w:r>
      <w:r>
        <w:t>on was made</w:t>
      </w:r>
      <w:r w:rsidR="00C30C09">
        <w:t xml:space="preserve"> for the 2021 shows</w:t>
      </w:r>
      <w:r>
        <w:t xml:space="preserve"> to award High Point and Reserve based on each show, and </w:t>
      </w:r>
      <w:proofErr w:type="gramStart"/>
      <w:r>
        <w:t>post</w:t>
      </w:r>
      <w:proofErr w:type="gramEnd"/>
      <w:r>
        <w:t xml:space="preserve"> the names/results</w:t>
      </w:r>
      <w:r w:rsidR="007F7D07">
        <w:t xml:space="preserve"> on both </w:t>
      </w:r>
      <w:proofErr w:type="spellStart"/>
      <w:r w:rsidR="007F7D07">
        <w:t>FaceBook</w:t>
      </w:r>
      <w:proofErr w:type="spellEnd"/>
      <w:r w:rsidR="007F7D07">
        <w:t xml:space="preserve"> and the Club</w:t>
      </w:r>
      <w:r>
        <w:t xml:space="preserve"> web</w:t>
      </w:r>
      <w:r w:rsidR="007F7D07">
        <w:t xml:space="preserve"> page for the following categories:</w:t>
      </w:r>
    </w:p>
    <w:p w:rsidR="00C95829" w:rsidRDefault="007F7D07" w:rsidP="009500B1">
      <w:r>
        <w:t>Amateur, AOTE, Youth (under 7, 8-12, 13-18) YOTE, Special Needs Adult,</w:t>
      </w:r>
      <w:r w:rsidR="00C30C09">
        <w:t xml:space="preserve"> and</w:t>
      </w:r>
      <w:r>
        <w:t xml:space="preserve"> Special Needs Youth</w:t>
      </w:r>
    </w:p>
    <w:p w:rsidR="00C95829" w:rsidRDefault="00C95829" w:rsidP="009500B1">
      <w:r>
        <w:t>Points will be tabulated based on horse/member combination.</w:t>
      </w:r>
    </w:p>
    <w:p w:rsidR="00C95829" w:rsidRDefault="00C95829" w:rsidP="009500B1">
      <w:r>
        <w:t>If both shows are able to be held, the decision was made to have a Year End overall High Point and Reserve Champion in Adult and Youth.</w:t>
      </w:r>
    </w:p>
    <w:p w:rsidR="00997840" w:rsidRPr="00CB614F" w:rsidRDefault="00C95829" w:rsidP="009500B1">
      <w:r>
        <w:t xml:space="preserve">Stefani </w:t>
      </w:r>
      <w:proofErr w:type="spellStart"/>
      <w:r>
        <w:t>Dooling</w:t>
      </w:r>
      <w:proofErr w:type="spellEnd"/>
      <w:r>
        <w:t xml:space="preserve"> volunteered to be responsible for tabulating points.</w:t>
      </w:r>
    </w:p>
    <w:p w:rsidR="00C95829" w:rsidRDefault="00C95829" w:rsidP="009500B1">
      <w:pPr>
        <w:rPr>
          <w:b/>
        </w:rPr>
      </w:pPr>
      <w:r>
        <w:rPr>
          <w:b/>
        </w:rPr>
        <w:t>Trailer</w:t>
      </w:r>
    </w:p>
    <w:p w:rsidR="00E0472F" w:rsidRDefault="00E0472F" w:rsidP="009500B1">
      <w:r>
        <w:t>The members were asked about who would be available to bring the club trailer to the Belton show and for everyone to ask around to the other members</w:t>
      </w:r>
      <w:r w:rsidR="006C6653">
        <w:t xml:space="preserve"> who did not attend the meeting if they would be able to help.</w:t>
      </w:r>
      <w:bookmarkStart w:id="0" w:name="_GoBack"/>
      <w:bookmarkEnd w:id="0"/>
    </w:p>
    <w:p w:rsidR="00E0472F" w:rsidRPr="00E0472F" w:rsidRDefault="00E0472F" w:rsidP="009500B1">
      <w:r>
        <w:t xml:space="preserve">The </w:t>
      </w:r>
      <w:proofErr w:type="spellStart"/>
      <w:r>
        <w:t>Doolings</w:t>
      </w:r>
      <w:proofErr w:type="spellEnd"/>
      <w:r>
        <w:t xml:space="preserve"> stated they would be able to take it to the Glen Rose show.</w:t>
      </w:r>
    </w:p>
    <w:p w:rsidR="00C95829" w:rsidRDefault="00C95829" w:rsidP="009500B1">
      <w:r>
        <w:t xml:space="preserve">It was discussed to obtain a quote to sandblast and repaint the club trailer.  </w:t>
      </w:r>
    </w:p>
    <w:p w:rsidR="00C95829" w:rsidRDefault="00C95829" w:rsidP="009500B1">
      <w:r>
        <w:t xml:space="preserve">Stefani </w:t>
      </w:r>
      <w:proofErr w:type="spellStart"/>
      <w:r>
        <w:t>Dooling</w:t>
      </w:r>
      <w:proofErr w:type="spellEnd"/>
      <w:r>
        <w:t xml:space="preserve"> made the offer to the club to make individual decals </w:t>
      </w:r>
      <w:r w:rsidR="008B102F">
        <w:t xml:space="preserve">to apply to the trailer for any club member interested.  The cost per decal is $30.00 each, of which $10.00 would go into the club account as fund raising.  Any member interested but does not have a logo, Stefani would be happy to work with them to come up with a design.  Order forms will be emailed to all members once the trailer has been restored.  </w:t>
      </w:r>
    </w:p>
    <w:p w:rsidR="00997840" w:rsidRDefault="008B102F" w:rsidP="009500B1">
      <w:r>
        <w:t>It was also decided to add decals to the trailer honoring the foundi</w:t>
      </w:r>
      <w:r w:rsidR="00997840">
        <w:t>ng members who started the club</w:t>
      </w:r>
      <w:r w:rsidR="00CB614F">
        <w:t>.</w:t>
      </w:r>
    </w:p>
    <w:p w:rsidR="00CB614F" w:rsidRDefault="00CB614F" w:rsidP="009500B1">
      <w:r>
        <w:t xml:space="preserve">A motion to adjourn was made by Tony Greaves.  Linda </w:t>
      </w:r>
      <w:proofErr w:type="spellStart"/>
      <w:r>
        <w:t>Dooling</w:t>
      </w:r>
      <w:proofErr w:type="spellEnd"/>
      <w:r>
        <w:t xml:space="preserve"> </w:t>
      </w:r>
      <w:proofErr w:type="gramStart"/>
      <w:r>
        <w:t>2</w:t>
      </w:r>
      <w:r w:rsidRPr="00CB614F">
        <w:rPr>
          <w:vertAlign w:val="superscript"/>
        </w:rPr>
        <w:t>nd</w:t>
      </w:r>
      <w:r>
        <w:t>,</w:t>
      </w:r>
      <w:proofErr w:type="gramEnd"/>
      <w:r>
        <w:t xml:space="preserve"> passed. </w:t>
      </w:r>
    </w:p>
    <w:p w:rsidR="00E0472F" w:rsidRDefault="00E0472F" w:rsidP="009500B1"/>
    <w:p w:rsidR="00E0472F" w:rsidRDefault="00E0472F" w:rsidP="009500B1">
      <w:r>
        <w:t xml:space="preserve">Footnote:  Emily Baker and </w:t>
      </w:r>
      <w:proofErr w:type="spellStart"/>
      <w:r>
        <w:t>Emliee</w:t>
      </w:r>
      <w:proofErr w:type="spellEnd"/>
      <w:r>
        <w:t xml:space="preserve"> </w:t>
      </w:r>
      <w:proofErr w:type="spellStart"/>
      <w:r>
        <w:t>Plett</w:t>
      </w:r>
      <w:proofErr w:type="spellEnd"/>
      <w:r>
        <w:t xml:space="preserve"> both received the $500.00 scholarship check.</w:t>
      </w:r>
    </w:p>
    <w:p w:rsidR="00E0472F" w:rsidRDefault="00E0472F" w:rsidP="009500B1">
      <w:r>
        <w:t>Also belt buckle refunds will be issued in the coming week.</w:t>
      </w:r>
    </w:p>
    <w:p w:rsidR="00A80962" w:rsidRPr="00C95829" w:rsidRDefault="00A80962" w:rsidP="009500B1"/>
    <w:p w:rsidR="00C95829" w:rsidRDefault="00C95829" w:rsidP="009500B1"/>
    <w:p w:rsidR="00C95829" w:rsidRPr="007F7D07" w:rsidRDefault="00C95829" w:rsidP="009500B1"/>
    <w:sectPr w:rsidR="00C95829" w:rsidRPr="007F7D07" w:rsidSect="00C30C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B1"/>
    <w:rsid w:val="00341EE8"/>
    <w:rsid w:val="00647EF7"/>
    <w:rsid w:val="006C6653"/>
    <w:rsid w:val="007F7D07"/>
    <w:rsid w:val="008B102F"/>
    <w:rsid w:val="009500B1"/>
    <w:rsid w:val="00997840"/>
    <w:rsid w:val="00A80962"/>
    <w:rsid w:val="00C30C09"/>
    <w:rsid w:val="00C95829"/>
    <w:rsid w:val="00CB614F"/>
    <w:rsid w:val="00E0472F"/>
    <w:rsid w:val="00EC6A44"/>
    <w:rsid w:val="00ED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5</cp:revision>
  <dcterms:created xsi:type="dcterms:W3CDTF">2021-01-22T01:44:00Z</dcterms:created>
  <dcterms:modified xsi:type="dcterms:W3CDTF">2021-02-04T02:21:00Z</dcterms:modified>
</cp:coreProperties>
</file>