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F348" w14:textId="7C22B1CD" w:rsidR="00B5316D" w:rsidRDefault="000739E5" w:rsidP="000739E5">
      <w:pPr>
        <w:jc w:val="center"/>
        <w:rPr>
          <w:b/>
          <w:bCs/>
          <w:sz w:val="32"/>
          <w:szCs w:val="32"/>
        </w:rPr>
      </w:pPr>
      <w:r w:rsidRPr="000739E5">
        <w:rPr>
          <w:b/>
          <w:bCs/>
          <w:sz w:val="32"/>
          <w:szCs w:val="32"/>
        </w:rPr>
        <w:t xml:space="preserve">CNYRHA Club Class </w:t>
      </w:r>
      <w:r>
        <w:rPr>
          <w:b/>
          <w:bCs/>
          <w:sz w:val="32"/>
          <w:szCs w:val="32"/>
        </w:rPr>
        <w:t>Requirements</w:t>
      </w:r>
    </w:p>
    <w:p w14:paraId="6DE0C44B" w14:textId="5A0BF2B8" w:rsidR="000739E5" w:rsidRDefault="000739E5" w:rsidP="000739E5">
      <w:pPr>
        <w:rPr>
          <w:b/>
          <w:bCs/>
          <w:sz w:val="32"/>
          <w:szCs w:val="32"/>
        </w:rPr>
      </w:pPr>
    </w:p>
    <w:p w14:paraId="176B5064" w14:textId="16986FA3" w:rsidR="000739E5" w:rsidRPr="00D05A64" w:rsidRDefault="000739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CNYRHA Green as Grass</w:t>
      </w:r>
    </w:p>
    <w:p w14:paraId="0A066261" w14:textId="74744B60" w:rsidR="00C80B97" w:rsidRDefault="004362E5" w:rsidP="000739E5">
      <w:pPr>
        <w:rPr>
          <w:sz w:val="24"/>
          <w:szCs w:val="24"/>
        </w:rPr>
      </w:pPr>
      <w:r>
        <w:rPr>
          <w:sz w:val="24"/>
          <w:szCs w:val="24"/>
        </w:rPr>
        <w:t>Rider must be in first two years of reining and not have LTE exceeding $</w:t>
      </w:r>
      <w:r w:rsidR="00F31439">
        <w:rPr>
          <w:sz w:val="24"/>
          <w:szCs w:val="24"/>
        </w:rPr>
        <w:t>1</w:t>
      </w:r>
      <w:r>
        <w:rPr>
          <w:sz w:val="24"/>
          <w:szCs w:val="24"/>
        </w:rPr>
        <w:t xml:space="preserve">00. </w:t>
      </w:r>
    </w:p>
    <w:p w14:paraId="70FF727D" w14:textId="510D65C7" w:rsidR="004362E5" w:rsidRDefault="004362E5" w:rsidP="000739E5">
      <w:pPr>
        <w:rPr>
          <w:sz w:val="24"/>
          <w:szCs w:val="24"/>
        </w:rPr>
      </w:pPr>
      <w:r>
        <w:rPr>
          <w:sz w:val="24"/>
          <w:szCs w:val="24"/>
        </w:rPr>
        <w:t xml:space="preserve"> Must not have won the champion buckle for previous year. NRHA membership not </w:t>
      </w:r>
      <w:proofErr w:type="gramStart"/>
      <w:r>
        <w:rPr>
          <w:sz w:val="24"/>
          <w:szCs w:val="24"/>
        </w:rPr>
        <w:t>required  must</w:t>
      </w:r>
      <w:proofErr w:type="gramEnd"/>
      <w:r>
        <w:rPr>
          <w:sz w:val="24"/>
          <w:szCs w:val="24"/>
        </w:rPr>
        <w:t xml:space="preserve"> be CNYRHA member.</w:t>
      </w:r>
    </w:p>
    <w:p w14:paraId="4B7BD7FC" w14:textId="555B59F1" w:rsidR="004362E5" w:rsidRDefault="004362E5" w:rsidP="000739E5">
      <w:pPr>
        <w:rPr>
          <w:sz w:val="24"/>
          <w:szCs w:val="24"/>
        </w:rPr>
      </w:pPr>
      <w:r>
        <w:rPr>
          <w:sz w:val="24"/>
          <w:szCs w:val="24"/>
        </w:rPr>
        <w:t>Green 1 Rules for one or two handed apply.</w:t>
      </w:r>
    </w:p>
    <w:p w14:paraId="2C96463F" w14:textId="6E4A705A" w:rsidR="004362E5" w:rsidRDefault="004362E5" w:rsidP="000739E5">
      <w:pPr>
        <w:rPr>
          <w:sz w:val="24"/>
          <w:szCs w:val="24"/>
        </w:rPr>
      </w:pPr>
    </w:p>
    <w:p w14:paraId="45640AA6" w14:textId="29F96716" w:rsidR="000739E5" w:rsidRDefault="000739E5" w:rsidP="000739E5">
      <w:pPr>
        <w:rPr>
          <w:sz w:val="24"/>
          <w:szCs w:val="24"/>
        </w:rPr>
      </w:pPr>
    </w:p>
    <w:p w14:paraId="5FF4763B" w14:textId="7B8E2117" w:rsidR="000739E5" w:rsidRPr="00D05A64" w:rsidRDefault="004362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CNYRHA Green</w:t>
      </w:r>
      <w:r w:rsidR="000739E5" w:rsidRPr="00D05A64">
        <w:rPr>
          <w:b/>
          <w:bCs/>
          <w:sz w:val="24"/>
          <w:szCs w:val="24"/>
        </w:rPr>
        <w:t xml:space="preserve"> Rider I</w:t>
      </w:r>
    </w:p>
    <w:p w14:paraId="09CA2DAC" w14:textId="2C7C97D0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>Same rules and eligibility as NRHA Green 1</w:t>
      </w:r>
    </w:p>
    <w:p w14:paraId="42D8DCCE" w14:textId="612AB6E7" w:rsidR="00F31439" w:rsidRDefault="00F31439" w:rsidP="000739E5">
      <w:pPr>
        <w:rPr>
          <w:sz w:val="24"/>
          <w:szCs w:val="24"/>
        </w:rPr>
      </w:pPr>
      <w:r>
        <w:rPr>
          <w:sz w:val="24"/>
          <w:szCs w:val="24"/>
        </w:rPr>
        <w:t>LTE $200</w:t>
      </w:r>
    </w:p>
    <w:p w14:paraId="7571F9F4" w14:textId="7ED108B9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>Do not require NRHA membership, must be CNYRHA Member</w:t>
      </w:r>
    </w:p>
    <w:p w14:paraId="329B105E" w14:textId="01CFA864" w:rsidR="000739E5" w:rsidRDefault="000739E5" w:rsidP="000739E5">
      <w:pPr>
        <w:rPr>
          <w:sz w:val="24"/>
          <w:szCs w:val="24"/>
        </w:rPr>
      </w:pPr>
    </w:p>
    <w:p w14:paraId="167BA753" w14:textId="34489532" w:rsidR="000739E5" w:rsidRPr="00D05A64" w:rsidRDefault="000739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CNYRH Green Rider II</w:t>
      </w:r>
    </w:p>
    <w:p w14:paraId="5F907FE5" w14:textId="7E06777F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 xml:space="preserve">Same rules and eligibility as NRHA Green II </w:t>
      </w:r>
    </w:p>
    <w:p w14:paraId="7F8C826C" w14:textId="77777777" w:rsidR="002147A8" w:rsidRDefault="002147A8" w:rsidP="002147A8">
      <w:pPr>
        <w:rPr>
          <w:sz w:val="24"/>
          <w:szCs w:val="24"/>
        </w:rPr>
      </w:pPr>
      <w:r>
        <w:rPr>
          <w:sz w:val="24"/>
          <w:szCs w:val="24"/>
        </w:rPr>
        <w:t>Do not require NRHA membership, must be CNYRHA Member</w:t>
      </w:r>
    </w:p>
    <w:p w14:paraId="59233B8C" w14:textId="361EA373" w:rsidR="002147A8" w:rsidRDefault="00F31439" w:rsidP="000739E5">
      <w:pPr>
        <w:rPr>
          <w:sz w:val="24"/>
          <w:szCs w:val="24"/>
        </w:rPr>
      </w:pPr>
      <w:r>
        <w:rPr>
          <w:sz w:val="24"/>
          <w:szCs w:val="24"/>
        </w:rPr>
        <w:t>LTE $350.</w:t>
      </w:r>
    </w:p>
    <w:p w14:paraId="7BF55EA0" w14:textId="0F3C21C1" w:rsidR="000739E5" w:rsidRDefault="000739E5" w:rsidP="000739E5">
      <w:pPr>
        <w:rPr>
          <w:sz w:val="24"/>
          <w:szCs w:val="24"/>
        </w:rPr>
      </w:pPr>
    </w:p>
    <w:p w14:paraId="10E7A5E2" w14:textId="761CA318" w:rsidR="000739E5" w:rsidRPr="00D05A64" w:rsidRDefault="000739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CNYRHA Prime Time Green Rider</w:t>
      </w:r>
    </w:p>
    <w:p w14:paraId="41AFB985" w14:textId="0E6F8C67" w:rsidR="002147A8" w:rsidRDefault="002147A8" w:rsidP="002147A8">
      <w:pPr>
        <w:rPr>
          <w:sz w:val="24"/>
          <w:szCs w:val="24"/>
        </w:rPr>
      </w:pPr>
      <w:r>
        <w:rPr>
          <w:sz w:val="24"/>
          <w:szCs w:val="24"/>
        </w:rPr>
        <w:t>Same rules and eligibility as NRHA PT Green Rider</w:t>
      </w:r>
    </w:p>
    <w:p w14:paraId="0D6CE87B" w14:textId="77777777" w:rsidR="002147A8" w:rsidRDefault="002147A8" w:rsidP="002147A8">
      <w:pPr>
        <w:rPr>
          <w:sz w:val="24"/>
          <w:szCs w:val="24"/>
        </w:rPr>
      </w:pPr>
      <w:r>
        <w:rPr>
          <w:sz w:val="24"/>
          <w:szCs w:val="24"/>
        </w:rPr>
        <w:t>Do not require NRHA membership, must be CNYRHA Member</w:t>
      </w:r>
    </w:p>
    <w:p w14:paraId="377A5145" w14:textId="77454943" w:rsidR="000739E5" w:rsidRDefault="00F31439" w:rsidP="000739E5">
      <w:pPr>
        <w:rPr>
          <w:sz w:val="24"/>
          <w:szCs w:val="24"/>
        </w:rPr>
      </w:pPr>
      <w:r>
        <w:rPr>
          <w:sz w:val="24"/>
          <w:szCs w:val="24"/>
        </w:rPr>
        <w:t>LTE $350.</w:t>
      </w:r>
    </w:p>
    <w:p w14:paraId="38189A08" w14:textId="77777777" w:rsidR="00F31439" w:rsidRPr="00D05A64" w:rsidRDefault="00F31439" w:rsidP="000739E5">
      <w:pPr>
        <w:rPr>
          <w:b/>
          <w:bCs/>
          <w:sz w:val="24"/>
          <w:szCs w:val="24"/>
        </w:rPr>
      </w:pPr>
    </w:p>
    <w:p w14:paraId="2FBADD25" w14:textId="686A0EA0" w:rsidR="000739E5" w:rsidRPr="00D05A64" w:rsidRDefault="000739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Green Horse</w:t>
      </w:r>
    </w:p>
    <w:p w14:paraId="47C00DB4" w14:textId="606F80FF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>No requirements for NRHA or CNYRHA Membership</w:t>
      </w:r>
    </w:p>
    <w:p w14:paraId="30B49BCB" w14:textId="47B2306F" w:rsidR="006E2A77" w:rsidRDefault="006E2A77" w:rsidP="000739E5">
      <w:pPr>
        <w:rPr>
          <w:sz w:val="24"/>
          <w:szCs w:val="24"/>
        </w:rPr>
      </w:pPr>
      <w:r>
        <w:rPr>
          <w:sz w:val="24"/>
          <w:szCs w:val="24"/>
        </w:rPr>
        <w:t>No Ownership Restriction</w:t>
      </w:r>
    </w:p>
    <w:p w14:paraId="7F9F80DF" w14:textId="7759F423" w:rsidR="006E2A77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Horse 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exceed $500. LTE</w:t>
      </w:r>
    </w:p>
    <w:p w14:paraId="4F107EAA" w14:textId="0F362548" w:rsidR="002147A8" w:rsidRDefault="006E2A77" w:rsidP="000739E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2147A8">
        <w:rPr>
          <w:sz w:val="24"/>
          <w:szCs w:val="24"/>
        </w:rPr>
        <w:t>an be ridden one or two handed but must be one or other only.</w:t>
      </w:r>
    </w:p>
    <w:p w14:paraId="58A7BF93" w14:textId="4562A5B2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>Lead changes will be flying lead change</w:t>
      </w:r>
    </w:p>
    <w:p w14:paraId="60B20F7C" w14:textId="2A08F718" w:rsidR="000739E5" w:rsidRPr="00D05A64" w:rsidRDefault="000739E5" w:rsidP="000739E5">
      <w:pPr>
        <w:rPr>
          <w:b/>
          <w:bCs/>
          <w:sz w:val="24"/>
          <w:szCs w:val="24"/>
        </w:rPr>
      </w:pPr>
    </w:p>
    <w:p w14:paraId="34FC0E8A" w14:textId="1DE970E7" w:rsidR="000739E5" w:rsidRPr="00D05A64" w:rsidRDefault="000739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Men and Ladies</w:t>
      </w:r>
    </w:p>
    <w:p w14:paraId="1F9CFF4C" w14:textId="389F9547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>No restrictions on rider or horse for eligibility</w:t>
      </w:r>
    </w:p>
    <w:p w14:paraId="5D2E8DFF" w14:textId="78F671A0" w:rsidR="002147A8" w:rsidRDefault="002147A8" w:rsidP="000739E5">
      <w:pPr>
        <w:rPr>
          <w:sz w:val="24"/>
          <w:szCs w:val="24"/>
        </w:rPr>
      </w:pPr>
      <w:r>
        <w:rPr>
          <w:sz w:val="24"/>
          <w:szCs w:val="24"/>
        </w:rPr>
        <w:t>Pay out will be 50% retainage</w:t>
      </w:r>
      <w:r w:rsidR="00F31439">
        <w:rPr>
          <w:sz w:val="24"/>
          <w:szCs w:val="24"/>
        </w:rPr>
        <w:t xml:space="preserve"> </w:t>
      </w:r>
    </w:p>
    <w:p w14:paraId="6F5E3DDC" w14:textId="0D78185C" w:rsidR="000739E5" w:rsidRDefault="000739E5" w:rsidP="000739E5">
      <w:pPr>
        <w:rPr>
          <w:sz w:val="24"/>
          <w:szCs w:val="24"/>
        </w:rPr>
      </w:pPr>
    </w:p>
    <w:p w14:paraId="534B4994" w14:textId="29F060CD" w:rsidR="000739E5" w:rsidRDefault="000739E5" w:rsidP="000739E5">
      <w:p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proofErr w:type="spellStart"/>
      <w:r>
        <w:rPr>
          <w:sz w:val="24"/>
          <w:szCs w:val="24"/>
        </w:rPr>
        <w:t>adhoc</w:t>
      </w:r>
      <w:proofErr w:type="spellEnd"/>
      <w:r>
        <w:rPr>
          <w:sz w:val="24"/>
          <w:szCs w:val="24"/>
        </w:rPr>
        <w:t xml:space="preserve"> added</w:t>
      </w:r>
    </w:p>
    <w:p w14:paraId="05BE594A" w14:textId="727423ED" w:rsidR="000739E5" w:rsidRDefault="000739E5" w:rsidP="000739E5">
      <w:pPr>
        <w:rPr>
          <w:sz w:val="24"/>
          <w:szCs w:val="24"/>
        </w:rPr>
      </w:pPr>
    </w:p>
    <w:p w14:paraId="6C933634" w14:textId="2C472BF7" w:rsidR="000739E5" w:rsidRPr="00D05A64" w:rsidRDefault="000739E5" w:rsidP="000739E5">
      <w:pPr>
        <w:rPr>
          <w:b/>
          <w:bCs/>
          <w:sz w:val="24"/>
          <w:szCs w:val="24"/>
        </w:rPr>
      </w:pPr>
      <w:r w:rsidRPr="00D05A64">
        <w:rPr>
          <w:b/>
          <w:bCs/>
          <w:sz w:val="24"/>
          <w:szCs w:val="24"/>
        </w:rPr>
        <w:t>Ranch Riding</w:t>
      </w:r>
    </w:p>
    <w:p w14:paraId="416E736E" w14:textId="5F7E974C" w:rsidR="004362E5" w:rsidRDefault="004362E5" w:rsidP="000739E5">
      <w:pPr>
        <w:rPr>
          <w:sz w:val="24"/>
          <w:szCs w:val="24"/>
        </w:rPr>
      </w:pPr>
      <w:r>
        <w:rPr>
          <w:sz w:val="24"/>
          <w:szCs w:val="24"/>
        </w:rPr>
        <w:t>No restriction on rider or horse.</w:t>
      </w:r>
    </w:p>
    <w:p w14:paraId="167F15AE" w14:textId="5BB4E284" w:rsidR="004362E5" w:rsidRDefault="004362E5" w:rsidP="000739E5">
      <w:pPr>
        <w:rPr>
          <w:sz w:val="24"/>
          <w:szCs w:val="24"/>
        </w:rPr>
      </w:pPr>
    </w:p>
    <w:p w14:paraId="387E63EE" w14:textId="63CC6F03" w:rsidR="000739E5" w:rsidRDefault="000739E5" w:rsidP="000739E5">
      <w:pPr>
        <w:rPr>
          <w:sz w:val="24"/>
          <w:szCs w:val="24"/>
        </w:rPr>
      </w:pPr>
    </w:p>
    <w:p w14:paraId="34CB9FDB" w14:textId="02C05F44" w:rsidR="000739E5" w:rsidRDefault="000739E5" w:rsidP="000739E5">
      <w:pPr>
        <w:rPr>
          <w:sz w:val="24"/>
          <w:szCs w:val="24"/>
        </w:rPr>
      </w:pPr>
    </w:p>
    <w:p w14:paraId="29136ADA" w14:textId="77777777" w:rsidR="000739E5" w:rsidRDefault="000739E5" w:rsidP="000739E5">
      <w:pPr>
        <w:rPr>
          <w:sz w:val="24"/>
          <w:szCs w:val="24"/>
        </w:rPr>
      </w:pPr>
    </w:p>
    <w:p w14:paraId="2F253696" w14:textId="77777777" w:rsidR="000739E5" w:rsidRPr="000739E5" w:rsidRDefault="000739E5" w:rsidP="000739E5">
      <w:pPr>
        <w:rPr>
          <w:sz w:val="24"/>
          <w:szCs w:val="24"/>
        </w:rPr>
      </w:pPr>
    </w:p>
    <w:sectPr w:rsidR="000739E5" w:rsidRPr="0007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E5"/>
    <w:rsid w:val="000739E5"/>
    <w:rsid w:val="002147A8"/>
    <w:rsid w:val="004362E5"/>
    <w:rsid w:val="006E2A77"/>
    <w:rsid w:val="00B5316D"/>
    <w:rsid w:val="00C80B97"/>
    <w:rsid w:val="00D05A64"/>
    <w:rsid w:val="00F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1EF1"/>
  <w15:chartTrackingRefBased/>
  <w15:docId w15:val="{21195AA0-16AC-4026-A7BF-6779FCF8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sargeant</dc:creator>
  <cp:keywords/>
  <dc:description/>
  <cp:lastModifiedBy>dale sargeant</cp:lastModifiedBy>
  <cp:revision>2</cp:revision>
  <dcterms:created xsi:type="dcterms:W3CDTF">2022-01-17T15:15:00Z</dcterms:created>
  <dcterms:modified xsi:type="dcterms:W3CDTF">2022-01-17T15:15:00Z</dcterms:modified>
</cp:coreProperties>
</file>