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9B7B2" w14:textId="5E2AB4C0" w:rsidR="00B0225A" w:rsidRDefault="00C3089D" w:rsidP="0025286F">
      <w:r>
        <w:t>On 1/</w:t>
      </w:r>
      <w:r w:rsidR="00051CF7">
        <w:t>18</w:t>
      </w:r>
      <w:r>
        <w:t>/1</w:t>
      </w:r>
      <w:r w:rsidR="003F3A05">
        <w:t>8</w:t>
      </w:r>
      <w:r>
        <w:t xml:space="preserve"> </w:t>
      </w:r>
      <w:r w:rsidR="008F2B1D">
        <w:t>through</w:t>
      </w:r>
      <w:r>
        <w:t xml:space="preserve"> 1/</w:t>
      </w:r>
      <w:r w:rsidR="00051CF7">
        <w:t>2</w:t>
      </w:r>
      <w:r>
        <w:t>0/1</w:t>
      </w:r>
      <w:r w:rsidR="003F3A05">
        <w:t>8</w:t>
      </w:r>
      <w:r>
        <w:t xml:space="preserve"> </w:t>
      </w:r>
      <w:r w:rsidR="00051CF7">
        <w:t>on three field trips put on by the Quartzsite rock club during the Quartzsite Pow Wow.  On the 18</w:t>
      </w:r>
      <w:r w:rsidR="00051CF7" w:rsidRPr="00051CF7">
        <w:rPr>
          <w:vertAlign w:val="superscript"/>
        </w:rPr>
        <w:t>th</w:t>
      </w:r>
      <w:r w:rsidR="00051CF7">
        <w:t xml:space="preserve"> we went for green banded rhyolite outside of town</w:t>
      </w:r>
      <w:r w:rsidR="003F3A05">
        <w:t xml:space="preserve"> by Bouse</w:t>
      </w:r>
      <w:r w:rsidR="00051CF7">
        <w:t>.  On the 19</w:t>
      </w:r>
      <w:r w:rsidR="00051CF7" w:rsidRPr="00051CF7">
        <w:rPr>
          <w:vertAlign w:val="superscript"/>
        </w:rPr>
        <w:t>th</w:t>
      </w:r>
      <w:r w:rsidR="00051CF7">
        <w:t xml:space="preserve"> we went for chipboard rhyolite also near Quartsite and on the 20</w:t>
      </w:r>
      <w:r w:rsidR="00051CF7" w:rsidRPr="00051CF7">
        <w:rPr>
          <w:vertAlign w:val="superscript"/>
        </w:rPr>
        <w:t>th</w:t>
      </w:r>
      <w:r w:rsidR="00051CF7">
        <w:t xml:space="preserve"> we drove about 30 miles to the town of Salome (rhymes with home) for marble.  </w:t>
      </w:r>
    </w:p>
    <w:p w14:paraId="2C508AE1" w14:textId="45668381" w:rsidR="00051CF7" w:rsidRDefault="00051CF7" w:rsidP="00911EEC">
      <w:pPr>
        <w:rPr>
          <w:b/>
          <w:u w:val="single"/>
        </w:rPr>
      </w:pPr>
      <w:r>
        <w:t>On the 17</w:t>
      </w:r>
      <w:r w:rsidRPr="00051CF7">
        <w:rPr>
          <w:vertAlign w:val="superscript"/>
        </w:rPr>
        <w:t>th</w:t>
      </w:r>
      <w:r>
        <w:t xml:space="preserve"> I went to the main building at the Quartzsite Pow Wow to take a look at the field trip showcase.  I was told that they had examples of the material and finished cabs for the target minerals for each day.  The showcase helped me to decide which trips to go on.</w:t>
      </w:r>
    </w:p>
    <w:p w14:paraId="62A7B677" w14:textId="4031AA9B" w:rsidR="00051CF7" w:rsidRDefault="00051CF7" w:rsidP="00911EEC">
      <w:pPr>
        <w:rPr>
          <w:b/>
          <w:u w:val="single"/>
        </w:rPr>
      </w:pPr>
      <w:r>
        <w:rPr>
          <w:b/>
          <w:u w:val="single"/>
        </w:rPr>
        <w:t>Green banded rhyolite</w:t>
      </w:r>
      <w:r>
        <w:rPr>
          <w:b/>
          <w:noProof/>
          <w:u w:val="single"/>
        </w:rPr>
        <w:drawing>
          <wp:inline distT="0" distB="0" distL="0" distR="0" wp14:anchorId="1F944C40" wp14:editId="43D4CCE5">
            <wp:extent cx="5943600"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117_15500705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067050"/>
                    </a:xfrm>
                    <a:prstGeom prst="rect">
                      <a:avLst/>
                    </a:prstGeom>
                  </pic:spPr>
                </pic:pic>
              </a:graphicData>
            </a:graphic>
          </wp:inline>
        </w:drawing>
      </w:r>
    </w:p>
    <w:p w14:paraId="160ACAFD" w14:textId="66B14553" w:rsidR="003F3A05" w:rsidRDefault="003F3A05" w:rsidP="00911EEC">
      <w:pPr>
        <w:rPr>
          <w:b/>
          <w:u w:val="single"/>
        </w:rPr>
      </w:pPr>
      <w:r>
        <w:rPr>
          <w:b/>
          <w:u w:val="single"/>
        </w:rPr>
        <w:t>Chipboard rhyolite</w:t>
      </w:r>
      <w:r>
        <w:rPr>
          <w:b/>
          <w:noProof/>
          <w:u w:val="single"/>
        </w:rPr>
        <w:drawing>
          <wp:inline distT="0" distB="0" distL="0" distR="0" wp14:anchorId="188EB448" wp14:editId="038C59B8">
            <wp:extent cx="594360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117_15500143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inline>
        </w:drawing>
      </w:r>
    </w:p>
    <w:p w14:paraId="2618D72B" w14:textId="141F6B4F" w:rsidR="003F3A05" w:rsidRDefault="003F3A05" w:rsidP="00911EEC">
      <w:pPr>
        <w:rPr>
          <w:b/>
          <w:noProof/>
          <w:u w:val="single"/>
        </w:rPr>
      </w:pPr>
      <w:r>
        <w:rPr>
          <w:b/>
          <w:noProof/>
          <w:u w:val="single"/>
        </w:rPr>
        <w:lastRenderedPageBreak/>
        <mc:AlternateContent>
          <mc:Choice Requires="wps">
            <w:drawing>
              <wp:anchor distT="0" distB="0" distL="114300" distR="114300" simplePos="0" relativeHeight="251659264" behindDoc="0" locked="0" layoutInCell="1" allowOverlap="1" wp14:anchorId="26E221D9" wp14:editId="65CF1B2E">
                <wp:simplePos x="0" y="0"/>
                <wp:positionH relativeFrom="column">
                  <wp:posOffset>2086291</wp:posOffset>
                </wp:positionH>
                <wp:positionV relativeFrom="paragraph">
                  <wp:posOffset>1179513</wp:posOffset>
                </wp:positionV>
                <wp:extent cx="484632" cy="978408"/>
                <wp:effectExtent l="20003" t="18097" r="11747" b="49848"/>
                <wp:wrapNone/>
                <wp:docPr id="17" name="Arrow: Down 17"/>
                <wp:cNvGraphicFramePr/>
                <a:graphic xmlns:a="http://schemas.openxmlformats.org/drawingml/2006/main">
                  <a:graphicData uri="http://schemas.microsoft.com/office/word/2010/wordprocessingShape">
                    <wps:wsp>
                      <wps:cNvSpPr/>
                      <wps:spPr>
                        <a:xfrm rot="16505140">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0857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164.25pt;margin-top:92.9pt;width:38.15pt;height:77.05pt;rotation:-5564946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" adj="16250" fillcolor="#5b9bd5 [3204]" strokecolor="#1f4d78 [1604]" strokeweight="1pt"/>
            </w:pict>
          </mc:Fallback>
        </mc:AlternateContent>
      </w:r>
      <w:r>
        <w:rPr>
          <w:b/>
          <w:u w:val="single"/>
        </w:rPr>
        <w:t>Salome marble</w:t>
      </w:r>
      <w:r w:rsidRPr="003F3A05">
        <w:rPr>
          <w:b/>
          <w:noProof/>
          <w:u w:val="single"/>
        </w:rPr>
        <w:t xml:space="preserve"> </w:t>
      </w:r>
      <w:r>
        <w:rPr>
          <w:b/>
          <w:noProof/>
          <w:u w:val="single"/>
        </w:rPr>
        <w:drawing>
          <wp:inline distT="0" distB="0" distL="0" distR="0" wp14:anchorId="7666DF44" wp14:editId="3ED751D6">
            <wp:extent cx="5943600" cy="3340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117_155014044.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14646668" w14:textId="63C95FB6" w:rsidR="003F3A05" w:rsidRDefault="003F3A05" w:rsidP="00911EEC">
      <w:r>
        <w:t>The morning of the 18</w:t>
      </w:r>
      <w:r w:rsidRPr="003F3A05">
        <w:rPr>
          <w:vertAlign w:val="superscript"/>
        </w:rPr>
        <w:t>th</w:t>
      </w:r>
      <w:r>
        <w:t xml:space="preserve"> started out with a beautiful sun rise.  I could smell the good rocks calling to me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20ECFBB" w14:textId="48D2BB21" w:rsidR="003F3A05" w:rsidRPr="003F3A05" w:rsidRDefault="003F3A05" w:rsidP="00911EEC">
      <w:r>
        <w:rPr>
          <w:noProof/>
        </w:rPr>
        <w:drawing>
          <wp:inline distT="0" distB="0" distL="0" distR="0" wp14:anchorId="5761AC71" wp14:editId="1BC9E646">
            <wp:extent cx="5943600" cy="3340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118_063241008_HDR.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279D6CDC" w14:textId="77777777" w:rsidR="003F3A05" w:rsidRPr="003F3A05" w:rsidRDefault="003F3A05" w:rsidP="00911EEC"/>
    <w:p w14:paraId="11AEB3DA" w14:textId="77777777" w:rsidR="00051CF7" w:rsidRDefault="00051CF7" w:rsidP="00911EEC">
      <w:pPr>
        <w:rPr>
          <w:b/>
          <w:u w:val="single"/>
        </w:rPr>
      </w:pPr>
    </w:p>
    <w:p w14:paraId="1FAB4A6B" w14:textId="11A70CF2" w:rsidR="003F3A05" w:rsidRDefault="003F3A05" w:rsidP="00911EEC">
      <w:r>
        <w:lastRenderedPageBreak/>
        <w:t>The trip to Bouse was all on highway and we pulled just off the road to walk to the collecting site</w:t>
      </w:r>
      <w:r w:rsidR="00A16A68">
        <w:t>.</w:t>
      </w:r>
      <w:r>
        <w:t xml:space="preserve">  It was pretty easy.  From here we walked into the canyon just beyond the last cars in this photo and started finding good material.</w:t>
      </w:r>
      <w:r w:rsidR="008E6A28">
        <w:t xml:space="preserve">  </w:t>
      </w:r>
    </w:p>
    <w:p w14:paraId="17901D81" w14:textId="274DAAC6" w:rsidR="00C65613" w:rsidRDefault="003F3A05" w:rsidP="00911EEC">
      <w:r>
        <w:rPr>
          <w:b/>
          <w:u w:val="single"/>
        </w:rPr>
        <w:t>Parking lot</w:t>
      </w:r>
      <w:r>
        <w:rPr>
          <w:noProof/>
        </w:rPr>
        <w:drawing>
          <wp:inline distT="0" distB="0" distL="0" distR="0" wp14:anchorId="0ACAFA22" wp14:editId="7E76A553">
            <wp:extent cx="5943600" cy="3340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0118_100926956.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r w:rsidR="00A16A68">
        <w:t xml:space="preserve"> </w:t>
      </w:r>
    </w:p>
    <w:p w14:paraId="3B7D58E1" w14:textId="79D7BD0B" w:rsidR="003F3A05" w:rsidRPr="003F3A05" w:rsidRDefault="003F3A05" w:rsidP="00911EEC">
      <w:pPr>
        <w:rPr>
          <w:b/>
          <w:u w:val="single"/>
        </w:rPr>
      </w:pPr>
      <w:r>
        <w:rPr>
          <w:b/>
          <w:u w:val="single"/>
        </w:rPr>
        <w:t>Inside the canyon</w:t>
      </w:r>
      <w:r>
        <w:rPr>
          <w:b/>
          <w:noProof/>
          <w:u w:val="single"/>
        </w:rPr>
        <w:drawing>
          <wp:inline distT="0" distB="0" distL="0" distR="0" wp14:anchorId="15A8596A" wp14:editId="35C17D02">
            <wp:extent cx="5943600" cy="3340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118_094323406.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7E2B3014" w14:textId="68C44022" w:rsidR="003F3A05" w:rsidRDefault="003F3A05" w:rsidP="00911EEC">
      <w:pPr>
        <w:rPr>
          <w:b/>
          <w:u w:val="single"/>
        </w:rPr>
      </w:pPr>
      <w:r>
        <w:rPr>
          <w:b/>
          <w:u w:val="single"/>
        </w:rPr>
        <w:lastRenderedPageBreak/>
        <w:t>Lots of green banded rhyolite on the ground</w:t>
      </w:r>
      <w:r>
        <w:rPr>
          <w:b/>
          <w:noProof/>
          <w:u w:val="single"/>
        </w:rPr>
        <w:drawing>
          <wp:inline distT="0" distB="0" distL="0" distR="0" wp14:anchorId="4191D9E2" wp14:editId="542325D4">
            <wp:extent cx="594360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118_094216036.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086100"/>
                    </a:xfrm>
                    <a:prstGeom prst="rect">
                      <a:avLst/>
                    </a:prstGeom>
                  </pic:spPr>
                </pic:pic>
              </a:graphicData>
            </a:graphic>
          </wp:inline>
        </w:drawing>
      </w:r>
    </w:p>
    <w:p w14:paraId="716C19CA" w14:textId="0057FC04" w:rsidR="003F3A05" w:rsidRDefault="003F3A05" w:rsidP="00911EEC">
      <w:pPr>
        <w:rPr>
          <w:b/>
          <w:u w:val="single"/>
        </w:rPr>
      </w:pPr>
      <w:r>
        <w:t>In no time at all I filled my buckets.  I was told the green is epidote.  This material is very hard and polishes well.</w:t>
      </w:r>
      <w:r w:rsidR="008E6A28" w:rsidRPr="008E6A28">
        <w:t xml:space="preserve"> </w:t>
      </w:r>
      <w:r w:rsidR="008E6A28">
        <w:t>Rhyolite, by the way, is a kind of magma that has a high silica (quartz) content, which is why it polishes well.</w:t>
      </w:r>
    </w:p>
    <w:p w14:paraId="1A5E7DD2" w14:textId="5F4D60B5" w:rsidR="003F3A05" w:rsidRDefault="003F3A05" w:rsidP="00911EEC">
      <w:r>
        <w:rPr>
          <w:b/>
          <w:u w:val="single"/>
        </w:rPr>
        <w:t>Green banded rhyolite</w:t>
      </w:r>
      <w:r>
        <w:rPr>
          <w:noProof/>
        </w:rPr>
        <w:drawing>
          <wp:inline distT="0" distB="0" distL="0" distR="0" wp14:anchorId="76353519" wp14:editId="3253FC30">
            <wp:extent cx="5943600" cy="371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118_094254924.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26D5219F" w14:textId="661528F0" w:rsidR="003F3A05" w:rsidRDefault="003F3A05" w:rsidP="00CA0A87">
      <w:pPr>
        <w:rPr>
          <w:b/>
          <w:u w:val="single"/>
        </w:rPr>
      </w:pPr>
      <w:r>
        <w:rPr>
          <w:b/>
          <w:u w:val="single"/>
        </w:rPr>
        <w:lastRenderedPageBreak/>
        <w:t>Love those waves</w:t>
      </w:r>
      <w:r>
        <w:rPr>
          <w:b/>
          <w:noProof/>
          <w:u w:val="single"/>
        </w:rPr>
        <w:drawing>
          <wp:inline distT="0" distB="0" distL="0" distR="0" wp14:anchorId="589E9B16" wp14:editId="22C748D6">
            <wp:extent cx="5943600" cy="3340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118_094903305.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3C29F561" w14:textId="38FE532E" w:rsidR="003F3A05" w:rsidRDefault="003F3A05" w:rsidP="00CA0A87">
      <w:pPr>
        <w:rPr>
          <w:b/>
          <w:u w:val="single"/>
        </w:rPr>
      </w:pPr>
      <w:r>
        <w:rPr>
          <w:b/>
          <w:u w:val="single"/>
        </w:rPr>
        <w:t>My monster piece</w:t>
      </w:r>
      <w:r>
        <w:rPr>
          <w:b/>
          <w:noProof/>
          <w:u w:val="single"/>
        </w:rPr>
        <w:drawing>
          <wp:inline distT="0" distB="0" distL="0" distR="0" wp14:anchorId="4155BF16" wp14:editId="16391619">
            <wp:extent cx="5943600" cy="3340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118_100536438.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2CD89C87" w14:textId="117467BE" w:rsidR="0091059F" w:rsidRPr="003F3A05" w:rsidRDefault="003F3A05" w:rsidP="00CA0A87">
      <w:r>
        <w:t>Inside of about 30-45 minutes I had all the material I wanted so I headed back to town to check out more of the vendors.</w:t>
      </w:r>
    </w:p>
    <w:p w14:paraId="5A2C8A95" w14:textId="77777777" w:rsidR="00970490" w:rsidRDefault="00970490" w:rsidP="00CA0A87"/>
    <w:p w14:paraId="7EFF2CAC" w14:textId="4CEA5F2E" w:rsidR="008E6A28" w:rsidRDefault="008E6A28" w:rsidP="00CA0A87">
      <w:pPr>
        <w:rPr>
          <w:b/>
          <w:u w:val="single"/>
        </w:rPr>
      </w:pPr>
      <w:r>
        <w:lastRenderedPageBreak/>
        <w:t>The 19</w:t>
      </w:r>
      <w:r w:rsidRPr="008E6A28">
        <w:rPr>
          <w:vertAlign w:val="superscript"/>
        </w:rPr>
        <w:t>th</w:t>
      </w:r>
      <w:r>
        <w:t xml:space="preserve"> started out a bit cold, but for company I had Wes Boney with me.  It was good to have someone to share the ride with.  Our host brought out some cabs the club made with the chipboard rhyolite.</w:t>
      </w:r>
    </w:p>
    <w:p w14:paraId="1C7B57A4" w14:textId="58B07209" w:rsidR="008E6A28" w:rsidRPr="00FC55E5" w:rsidRDefault="0091059F" w:rsidP="00CA0A87">
      <w:pPr>
        <w:rPr>
          <w:b/>
          <w:u w:val="single"/>
        </w:rPr>
      </w:pPr>
      <w:r>
        <w:rPr>
          <w:b/>
          <w:u w:val="single"/>
        </w:rPr>
        <w:t>C</w:t>
      </w:r>
      <w:r w:rsidR="008E6A28">
        <w:rPr>
          <w:b/>
          <w:u w:val="single"/>
        </w:rPr>
        <w:t>abs of chipboard rhyolite</w:t>
      </w:r>
      <w:r w:rsidR="008E6A28">
        <w:rPr>
          <w:b/>
          <w:noProof/>
          <w:u w:val="single"/>
        </w:rPr>
        <w:drawing>
          <wp:inline distT="0" distB="0" distL="0" distR="0" wp14:anchorId="6BB3B634" wp14:editId="1F768D20">
            <wp:extent cx="5943600" cy="3143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0119_083204052_HDR (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14:paraId="478039BD" w14:textId="41C5ABAD" w:rsidR="008E6A28" w:rsidRDefault="008E6A28" w:rsidP="00CA0A87">
      <w:pPr>
        <w:rPr>
          <w:b/>
          <w:u w:val="single"/>
        </w:rPr>
      </w:pPr>
      <w:r>
        <w:t>The drive out to the site was not too bad, the dirt road was a bit bumpy, but nothing outrageous.</w:t>
      </w:r>
      <w:r w:rsidR="0033672B">
        <w:t xml:space="preserve">  Our guide did remind us not to pet the cactus.</w:t>
      </w:r>
    </w:p>
    <w:p w14:paraId="7A09987F" w14:textId="46600EF9" w:rsidR="0033672B" w:rsidRDefault="0091059F" w:rsidP="00CA0A87">
      <w:pPr>
        <w:rPr>
          <w:b/>
          <w:u w:val="single"/>
        </w:rPr>
      </w:pPr>
      <w:r>
        <w:rPr>
          <w:b/>
          <w:u w:val="single"/>
        </w:rPr>
        <w:t>C</w:t>
      </w:r>
      <w:r w:rsidR="0033672B">
        <w:rPr>
          <w:b/>
          <w:u w:val="single"/>
        </w:rPr>
        <w:t>hipboard rhyolite area</w:t>
      </w:r>
      <w:r w:rsidR="0033672B">
        <w:rPr>
          <w:b/>
          <w:noProof/>
          <w:u w:val="single"/>
        </w:rPr>
        <w:drawing>
          <wp:inline distT="0" distB="0" distL="0" distR="0" wp14:anchorId="6E2B2FBC" wp14:editId="61F50C8F">
            <wp:extent cx="5943600" cy="3340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80119_092813888.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53740116" w14:textId="23D731F2" w:rsidR="0033672B" w:rsidRDefault="0033672B" w:rsidP="00CA0A87">
      <w:pPr>
        <w:rPr>
          <w:b/>
          <w:u w:val="single"/>
        </w:rPr>
      </w:pPr>
      <w:r>
        <w:rPr>
          <w:b/>
          <w:u w:val="single"/>
        </w:rPr>
        <w:lastRenderedPageBreak/>
        <w:t>Lots of cactus on the hill</w:t>
      </w:r>
      <w:r>
        <w:rPr>
          <w:b/>
          <w:noProof/>
          <w:u w:val="single"/>
        </w:rPr>
        <w:drawing>
          <wp:inline distT="0" distB="0" distL="0" distR="0" wp14:anchorId="17E0F60A" wp14:editId="196D387C">
            <wp:extent cx="5943600" cy="3340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0119_09421246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6F5D8C6C" w14:textId="7FA685D7" w:rsidR="0033672B" w:rsidRDefault="0033672B" w:rsidP="00CA0A87">
      <w:pPr>
        <w:rPr>
          <w:b/>
          <w:u w:val="single"/>
        </w:rPr>
      </w:pPr>
      <w:r>
        <w:rPr>
          <w:b/>
          <w:u w:val="single"/>
        </w:rPr>
        <w:t>One of the chipboard rhyolite hills</w:t>
      </w:r>
      <w:r>
        <w:rPr>
          <w:b/>
          <w:noProof/>
          <w:u w:val="single"/>
        </w:rPr>
        <w:drawing>
          <wp:inline distT="0" distB="0" distL="0" distR="0" wp14:anchorId="4DA51810" wp14:editId="4DED4295">
            <wp:extent cx="5943600" cy="33407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0119_094221679.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5D412B58" w14:textId="51BB766D" w:rsidR="00AB3CBB" w:rsidRPr="00AB3CBB" w:rsidRDefault="0033672B" w:rsidP="00CA0A87">
      <w:r>
        <w:t xml:space="preserve">There were two main hills where they found the chipboard rhyolite.  There are probably more in the area, but this is where people go.  There is not really anything to distinguish this hill from any other in the area.  There were enough pieces on the surface for everyone to get some, but to get good hard material it was </w:t>
      </w:r>
      <w:r>
        <w:lastRenderedPageBreak/>
        <w:t>hammer and chisel time.  Unfortunately I did not bring my sledgehammer and my rock hammer was not cutting it.  The desired color combination is blocks of cream on a wine red background.  There were varying ratios of red and white.  I preferred a lot of red.  I did find one piece of rhyolite that had a pattern on it that reminded me of leopard skin jasper.</w:t>
      </w:r>
    </w:p>
    <w:p w14:paraId="1468FBD2" w14:textId="4E1CCF08" w:rsidR="0033672B" w:rsidRDefault="00154B13" w:rsidP="00CA0A87">
      <w:pPr>
        <w:rPr>
          <w:b/>
          <w:u w:val="single"/>
        </w:rPr>
      </w:pPr>
      <w:r>
        <w:rPr>
          <w:b/>
          <w:u w:val="single"/>
        </w:rPr>
        <w:t>C</w:t>
      </w:r>
      <w:r w:rsidR="0033672B">
        <w:rPr>
          <w:b/>
          <w:u w:val="single"/>
        </w:rPr>
        <w:t>hipboard rhyolite in the ground (can’t see much)</w:t>
      </w:r>
      <w:r w:rsidR="0033672B">
        <w:rPr>
          <w:b/>
          <w:noProof/>
          <w:u w:val="single"/>
        </w:rPr>
        <w:drawing>
          <wp:inline distT="0" distB="0" distL="0" distR="0" wp14:anchorId="01499F15" wp14:editId="5D20F768">
            <wp:extent cx="5943600" cy="3114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0119_09482552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114675"/>
                    </a:xfrm>
                    <a:prstGeom prst="rect">
                      <a:avLst/>
                    </a:prstGeom>
                  </pic:spPr>
                </pic:pic>
              </a:graphicData>
            </a:graphic>
          </wp:inline>
        </w:drawing>
      </w:r>
    </w:p>
    <w:p w14:paraId="3FF1A69D" w14:textId="61A48A04" w:rsidR="0033672B" w:rsidRDefault="0033672B" w:rsidP="00CA0A87">
      <w:pPr>
        <w:rPr>
          <w:b/>
          <w:u w:val="single"/>
        </w:rPr>
      </w:pPr>
      <w:r>
        <w:rPr>
          <w:b/>
          <w:u w:val="single"/>
        </w:rPr>
        <w:t>Lots of red here (wet)</w:t>
      </w:r>
      <w:r>
        <w:rPr>
          <w:b/>
          <w:noProof/>
          <w:u w:val="single"/>
        </w:rPr>
        <w:drawing>
          <wp:inline distT="0" distB="0" distL="0" distR="0" wp14:anchorId="2ECA6682" wp14:editId="20C817F0">
            <wp:extent cx="5943600" cy="3448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80119_094856666.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448050"/>
                    </a:xfrm>
                    <a:prstGeom prst="rect">
                      <a:avLst/>
                    </a:prstGeom>
                  </pic:spPr>
                </pic:pic>
              </a:graphicData>
            </a:graphic>
          </wp:inline>
        </w:drawing>
      </w:r>
    </w:p>
    <w:p w14:paraId="2B7FFB7E" w14:textId="5106C3AD" w:rsidR="0054187B" w:rsidRDefault="0054187B" w:rsidP="00CA0A87">
      <w:pPr>
        <w:rPr>
          <w:b/>
          <w:u w:val="single"/>
        </w:rPr>
      </w:pPr>
      <w:r>
        <w:rPr>
          <w:b/>
          <w:u w:val="single"/>
        </w:rPr>
        <w:lastRenderedPageBreak/>
        <w:t>Red here also (dry)</w:t>
      </w:r>
      <w:r>
        <w:rPr>
          <w:b/>
          <w:noProof/>
          <w:u w:val="single"/>
        </w:rPr>
        <w:drawing>
          <wp:inline distT="0" distB="0" distL="0" distR="0" wp14:anchorId="178AA5E2" wp14:editId="7C0119D7">
            <wp:extent cx="5943600" cy="33407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80119_09500268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4AC2ADD6" w14:textId="2D92F20E" w:rsidR="0033672B" w:rsidRDefault="0033672B" w:rsidP="00CA0A87">
      <w:pPr>
        <w:rPr>
          <w:b/>
          <w:u w:val="single"/>
        </w:rPr>
      </w:pPr>
      <w:r>
        <w:rPr>
          <w:b/>
          <w:u w:val="single"/>
        </w:rPr>
        <w:t>Leopard skin rhyolite?</w:t>
      </w:r>
      <w:r>
        <w:rPr>
          <w:b/>
          <w:noProof/>
          <w:u w:val="single"/>
        </w:rPr>
        <w:drawing>
          <wp:inline distT="0" distB="0" distL="0" distR="0" wp14:anchorId="1DF14E1E" wp14:editId="417AB652">
            <wp:extent cx="5943600" cy="33407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80119_094936915.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4E6D932E" w14:textId="0A87F9BE" w:rsidR="00CB7FE8" w:rsidRDefault="0054187B" w:rsidP="000E01EA">
      <w:r>
        <w:t>Again, it did not take too long to fill our buckets so it was another very successful outing</w:t>
      </w:r>
      <w:r w:rsidR="00CB7FE8">
        <w:t>.</w:t>
      </w:r>
    </w:p>
    <w:p w14:paraId="634B7A5C" w14:textId="77777777" w:rsidR="0054187B" w:rsidRDefault="0054187B" w:rsidP="000E01EA">
      <w:pPr>
        <w:rPr>
          <w:b/>
          <w:u w:val="single"/>
        </w:rPr>
      </w:pPr>
    </w:p>
    <w:p w14:paraId="5C9BD769" w14:textId="6E92D182" w:rsidR="0054187B" w:rsidRPr="0054187B" w:rsidRDefault="0054187B" w:rsidP="000E01EA">
      <w:pPr>
        <w:rPr>
          <w:b/>
          <w:u w:val="single"/>
        </w:rPr>
      </w:pPr>
      <w:r>
        <w:rPr>
          <w:b/>
          <w:u w:val="single"/>
        </w:rPr>
        <w:lastRenderedPageBreak/>
        <w:t>A nice slice</w:t>
      </w:r>
      <w:r>
        <w:rPr>
          <w:b/>
          <w:noProof/>
          <w:u w:val="single"/>
        </w:rPr>
        <w:drawing>
          <wp:inline distT="0" distB="0" distL="0" distR="0" wp14:anchorId="537A1957" wp14:editId="6339DCBE">
            <wp:extent cx="5943600" cy="33407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80128_122913518.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0A32D034" w14:textId="49DEBB51" w:rsidR="0054187B" w:rsidRDefault="0054187B" w:rsidP="00CA0A87">
      <w:pPr>
        <w:rPr>
          <w:b/>
          <w:u w:val="single"/>
        </w:rPr>
      </w:pPr>
      <w:r>
        <w:t>Salome is a little town about 30-45 miles from Quartzsite.  After we drove through this small town it was another 45 minutes on a pretty bumpy dirt road, not recommended for autos.  We stopped by a rocky hill and my first impression was “why would anyone stop here”?  It is a pile of boring rocks.  Upon closer inspection someone saw patches of color and started digging.  When you say marble most of us think of soft stuff used in statues.  This marble is not like that.  For one thing it is very sharp and very hard.  The soft parts on the surface have been eaten away leaving a rough surface with lots of teeth to bite you.</w:t>
      </w:r>
    </w:p>
    <w:p w14:paraId="6C121378" w14:textId="2228D1B6" w:rsidR="0054187B" w:rsidRDefault="0054187B" w:rsidP="00CA0A87">
      <w:pPr>
        <w:rPr>
          <w:b/>
          <w:u w:val="single"/>
        </w:rPr>
      </w:pPr>
      <w:r>
        <w:rPr>
          <w:b/>
          <w:u w:val="single"/>
        </w:rPr>
        <w:t>Dig here?</w:t>
      </w:r>
      <w:r>
        <w:rPr>
          <w:b/>
          <w:noProof/>
          <w:u w:val="single"/>
        </w:rPr>
        <w:drawing>
          <wp:inline distT="0" distB="0" distL="0" distR="0" wp14:anchorId="435AB5B7" wp14:editId="0BA43773">
            <wp:extent cx="5943600" cy="2867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80120_103040430.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14:paraId="3C770BFB" w14:textId="724EAA66" w:rsidR="0054187B" w:rsidRDefault="0054187B" w:rsidP="00CA0A87">
      <w:pPr>
        <w:rPr>
          <w:b/>
          <w:u w:val="single"/>
        </w:rPr>
      </w:pPr>
      <w:r>
        <w:rPr>
          <w:b/>
          <w:u w:val="single"/>
        </w:rPr>
        <w:lastRenderedPageBreak/>
        <w:t>Attack that hill!</w:t>
      </w:r>
      <w:r>
        <w:rPr>
          <w:b/>
          <w:noProof/>
          <w:u w:val="single"/>
        </w:rPr>
        <w:drawing>
          <wp:inline distT="0" distB="0" distL="0" distR="0" wp14:anchorId="2816B6CD" wp14:editId="2BC4190C">
            <wp:extent cx="5943600" cy="3590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80120_111558569.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90925"/>
                    </a:xfrm>
                    <a:prstGeom prst="rect">
                      <a:avLst/>
                    </a:prstGeom>
                  </pic:spPr>
                </pic:pic>
              </a:graphicData>
            </a:graphic>
          </wp:inline>
        </w:drawing>
      </w:r>
    </w:p>
    <w:p w14:paraId="73E2CD25" w14:textId="21552CC0" w:rsidR="0054187B" w:rsidRDefault="0054187B" w:rsidP="00CA0A87">
      <w:pPr>
        <w:rPr>
          <w:b/>
          <w:u w:val="single"/>
        </w:rPr>
      </w:pPr>
      <w:r>
        <w:rPr>
          <w:b/>
          <w:u w:val="single"/>
        </w:rPr>
        <w:t>Our guide’s piece</w:t>
      </w:r>
      <w:r>
        <w:rPr>
          <w:b/>
          <w:noProof/>
          <w:u w:val="single"/>
        </w:rPr>
        <w:drawing>
          <wp:inline distT="0" distB="0" distL="0" distR="0" wp14:anchorId="53FC9F07" wp14:editId="69147D43">
            <wp:extent cx="5943600" cy="3790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80120_102414365.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790950"/>
                    </a:xfrm>
                    <a:prstGeom prst="rect">
                      <a:avLst/>
                    </a:prstGeom>
                  </pic:spPr>
                </pic:pic>
              </a:graphicData>
            </a:graphic>
          </wp:inline>
        </w:drawing>
      </w:r>
    </w:p>
    <w:p w14:paraId="5BA28329" w14:textId="7D36F2AD" w:rsidR="00DD2C07" w:rsidRPr="00DD2C07" w:rsidRDefault="00DD2C07" w:rsidP="00CA0A87">
      <w:r>
        <w:lastRenderedPageBreak/>
        <w:t>Looking at the hill I found a patch of red/orange.  Some nice folks loaned me a gad and I commended to pounding on the hill.  It took about three blows to figure that I was not going to create a crack in anything.  Fortunately the piece I wanted had a large crack on one side.  After about 30 minutes of hammering and digging I freed a large piece of colorful marble and some smaller pieces from the hill.</w:t>
      </w:r>
    </w:p>
    <w:p w14:paraId="29A44E6E" w14:textId="5404ADAB" w:rsidR="00DD2C07" w:rsidRDefault="00DD2C07" w:rsidP="00CA0A87">
      <w:pPr>
        <w:rPr>
          <w:b/>
          <w:u w:val="single"/>
        </w:rPr>
      </w:pPr>
      <w:r>
        <w:rPr>
          <w:b/>
          <w:noProof/>
          <w:u w:val="single"/>
        </w:rPr>
        <mc:AlternateContent>
          <mc:Choice Requires="wps">
            <w:drawing>
              <wp:anchor distT="0" distB="0" distL="114300" distR="114300" simplePos="0" relativeHeight="251661312" behindDoc="0" locked="0" layoutInCell="1" allowOverlap="1" wp14:anchorId="410E5CAF" wp14:editId="55923D09">
                <wp:simplePos x="0" y="0"/>
                <wp:positionH relativeFrom="column">
                  <wp:posOffset>1810066</wp:posOffset>
                </wp:positionH>
                <wp:positionV relativeFrom="paragraph">
                  <wp:posOffset>1538923</wp:posOffset>
                </wp:positionV>
                <wp:extent cx="484632" cy="978408"/>
                <wp:effectExtent l="20003" t="18097" r="11747" b="49848"/>
                <wp:wrapNone/>
                <wp:docPr id="29" name="Arrow: Down 29"/>
                <wp:cNvGraphicFramePr/>
                <a:graphic xmlns:a="http://schemas.openxmlformats.org/drawingml/2006/main">
                  <a:graphicData uri="http://schemas.microsoft.com/office/word/2010/wordprocessingShape">
                    <wps:wsp>
                      <wps:cNvSpPr/>
                      <wps:spPr>
                        <a:xfrm rot="16505140">
                          <a:off x="0" y="0"/>
                          <a:ext cx="484632" cy="9784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C54993" id="Arrow: Down 29" o:spid="_x0000_s1026" type="#_x0000_t67" style="position:absolute;margin-left:142.5pt;margin-top:121.2pt;width:38.15pt;height:77.05pt;rotation:-5564946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" adj="16250" fillcolor="#5b9bd5" strokecolor="#41719c" strokeweight="1pt"/>
            </w:pict>
          </mc:Fallback>
        </mc:AlternateContent>
      </w:r>
      <w:r>
        <w:rPr>
          <w:b/>
          <w:u w:val="single"/>
        </w:rPr>
        <w:t>I see red</w:t>
      </w:r>
      <w:r>
        <w:rPr>
          <w:b/>
          <w:noProof/>
          <w:u w:val="single"/>
        </w:rPr>
        <w:drawing>
          <wp:inline distT="0" distB="0" distL="0" distR="0" wp14:anchorId="68D49AC2" wp14:editId="31A50757">
            <wp:extent cx="5943600" cy="33407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80120_103902627.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7EC0FCBD" w14:textId="315A7B04" w:rsidR="00DD2C07" w:rsidRDefault="00DD2C07" w:rsidP="00CA0A87">
      <w:pPr>
        <w:rPr>
          <w:b/>
          <w:u w:val="single"/>
        </w:rPr>
      </w:pPr>
      <w:r>
        <w:rPr>
          <w:b/>
          <w:u w:val="single"/>
        </w:rPr>
        <w:t>You are coming home with me big boy!</w:t>
      </w:r>
      <w:r>
        <w:rPr>
          <w:b/>
          <w:noProof/>
          <w:u w:val="single"/>
        </w:rPr>
        <w:drawing>
          <wp:inline distT="0" distB="0" distL="0" distR="0" wp14:anchorId="6B8DD532" wp14:editId="3D349556">
            <wp:extent cx="5943600" cy="3219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80120_103905282.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75A0C6DA" w14:textId="1EF39942" w:rsidR="00DD2C07" w:rsidRDefault="00DD2C07" w:rsidP="00CA0A87">
      <w:pPr>
        <w:rPr>
          <w:b/>
          <w:noProof/>
          <w:u w:val="single"/>
        </w:rPr>
      </w:pPr>
      <w:r>
        <w:rPr>
          <w:b/>
          <w:noProof/>
          <w:u w:val="single"/>
        </w:rPr>
        <w:lastRenderedPageBreak/>
        <w:t>My prize</w:t>
      </w:r>
      <w:r>
        <w:rPr>
          <w:b/>
          <w:noProof/>
          <w:u w:val="single"/>
        </w:rPr>
        <w:drawing>
          <wp:inline distT="0" distB="0" distL="0" distR="0" wp14:anchorId="3AF109FE" wp14:editId="0ACEBB35">
            <wp:extent cx="5943600" cy="3571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80120_105652380.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571875"/>
                    </a:xfrm>
                    <a:prstGeom prst="rect">
                      <a:avLst/>
                    </a:prstGeom>
                  </pic:spPr>
                </pic:pic>
              </a:graphicData>
            </a:graphic>
          </wp:inline>
        </w:drawing>
      </w:r>
    </w:p>
    <w:p w14:paraId="5289ADDC" w14:textId="4DE861AD" w:rsidR="00AA7013" w:rsidRDefault="00AA7013" w:rsidP="00CA0A87">
      <w:pPr>
        <w:rPr>
          <w:b/>
          <w:noProof/>
          <w:u w:val="single"/>
        </w:rPr>
      </w:pPr>
      <w:r>
        <w:rPr>
          <w:b/>
          <w:noProof/>
          <w:u w:val="single"/>
        </w:rPr>
        <w:t>Salome marble slab</w:t>
      </w:r>
      <w:r>
        <w:rPr>
          <w:b/>
          <w:noProof/>
          <w:u w:val="single"/>
        </w:rPr>
        <w:drawing>
          <wp:inline distT="0" distB="0" distL="0" distR="0" wp14:anchorId="2604B320" wp14:editId="0B70353F">
            <wp:extent cx="5943600" cy="37814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G_20180313_154944643.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781425"/>
                    </a:xfrm>
                    <a:prstGeom prst="rect">
                      <a:avLst/>
                    </a:prstGeom>
                  </pic:spPr>
                </pic:pic>
              </a:graphicData>
            </a:graphic>
          </wp:inline>
        </w:drawing>
      </w:r>
    </w:p>
    <w:p w14:paraId="36C45D21" w14:textId="39436EC5" w:rsidR="00A55A99" w:rsidRDefault="00A55A99" w:rsidP="00CA0A87">
      <w:pPr>
        <w:rPr>
          <w:b/>
          <w:noProof/>
          <w:u w:val="single"/>
        </w:rPr>
      </w:pPr>
      <w:r>
        <w:rPr>
          <w:b/>
          <w:noProof/>
          <w:u w:val="single"/>
        </w:rPr>
        <w:lastRenderedPageBreak/>
        <w:t>Salome marble slab</w:t>
      </w:r>
      <w:bookmarkStart w:id="0" w:name="_GoBack"/>
      <w:bookmarkEnd w:id="0"/>
      <w:r>
        <w:rPr>
          <w:b/>
          <w:noProof/>
          <w:u w:val="single"/>
        </w:rPr>
        <w:drawing>
          <wp:inline distT="0" distB="0" distL="0" distR="0" wp14:anchorId="7BA4562F" wp14:editId="441C269E">
            <wp:extent cx="5943600" cy="334073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G_20180313_155010166.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1B043D2B" w14:textId="442C9811" w:rsidR="00580139" w:rsidRPr="00DD2C07" w:rsidRDefault="00DD2C07" w:rsidP="00CA0A87">
      <w:r>
        <w:t>My trusty dolly helped me cart my prize back to my Pilot.  Now it was lunch time and time to appreciate Mother Nature around me.</w:t>
      </w:r>
    </w:p>
    <w:p w14:paraId="49C3E8D1" w14:textId="7CA18F49" w:rsidR="00CF2FCB" w:rsidRDefault="00DD2C07" w:rsidP="00CA0A87">
      <w:r>
        <w:rPr>
          <w:noProof/>
        </w:rPr>
        <w:drawing>
          <wp:inline distT="0" distB="0" distL="0" distR="0" wp14:anchorId="5D02E944" wp14:editId="3E440581">
            <wp:extent cx="5943600" cy="334073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G_20180120_112200961.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523BDE80" w14:textId="3806C290" w:rsidR="00CF2FCB" w:rsidRDefault="00CF2FCB" w:rsidP="00CF2FCB">
      <w:pPr>
        <w:rPr>
          <w:b/>
          <w:u w:val="single"/>
        </w:rPr>
      </w:pPr>
    </w:p>
    <w:p w14:paraId="5AC547C6" w14:textId="3AA7D0A3" w:rsidR="00DD2C07" w:rsidRDefault="00380DCF" w:rsidP="00CF2FCB">
      <w:pPr>
        <w:rPr>
          <w:b/>
          <w:sz w:val="48"/>
          <w:szCs w:val="48"/>
        </w:rPr>
      </w:pPr>
      <w:r>
        <w:rPr>
          <w:b/>
          <w:noProof/>
          <w:sz w:val="48"/>
          <w:szCs w:val="48"/>
        </w:rPr>
        <w:lastRenderedPageBreak/>
        <w:drawing>
          <wp:inline distT="0" distB="0" distL="0" distR="0" wp14:anchorId="52FBCE83" wp14:editId="59E3143E">
            <wp:extent cx="5943600" cy="334073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G_20180120_112308173.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3DCDA84A" w14:textId="1941EE5A" w:rsidR="00DD2C07" w:rsidRDefault="00DD2C07" w:rsidP="00CF2FCB">
      <w:pPr>
        <w:rPr>
          <w:b/>
          <w:sz w:val="48"/>
          <w:szCs w:val="48"/>
        </w:rPr>
      </w:pPr>
      <w:r>
        <w:rPr>
          <w:b/>
          <w:noProof/>
          <w:sz w:val="48"/>
          <w:szCs w:val="48"/>
        </w:rPr>
        <w:drawing>
          <wp:inline distT="0" distB="0" distL="0" distR="0" wp14:anchorId="1BA66658" wp14:editId="48508948">
            <wp:extent cx="5943600" cy="3962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G_20180120_112426034.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161ACB1" w14:textId="54A53510" w:rsidR="00DD2C07" w:rsidRDefault="00DD2C07" w:rsidP="00CF2FCB">
      <w:pPr>
        <w:rPr>
          <w:b/>
          <w:sz w:val="48"/>
          <w:szCs w:val="48"/>
        </w:rPr>
      </w:pPr>
      <w:r>
        <w:rPr>
          <w:b/>
          <w:noProof/>
          <w:sz w:val="48"/>
          <w:szCs w:val="48"/>
        </w:rPr>
        <w:lastRenderedPageBreak/>
        <w:drawing>
          <wp:inline distT="0" distB="0" distL="0" distR="0" wp14:anchorId="35F0D09C" wp14:editId="775EDB27">
            <wp:extent cx="5943600" cy="33147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G_20180120_114547023.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60F18CCA" w14:textId="18DCA177" w:rsidR="00380DCF" w:rsidRDefault="00380DCF" w:rsidP="00CF2FCB">
      <w:pPr>
        <w:rPr>
          <w:b/>
          <w:sz w:val="48"/>
          <w:szCs w:val="48"/>
        </w:rPr>
      </w:pPr>
      <w:r>
        <w:rPr>
          <w:b/>
          <w:noProof/>
          <w:sz w:val="48"/>
          <w:szCs w:val="48"/>
        </w:rPr>
        <w:drawing>
          <wp:inline distT="0" distB="0" distL="0" distR="0" wp14:anchorId="632B209B" wp14:editId="71BD93D8">
            <wp:extent cx="5943600" cy="334073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G_20180120_112331921.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277BE922" w14:textId="7890488A" w:rsidR="001F3297" w:rsidRPr="001F3297" w:rsidRDefault="001F3297" w:rsidP="00CF2FCB">
      <w:pPr>
        <w:jc w:val="center"/>
        <w:rPr>
          <w:b/>
          <w:sz w:val="48"/>
          <w:szCs w:val="48"/>
        </w:rPr>
      </w:pPr>
      <w:r>
        <w:rPr>
          <w:b/>
          <w:sz w:val="48"/>
          <w:szCs w:val="48"/>
        </w:rPr>
        <w:t>The End</w:t>
      </w:r>
    </w:p>
    <w:sectPr w:rsidR="001F3297" w:rsidRPr="001F3297">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82012" w14:textId="77777777" w:rsidR="00AF143A" w:rsidRDefault="00AF143A" w:rsidP="0025286F">
      <w:pPr>
        <w:spacing w:after="0" w:line="240" w:lineRule="auto"/>
      </w:pPr>
      <w:r>
        <w:separator/>
      </w:r>
    </w:p>
  </w:endnote>
  <w:endnote w:type="continuationSeparator" w:id="0">
    <w:p w14:paraId="39FF02F0" w14:textId="77777777" w:rsidR="00AF143A" w:rsidRDefault="00AF143A" w:rsidP="00252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5BAC6" w14:textId="77777777" w:rsidR="00AF143A" w:rsidRDefault="00AF143A" w:rsidP="0025286F">
      <w:pPr>
        <w:spacing w:after="0" w:line="240" w:lineRule="auto"/>
      </w:pPr>
      <w:r>
        <w:separator/>
      </w:r>
    </w:p>
  </w:footnote>
  <w:footnote w:type="continuationSeparator" w:id="0">
    <w:p w14:paraId="05C2ED45" w14:textId="77777777" w:rsidR="00AF143A" w:rsidRDefault="00AF143A" w:rsidP="00252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5D91F" w14:textId="30A99E29" w:rsidR="00DD2C07" w:rsidRDefault="00DD2C07" w:rsidP="00626E2C">
    <w:pPr>
      <w:pStyle w:val="Header"/>
      <w:jc w:val="center"/>
      <w:rPr>
        <w:sz w:val="48"/>
        <w:szCs w:val="48"/>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42FE5E69" wp14:editId="3378AF52">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ABA13" w14:textId="72A3A98B" w:rsidR="00DD2C07" w:rsidRDefault="00DD2C07">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A55A99">
                              <w:rPr>
                                <w:noProof/>
                                <w:color w:val="FFFFFF" w:themeColor="background1"/>
                                <w:sz w:val="24"/>
                                <w:szCs w:val="24"/>
                              </w:rPr>
                              <w:t>14</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FE5E69"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37EABA13" w14:textId="72A3A98B" w:rsidR="00DD2C07" w:rsidRDefault="00DD2C07">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A55A99">
                        <w:rPr>
                          <w:noProof/>
                          <w:color w:val="FFFFFF" w:themeColor="background1"/>
                          <w:sz w:val="24"/>
                          <w:szCs w:val="24"/>
                        </w:rPr>
                        <w:t>14</w:t>
                      </w:r>
                      <w:r>
                        <w:rPr>
                          <w:noProof/>
                          <w:color w:val="FFFFFF" w:themeColor="background1"/>
                          <w:sz w:val="24"/>
                          <w:szCs w:val="24"/>
                        </w:rPr>
                        <w:fldChar w:fldCharType="end"/>
                      </w:r>
                    </w:p>
                  </w:txbxContent>
                </v:textbox>
              </v:shape>
              <w10:wrap anchorx="page" anchory="page"/>
            </v:group>
          </w:pict>
        </mc:Fallback>
      </mc:AlternateContent>
    </w:r>
    <w:r>
      <w:rPr>
        <w:sz w:val="48"/>
        <w:szCs w:val="48"/>
      </w:rPr>
      <w:t>2018 Quartzsite field trips</w:t>
    </w:r>
  </w:p>
  <w:p w14:paraId="555ACC90" w14:textId="77777777" w:rsidR="00DD2C07" w:rsidRDefault="00DD2C07" w:rsidP="00A35F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86F"/>
    <w:rsid w:val="00010DB8"/>
    <w:rsid w:val="00017509"/>
    <w:rsid w:val="00051CF7"/>
    <w:rsid w:val="0006411C"/>
    <w:rsid w:val="000A4475"/>
    <w:rsid w:val="000B45AC"/>
    <w:rsid w:val="000B6201"/>
    <w:rsid w:val="000C5D54"/>
    <w:rsid w:val="000E01EA"/>
    <w:rsid w:val="00124981"/>
    <w:rsid w:val="00154B13"/>
    <w:rsid w:val="001A4BD1"/>
    <w:rsid w:val="001F3297"/>
    <w:rsid w:val="00234470"/>
    <w:rsid w:val="00250C17"/>
    <w:rsid w:val="0025286F"/>
    <w:rsid w:val="002545DB"/>
    <w:rsid w:val="0025575F"/>
    <w:rsid w:val="00293A59"/>
    <w:rsid w:val="002C160C"/>
    <w:rsid w:val="002C1B80"/>
    <w:rsid w:val="002C5121"/>
    <w:rsid w:val="002C748C"/>
    <w:rsid w:val="002D72A1"/>
    <w:rsid w:val="002E6394"/>
    <w:rsid w:val="002F14E9"/>
    <w:rsid w:val="00303005"/>
    <w:rsid w:val="0033672B"/>
    <w:rsid w:val="003367B5"/>
    <w:rsid w:val="00355EC5"/>
    <w:rsid w:val="00376BC5"/>
    <w:rsid w:val="00380DCF"/>
    <w:rsid w:val="00397E22"/>
    <w:rsid w:val="003D37CF"/>
    <w:rsid w:val="003E3E6C"/>
    <w:rsid w:val="003F3A05"/>
    <w:rsid w:val="004046ED"/>
    <w:rsid w:val="004060FB"/>
    <w:rsid w:val="00435789"/>
    <w:rsid w:val="00435CE8"/>
    <w:rsid w:val="004571B4"/>
    <w:rsid w:val="004A1A1F"/>
    <w:rsid w:val="004A628A"/>
    <w:rsid w:val="004C1B70"/>
    <w:rsid w:val="004D0731"/>
    <w:rsid w:val="004F67C7"/>
    <w:rsid w:val="0054187B"/>
    <w:rsid w:val="00547CB7"/>
    <w:rsid w:val="00570CD2"/>
    <w:rsid w:val="00580139"/>
    <w:rsid w:val="005E7E2A"/>
    <w:rsid w:val="005F41BD"/>
    <w:rsid w:val="006004EA"/>
    <w:rsid w:val="0060053B"/>
    <w:rsid w:val="00606E43"/>
    <w:rsid w:val="0062111C"/>
    <w:rsid w:val="00621FC3"/>
    <w:rsid w:val="00626E2C"/>
    <w:rsid w:val="0063761A"/>
    <w:rsid w:val="00645CAF"/>
    <w:rsid w:val="00646CC1"/>
    <w:rsid w:val="006C3676"/>
    <w:rsid w:val="006D6CD7"/>
    <w:rsid w:val="00703DDA"/>
    <w:rsid w:val="00704C06"/>
    <w:rsid w:val="0078524D"/>
    <w:rsid w:val="00791D2E"/>
    <w:rsid w:val="007D6A57"/>
    <w:rsid w:val="007F2CFB"/>
    <w:rsid w:val="007F3D04"/>
    <w:rsid w:val="007F60B2"/>
    <w:rsid w:val="00824653"/>
    <w:rsid w:val="008246B0"/>
    <w:rsid w:val="0086799C"/>
    <w:rsid w:val="00883BEE"/>
    <w:rsid w:val="008E6A28"/>
    <w:rsid w:val="008F2B1D"/>
    <w:rsid w:val="00906499"/>
    <w:rsid w:val="0091059F"/>
    <w:rsid w:val="00911EEC"/>
    <w:rsid w:val="00925522"/>
    <w:rsid w:val="009344F7"/>
    <w:rsid w:val="00970490"/>
    <w:rsid w:val="00971540"/>
    <w:rsid w:val="00971E5B"/>
    <w:rsid w:val="00986880"/>
    <w:rsid w:val="009A3CAB"/>
    <w:rsid w:val="00A16A68"/>
    <w:rsid w:val="00A35F34"/>
    <w:rsid w:val="00A520A8"/>
    <w:rsid w:val="00A55A99"/>
    <w:rsid w:val="00AA7013"/>
    <w:rsid w:val="00AB16EF"/>
    <w:rsid w:val="00AB2552"/>
    <w:rsid w:val="00AB3CBB"/>
    <w:rsid w:val="00AB5190"/>
    <w:rsid w:val="00AD63CC"/>
    <w:rsid w:val="00AF0067"/>
    <w:rsid w:val="00AF143A"/>
    <w:rsid w:val="00B0225A"/>
    <w:rsid w:val="00B0594B"/>
    <w:rsid w:val="00B30E02"/>
    <w:rsid w:val="00B56AA7"/>
    <w:rsid w:val="00B65CAA"/>
    <w:rsid w:val="00B70797"/>
    <w:rsid w:val="00C241D7"/>
    <w:rsid w:val="00C3089D"/>
    <w:rsid w:val="00C35F9F"/>
    <w:rsid w:val="00C4533D"/>
    <w:rsid w:val="00C652DF"/>
    <w:rsid w:val="00C65613"/>
    <w:rsid w:val="00C679B4"/>
    <w:rsid w:val="00C7105C"/>
    <w:rsid w:val="00C75090"/>
    <w:rsid w:val="00CA0A87"/>
    <w:rsid w:val="00CA38FF"/>
    <w:rsid w:val="00CB1C4C"/>
    <w:rsid w:val="00CB235D"/>
    <w:rsid w:val="00CB7FE8"/>
    <w:rsid w:val="00CE74EC"/>
    <w:rsid w:val="00CF2FCB"/>
    <w:rsid w:val="00D0282E"/>
    <w:rsid w:val="00D273D4"/>
    <w:rsid w:val="00D747C4"/>
    <w:rsid w:val="00D74AB1"/>
    <w:rsid w:val="00D939CA"/>
    <w:rsid w:val="00DD2C07"/>
    <w:rsid w:val="00E0209B"/>
    <w:rsid w:val="00E061C7"/>
    <w:rsid w:val="00E0750F"/>
    <w:rsid w:val="00E178E2"/>
    <w:rsid w:val="00E37E4C"/>
    <w:rsid w:val="00E94C81"/>
    <w:rsid w:val="00EC7D13"/>
    <w:rsid w:val="00F00B8A"/>
    <w:rsid w:val="00F43B65"/>
    <w:rsid w:val="00F532D5"/>
    <w:rsid w:val="00F6127E"/>
    <w:rsid w:val="00F63A9A"/>
    <w:rsid w:val="00F6684E"/>
    <w:rsid w:val="00FA595A"/>
    <w:rsid w:val="00FC0A84"/>
    <w:rsid w:val="00FC5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4E21D"/>
  <w15:chartTrackingRefBased/>
  <w15:docId w15:val="{1D8160DC-CE2A-43CF-931D-CF93F65C9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86F"/>
  </w:style>
  <w:style w:type="paragraph" w:styleId="Heading1">
    <w:name w:val="heading 1"/>
    <w:basedOn w:val="Normal"/>
    <w:next w:val="Normal"/>
    <w:link w:val="Heading1Char"/>
    <w:uiPriority w:val="9"/>
    <w:qFormat/>
    <w:rsid w:val="0025286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5286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5286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5286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5286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5286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5286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5286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5286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86F"/>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5286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5286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5286F"/>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5286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5286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5286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5286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5286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5286F"/>
    <w:pPr>
      <w:spacing w:line="240" w:lineRule="auto"/>
    </w:pPr>
    <w:rPr>
      <w:b/>
      <w:bCs/>
      <w:smallCaps/>
      <w:color w:val="595959" w:themeColor="text1" w:themeTint="A6"/>
    </w:rPr>
  </w:style>
  <w:style w:type="paragraph" w:styleId="Title">
    <w:name w:val="Title"/>
    <w:basedOn w:val="Normal"/>
    <w:next w:val="Normal"/>
    <w:link w:val="TitleChar"/>
    <w:uiPriority w:val="10"/>
    <w:qFormat/>
    <w:rsid w:val="0025286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5286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5286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5286F"/>
    <w:rPr>
      <w:rFonts w:asciiTheme="majorHAnsi" w:eastAsiaTheme="majorEastAsia" w:hAnsiTheme="majorHAnsi" w:cstheme="majorBidi"/>
      <w:sz w:val="30"/>
      <w:szCs w:val="30"/>
    </w:rPr>
  </w:style>
  <w:style w:type="character" w:styleId="Strong">
    <w:name w:val="Strong"/>
    <w:basedOn w:val="DefaultParagraphFont"/>
    <w:uiPriority w:val="22"/>
    <w:qFormat/>
    <w:rsid w:val="0025286F"/>
    <w:rPr>
      <w:b/>
      <w:bCs/>
    </w:rPr>
  </w:style>
  <w:style w:type="character" w:styleId="Emphasis">
    <w:name w:val="Emphasis"/>
    <w:basedOn w:val="DefaultParagraphFont"/>
    <w:uiPriority w:val="20"/>
    <w:qFormat/>
    <w:rsid w:val="0025286F"/>
    <w:rPr>
      <w:i/>
      <w:iCs/>
      <w:color w:val="70AD47" w:themeColor="accent6"/>
    </w:rPr>
  </w:style>
  <w:style w:type="paragraph" w:styleId="NoSpacing">
    <w:name w:val="No Spacing"/>
    <w:uiPriority w:val="1"/>
    <w:qFormat/>
    <w:rsid w:val="0025286F"/>
    <w:pPr>
      <w:spacing w:after="0" w:line="240" w:lineRule="auto"/>
    </w:pPr>
  </w:style>
  <w:style w:type="paragraph" w:styleId="Quote">
    <w:name w:val="Quote"/>
    <w:basedOn w:val="Normal"/>
    <w:next w:val="Normal"/>
    <w:link w:val="QuoteChar"/>
    <w:uiPriority w:val="29"/>
    <w:qFormat/>
    <w:rsid w:val="0025286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5286F"/>
    <w:rPr>
      <w:i/>
      <w:iCs/>
      <w:color w:val="262626" w:themeColor="text1" w:themeTint="D9"/>
    </w:rPr>
  </w:style>
  <w:style w:type="paragraph" w:styleId="IntenseQuote">
    <w:name w:val="Intense Quote"/>
    <w:basedOn w:val="Normal"/>
    <w:next w:val="Normal"/>
    <w:link w:val="IntenseQuoteChar"/>
    <w:uiPriority w:val="30"/>
    <w:qFormat/>
    <w:rsid w:val="0025286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5286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5286F"/>
    <w:rPr>
      <w:i/>
      <w:iCs/>
    </w:rPr>
  </w:style>
  <w:style w:type="character" w:styleId="IntenseEmphasis">
    <w:name w:val="Intense Emphasis"/>
    <w:basedOn w:val="DefaultParagraphFont"/>
    <w:uiPriority w:val="21"/>
    <w:qFormat/>
    <w:rsid w:val="0025286F"/>
    <w:rPr>
      <w:b/>
      <w:bCs/>
      <w:i/>
      <w:iCs/>
    </w:rPr>
  </w:style>
  <w:style w:type="character" w:styleId="SubtleReference">
    <w:name w:val="Subtle Reference"/>
    <w:basedOn w:val="DefaultParagraphFont"/>
    <w:uiPriority w:val="31"/>
    <w:qFormat/>
    <w:rsid w:val="0025286F"/>
    <w:rPr>
      <w:smallCaps/>
      <w:color w:val="595959" w:themeColor="text1" w:themeTint="A6"/>
    </w:rPr>
  </w:style>
  <w:style w:type="character" w:styleId="IntenseReference">
    <w:name w:val="Intense Reference"/>
    <w:basedOn w:val="DefaultParagraphFont"/>
    <w:uiPriority w:val="32"/>
    <w:qFormat/>
    <w:rsid w:val="0025286F"/>
    <w:rPr>
      <w:b/>
      <w:bCs/>
      <w:smallCaps/>
      <w:color w:val="70AD47" w:themeColor="accent6"/>
    </w:rPr>
  </w:style>
  <w:style w:type="character" w:styleId="BookTitle">
    <w:name w:val="Book Title"/>
    <w:basedOn w:val="DefaultParagraphFont"/>
    <w:uiPriority w:val="33"/>
    <w:qFormat/>
    <w:rsid w:val="0025286F"/>
    <w:rPr>
      <w:b/>
      <w:bCs/>
      <w:caps w:val="0"/>
      <w:smallCaps/>
      <w:spacing w:val="7"/>
      <w:sz w:val="21"/>
      <w:szCs w:val="21"/>
    </w:rPr>
  </w:style>
  <w:style w:type="paragraph" w:styleId="TOCHeading">
    <w:name w:val="TOC Heading"/>
    <w:basedOn w:val="Heading1"/>
    <w:next w:val="Normal"/>
    <w:uiPriority w:val="39"/>
    <w:semiHidden/>
    <w:unhideWhenUsed/>
    <w:qFormat/>
    <w:rsid w:val="0025286F"/>
    <w:pPr>
      <w:outlineLvl w:val="9"/>
    </w:pPr>
  </w:style>
  <w:style w:type="paragraph" w:styleId="Header">
    <w:name w:val="header"/>
    <w:basedOn w:val="Normal"/>
    <w:link w:val="HeaderChar"/>
    <w:uiPriority w:val="99"/>
    <w:unhideWhenUsed/>
    <w:rsid w:val="00252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6F"/>
  </w:style>
  <w:style w:type="paragraph" w:styleId="Footer">
    <w:name w:val="footer"/>
    <w:basedOn w:val="Normal"/>
    <w:link w:val="FooterChar"/>
    <w:uiPriority w:val="99"/>
    <w:unhideWhenUsed/>
    <w:rsid w:val="00252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g"/><Relationship Id="rId34" Type="http://schemas.openxmlformats.org/officeDocument/2006/relationships/image" Target="media/image29.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day</dc:creator>
  <cp:keywords/>
  <dc:description/>
  <cp:lastModifiedBy>Owner</cp:lastModifiedBy>
  <cp:revision>2</cp:revision>
  <dcterms:created xsi:type="dcterms:W3CDTF">2018-03-14T13:24:00Z</dcterms:created>
  <dcterms:modified xsi:type="dcterms:W3CDTF">2018-03-14T13:24:00Z</dcterms:modified>
</cp:coreProperties>
</file>