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669" w:rsidRPr="00EB2188" w:rsidRDefault="003A66FA">
      <w:pPr>
        <w:rPr>
          <w:sz w:val="24"/>
          <w:szCs w:val="24"/>
        </w:rPr>
      </w:pPr>
      <w:r w:rsidRPr="00EB2188">
        <w:rPr>
          <w:sz w:val="24"/>
          <w:szCs w:val="24"/>
        </w:rPr>
        <w:t>Belmont Board of Trustees - Agenda September 27, 2013</w:t>
      </w:r>
    </w:p>
    <w:p w:rsidR="003A66FA" w:rsidRPr="00EB2188" w:rsidRDefault="003A66FA">
      <w:pPr>
        <w:rPr>
          <w:sz w:val="24"/>
          <w:szCs w:val="24"/>
        </w:rPr>
      </w:pPr>
    </w:p>
    <w:p w:rsidR="003A66FA" w:rsidRPr="00EB2188" w:rsidRDefault="003A66FA">
      <w:pPr>
        <w:rPr>
          <w:sz w:val="24"/>
          <w:szCs w:val="24"/>
        </w:rPr>
      </w:pPr>
      <w:r w:rsidRPr="00EB2188">
        <w:rPr>
          <w:sz w:val="24"/>
          <w:szCs w:val="24"/>
        </w:rPr>
        <w:t xml:space="preserve">10:00 </w:t>
      </w:r>
      <w:proofErr w:type="gramStart"/>
      <w:r w:rsidRPr="00EB2188">
        <w:rPr>
          <w:sz w:val="24"/>
          <w:szCs w:val="24"/>
        </w:rPr>
        <w:t>AM</w:t>
      </w:r>
      <w:proofErr w:type="gramEnd"/>
      <w:r w:rsidRPr="00EB2188">
        <w:rPr>
          <w:sz w:val="24"/>
          <w:szCs w:val="24"/>
        </w:rPr>
        <w:t xml:space="preserve"> Belmont Restaurant</w:t>
      </w:r>
    </w:p>
    <w:p w:rsidR="003A66FA" w:rsidRPr="00EB2188" w:rsidRDefault="003A66FA">
      <w:pPr>
        <w:rPr>
          <w:sz w:val="24"/>
          <w:szCs w:val="24"/>
        </w:rPr>
      </w:pPr>
    </w:p>
    <w:p w:rsidR="003A66FA" w:rsidRPr="00EB2188" w:rsidRDefault="003A66FA">
      <w:pPr>
        <w:rPr>
          <w:sz w:val="24"/>
          <w:szCs w:val="24"/>
        </w:rPr>
      </w:pPr>
      <w:r w:rsidRPr="00EB2188">
        <w:rPr>
          <w:sz w:val="24"/>
          <w:szCs w:val="24"/>
        </w:rPr>
        <w:t>In attendance; Alan Burleson, Connie Donovan, Norm Katz, Steve Daley and Property Manager, Jay Donovan</w:t>
      </w:r>
    </w:p>
    <w:p w:rsidR="003A66FA" w:rsidRPr="00EB2188" w:rsidRDefault="003A66FA">
      <w:pPr>
        <w:rPr>
          <w:sz w:val="24"/>
          <w:szCs w:val="24"/>
        </w:rPr>
      </w:pPr>
    </w:p>
    <w:p w:rsidR="003A66FA" w:rsidRPr="00EB2188" w:rsidRDefault="003A66FA">
      <w:pPr>
        <w:rPr>
          <w:sz w:val="24"/>
          <w:szCs w:val="24"/>
        </w:rPr>
      </w:pPr>
      <w:r w:rsidRPr="00EB2188">
        <w:rPr>
          <w:sz w:val="24"/>
          <w:szCs w:val="24"/>
        </w:rPr>
        <w:t>Absent: George Davagian, John Hackett, Jim Hilliard</w:t>
      </w:r>
    </w:p>
    <w:p w:rsidR="003A66FA" w:rsidRPr="00EB2188" w:rsidRDefault="003A66FA">
      <w:pPr>
        <w:rPr>
          <w:sz w:val="24"/>
          <w:szCs w:val="24"/>
        </w:rPr>
      </w:pPr>
    </w:p>
    <w:p w:rsidR="003A66FA" w:rsidRPr="00EB2188" w:rsidRDefault="003A66FA">
      <w:pPr>
        <w:rPr>
          <w:sz w:val="24"/>
          <w:szCs w:val="24"/>
        </w:rPr>
      </w:pPr>
      <w:r w:rsidRPr="00EB2188">
        <w:rPr>
          <w:sz w:val="24"/>
          <w:szCs w:val="24"/>
        </w:rPr>
        <w:t xml:space="preserve">Meeting was </w:t>
      </w:r>
      <w:proofErr w:type="gramStart"/>
      <w:r w:rsidRPr="00EB2188">
        <w:rPr>
          <w:sz w:val="24"/>
          <w:szCs w:val="24"/>
        </w:rPr>
        <w:t>Chaired</w:t>
      </w:r>
      <w:proofErr w:type="gramEnd"/>
      <w:r w:rsidRPr="00EB2188">
        <w:rPr>
          <w:sz w:val="24"/>
          <w:szCs w:val="24"/>
        </w:rPr>
        <w:t xml:space="preserve"> by Vice Chairman, Alan Burleson in the absence of Chairman, George Davagian.</w:t>
      </w:r>
    </w:p>
    <w:p w:rsidR="003A66FA" w:rsidRPr="00EB2188" w:rsidRDefault="003A66FA">
      <w:pPr>
        <w:rPr>
          <w:sz w:val="24"/>
          <w:szCs w:val="24"/>
        </w:rPr>
      </w:pPr>
    </w:p>
    <w:p w:rsidR="003A66FA" w:rsidRPr="00EB2188" w:rsidRDefault="003A66FA">
      <w:pPr>
        <w:rPr>
          <w:sz w:val="24"/>
          <w:szCs w:val="24"/>
        </w:rPr>
      </w:pPr>
    </w:p>
    <w:p w:rsidR="003A66FA" w:rsidRPr="00EB2188" w:rsidRDefault="003A66FA">
      <w:pPr>
        <w:rPr>
          <w:sz w:val="24"/>
          <w:szCs w:val="24"/>
        </w:rPr>
      </w:pPr>
    </w:p>
    <w:p w:rsidR="003A66FA" w:rsidRPr="00EB2188" w:rsidRDefault="003A66FA">
      <w:pPr>
        <w:rPr>
          <w:sz w:val="24"/>
          <w:szCs w:val="24"/>
        </w:rPr>
      </w:pPr>
      <w:proofErr w:type="gramStart"/>
      <w:r w:rsidRPr="00EB2188">
        <w:rPr>
          <w:sz w:val="24"/>
          <w:szCs w:val="24"/>
        </w:rPr>
        <w:t>1.Minutes</w:t>
      </w:r>
      <w:proofErr w:type="gramEnd"/>
      <w:r w:rsidRPr="00EB2188">
        <w:rPr>
          <w:sz w:val="24"/>
          <w:szCs w:val="24"/>
        </w:rPr>
        <w:t xml:space="preserve"> approved from the August Meeting</w:t>
      </w:r>
    </w:p>
    <w:p w:rsidR="003A66FA" w:rsidRPr="00EB2188" w:rsidRDefault="003A66FA">
      <w:pPr>
        <w:rPr>
          <w:sz w:val="24"/>
          <w:szCs w:val="24"/>
        </w:rPr>
      </w:pPr>
    </w:p>
    <w:p w:rsidR="003A66FA" w:rsidRPr="00EB2188" w:rsidRDefault="003A66FA">
      <w:pPr>
        <w:rPr>
          <w:sz w:val="24"/>
          <w:szCs w:val="24"/>
        </w:rPr>
      </w:pPr>
      <w:proofErr w:type="gramStart"/>
      <w:r w:rsidRPr="00EB2188">
        <w:rPr>
          <w:sz w:val="24"/>
          <w:szCs w:val="24"/>
        </w:rPr>
        <w:t>2.Financial</w:t>
      </w:r>
      <w:proofErr w:type="gramEnd"/>
      <w:r w:rsidRPr="00EB2188">
        <w:rPr>
          <w:sz w:val="24"/>
          <w:szCs w:val="24"/>
        </w:rPr>
        <w:t xml:space="preserve"> Matters: Presentation similar to the Executive Session Meeting. Updated Budget and Financials</w:t>
      </w:r>
      <w:proofErr w:type="gramStart"/>
      <w:r w:rsidRPr="00EB2188">
        <w:rPr>
          <w:sz w:val="24"/>
          <w:szCs w:val="24"/>
        </w:rPr>
        <w:t>..approved</w:t>
      </w:r>
      <w:proofErr w:type="gramEnd"/>
      <w:r w:rsidRPr="00EB2188">
        <w:rPr>
          <w:sz w:val="24"/>
          <w:szCs w:val="24"/>
        </w:rPr>
        <w:t>.....Financial Statements for the Year ending 2012  are available in the Managers Office.</w:t>
      </w:r>
    </w:p>
    <w:p w:rsidR="003A66FA" w:rsidRPr="00EB2188" w:rsidRDefault="003A66FA">
      <w:pPr>
        <w:rPr>
          <w:sz w:val="24"/>
          <w:szCs w:val="24"/>
        </w:rPr>
      </w:pPr>
    </w:p>
    <w:p w:rsidR="003A66FA" w:rsidRPr="00EB2188" w:rsidRDefault="003A66FA">
      <w:pPr>
        <w:rPr>
          <w:sz w:val="24"/>
          <w:szCs w:val="24"/>
        </w:rPr>
      </w:pPr>
      <w:r w:rsidRPr="00EB2188">
        <w:rPr>
          <w:sz w:val="24"/>
          <w:szCs w:val="24"/>
        </w:rPr>
        <w:t>3. In the absence of Jim Hilliard the Restaurant update was given by Property Manager Jay Donovan...the present operator will be at the Belmont for the upcoming season with an improved menu.</w:t>
      </w:r>
    </w:p>
    <w:p w:rsidR="003A66FA" w:rsidRPr="00EB2188" w:rsidRDefault="003A66FA">
      <w:pPr>
        <w:rPr>
          <w:sz w:val="24"/>
          <w:szCs w:val="24"/>
        </w:rPr>
      </w:pPr>
    </w:p>
    <w:p w:rsidR="003A66FA" w:rsidRPr="00EB2188" w:rsidRDefault="003A66FA">
      <w:pPr>
        <w:rPr>
          <w:sz w:val="24"/>
          <w:szCs w:val="24"/>
        </w:rPr>
      </w:pPr>
      <w:r w:rsidRPr="00EB2188">
        <w:rPr>
          <w:sz w:val="24"/>
          <w:szCs w:val="24"/>
        </w:rPr>
        <w:t>4. Facility and Site:  Presentation by Property Manager, Jay Donovan</w:t>
      </w:r>
    </w:p>
    <w:p w:rsidR="00163276" w:rsidRPr="00EB2188" w:rsidRDefault="00163276">
      <w:pPr>
        <w:rPr>
          <w:sz w:val="24"/>
          <w:szCs w:val="24"/>
        </w:rPr>
      </w:pPr>
    </w:p>
    <w:p w:rsidR="00163276" w:rsidRPr="00EB2188" w:rsidRDefault="00163276">
      <w:pPr>
        <w:rPr>
          <w:sz w:val="24"/>
          <w:szCs w:val="24"/>
        </w:rPr>
      </w:pPr>
      <w:r w:rsidRPr="00EB2188">
        <w:rPr>
          <w:sz w:val="24"/>
          <w:szCs w:val="24"/>
        </w:rPr>
        <w:t>A. Met with the Harwich Conservation Agent and hearing date is scheduled for Oct.1, 2013 for Beach Cleaning and Nourishment...The permit, if granted, will be good for five years and renewable at that time.</w:t>
      </w:r>
    </w:p>
    <w:p w:rsidR="00163276" w:rsidRPr="00EB2188" w:rsidRDefault="00163276">
      <w:pPr>
        <w:rPr>
          <w:sz w:val="24"/>
          <w:szCs w:val="24"/>
        </w:rPr>
      </w:pPr>
    </w:p>
    <w:p w:rsidR="00163276" w:rsidRPr="00EB2188" w:rsidRDefault="00163276">
      <w:pPr>
        <w:rPr>
          <w:sz w:val="24"/>
          <w:szCs w:val="24"/>
        </w:rPr>
      </w:pPr>
      <w:r w:rsidRPr="00EB2188">
        <w:rPr>
          <w:sz w:val="24"/>
          <w:szCs w:val="24"/>
        </w:rPr>
        <w:t xml:space="preserve">B.  Additional </w:t>
      </w:r>
      <w:proofErr w:type="gramStart"/>
      <w:r w:rsidRPr="00EB2188">
        <w:rPr>
          <w:sz w:val="24"/>
          <w:szCs w:val="24"/>
        </w:rPr>
        <w:t>Pricing</w:t>
      </w:r>
      <w:proofErr w:type="gramEnd"/>
      <w:r w:rsidRPr="00EB2188">
        <w:rPr>
          <w:sz w:val="24"/>
          <w:szCs w:val="24"/>
        </w:rPr>
        <w:t xml:space="preserve"> received for Louvers for Cabana Doors...$391.00 per Louver with a minimum order of 70 Louvers totaling $27,370.00.</w:t>
      </w:r>
    </w:p>
    <w:p w:rsidR="00163276" w:rsidRPr="00EB2188" w:rsidRDefault="00163276">
      <w:pPr>
        <w:rPr>
          <w:sz w:val="24"/>
          <w:szCs w:val="24"/>
        </w:rPr>
      </w:pPr>
    </w:p>
    <w:p w:rsidR="00163276" w:rsidRPr="00EB2188" w:rsidRDefault="00163276">
      <w:pPr>
        <w:rPr>
          <w:sz w:val="24"/>
          <w:szCs w:val="24"/>
        </w:rPr>
      </w:pPr>
      <w:r w:rsidRPr="00EB2188">
        <w:rPr>
          <w:sz w:val="24"/>
          <w:szCs w:val="24"/>
        </w:rPr>
        <w:t>D.</w:t>
      </w:r>
      <w:r w:rsidR="006D05C4" w:rsidRPr="00EB2188">
        <w:rPr>
          <w:sz w:val="24"/>
          <w:szCs w:val="24"/>
        </w:rPr>
        <w:t xml:space="preserve"> </w:t>
      </w:r>
      <w:r w:rsidRPr="00EB2188">
        <w:rPr>
          <w:sz w:val="24"/>
          <w:szCs w:val="24"/>
        </w:rPr>
        <w:t xml:space="preserve">Real Estate Update; </w:t>
      </w:r>
      <w:proofErr w:type="gramStart"/>
      <w:r w:rsidRPr="00EB2188">
        <w:rPr>
          <w:sz w:val="24"/>
          <w:szCs w:val="24"/>
        </w:rPr>
        <w:t>As</w:t>
      </w:r>
      <w:proofErr w:type="gramEnd"/>
      <w:r w:rsidRPr="00EB2188">
        <w:rPr>
          <w:sz w:val="24"/>
          <w:szCs w:val="24"/>
        </w:rPr>
        <w:t xml:space="preserve"> of this date there are 16 Unite on the market</w:t>
      </w:r>
    </w:p>
    <w:p w:rsidR="00163276" w:rsidRPr="00EB2188" w:rsidRDefault="00163276">
      <w:pPr>
        <w:rPr>
          <w:sz w:val="24"/>
          <w:szCs w:val="24"/>
        </w:rPr>
      </w:pPr>
    </w:p>
    <w:p w:rsidR="00163276" w:rsidRPr="00EB2188" w:rsidRDefault="00163276">
      <w:pPr>
        <w:rPr>
          <w:sz w:val="24"/>
          <w:szCs w:val="24"/>
        </w:rPr>
      </w:pPr>
      <w:r w:rsidRPr="00EB2188">
        <w:rPr>
          <w:sz w:val="24"/>
          <w:szCs w:val="24"/>
        </w:rPr>
        <w:t xml:space="preserve">E. Jay Donovan updated the </w:t>
      </w:r>
      <w:proofErr w:type="gramStart"/>
      <w:r w:rsidRPr="00EB2188">
        <w:rPr>
          <w:sz w:val="24"/>
          <w:szCs w:val="24"/>
        </w:rPr>
        <w:t>Board  Members</w:t>
      </w:r>
      <w:proofErr w:type="gramEnd"/>
      <w:r w:rsidRPr="00EB2188">
        <w:rPr>
          <w:sz w:val="24"/>
          <w:szCs w:val="24"/>
        </w:rPr>
        <w:t xml:space="preserve"> present on completed projects to date.</w:t>
      </w:r>
    </w:p>
    <w:p w:rsidR="00163276" w:rsidRPr="00EB2188" w:rsidRDefault="00163276">
      <w:pPr>
        <w:rPr>
          <w:sz w:val="24"/>
          <w:szCs w:val="24"/>
        </w:rPr>
      </w:pPr>
    </w:p>
    <w:p w:rsidR="00163276" w:rsidRPr="00EB2188" w:rsidRDefault="00163276">
      <w:pPr>
        <w:rPr>
          <w:sz w:val="24"/>
          <w:szCs w:val="24"/>
        </w:rPr>
      </w:pPr>
      <w:r w:rsidRPr="00EB2188">
        <w:rPr>
          <w:sz w:val="24"/>
          <w:szCs w:val="24"/>
        </w:rPr>
        <w:t>F. Other Matters:    None</w:t>
      </w:r>
    </w:p>
    <w:p w:rsidR="00163276" w:rsidRPr="00EB2188" w:rsidRDefault="00163276">
      <w:pPr>
        <w:rPr>
          <w:sz w:val="24"/>
          <w:szCs w:val="24"/>
        </w:rPr>
      </w:pPr>
    </w:p>
    <w:p w:rsidR="00163276" w:rsidRPr="00EB2188" w:rsidRDefault="00163276">
      <w:pPr>
        <w:rPr>
          <w:sz w:val="24"/>
          <w:szCs w:val="24"/>
        </w:rPr>
      </w:pPr>
      <w:r w:rsidRPr="00EB2188">
        <w:rPr>
          <w:sz w:val="24"/>
          <w:szCs w:val="24"/>
        </w:rPr>
        <w:t>G. Owner Correspondence;</w:t>
      </w:r>
    </w:p>
    <w:p w:rsidR="00163276" w:rsidRPr="00EB2188" w:rsidRDefault="00163276">
      <w:pPr>
        <w:rPr>
          <w:sz w:val="24"/>
          <w:szCs w:val="24"/>
        </w:rPr>
      </w:pPr>
    </w:p>
    <w:p w:rsidR="00163276" w:rsidRPr="00EB2188" w:rsidRDefault="00163276">
      <w:pPr>
        <w:rPr>
          <w:sz w:val="24"/>
          <w:szCs w:val="24"/>
        </w:rPr>
      </w:pPr>
      <w:proofErr w:type="gramStart"/>
      <w:r w:rsidRPr="00EB2188">
        <w:rPr>
          <w:sz w:val="24"/>
          <w:szCs w:val="24"/>
        </w:rPr>
        <w:t>1.Approved</w:t>
      </w:r>
      <w:proofErr w:type="gramEnd"/>
      <w:r w:rsidRPr="00EB2188">
        <w:rPr>
          <w:sz w:val="24"/>
          <w:szCs w:val="24"/>
        </w:rPr>
        <w:t xml:space="preserve"> ARC Form for owner of TH29 to replace rear deck sliders with Andersen, remove popcorn type ceiling in guest bedroom and reinstall blue board and paint.</w:t>
      </w:r>
    </w:p>
    <w:p w:rsidR="00163276" w:rsidRPr="00EB2188" w:rsidRDefault="00163276">
      <w:pPr>
        <w:rPr>
          <w:sz w:val="24"/>
          <w:szCs w:val="24"/>
        </w:rPr>
      </w:pPr>
    </w:p>
    <w:p w:rsidR="00163276" w:rsidRPr="00EB2188" w:rsidRDefault="00163276">
      <w:pPr>
        <w:rPr>
          <w:sz w:val="24"/>
          <w:szCs w:val="24"/>
        </w:rPr>
      </w:pPr>
      <w:r w:rsidRPr="00EB2188">
        <w:rPr>
          <w:sz w:val="24"/>
          <w:szCs w:val="24"/>
        </w:rPr>
        <w:lastRenderedPageBreak/>
        <w:t>2. Approved ARC Form for owner of TH7 to replace furnace, air conditioning</w:t>
      </w:r>
      <w:r w:rsidR="006D05C4" w:rsidRPr="00EB2188">
        <w:rPr>
          <w:sz w:val="24"/>
          <w:szCs w:val="24"/>
        </w:rPr>
        <w:t xml:space="preserve">, hot water heater. Also to add </w:t>
      </w:r>
      <w:proofErr w:type="gramStart"/>
      <w:r w:rsidR="006D05C4" w:rsidRPr="00EB2188">
        <w:rPr>
          <w:sz w:val="24"/>
          <w:szCs w:val="24"/>
        </w:rPr>
        <w:t>a  whole</w:t>
      </w:r>
      <w:proofErr w:type="gramEnd"/>
      <w:r w:rsidR="006D05C4" w:rsidRPr="00EB2188">
        <w:rPr>
          <w:sz w:val="24"/>
          <w:szCs w:val="24"/>
        </w:rPr>
        <w:t>-house dehumidifier and replace the 6 deadlight windows over the rear sliding glass doors.</w:t>
      </w:r>
    </w:p>
    <w:p w:rsidR="006D05C4" w:rsidRPr="00EB2188" w:rsidRDefault="006D05C4">
      <w:pPr>
        <w:rPr>
          <w:sz w:val="24"/>
          <w:szCs w:val="24"/>
        </w:rPr>
      </w:pPr>
    </w:p>
    <w:p w:rsidR="006D05C4" w:rsidRPr="00EB2188" w:rsidRDefault="006D05C4">
      <w:pPr>
        <w:rPr>
          <w:sz w:val="24"/>
          <w:szCs w:val="24"/>
        </w:rPr>
      </w:pPr>
      <w:r w:rsidRPr="00EB2188">
        <w:rPr>
          <w:sz w:val="24"/>
          <w:szCs w:val="24"/>
        </w:rPr>
        <w:t>Vote to approve all actions of the Board between meetings....Voted and Approved.</w:t>
      </w:r>
    </w:p>
    <w:p w:rsidR="006D05C4" w:rsidRPr="00EB2188" w:rsidRDefault="006D05C4">
      <w:pPr>
        <w:rPr>
          <w:sz w:val="24"/>
          <w:szCs w:val="24"/>
        </w:rPr>
      </w:pPr>
    </w:p>
    <w:p w:rsidR="006D05C4" w:rsidRPr="00EB2188" w:rsidRDefault="006D05C4">
      <w:pPr>
        <w:rPr>
          <w:sz w:val="24"/>
          <w:szCs w:val="24"/>
        </w:rPr>
      </w:pPr>
      <w:r w:rsidRPr="00EB2188">
        <w:rPr>
          <w:sz w:val="24"/>
          <w:szCs w:val="24"/>
        </w:rPr>
        <w:t>Next Meeting to be held via Phone conference on Nov. 1, 2013 at 8 AM</w:t>
      </w:r>
    </w:p>
    <w:p w:rsidR="006D05C4" w:rsidRPr="00EB2188" w:rsidRDefault="006D05C4">
      <w:pPr>
        <w:rPr>
          <w:sz w:val="24"/>
          <w:szCs w:val="24"/>
        </w:rPr>
      </w:pPr>
    </w:p>
    <w:p w:rsidR="006D05C4" w:rsidRPr="00EB2188" w:rsidRDefault="006D05C4">
      <w:pPr>
        <w:rPr>
          <w:sz w:val="24"/>
          <w:szCs w:val="24"/>
        </w:rPr>
      </w:pPr>
      <w:r w:rsidRPr="00EB2188">
        <w:rPr>
          <w:sz w:val="24"/>
          <w:szCs w:val="24"/>
        </w:rPr>
        <w:t>Respectfully Submitted;</w:t>
      </w:r>
    </w:p>
    <w:p w:rsidR="006D05C4" w:rsidRPr="00EB2188" w:rsidRDefault="006D05C4">
      <w:pPr>
        <w:rPr>
          <w:sz w:val="24"/>
          <w:szCs w:val="24"/>
        </w:rPr>
      </w:pPr>
    </w:p>
    <w:p w:rsidR="006D05C4" w:rsidRPr="00EB2188" w:rsidRDefault="006D05C4">
      <w:pPr>
        <w:rPr>
          <w:sz w:val="24"/>
          <w:szCs w:val="24"/>
        </w:rPr>
      </w:pPr>
      <w:r w:rsidRPr="00EB2188">
        <w:rPr>
          <w:sz w:val="24"/>
          <w:szCs w:val="24"/>
        </w:rPr>
        <w:t>Norm Katz, Secretary</w:t>
      </w:r>
    </w:p>
    <w:p w:rsidR="00163276" w:rsidRPr="00EB2188" w:rsidRDefault="00163276">
      <w:pPr>
        <w:rPr>
          <w:sz w:val="24"/>
          <w:szCs w:val="24"/>
        </w:rPr>
      </w:pPr>
    </w:p>
    <w:p w:rsidR="00163276" w:rsidRPr="00EB2188" w:rsidRDefault="00163276">
      <w:pPr>
        <w:rPr>
          <w:sz w:val="24"/>
          <w:szCs w:val="24"/>
        </w:rPr>
      </w:pPr>
    </w:p>
    <w:p w:rsidR="00163276" w:rsidRPr="00EB2188" w:rsidRDefault="00163276">
      <w:pPr>
        <w:rPr>
          <w:sz w:val="24"/>
          <w:szCs w:val="24"/>
        </w:rPr>
      </w:pPr>
    </w:p>
    <w:p w:rsidR="00163276" w:rsidRPr="00EB2188" w:rsidRDefault="00163276">
      <w:pPr>
        <w:rPr>
          <w:sz w:val="24"/>
          <w:szCs w:val="24"/>
        </w:rPr>
      </w:pPr>
    </w:p>
    <w:sectPr w:rsidR="00163276" w:rsidRPr="00EB2188" w:rsidSect="008E56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66FA"/>
    <w:rsid w:val="00001AE1"/>
    <w:rsid w:val="00003E76"/>
    <w:rsid w:val="00011AFB"/>
    <w:rsid w:val="00013613"/>
    <w:rsid w:val="000178FA"/>
    <w:rsid w:val="00020B92"/>
    <w:rsid w:val="0002181B"/>
    <w:rsid w:val="00026D7D"/>
    <w:rsid w:val="00027187"/>
    <w:rsid w:val="00031F25"/>
    <w:rsid w:val="000326DC"/>
    <w:rsid w:val="00032AC2"/>
    <w:rsid w:val="00046D13"/>
    <w:rsid w:val="00047A5D"/>
    <w:rsid w:val="00053EA4"/>
    <w:rsid w:val="000617FE"/>
    <w:rsid w:val="00062501"/>
    <w:rsid w:val="00071E3B"/>
    <w:rsid w:val="000730BD"/>
    <w:rsid w:val="0007403A"/>
    <w:rsid w:val="000756E8"/>
    <w:rsid w:val="00076304"/>
    <w:rsid w:val="00084453"/>
    <w:rsid w:val="000859C1"/>
    <w:rsid w:val="00093726"/>
    <w:rsid w:val="00095BC9"/>
    <w:rsid w:val="000A2D7A"/>
    <w:rsid w:val="000A3761"/>
    <w:rsid w:val="000A7F7B"/>
    <w:rsid w:val="000B3244"/>
    <w:rsid w:val="000C2598"/>
    <w:rsid w:val="000C47A2"/>
    <w:rsid w:val="000C6DD4"/>
    <w:rsid w:val="000D25D0"/>
    <w:rsid w:val="000D2762"/>
    <w:rsid w:val="000D7157"/>
    <w:rsid w:val="000E0C05"/>
    <w:rsid w:val="000E1A59"/>
    <w:rsid w:val="000E4039"/>
    <w:rsid w:val="000E5ED3"/>
    <w:rsid w:val="000F04F3"/>
    <w:rsid w:val="000F260F"/>
    <w:rsid w:val="001073B6"/>
    <w:rsid w:val="00107929"/>
    <w:rsid w:val="001118AC"/>
    <w:rsid w:val="00117A3E"/>
    <w:rsid w:val="00120479"/>
    <w:rsid w:val="00123243"/>
    <w:rsid w:val="00130769"/>
    <w:rsid w:val="00131288"/>
    <w:rsid w:val="001411AC"/>
    <w:rsid w:val="00141239"/>
    <w:rsid w:val="00141FDB"/>
    <w:rsid w:val="00142899"/>
    <w:rsid w:val="001474A7"/>
    <w:rsid w:val="00151F84"/>
    <w:rsid w:val="00155044"/>
    <w:rsid w:val="00157973"/>
    <w:rsid w:val="00157986"/>
    <w:rsid w:val="00160674"/>
    <w:rsid w:val="00163276"/>
    <w:rsid w:val="001653F7"/>
    <w:rsid w:val="001654F2"/>
    <w:rsid w:val="00170C8D"/>
    <w:rsid w:val="001710BB"/>
    <w:rsid w:val="0017367D"/>
    <w:rsid w:val="0017476C"/>
    <w:rsid w:val="0017573A"/>
    <w:rsid w:val="00176601"/>
    <w:rsid w:val="00176680"/>
    <w:rsid w:val="00180105"/>
    <w:rsid w:val="00180865"/>
    <w:rsid w:val="00182692"/>
    <w:rsid w:val="0019440A"/>
    <w:rsid w:val="001A1357"/>
    <w:rsid w:val="001A65C9"/>
    <w:rsid w:val="001A7080"/>
    <w:rsid w:val="001A7C78"/>
    <w:rsid w:val="001B569F"/>
    <w:rsid w:val="001C26DE"/>
    <w:rsid w:val="001C293C"/>
    <w:rsid w:val="001C5CD2"/>
    <w:rsid w:val="001C6788"/>
    <w:rsid w:val="001D1E18"/>
    <w:rsid w:val="001D5A4F"/>
    <w:rsid w:val="001E40D8"/>
    <w:rsid w:val="001E4BA4"/>
    <w:rsid w:val="001E61DE"/>
    <w:rsid w:val="001F5194"/>
    <w:rsid w:val="001F619A"/>
    <w:rsid w:val="001F63F4"/>
    <w:rsid w:val="00202582"/>
    <w:rsid w:val="00203DDD"/>
    <w:rsid w:val="00205F6F"/>
    <w:rsid w:val="00206CFF"/>
    <w:rsid w:val="00206E21"/>
    <w:rsid w:val="00213FDE"/>
    <w:rsid w:val="002236F1"/>
    <w:rsid w:val="002237E3"/>
    <w:rsid w:val="002240F7"/>
    <w:rsid w:val="002308B1"/>
    <w:rsid w:val="00234C9B"/>
    <w:rsid w:val="00235848"/>
    <w:rsid w:val="00246423"/>
    <w:rsid w:val="00256709"/>
    <w:rsid w:val="002629C6"/>
    <w:rsid w:val="00267EBE"/>
    <w:rsid w:val="002743C9"/>
    <w:rsid w:val="00275650"/>
    <w:rsid w:val="0027702E"/>
    <w:rsid w:val="002965D8"/>
    <w:rsid w:val="00296ED2"/>
    <w:rsid w:val="002A4456"/>
    <w:rsid w:val="002A4AD5"/>
    <w:rsid w:val="002A4EC4"/>
    <w:rsid w:val="002A57ED"/>
    <w:rsid w:val="002B26A3"/>
    <w:rsid w:val="002B3AA8"/>
    <w:rsid w:val="002C11C0"/>
    <w:rsid w:val="002C3D15"/>
    <w:rsid w:val="002C4F14"/>
    <w:rsid w:val="002D32C8"/>
    <w:rsid w:val="002F2F01"/>
    <w:rsid w:val="002F3137"/>
    <w:rsid w:val="002F7C36"/>
    <w:rsid w:val="003007C3"/>
    <w:rsid w:val="00311BA2"/>
    <w:rsid w:val="00315F11"/>
    <w:rsid w:val="0031733E"/>
    <w:rsid w:val="003201D3"/>
    <w:rsid w:val="003209A5"/>
    <w:rsid w:val="0032426F"/>
    <w:rsid w:val="003261C0"/>
    <w:rsid w:val="00330B74"/>
    <w:rsid w:val="0033273A"/>
    <w:rsid w:val="00332F79"/>
    <w:rsid w:val="0033323A"/>
    <w:rsid w:val="00333409"/>
    <w:rsid w:val="003345DE"/>
    <w:rsid w:val="00337D24"/>
    <w:rsid w:val="00340492"/>
    <w:rsid w:val="00346291"/>
    <w:rsid w:val="00350141"/>
    <w:rsid w:val="00351C19"/>
    <w:rsid w:val="00363CEF"/>
    <w:rsid w:val="00364A3B"/>
    <w:rsid w:val="0036519C"/>
    <w:rsid w:val="00370CE4"/>
    <w:rsid w:val="00373A5F"/>
    <w:rsid w:val="003743D7"/>
    <w:rsid w:val="00376952"/>
    <w:rsid w:val="003819BC"/>
    <w:rsid w:val="00381A7D"/>
    <w:rsid w:val="00390229"/>
    <w:rsid w:val="00392FE5"/>
    <w:rsid w:val="00393C04"/>
    <w:rsid w:val="003947EB"/>
    <w:rsid w:val="00394FB5"/>
    <w:rsid w:val="003A5494"/>
    <w:rsid w:val="003A66FA"/>
    <w:rsid w:val="003B3832"/>
    <w:rsid w:val="003C57EC"/>
    <w:rsid w:val="003C78DE"/>
    <w:rsid w:val="003C7ADE"/>
    <w:rsid w:val="003C7BCA"/>
    <w:rsid w:val="003D3E98"/>
    <w:rsid w:val="003E29F0"/>
    <w:rsid w:val="003F1510"/>
    <w:rsid w:val="003F1CA5"/>
    <w:rsid w:val="003F2802"/>
    <w:rsid w:val="003F3D4F"/>
    <w:rsid w:val="003F3E06"/>
    <w:rsid w:val="00402EBF"/>
    <w:rsid w:val="004060F2"/>
    <w:rsid w:val="00410BB0"/>
    <w:rsid w:val="0041259A"/>
    <w:rsid w:val="004141B6"/>
    <w:rsid w:val="0042187F"/>
    <w:rsid w:val="00421999"/>
    <w:rsid w:val="00424543"/>
    <w:rsid w:val="00426F73"/>
    <w:rsid w:val="0043393C"/>
    <w:rsid w:val="004342ED"/>
    <w:rsid w:val="004356DD"/>
    <w:rsid w:val="00442BA2"/>
    <w:rsid w:val="00442F42"/>
    <w:rsid w:val="00444BA3"/>
    <w:rsid w:val="0044563C"/>
    <w:rsid w:val="00447541"/>
    <w:rsid w:val="00456545"/>
    <w:rsid w:val="004619D8"/>
    <w:rsid w:val="00464996"/>
    <w:rsid w:val="004649B0"/>
    <w:rsid w:val="00470836"/>
    <w:rsid w:val="00471C32"/>
    <w:rsid w:val="0047233F"/>
    <w:rsid w:val="00473665"/>
    <w:rsid w:val="00474ACC"/>
    <w:rsid w:val="00477FD8"/>
    <w:rsid w:val="00482605"/>
    <w:rsid w:val="0048525B"/>
    <w:rsid w:val="00486CD5"/>
    <w:rsid w:val="00490EC9"/>
    <w:rsid w:val="00493175"/>
    <w:rsid w:val="00497CC5"/>
    <w:rsid w:val="004A3C1F"/>
    <w:rsid w:val="004A6A89"/>
    <w:rsid w:val="004B0438"/>
    <w:rsid w:val="004B068E"/>
    <w:rsid w:val="004B21E4"/>
    <w:rsid w:val="004B458A"/>
    <w:rsid w:val="004B6B36"/>
    <w:rsid w:val="004B6FB3"/>
    <w:rsid w:val="004C4ABD"/>
    <w:rsid w:val="004D0800"/>
    <w:rsid w:val="004D1699"/>
    <w:rsid w:val="004D3CE5"/>
    <w:rsid w:val="004D4F01"/>
    <w:rsid w:val="004D55FD"/>
    <w:rsid w:val="004D65AD"/>
    <w:rsid w:val="004E1810"/>
    <w:rsid w:val="004E223F"/>
    <w:rsid w:val="004E3F19"/>
    <w:rsid w:val="004E3F97"/>
    <w:rsid w:val="004E6A55"/>
    <w:rsid w:val="004E7BE2"/>
    <w:rsid w:val="004F07C4"/>
    <w:rsid w:val="004F34E3"/>
    <w:rsid w:val="004F5DB5"/>
    <w:rsid w:val="004F7CE6"/>
    <w:rsid w:val="00500790"/>
    <w:rsid w:val="0050524D"/>
    <w:rsid w:val="0050531C"/>
    <w:rsid w:val="005053B5"/>
    <w:rsid w:val="00507DBF"/>
    <w:rsid w:val="00514E8E"/>
    <w:rsid w:val="00515170"/>
    <w:rsid w:val="00517546"/>
    <w:rsid w:val="00520EAB"/>
    <w:rsid w:val="0052100D"/>
    <w:rsid w:val="00521D44"/>
    <w:rsid w:val="005222B8"/>
    <w:rsid w:val="00530A01"/>
    <w:rsid w:val="00536A7A"/>
    <w:rsid w:val="00536B9A"/>
    <w:rsid w:val="00537641"/>
    <w:rsid w:val="00543A3D"/>
    <w:rsid w:val="00545150"/>
    <w:rsid w:val="00546B96"/>
    <w:rsid w:val="00550117"/>
    <w:rsid w:val="00553F51"/>
    <w:rsid w:val="00554777"/>
    <w:rsid w:val="00554E51"/>
    <w:rsid w:val="005622FC"/>
    <w:rsid w:val="0057224A"/>
    <w:rsid w:val="00580540"/>
    <w:rsid w:val="00584E1A"/>
    <w:rsid w:val="00590C12"/>
    <w:rsid w:val="0059369C"/>
    <w:rsid w:val="005950F3"/>
    <w:rsid w:val="00595EB0"/>
    <w:rsid w:val="0059721F"/>
    <w:rsid w:val="005A168E"/>
    <w:rsid w:val="005A25BC"/>
    <w:rsid w:val="005A5ECC"/>
    <w:rsid w:val="005B0158"/>
    <w:rsid w:val="005B0264"/>
    <w:rsid w:val="005B59B2"/>
    <w:rsid w:val="005B6A90"/>
    <w:rsid w:val="005C14BA"/>
    <w:rsid w:val="005C36D9"/>
    <w:rsid w:val="005C40E8"/>
    <w:rsid w:val="005C5749"/>
    <w:rsid w:val="005C7CD8"/>
    <w:rsid w:val="005D29E5"/>
    <w:rsid w:val="005E2370"/>
    <w:rsid w:val="005E615F"/>
    <w:rsid w:val="005F11DA"/>
    <w:rsid w:val="005F5F2E"/>
    <w:rsid w:val="00600F57"/>
    <w:rsid w:val="00602715"/>
    <w:rsid w:val="00615AB0"/>
    <w:rsid w:val="00622F34"/>
    <w:rsid w:val="00625177"/>
    <w:rsid w:val="006336E9"/>
    <w:rsid w:val="00633FFF"/>
    <w:rsid w:val="00635C24"/>
    <w:rsid w:val="00642450"/>
    <w:rsid w:val="006437D0"/>
    <w:rsid w:val="0064701D"/>
    <w:rsid w:val="00660347"/>
    <w:rsid w:val="00663402"/>
    <w:rsid w:val="00672F36"/>
    <w:rsid w:val="00673149"/>
    <w:rsid w:val="00675FC3"/>
    <w:rsid w:val="006768E3"/>
    <w:rsid w:val="00682D31"/>
    <w:rsid w:val="00687EEB"/>
    <w:rsid w:val="00694206"/>
    <w:rsid w:val="00694CEF"/>
    <w:rsid w:val="006964BD"/>
    <w:rsid w:val="006A06CB"/>
    <w:rsid w:val="006A0CEB"/>
    <w:rsid w:val="006A4CDF"/>
    <w:rsid w:val="006B2091"/>
    <w:rsid w:val="006B30F9"/>
    <w:rsid w:val="006B3A8C"/>
    <w:rsid w:val="006B4C2E"/>
    <w:rsid w:val="006B4EFF"/>
    <w:rsid w:val="006B6BCE"/>
    <w:rsid w:val="006C75DB"/>
    <w:rsid w:val="006D05C4"/>
    <w:rsid w:val="006D2381"/>
    <w:rsid w:val="006D45F0"/>
    <w:rsid w:val="006D779D"/>
    <w:rsid w:val="006E2255"/>
    <w:rsid w:val="006E7F7C"/>
    <w:rsid w:val="006F2D3E"/>
    <w:rsid w:val="00705DA4"/>
    <w:rsid w:val="007130B5"/>
    <w:rsid w:val="00721051"/>
    <w:rsid w:val="00721AE9"/>
    <w:rsid w:val="00721C15"/>
    <w:rsid w:val="00732942"/>
    <w:rsid w:val="007402F8"/>
    <w:rsid w:val="00741F4D"/>
    <w:rsid w:val="00742FB0"/>
    <w:rsid w:val="0074525D"/>
    <w:rsid w:val="00750D2D"/>
    <w:rsid w:val="00753318"/>
    <w:rsid w:val="00753B41"/>
    <w:rsid w:val="0075416F"/>
    <w:rsid w:val="00754DC5"/>
    <w:rsid w:val="00767D8B"/>
    <w:rsid w:val="00770BB7"/>
    <w:rsid w:val="007718E2"/>
    <w:rsid w:val="007748A9"/>
    <w:rsid w:val="00774AC1"/>
    <w:rsid w:val="00775DB4"/>
    <w:rsid w:val="0078019C"/>
    <w:rsid w:val="0078183C"/>
    <w:rsid w:val="00783716"/>
    <w:rsid w:val="00785E36"/>
    <w:rsid w:val="00786C32"/>
    <w:rsid w:val="00787DEF"/>
    <w:rsid w:val="00787F49"/>
    <w:rsid w:val="00794165"/>
    <w:rsid w:val="007A67AC"/>
    <w:rsid w:val="007A77C6"/>
    <w:rsid w:val="007B0382"/>
    <w:rsid w:val="007B0791"/>
    <w:rsid w:val="007B12A4"/>
    <w:rsid w:val="007B3FEA"/>
    <w:rsid w:val="007B56B7"/>
    <w:rsid w:val="007C3458"/>
    <w:rsid w:val="007C4327"/>
    <w:rsid w:val="007C4506"/>
    <w:rsid w:val="007D1560"/>
    <w:rsid w:val="007D2A4E"/>
    <w:rsid w:val="007D68A0"/>
    <w:rsid w:val="007F2C5D"/>
    <w:rsid w:val="00804BD2"/>
    <w:rsid w:val="00814F4A"/>
    <w:rsid w:val="00817072"/>
    <w:rsid w:val="0082022B"/>
    <w:rsid w:val="00824BF7"/>
    <w:rsid w:val="00825D20"/>
    <w:rsid w:val="0082703A"/>
    <w:rsid w:val="0083461A"/>
    <w:rsid w:val="00841DB5"/>
    <w:rsid w:val="00844D35"/>
    <w:rsid w:val="00845884"/>
    <w:rsid w:val="00846994"/>
    <w:rsid w:val="0085645E"/>
    <w:rsid w:val="008633C9"/>
    <w:rsid w:val="0087171E"/>
    <w:rsid w:val="00884C62"/>
    <w:rsid w:val="00886D99"/>
    <w:rsid w:val="00892642"/>
    <w:rsid w:val="00894050"/>
    <w:rsid w:val="008965FD"/>
    <w:rsid w:val="00896819"/>
    <w:rsid w:val="00896AE0"/>
    <w:rsid w:val="008A44E4"/>
    <w:rsid w:val="008A6AB3"/>
    <w:rsid w:val="008A7BB8"/>
    <w:rsid w:val="008A7CFF"/>
    <w:rsid w:val="008B0C91"/>
    <w:rsid w:val="008B15E6"/>
    <w:rsid w:val="008B3EBA"/>
    <w:rsid w:val="008B7338"/>
    <w:rsid w:val="008C19AF"/>
    <w:rsid w:val="008C259C"/>
    <w:rsid w:val="008C4F2D"/>
    <w:rsid w:val="008D41BD"/>
    <w:rsid w:val="008E2823"/>
    <w:rsid w:val="008E2E0E"/>
    <w:rsid w:val="008E50D3"/>
    <w:rsid w:val="008E5669"/>
    <w:rsid w:val="008E6CFB"/>
    <w:rsid w:val="008F05E7"/>
    <w:rsid w:val="008F0942"/>
    <w:rsid w:val="008F3442"/>
    <w:rsid w:val="008F3A6E"/>
    <w:rsid w:val="008F6FAE"/>
    <w:rsid w:val="008F75FD"/>
    <w:rsid w:val="0090058F"/>
    <w:rsid w:val="009006B9"/>
    <w:rsid w:val="009018B9"/>
    <w:rsid w:val="00903D7F"/>
    <w:rsid w:val="00904A1B"/>
    <w:rsid w:val="0091320E"/>
    <w:rsid w:val="0091350F"/>
    <w:rsid w:val="0091591F"/>
    <w:rsid w:val="00916E9A"/>
    <w:rsid w:val="00923CAC"/>
    <w:rsid w:val="00923CDB"/>
    <w:rsid w:val="00924027"/>
    <w:rsid w:val="00926873"/>
    <w:rsid w:val="00932A83"/>
    <w:rsid w:val="009566C1"/>
    <w:rsid w:val="0096073B"/>
    <w:rsid w:val="009637C2"/>
    <w:rsid w:val="0096489F"/>
    <w:rsid w:val="0097743D"/>
    <w:rsid w:val="0098068D"/>
    <w:rsid w:val="00983FFB"/>
    <w:rsid w:val="00994E54"/>
    <w:rsid w:val="0099520A"/>
    <w:rsid w:val="00997030"/>
    <w:rsid w:val="00997F0B"/>
    <w:rsid w:val="009A1AB3"/>
    <w:rsid w:val="009A6333"/>
    <w:rsid w:val="009A7D2F"/>
    <w:rsid w:val="009B0A6D"/>
    <w:rsid w:val="009B6C5F"/>
    <w:rsid w:val="009C116F"/>
    <w:rsid w:val="009C1618"/>
    <w:rsid w:val="009C2A63"/>
    <w:rsid w:val="009C3541"/>
    <w:rsid w:val="009C5B10"/>
    <w:rsid w:val="009C6F26"/>
    <w:rsid w:val="009C7580"/>
    <w:rsid w:val="009C7FF0"/>
    <w:rsid w:val="009E385B"/>
    <w:rsid w:val="009F4C7B"/>
    <w:rsid w:val="00A0070B"/>
    <w:rsid w:val="00A106D8"/>
    <w:rsid w:val="00A11A10"/>
    <w:rsid w:val="00A1257F"/>
    <w:rsid w:val="00A21D5B"/>
    <w:rsid w:val="00A220CB"/>
    <w:rsid w:val="00A31301"/>
    <w:rsid w:val="00A33CA1"/>
    <w:rsid w:val="00A36A4B"/>
    <w:rsid w:val="00A370A2"/>
    <w:rsid w:val="00A43B56"/>
    <w:rsid w:val="00A4708C"/>
    <w:rsid w:val="00A470BC"/>
    <w:rsid w:val="00A50053"/>
    <w:rsid w:val="00A5155F"/>
    <w:rsid w:val="00A57E2B"/>
    <w:rsid w:val="00A60A1D"/>
    <w:rsid w:val="00A60B3A"/>
    <w:rsid w:val="00A611C8"/>
    <w:rsid w:val="00A659FD"/>
    <w:rsid w:val="00A67CA4"/>
    <w:rsid w:val="00A7640A"/>
    <w:rsid w:val="00A76BE5"/>
    <w:rsid w:val="00A82949"/>
    <w:rsid w:val="00A85311"/>
    <w:rsid w:val="00A866AA"/>
    <w:rsid w:val="00A875C1"/>
    <w:rsid w:val="00A875F0"/>
    <w:rsid w:val="00A87990"/>
    <w:rsid w:val="00A903FF"/>
    <w:rsid w:val="00A90ABE"/>
    <w:rsid w:val="00A92A14"/>
    <w:rsid w:val="00A96B8F"/>
    <w:rsid w:val="00AA0F80"/>
    <w:rsid w:val="00AA193E"/>
    <w:rsid w:val="00AA295C"/>
    <w:rsid w:val="00AA5C24"/>
    <w:rsid w:val="00AA7B4B"/>
    <w:rsid w:val="00AB1BFC"/>
    <w:rsid w:val="00AB453C"/>
    <w:rsid w:val="00AC143B"/>
    <w:rsid w:val="00AC5D78"/>
    <w:rsid w:val="00AC6278"/>
    <w:rsid w:val="00AC68D3"/>
    <w:rsid w:val="00AD0297"/>
    <w:rsid w:val="00AD2779"/>
    <w:rsid w:val="00AD2C1F"/>
    <w:rsid w:val="00AD3507"/>
    <w:rsid w:val="00AE0CC2"/>
    <w:rsid w:val="00AE2BBF"/>
    <w:rsid w:val="00AE597F"/>
    <w:rsid w:val="00AF22DD"/>
    <w:rsid w:val="00AF4970"/>
    <w:rsid w:val="00AF74FD"/>
    <w:rsid w:val="00B02EC8"/>
    <w:rsid w:val="00B10D99"/>
    <w:rsid w:val="00B10F04"/>
    <w:rsid w:val="00B13DB8"/>
    <w:rsid w:val="00B13FE7"/>
    <w:rsid w:val="00B16E2A"/>
    <w:rsid w:val="00B228E5"/>
    <w:rsid w:val="00B23EBE"/>
    <w:rsid w:val="00B253DD"/>
    <w:rsid w:val="00B257A0"/>
    <w:rsid w:val="00B32585"/>
    <w:rsid w:val="00B32708"/>
    <w:rsid w:val="00B40B56"/>
    <w:rsid w:val="00B40FCF"/>
    <w:rsid w:val="00B42549"/>
    <w:rsid w:val="00B42F5F"/>
    <w:rsid w:val="00B46530"/>
    <w:rsid w:val="00B573C1"/>
    <w:rsid w:val="00B57DDC"/>
    <w:rsid w:val="00B63B74"/>
    <w:rsid w:val="00B65D0E"/>
    <w:rsid w:val="00B7648B"/>
    <w:rsid w:val="00B773FA"/>
    <w:rsid w:val="00B801FC"/>
    <w:rsid w:val="00B807EA"/>
    <w:rsid w:val="00B84681"/>
    <w:rsid w:val="00B851AD"/>
    <w:rsid w:val="00B865E1"/>
    <w:rsid w:val="00B94C28"/>
    <w:rsid w:val="00BA0C9C"/>
    <w:rsid w:val="00BA2821"/>
    <w:rsid w:val="00BA4BFC"/>
    <w:rsid w:val="00BA69AE"/>
    <w:rsid w:val="00BA7FB0"/>
    <w:rsid w:val="00BB26BB"/>
    <w:rsid w:val="00BB62EA"/>
    <w:rsid w:val="00BC4120"/>
    <w:rsid w:val="00BC4B1D"/>
    <w:rsid w:val="00BC5505"/>
    <w:rsid w:val="00BC6450"/>
    <w:rsid w:val="00BC7370"/>
    <w:rsid w:val="00BC7D1E"/>
    <w:rsid w:val="00BD0C80"/>
    <w:rsid w:val="00BD20C0"/>
    <w:rsid w:val="00BE5610"/>
    <w:rsid w:val="00BE77CA"/>
    <w:rsid w:val="00BF6A5D"/>
    <w:rsid w:val="00C00428"/>
    <w:rsid w:val="00C058EF"/>
    <w:rsid w:val="00C07E06"/>
    <w:rsid w:val="00C11ECA"/>
    <w:rsid w:val="00C121E0"/>
    <w:rsid w:val="00C12882"/>
    <w:rsid w:val="00C14C6E"/>
    <w:rsid w:val="00C17D61"/>
    <w:rsid w:val="00C20D8F"/>
    <w:rsid w:val="00C244BF"/>
    <w:rsid w:val="00C335C5"/>
    <w:rsid w:val="00C34AA2"/>
    <w:rsid w:val="00C4604D"/>
    <w:rsid w:val="00C53B9C"/>
    <w:rsid w:val="00C6285F"/>
    <w:rsid w:val="00C64F64"/>
    <w:rsid w:val="00C655D3"/>
    <w:rsid w:val="00C67BA7"/>
    <w:rsid w:val="00C73039"/>
    <w:rsid w:val="00C76682"/>
    <w:rsid w:val="00C80AD7"/>
    <w:rsid w:val="00C86075"/>
    <w:rsid w:val="00C92197"/>
    <w:rsid w:val="00C925F7"/>
    <w:rsid w:val="00C96D0B"/>
    <w:rsid w:val="00CA4365"/>
    <w:rsid w:val="00CA62F7"/>
    <w:rsid w:val="00CA7912"/>
    <w:rsid w:val="00CB1130"/>
    <w:rsid w:val="00CB1D2D"/>
    <w:rsid w:val="00CB3071"/>
    <w:rsid w:val="00CB553C"/>
    <w:rsid w:val="00CC0F96"/>
    <w:rsid w:val="00CC52FA"/>
    <w:rsid w:val="00CC6686"/>
    <w:rsid w:val="00CD0DF8"/>
    <w:rsid w:val="00CD2666"/>
    <w:rsid w:val="00CE5493"/>
    <w:rsid w:val="00CF0DC2"/>
    <w:rsid w:val="00CF49C8"/>
    <w:rsid w:val="00D06F7C"/>
    <w:rsid w:val="00D12BA6"/>
    <w:rsid w:val="00D15402"/>
    <w:rsid w:val="00D16E98"/>
    <w:rsid w:val="00D16EB9"/>
    <w:rsid w:val="00D20ADC"/>
    <w:rsid w:val="00D24DD2"/>
    <w:rsid w:val="00D36474"/>
    <w:rsid w:val="00D44233"/>
    <w:rsid w:val="00D45B3F"/>
    <w:rsid w:val="00D46434"/>
    <w:rsid w:val="00D51EF2"/>
    <w:rsid w:val="00D548AE"/>
    <w:rsid w:val="00D56BA6"/>
    <w:rsid w:val="00D56F0A"/>
    <w:rsid w:val="00D638BD"/>
    <w:rsid w:val="00D71849"/>
    <w:rsid w:val="00D71D2D"/>
    <w:rsid w:val="00D77296"/>
    <w:rsid w:val="00D806CD"/>
    <w:rsid w:val="00D84087"/>
    <w:rsid w:val="00D87C04"/>
    <w:rsid w:val="00D961DA"/>
    <w:rsid w:val="00D96B5A"/>
    <w:rsid w:val="00D96CAF"/>
    <w:rsid w:val="00DA02C3"/>
    <w:rsid w:val="00DC0A9E"/>
    <w:rsid w:val="00DC73BD"/>
    <w:rsid w:val="00DC76EA"/>
    <w:rsid w:val="00DD5944"/>
    <w:rsid w:val="00DD757E"/>
    <w:rsid w:val="00DE376B"/>
    <w:rsid w:val="00DE5290"/>
    <w:rsid w:val="00DF1554"/>
    <w:rsid w:val="00DF275F"/>
    <w:rsid w:val="00DF476A"/>
    <w:rsid w:val="00DF48B2"/>
    <w:rsid w:val="00DF7F43"/>
    <w:rsid w:val="00DF7F9E"/>
    <w:rsid w:val="00E04B07"/>
    <w:rsid w:val="00E068BE"/>
    <w:rsid w:val="00E07F84"/>
    <w:rsid w:val="00E11BD4"/>
    <w:rsid w:val="00E177B4"/>
    <w:rsid w:val="00E20014"/>
    <w:rsid w:val="00E205B8"/>
    <w:rsid w:val="00E354BB"/>
    <w:rsid w:val="00E41B02"/>
    <w:rsid w:val="00E45F0E"/>
    <w:rsid w:val="00E46DA5"/>
    <w:rsid w:val="00E61133"/>
    <w:rsid w:val="00E618A4"/>
    <w:rsid w:val="00E64E9C"/>
    <w:rsid w:val="00E6616B"/>
    <w:rsid w:val="00E677BB"/>
    <w:rsid w:val="00E67956"/>
    <w:rsid w:val="00E72D88"/>
    <w:rsid w:val="00E72F60"/>
    <w:rsid w:val="00E73DB1"/>
    <w:rsid w:val="00E814E8"/>
    <w:rsid w:val="00E9012B"/>
    <w:rsid w:val="00E902B2"/>
    <w:rsid w:val="00E9241C"/>
    <w:rsid w:val="00E95247"/>
    <w:rsid w:val="00E95D4C"/>
    <w:rsid w:val="00EA0867"/>
    <w:rsid w:val="00EB2188"/>
    <w:rsid w:val="00EB2A09"/>
    <w:rsid w:val="00EB39A4"/>
    <w:rsid w:val="00EB7F36"/>
    <w:rsid w:val="00EC0D52"/>
    <w:rsid w:val="00EC331D"/>
    <w:rsid w:val="00ED0479"/>
    <w:rsid w:val="00ED1C7F"/>
    <w:rsid w:val="00EE0503"/>
    <w:rsid w:val="00EE24F5"/>
    <w:rsid w:val="00EE3DA8"/>
    <w:rsid w:val="00EE444A"/>
    <w:rsid w:val="00EE6A57"/>
    <w:rsid w:val="00EF201B"/>
    <w:rsid w:val="00EF3D7D"/>
    <w:rsid w:val="00EF791A"/>
    <w:rsid w:val="00F004FA"/>
    <w:rsid w:val="00F01A74"/>
    <w:rsid w:val="00F03CB5"/>
    <w:rsid w:val="00F05CD9"/>
    <w:rsid w:val="00F07895"/>
    <w:rsid w:val="00F105D2"/>
    <w:rsid w:val="00F1256C"/>
    <w:rsid w:val="00F12B9F"/>
    <w:rsid w:val="00F26487"/>
    <w:rsid w:val="00F31512"/>
    <w:rsid w:val="00F3428F"/>
    <w:rsid w:val="00F41E3A"/>
    <w:rsid w:val="00F42642"/>
    <w:rsid w:val="00F42DA6"/>
    <w:rsid w:val="00F45888"/>
    <w:rsid w:val="00F50BA2"/>
    <w:rsid w:val="00F5183D"/>
    <w:rsid w:val="00F6684C"/>
    <w:rsid w:val="00F67491"/>
    <w:rsid w:val="00F716F3"/>
    <w:rsid w:val="00F71D7D"/>
    <w:rsid w:val="00F7299A"/>
    <w:rsid w:val="00F82275"/>
    <w:rsid w:val="00F84C99"/>
    <w:rsid w:val="00F84F64"/>
    <w:rsid w:val="00F915DA"/>
    <w:rsid w:val="00FA3818"/>
    <w:rsid w:val="00FB1BB4"/>
    <w:rsid w:val="00FB5C4A"/>
    <w:rsid w:val="00FC5C79"/>
    <w:rsid w:val="00FC5E14"/>
    <w:rsid w:val="00FC6B9F"/>
    <w:rsid w:val="00FC6CB7"/>
    <w:rsid w:val="00FD288B"/>
    <w:rsid w:val="00FD636C"/>
    <w:rsid w:val="00FE022B"/>
    <w:rsid w:val="00FE1676"/>
    <w:rsid w:val="00FE50D0"/>
    <w:rsid w:val="00FE5982"/>
    <w:rsid w:val="00FE71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Katz</dc:creator>
  <cp:lastModifiedBy>Belmont</cp:lastModifiedBy>
  <cp:revision>2</cp:revision>
  <dcterms:created xsi:type="dcterms:W3CDTF">2013-10-16T19:46:00Z</dcterms:created>
  <dcterms:modified xsi:type="dcterms:W3CDTF">2013-10-16T19:46:00Z</dcterms:modified>
</cp:coreProperties>
</file>