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7413F" w14:textId="77777777" w:rsidR="001668AA" w:rsidRPr="001668AA" w:rsidRDefault="001668AA" w:rsidP="001668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>Dania Beach Housing Authority</w:t>
      </w:r>
    </w:p>
    <w:p w14:paraId="438B1989" w14:textId="77777777" w:rsidR="001668AA" w:rsidRPr="001668AA" w:rsidRDefault="001668AA" w:rsidP="001668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>Board of Commissioners</w:t>
      </w:r>
    </w:p>
    <w:p w14:paraId="51D060BA" w14:textId="789ED276" w:rsidR="009437C3" w:rsidRDefault="001668AA" w:rsidP="001668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>Meeting m</w:t>
      </w:r>
      <w:r w:rsidR="00986CA8" w:rsidRPr="001668AA">
        <w:rPr>
          <w:rFonts w:ascii="Times New Roman" w:hAnsi="Times New Roman" w:cs="Times New Roman"/>
          <w:sz w:val="24"/>
          <w:szCs w:val="24"/>
        </w:rPr>
        <w:t xml:space="preserve">inutes </w:t>
      </w:r>
      <w:r w:rsidRPr="001668AA">
        <w:rPr>
          <w:rFonts w:ascii="Times New Roman" w:hAnsi="Times New Roman" w:cs="Times New Roman"/>
          <w:sz w:val="24"/>
          <w:szCs w:val="24"/>
        </w:rPr>
        <w:t xml:space="preserve">for meeting of </w:t>
      </w:r>
      <w:r w:rsidR="00A1360E">
        <w:rPr>
          <w:rFonts w:ascii="Times New Roman" w:hAnsi="Times New Roman" w:cs="Times New Roman"/>
          <w:sz w:val="24"/>
          <w:szCs w:val="24"/>
        </w:rPr>
        <w:t>February 12</w:t>
      </w:r>
      <w:r w:rsidR="00A1360E" w:rsidRPr="00A136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1360E">
        <w:rPr>
          <w:rFonts w:ascii="Times New Roman" w:hAnsi="Times New Roman" w:cs="Times New Roman"/>
          <w:sz w:val="24"/>
          <w:szCs w:val="24"/>
        </w:rPr>
        <w:t xml:space="preserve">, </w:t>
      </w:r>
      <w:r w:rsidR="00783826" w:rsidRPr="001668AA">
        <w:rPr>
          <w:rFonts w:ascii="Times New Roman" w:hAnsi="Times New Roman" w:cs="Times New Roman"/>
          <w:sz w:val="24"/>
          <w:szCs w:val="24"/>
        </w:rPr>
        <w:t>2024</w:t>
      </w:r>
    </w:p>
    <w:p w14:paraId="056434E1" w14:textId="77777777" w:rsidR="001668AA" w:rsidRDefault="001668AA"/>
    <w:p w14:paraId="1D58ABE6" w14:textId="1E451326" w:rsidR="00986CA8" w:rsidRPr="001668AA" w:rsidRDefault="00986CA8">
      <w:pPr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 xml:space="preserve">Chair Adams called the meeting to order at 5 </w:t>
      </w:r>
      <w:r w:rsidR="00783826" w:rsidRPr="001668AA">
        <w:rPr>
          <w:rFonts w:ascii="Times New Roman" w:hAnsi="Times New Roman" w:cs="Times New Roman"/>
          <w:sz w:val="24"/>
          <w:szCs w:val="24"/>
        </w:rPr>
        <w:t xml:space="preserve">p.m. </w:t>
      </w:r>
    </w:p>
    <w:p w14:paraId="6D1F87FA" w14:textId="77777777" w:rsidR="001668AA" w:rsidRPr="001668AA" w:rsidRDefault="00986CA8">
      <w:pPr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>Roll Call:</w:t>
      </w:r>
    </w:p>
    <w:p w14:paraId="7523F64A" w14:textId="77777777" w:rsidR="001668AA" w:rsidRPr="001668AA" w:rsidRDefault="00986CA8" w:rsidP="001668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668AA">
        <w:rPr>
          <w:rFonts w:ascii="Times New Roman" w:hAnsi="Times New Roman" w:cs="Times New Roman"/>
          <w:b/>
          <w:bCs/>
          <w:sz w:val="24"/>
          <w:szCs w:val="24"/>
        </w:rPr>
        <w:t xml:space="preserve">Present </w:t>
      </w:r>
    </w:p>
    <w:p w14:paraId="14BA8C1E" w14:textId="77777777" w:rsidR="001668AA" w:rsidRPr="001668AA" w:rsidRDefault="001668AA" w:rsidP="001668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>Chair Robert Adams</w:t>
      </w:r>
    </w:p>
    <w:p w14:paraId="77535D72" w14:textId="77777777" w:rsidR="001668AA" w:rsidRPr="001668AA" w:rsidRDefault="001668AA" w:rsidP="001668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>Vice Chair Polly Jones Mosely</w:t>
      </w:r>
    </w:p>
    <w:p w14:paraId="57B73CFF" w14:textId="1B3E2660" w:rsidR="00A1360E" w:rsidRPr="001668AA" w:rsidRDefault="00A1360E" w:rsidP="00A136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>Commission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1668AA">
        <w:rPr>
          <w:rFonts w:ascii="Times New Roman" w:hAnsi="Times New Roman" w:cs="Times New Roman"/>
          <w:sz w:val="24"/>
          <w:szCs w:val="24"/>
        </w:rPr>
        <w:t xml:space="preserve"> Ro</w:t>
      </w:r>
      <w:r>
        <w:rPr>
          <w:rFonts w:ascii="Times New Roman" w:hAnsi="Times New Roman" w:cs="Times New Roman"/>
          <w:sz w:val="24"/>
          <w:szCs w:val="24"/>
        </w:rPr>
        <w:t>salind</w:t>
      </w:r>
      <w:r w:rsidRPr="001668AA">
        <w:rPr>
          <w:rFonts w:ascii="Times New Roman" w:hAnsi="Times New Roman" w:cs="Times New Roman"/>
          <w:sz w:val="24"/>
          <w:szCs w:val="24"/>
        </w:rPr>
        <w:t xml:space="preserve"> C</w:t>
      </w:r>
      <w:r w:rsidR="005C5602">
        <w:rPr>
          <w:rFonts w:ascii="Times New Roman" w:hAnsi="Times New Roman" w:cs="Times New Roman"/>
          <w:sz w:val="24"/>
          <w:szCs w:val="24"/>
        </w:rPr>
        <w:t>ure</w:t>
      </w:r>
    </w:p>
    <w:p w14:paraId="75820148" w14:textId="6804D573" w:rsidR="001668AA" w:rsidRPr="001668AA" w:rsidRDefault="001668AA" w:rsidP="001668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>Commissioner Kemula Wright (by phone)</w:t>
      </w:r>
    </w:p>
    <w:p w14:paraId="20301683" w14:textId="77777777" w:rsidR="001668AA" w:rsidRPr="001668AA" w:rsidRDefault="001668AA" w:rsidP="001668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4DFD59" w14:textId="584D151E" w:rsidR="001668AA" w:rsidRPr="001668AA" w:rsidRDefault="001668AA" w:rsidP="001668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668AA">
        <w:rPr>
          <w:rFonts w:ascii="Times New Roman" w:hAnsi="Times New Roman" w:cs="Times New Roman"/>
          <w:b/>
          <w:bCs/>
          <w:sz w:val="24"/>
          <w:szCs w:val="24"/>
        </w:rPr>
        <w:t>Excused Absent:</w:t>
      </w:r>
    </w:p>
    <w:p w14:paraId="01BEFD3D" w14:textId="6FA1B664" w:rsidR="001668AA" w:rsidRDefault="001668AA" w:rsidP="001668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>Commission</w:t>
      </w:r>
      <w:r w:rsidR="00CF3E77">
        <w:rPr>
          <w:rFonts w:ascii="Times New Roman" w:hAnsi="Times New Roman" w:cs="Times New Roman"/>
          <w:sz w:val="24"/>
          <w:szCs w:val="24"/>
        </w:rPr>
        <w:t>er</w:t>
      </w:r>
      <w:r w:rsidR="00A1360E">
        <w:rPr>
          <w:rFonts w:ascii="Times New Roman" w:hAnsi="Times New Roman" w:cs="Times New Roman"/>
          <w:sz w:val="24"/>
          <w:szCs w:val="24"/>
        </w:rPr>
        <w:t xml:space="preserve"> Luis Rimoli</w:t>
      </w:r>
    </w:p>
    <w:p w14:paraId="3C81A7CF" w14:textId="77A72D1B" w:rsidR="00A1360E" w:rsidRDefault="00A1360E" w:rsidP="00A136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5C5602">
        <w:rPr>
          <w:rFonts w:ascii="Times New Roman" w:hAnsi="Times New Roman" w:cs="Times New Roman"/>
          <w:sz w:val="24"/>
          <w:szCs w:val="24"/>
        </w:rPr>
        <w:t>Rosalind Curry</w:t>
      </w:r>
    </w:p>
    <w:p w14:paraId="1DCF8081" w14:textId="77777777" w:rsidR="00A1360E" w:rsidRPr="001668AA" w:rsidRDefault="00A1360E" w:rsidP="001668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FB891" w14:textId="77777777" w:rsidR="001668AA" w:rsidRPr="001668AA" w:rsidRDefault="001668AA" w:rsidP="001668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9246D6" w14:textId="77777777" w:rsidR="001668AA" w:rsidRPr="001668AA" w:rsidRDefault="001668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8AA">
        <w:rPr>
          <w:rFonts w:ascii="Times New Roman" w:hAnsi="Times New Roman" w:cs="Times New Roman"/>
          <w:b/>
          <w:bCs/>
          <w:sz w:val="24"/>
          <w:szCs w:val="24"/>
        </w:rPr>
        <w:t>Also Present:</w:t>
      </w:r>
    </w:p>
    <w:p w14:paraId="0CC9F2F6" w14:textId="77777777" w:rsidR="001668AA" w:rsidRPr="001668AA" w:rsidRDefault="001668AA" w:rsidP="001668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 xml:space="preserve">Executive Director Anne Castro </w:t>
      </w:r>
    </w:p>
    <w:p w14:paraId="076E6627" w14:textId="77777777" w:rsidR="001668AA" w:rsidRDefault="001668AA"/>
    <w:p w14:paraId="0D4E5BDF" w14:textId="6AB545B5" w:rsidR="001668AA" w:rsidRPr="00251061" w:rsidRDefault="001668AA">
      <w:pPr>
        <w:rPr>
          <w:rFonts w:ascii="Times New Roman" w:hAnsi="Times New Roman" w:cs="Times New Roman"/>
          <w:sz w:val="24"/>
          <w:szCs w:val="24"/>
        </w:rPr>
      </w:pPr>
      <w:r w:rsidRPr="00251061">
        <w:rPr>
          <w:rFonts w:ascii="Times New Roman" w:hAnsi="Times New Roman" w:cs="Times New Roman"/>
          <w:sz w:val="24"/>
          <w:szCs w:val="24"/>
        </w:rPr>
        <w:t xml:space="preserve">The Chair </w:t>
      </w:r>
      <w:r w:rsidR="00A1360E">
        <w:rPr>
          <w:rFonts w:ascii="Times New Roman" w:hAnsi="Times New Roman" w:cs="Times New Roman"/>
          <w:sz w:val="24"/>
          <w:szCs w:val="24"/>
        </w:rPr>
        <w:t xml:space="preserve">called the meeting to order at 5:02 p.m.  He </w:t>
      </w:r>
      <w:r w:rsidRPr="00251061">
        <w:rPr>
          <w:rFonts w:ascii="Times New Roman" w:hAnsi="Times New Roman" w:cs="Times New Roman"/>
          <w:sz w:val="24"/>
          <w:szCs w:val="24"/>
        </w:rPr>
        <w:t>led the board in a moment of silence followed by the pledge of allegiance</w:t>
      </w:r>
      <w:r w:rsidR="00783826" w:rsidRPr="002510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12EAEE" w14:textId="3F4B0A9D" w:rsidR="00251061" w:rsidRDefault="00251061">
      <w:pPr>
        <w:rPr>
          <w:rFonts w:ascii="Times New Roman" w:hAnsi="Times New Roman" w:cs="Times New Roman"/>
          <w:sz w:val="24"/>
          <w:szCs w:val="24"/>
        </w:rPr>
      </w:pPr>
      <w:r w:rsidRPr="00251061">
        <w:rPr>
          <w:rFonts w:ascii="Times New Roman" w:hAnsi="Times New Roman" w:cs="Times New Roman"/>
          <w:sz w:val="24"/>
          <w:szCs w:val="24"/>
        </w:rPr>
        <w:t xml:space="preserve">The Chair asked for approval of the </w:t>
      </w:r>
      <w:r w:rsidR="00A1360E">
        <w:rPr>
          <w:rFonts w:ascii="Times New Roman" w:hAnsi="Times New Roman" w:cs="Times New Roman"/>
          <w:sz w:val="24"/>
          <w:szCs w:val="24"/>
        </w:rPr>
        <w:t>January 8</w:t>
      </w:r>
      <w:r w:rsidR="00A1360E" w:rsidRPr="00A136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1360E">
        <w:rPr>
          <w:rFonts w:ascii="Times New Roman" w:hAnsi="Times New Roman" w:cs="Times New Roman"/>
          <w:sz w:val="24"/>
          <w:szCs w:val="24"/>
        </w:rPr>
        <w:t>, 2024, meeting minutes.  A motion was made by Vice Chair Jones Moseley and seconded by Commissioner Rosalind Cu</w:t>
      </w:r>
      <w:r w:rsidR="005C5602">
        <w:rPr>
          <w:rFonts w:ascii="Times New Roman" w:hAnsi="Times New Roman" w:cs="Times New Roman"/>
          <w:sz w:val="24"/>
          <w:szCs w:val="24"/>
        </w:rPr>
        <w:t>re</w:t>
      </w:r>
      <w:r w:rsidR="00A1360E">
        <w:rPr>
          <w:rFonts w:ascii="Times New Roman" w:hAnsi="Times New Roman" w:cs="Times New Roman"/>
          <w:sz w:val="24"/>
          <w:szCs w:val="24"/>
        </w:rPr>
        <w:t xml:space="preserve">.  The motion carried unanimously.  </w:t>
      </w:r>
      <w:r w:rsidRPr="00251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60BCE" w14:textId="4CC22F11" w:rsidR="00251061" w:rsidRDefault="00A13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financial reports to date </w:t>
      </w:r>
      <w:r w:rsidR="005C5602">
        <w:rPr>
          <w:rFonts w:ascii="Times New Roman" w:hAnsi="Times New Roman" w:cs="Times New Roman"/>
          <w:sz w:val="24"/>
          <w:szCs w:val="24"/>
        </w:rPr>
        <w:t>have been</w:t>
      </w:r>
      <w:r>
        <w:rPr>
          <w:rFonts w:ascii="Times New Roman" w:hAnsi="Times New Roman" w:cs="Times New Roman"/>
          <w:sz w:val="24"/>
          <w:szCs w:val="24"/>
        </w:rPr>
        <w:t xml:space="preserve"> reviewed.  There were no questions or comments. </w:t>
      </w:r>
    </w:p>
    <w:p w14:paraId="6542DC07" w14:textId="3A1A0CF6" w:rsidR="00783826" w:rsidRDefault="00015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2024-570 Approval of 2024 Payment Standards was presented.  After questions were answered, Vice Chair Polly Jones Moseley made a motion to adopt the payment standards, seconded by Commissioner Cur</w:t>
      </w:r>
      <w:r w:rsidR="005C56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The motion carried unanimously.  </w:t>
      </w:r>
    </w:p>
    <w:p w14:paraId="10999A6E" w14:textId="55C97B99" w:rsidR="00015B9C" w:rsidRDefault="00015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2024-574 Approval of the Administrative Plan with HOTMA updates from Nan McKay was reviewed and a motion was made by Commissioner Cu</w:t>
      </w:r>
      <w:r w:rsidR="005C5602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to adopt the Administrative Plan with revisions.  It was seconded by Vice Chair Jones-Moseley and the motion was carried unanimously. </w:t>
      </w:r>
    </w:p>
    <w:p w14:paraId="02FCAB94" w14:textId="7F9D3C9A" w:rsidR="00015B9C" w:rsidRDefault="00015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2024-575 Approval Authorizing the Executive Director to spend up to $75,000 for new operating software.  After it was discussed, a motion by Vice Chair Jones Moseley, seconded by Commissioner Cur</w:t>
      </w:r>
      <w:r w:rsidR="005C56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The motion carried unanimously.  </w:t>
      </w:r>
    </w:p>
    <w:p w14:paraId="0A56AF42" w14:textId="1DC12BB4" w:rsidR="00015B9C" w:rsidRDefault="00015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commissioner comments, there was a question about the State of Florida Form 1.  It was explained that the state will email the link directly to the board members for completion of the </w:t>
      </w:r>
      <w:r>
        <w:rPr>
          <w:rFonts w:ascii="Times New Roman" w:hAnsi="Times New Roman" w:cs="Times New Roman"/>
          <w:sz w:val="24"/>
          <w:szCs w:val="24"/>
        </w:rPr>
        <w:lastRenderedPageBreak/>
        <w:t>form online.  Vice Chair Jones Moseley discussed information about the second computer class that will be held for the seniors.  It will be Monday and Thursdays from 1:30 p.m. to 4:00 p.m. February 19 through April 25</w:t>
      </w:r>
      <w:r w:rsidRPr="00015B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2024. </w:t>
      </w:r>
    </w:p>
    <w:p w14:paraId="669D040D" w14:textId="1CBBE69E" w:rsidR="00015B9C" w:rsidRDefault="00015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 asked the Executive Director to ensure the policy handbook says the budget must be presented to the board for approval.  If it is not currently a policy, a resolution will be brought back to the board for approval.  </w:t>
      </w:r>
    </w:p>
    <w:p w14:paraId="065B500C" w14:textId="22661099" w:rsidR="00783826" w:rsidRDefault="00783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 reminded everyone the next meeting is </w:t>
      </w:r>
      <w:r w:rsidR="00015B9C">
        <w:rPr>
          <w:rFonts w:ascii="Times New Roman" w:hAnsi="Times New Roman" w:cs="Times New Roman"/>
          <w:sz w:val="24"/>
          <w:szCs w:val="24"/>
        </w:rPr>
        <w:t>March 11, 2024</w:t>
      </w:r>
      <w:r w:rsidR="005C5602">
        <w:rPr>
          <w:rFonts w:ascii="Times New Roman" w:hAnsi="Times New Roman" w:cs="Times New Roman"/>
          <w:sz w:val="24"/>
          <w:szCs w:val="24"/>
        </w:rPr>
        <w:t>.</w:t>
      </w:r>
    </w:p>
    <w:p w14:paraId="2DF038CA" w14:textId="77777777" w:rsidR="00251061" w:rsidRDefault="00251061">
      <w:pPr>
        <w:rPr>
          <w:rFonts w:ascii="Times New Roman" w:hAnsi="Times New Roman" w:cs="Times New Roman"/>
          <w:sz w:val="24"/>
          <w:szCs w:val="24"/>
        </w:rPr>
      </w:pPr>
    </w:p>
    <w:p w14:paraId="11C3C91A" w14:textId="77777777" w:rsidR="00251061" w:rsidRPr="00251061" w:rsidRDefault="00251061">
      <w:pPr>
        <w:rPr>
          <w:rFonts w:ascii="Times New Roman" w:hAnsi="Times New Roman" w:cs="Times New Roman"/>
          <w:sz w:val="24"/>
          <w:szCs w:val="24"/>
        </w:rPr>
      </w:pPr>
    </w:p>
    <w:p w14:paraId="15327F46" w14:textId="77777777" w:rsidR="00ED73BB" w:rsidRPr="00251061" w:rsidRDefault="00ED73BB">
      <w:pPr>
        <w:rPr>
          <w:rFonts w:ascii="Times New Roman" w:hAnsi="Times New Roman" w:cs="Times New Roman"/>
          <w:sz w:val="24"/>
          <w:szCs w:val="24"/>
        </w:rPr>
      </w:pPr>
    </w:p>
    <w:p w14:paraId="7FE61BAC" w14:textId="77777777" w:rsidR="00ED73BB" w:rsidRPr="00251061" w:rsidRDefault="00ED73BB">
      <w:pPr>
        <w:rPr>
          <w:rFonts w:ascii="Times New Roman" w:hAnsi="Times New Roman" w:cs="Times New Roman"/>
          <w:sz w:val="24"/>
          <w:szCs w:val="24"/>
        </w:rPr>
      </w:pPr>
    </w:p>
    <w:p w14:paraId="7E625107" w14:textId="77777777" w:rsidR="00ED73BB" w:rsidRPr="00251061" w:rsidRDefault="00ED73BB">
      <w:pPr>
        <w:rPr>
          <w:rFonts w:ascii="Times New Roman" w:hAnsi="Times New Roman" w:cs="Times New Roman"/>
          <w:sz w:val="24"/>
          <w:szCs w:val="24"/>
        </w:rPr>
      </w:pPr>
    </w:p>
    <w:p w14:paraId="57B41539" w14:textId="77777777" w:rsidR="00986CA8" w:rsidRPr="00251061" w:rsidRDefault="00986CA8">
      <w:pPr>
        <w:rPr>
          <w:rFonts w:ascii="Times New Roman" w:hAnsi="Times New Roman" w:cs="Times New Roman"/>
          <w:sz w:val="24"/>
          <w:szCs w:val="24"/>
        </w:rPr>
      </w:pPr>
    </w:p>
    <w:sectPr w:rsidR="00986CA8" w:rsidRPr="0025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A8"/>
    <w:rsid w:val="00015B9C"/>
    <w:rsid w:val="001668AA"/>
    <w:rsid w:val="00251061"/>
    <w:rsid w:val="002B5925"/>
    <w:rsid w:val="00377778"/>
    <w:rsid w:val="005B6CA5"/>
    <w:rsid w:val="005C5602"/>
    <w:rsid w:val="00783826"/>
    <w:rsid w:val="009437C3"/>
    <w:rsid w:val="00986CA8"/>
    <w:rsid w:val="00A1360E"/>
    <w:rsid w:val="00CF3E77"/>
    <w:rsid w:val="00E3596E"/>
    <w:rsid w:val="00E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1907"/>
  <w15:chartTrackingRefBased/>
  <w15:docId w15:val="{B2824DCD-C083-48E0-978A-428DBF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McManus-Castro</dc:creator>
  <cp:keywords/>
  <dc:description/>
  <cp:lastModifiedBy>Anne McManus-Castro</cp:lastModifiedBy>
  <cp:revision>3</cp:revision>
  <cp:lastPrinted>2024-05-13T12:55:00Z</cp:lastPrinted>
  <dcterms:created xsi:type="dcterms:W3CDTF">2024-04-03T19:06:00Z</dcterms:created>
  <dcterms:modified xsi:type="dcterms:W3CDTF">2024-05-13T12:55:00Z</dcterms:modified>
</cp:coreProperties>
</file>