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B0D3E" w14:textId="39B8F66E" w:rsidR="002E0F7C" w:rsidRPr="00621030" w:rsidRDefault="00621030" w:rsidP="003A08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Student Name</w:t>
      </w:r>
    </w:p>
    <w:p w14:paraId="6AFEA89F" w14:textId="5672D792" w:rsidR="00621030" w:rsidRPr="00621030" w:rsidRDefault="00621030" w:rsidP="003A08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 xml:space="preserve">Instructor’s Name </w:t>
      </w:r>
    </w:p>
    <w:p w14:paraId="20A9F21C" w14:textId="77777777" w:rsidR="00621030" w:rsidRPr="00621030" w:rsidRDefault="00621030" w:rsidP="003A08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ENG 102</w:t>
      </w:r>
    </w:p>
    <w:p w14:paraId="3694FC07" w14:textId="77777777" w:rsidR="00621030" w:rsidRPr="00621030" w:rsidRDefault="00621030" w:rsidP="003A08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Section Number</w:t>
      </w:r>
    </w:p>
    <w:p w14:paraId="35631E06" w14:textId="77777777" w:rsidR="00621030" w:rsidRPr="00621030" w:rsidRDefault="00621030" w:rsidP="003A08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Date</w:t>
      </w:r>
    </w:p>
    <w:p w14:paraId="7DA1B10B" w14:textId="5C8E61E6" w:rsidR="00621030" w:rsidRPr="00621030" w:rsidRDefault="00621030" w:rsidP="003A08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Company Name</w:t>
      </w:r>
    </w:p>
    <w:p w14:paraId="5D4EAD0A" w14:textId="782D295B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Logos</w:t>
      </w:r>
    </w:p>
    <w:p w14:paraId="779883D6" w14:textId="0741A0D2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ab/>
        <w:t>.</w:t>
      </w:r>
    </w:p>
    <w:p w14:paraId="7BC34983" w14:textId="0FDA29C1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Ethos</w:t>
      </w:r>
    </w:p>
    <w:p w14:paraId="3F809CCB" w14:textId="0103FC0C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ab/>
        <w:t>.</w:t>
      </w:r>
    </w:p>
    <w:p w14:paraId="10E90B2A" w14:textId="1B28CE1D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Pathos</w:t>
      </w:r>
    </w:p>
    <w:p w14:paraId="0777DF18" w14:textId="0FEFC5C1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ab/>
        <w:t>.</w:t>
      </w:r>
    </w:p>
    <w:p w14:paraId="7C8238C1" w14:textId="63035BA4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Audience</w:t>
      </w:r>
    </w:p>
    <w:p w14:paraId="12DF86D6" w14:textId="285ECDE0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ab/>
        <w:t>.</w:t>
      </w:r>
    </w:p>
    <w:p w14:paraId="580CDF6B" w14:textId="45FA4101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Color</w:t>
      </w:r>
    </w:p>
    <w:p w14:paraId="2C9C92DD" w14:textId="34039D0F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ab/>
        <w:t>.</w:t>
      </w:r>
    </w:p>
    <w:p w14:paraId="09AD0D03" w14:textId="55CFC27E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Rule of Thirds</w:t>
      </w:r>
    </w:p>
    <w:p w14:paraId="1E653624" w14:textId="23872117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ab/>
        <w:t>.</w:t>
      </w:r>
    </w:p>
    <w:p w14:paraId="120D2276" w14:textId="14827418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Representation</w:t>
      </w:r>
    </w:p>
    <w:p w14:paraId="6BAC6853" w14:textId="1F1E7729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ab/>
        <w:t>.</w:t>
      </w:r>
    </w:p>
    <w:p w14:paraId="6ECE19A9" w14:textId="42ADAC04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Foregrounding</w:t>
      </w:r>
    </w:p>
    <w:p w14:paraId="1BACE64E" w14:textId="2E8BE7BC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lastRenderedPageBreak/>
        <w:tab/>
        <w:t>.</w:t>
      </w:r>
    </w:p>
    <w:p w14:paraId="4845E3A6" w14:textId="3FA0454B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Syllogism and Enthymeme</w:t>
      </w:r>
    </w:p>
    <w:p w14:paraId="028F156F" w14:textId="7F15E013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ab/>
        <w:t>.</w:t>
      </w:r>
      <w:r w:rsidRPr="00621030">
        <w:rPr>
          <w:rFonts w:ascii="Times New Roman" w:hAnsi="Times New Roman" w:cs="Times New Roman"/>
          <w:sz w:val="24"/>
          <w:szCs w:val="24"/>
        </w:rPr>
        <w:tab/>
      </w:r>
    </w:p>
    <w:p w14:paraId="0542221B" w14:textId="14B1D23B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Kairos</w:t>
      </w:r>
    </w:p>
    <w:p w14:paraId="04DAE27A" w14:textId="21C920DB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ab/>
        <w:t>.</w:t>
      </w:r>
    </w:p>
    <w:p w14:paraId="3BFE25B6" w14:textId="1909B572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Rhetorical Situation</w:t>
      </w:r>
    </w:p>
    <w:p w14:paraId="248290C9" w14:textId="0ECCDFB6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ab/>
        <w:t>.</w:t>
      </w:r>
    </w:p>
    <w:p w14:paraId="64AF03C9" w14:textId="40E6239D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Symbols</w:t>
      </w:r>
    </w:p>
    <w:p w14:paraId="57F110D4" w14:textId="60243FEA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ab/>
        <w:t>.</w:t>
      </w:r>
    </w:p>
    <w:p w14:paraId="69B4D7E3" w14:textId="4DBD6360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Metaphors</w:t>
      </w:r>
    </w:p>
    <w:p w14:paraId="759A3E6D" w14:textId="260FE30B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ab/>
        <w:t>.</w:t>
      </w:r>
    </w:p>
    <w:p w14:paraId="4A85DFC2" w14:textId="409AF27B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Intertextuality</w:t>
      </w:r>
    </w:p>
    <w:p w14:paraId="13552D95" w14:textId="59153AD5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ab/>
        <w:t>.</w:t>
      </w:r>
    </w:p>
    <w:p w14:paraId="1E7EF1BF" w14:textId="5C4ED8BA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Tone</w:t>
      </w:r>
    </w:p>
    <w:p w14:paraId="4B34CCFB" w14:textId="33935092" w:rsid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ab/>
        <w:t>.</w:t>
      </w:r>
    </w:p>
    <w:p w14:paraId="3586BF91" w14:textId="4736F4DB" w:rsid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</w:t>
      </w:r>
    </w:p>
    <w:p w14:paraId="225C4775" w14:textId="7B7B4319" w:rsid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</w:t>
      </w:r>
    </w:p>
    <w:p w14:paraId="6B8DEA48" w14:textId="45D33AA9" w:rsidR="00621030" w:rsidRDefault="00621030" w:rsidP="003A08A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 Cited</w:t>
      </w:r>
    </w:p>
    <w:p w14:paraId="537E2D2D" w14:textId="2A97F1A3" w:rsidR="00621030" w:rsidRDefault="00621030" w:rsidP="006210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697019" w14:textId="77777777" w:rsidR="00621030" w:rsidRDefault="00621030" w:rsidP="00621030">
      <w:pPr>
        <w:keepNext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30CFB3" wp14:editId="49700419">
            <wp:extent cx="5934075" cy="2819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DCF56" w14:textId="19D1B0EE" w:rsidR="00621030" w:rsidRPr="00C025BF" w:rsidRDefault="00621030" w:rsidP="00621030">
      <w:pPr>
        <w:pStyle w:val="Caption"/>
        <w:jc w:val="center"/>
        <w:rPr>
          <w:rFonts w:ascii="Times New Roman" w:hAnsi="Times New Roman" w:cs="Times New Roman"/>
        </w:rPr>
      </w:pPr>
      <w:r w:rsidRPr="00C025BF">
        <w:rPr>
          <w:rFonts w:ascii="Times New Roman" w:hAnsi="Times New Roman" w:cs="Times New Roman"/>
        </w:rPr>
        <w:t xml:space="preserve">Figure </w:t>
      </w:r>
      <w:r w:rsidRPr="00C025BF">
        <w:rPr>
          <w:rFonts w:ascii="Times New Roman" w:hAnsi="Times New Roman" w:cs="Times New Roman"/>
        </w:rPr>
        <w:fldChar w:fldCharType="begin"/>
      </w:r>
      <w:r w:rsidRPr="00C025BF">
        <w:rPr>
          <w:rFonts w:ascii="Times New Roman" w:hAnsi="Times New Roman" w:cs="Times New Roman"/>
        </w:rPr>
        <w:instrText xml:space="preserve"> SEQ Figure \* ARABIC </w:instrText>
      </w:r>
      <w:r w:rsidRPr="00C025BF">
        <w:rPr>
          <w:rFonts w:ascii="Times New Roman" w:hAnsi="Times New Roman" w:cs="Times New Roman"/>
        </w:rPr>
        <w:fldChar w:fldCharType="separate"/>
      </w:r>
      <w:r w:rsidRPr="00C025BF">
        <w:rPr>
          <w:rFonts w:ascii="Times New Roman" w:hAnsi="Times New Roman" w:cs="Times New Roman"/>
          <w:noProof/>
        </w:rPr>
        <w:t>1</w:t>
      </w:r>
      <w:r w:rsidRPr="00C025BF">
        <w:rPr>
          <w:rFonts w:ascii="Times New Roman" w:hAnsi="Times New Roman" w:cs="Times New Roman"/>
        </w:rPr>
        <w:fldChar w:fldCharType="end"/>
      </w:r>
      <w:r w:rsidRPr="00C025BF">
        <w:rPr>
          <w:rFonts w:ascii="Times New Roman" w:hAnsi="Times New Roman" w:cs="Times New Roman"/>
        </w:rPr>
        <w:t xml:space="preserve"> - Insert caption for each image attached</w:t>
      </w:r>
    </w:p>
    <w:sectPr w:rsidR="00621030" w:rsidRPr="00C025BF" w:rsidSect="003A08AB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8E978" w14:textId="77777777" w:rsidR="00677775" w:rsidRDefault="00677775" w:rsidP="003A08AB">
      <w:pPr>
        <w:spacing w:after="0" w:line="240" w:lineRule="auto"/>
      </w:pPr>
      <w:r>
        <w:separator/>
      </w:r>
    </w:p>
  </w:endnote>
  <w:endnote w:type="continuationSeparator" w:id="0">
    <w:p w14:paraId="3A98CC81" w14:textId="77777777" w:rsidR="00677775" w:rsidRDefault="00677775" w:rsidP="003A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32602" w14:textId="77777777" w:rsidR="00677775" w:rsidRDefault="00677775" w:rsidP="003A08AB">
      <w:pPr>
        <w:spacing w:after="0" w:line="240" w:lineRule="auto"/>
      </w:pPr>
      <w:r>
        <w:separator/>
      </w:r>
    </w:p>
  </w:footnote>
  <w:footnote w:type="continuationSeparator" w:id="0">
    <w:p w14:paraId="6ACAD40A" w14:textId="77777777" w:rsidR="00677775" w:rsidRDefault="00677775" w:rsidP="003A0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10333099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564CCD" w14:textId="7B45EC5A" w:rsidR="003A08AB" w:rsidRPr="003A08AB" w:rsidRDefault="003A08A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A08AB">
          <w:rPr>
            <w:rFonts w:ascii="Times New Roman" w:hAnsi="Times New Roman" w:cs="Times New Roman"/>
            <w:sz w:val="24"/>
            <w:szCs w:val="24"/>
          </w:rPr>
          <w:t xml:space="preserve">Student Last Name </w:t>
        </w:r>
        <w:r w:rsidRPr="003A08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08A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A08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A08A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A08A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1974F59" w14:textId="77777777" w:rsidR="003A08AB" w:rsidRDefault="003A08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30"/>
    <w:rsid w:val="000377B4"/>
    <w:rsid w:val="003A08AB"/>
    <w:rsid w:val="00621030"/>
    <w:rsid w:val="00677775"/>
    <w:rsid w:val="006B6771"/>
    <w:rsid w:val="00C0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39EA1"/>
  <w15:chartTrackingRefBased/>
  <w15:docId w15:val="{A2D22F1E-1D81-4CC0-BEE9-F3CA707B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10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2103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0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8AB"/>
  </w:style>
  <w:style w:type="paragraph" w:styleId="Footer">
    <w:name w:val="footer"/>
    <w:basedOn w:val="Normal"/>
    <w:link w:val="FooterChar"/>
    <w:uiPriority w:val="99"/>
    <w:unhideWhenUsed/>
    <w:rsid w:val="003A0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Mennona Marino</dc:creator>
  <cp:keywords/>
  <dc:description/>
  <cp:lastModifiedBy>Nicholas Mennona Marino</cp:lastModifiedBy>
  <cp:revision>3</cp:revision>
  <dcterms:created xsi:type="dcterms:W3CDTF">2020-10-01T17:46:00Z</dcterms:created>
  <dcterms:modified xsi:type="dcterms:W3CDTF">2020-10-01T17:52:00Z</dcterms:modified>
</cp:coreProperties>
</file>