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700"/>
      </w:tblGrid>
      <w:tr w:rsidR="00945B5F" w:rsidTr="003C2D8C">
        <w:trPr>
          <w:jc w:val="center"/>
        </w:trPr>
        <w:tc>
          <w:tcPr>
            <w:tcW w:w="7368" w:type="dxa"/>
            <w:tcMar>
              <w:top w:w="105" w:type="dxa"/>
              <w:left w:w="105" w:type="dxa"/>
              <w:bottom w:w="105" w:type="dxa"/>
              <w:right w:w="105" w:type="dxa"/>
            </w:tcMar>
            <w:hideMark/>
          </w:tcPr>
          <w:p w:rsidR="00945B5F" w:rsidRDefault="008D5534">
            <w:pPr>
              <w:pStyle w:val="NormalWeb"/>
              <w:jc w:val="center"/>
            </w:pPr>
            <w:bookmarkStart w:id="0" w:name="_GoBack"/>
            <w:bookmarkEnd w:id="0"/>
            <w:r>
              <w:rPr>
                <w:b/>
                <w:bCs/>
              </w:rPr>
              <w:t>НАЦИОНАЛНО СРЕДНО УЧИЛИЩЕ "СОФИЯ"</w:t>
            </w:r>
            <w:r>
              <w:rPr>
                <w:b/>
                <w:bCs/>
              </w:rPr>
              <w:br/>
              <w:t xml:space="preserve">гр. София, бул."Монтевидео" №21, 02/955-98-92,nsou151@abv.bg </w:t>
            </w:r>
          </w:p>
          <w:p w:rsidR="00945B5F" w:rsidRDefault="00952BFF">
            <w:pPr>
              <w:spacing w:beforeAutospacing="1" w:afterAutospacing="1"/>
              <w:ind w:left="0" w:right="0"/>
              <w:jc w:val="center"/>
              <w:rPr>
                <w:rFonts w:eastAsia="Times New Roman"/>
              </w:rPr>
            </w:pPr>
            <w:r>
              <w:rPr>
                <w:rFonts w:eastAsia="Times New Roman"/>
              </w:rPr>
              <w:pict>
                <v:rect id="_x0000_i1025" style="width:0;height:1.5pt" o:hralign="center" o:hrstd="t" o:hr="t" fillcolor="#a0a0a0" stroked="f"/>
              </w:pict>
            </w:r>
          </w:p>
        </w:tc>
      </w:tr>
      <w:tr w:rsidR="00945B5F" w:rsidTr="003C2D8C">
        <w:trPr>
          <w:jc w:val="center"/>
        </w:trPr>
        <w:tc>
          <w:tcPr>
            <w:tcW w:w="9212" w:type="dxa"/>
            <w:tcBorders>
              <w:top w:val="nil"/>
            </w:tcBorders>
            <w:tcMar>
              <w:top w:w="0" w:type="dxa"/>
              <w:left w:w="108" w:type="dxa"/>
              <w:bottom w:w="0" w:type="dxa"/>
              <w:right w:w="108" w:type="dxa"/>
            </w:tcMar>
            <w:hideMark/>
          </w:tcPr>
          <w:p w:rsidR="00945B5F" w:rsidRDefault="008D5534">
            <w:pPr>
              <w:spacing w:after="240"/>
              <w:ind w:left="0" w:right="0"/>
              <w:rPr>
                <w:rFonts w:eastAsia="Times New Roman"/>
              </w:rPr>
            </w:pPr>
            <w:r>
              <w:rPr>
                <w:rFonts w:eastAsia="Times New Roman"/>
              </w:rPr>
              <w:br/>
            </w:r>
            <w:r>
              <w:rPr>
                <w:rFonts w:eastAsia="Times New Roman"/>
              </w:rPr>
              <w:br/>
            </w:r>
          </w:p>
          <w:p w:rsidR="00945B5F" w:rsidRDefault="008D5534">
            <w:pPr>
              <w:jc w:val="center"/>
            </w:pPr>
            <w:r>
              <w:rPr>
                <w:b/>
                <w:bCs/>
                <w:sz w:val="28"/>
                <w:szCs w:val="28"/>
              </w:rPr>
              <w:t xml:space="preserve">СЪОБЩЕНИЕ ЗА ПОВЕРИТЕЛНОСТ НА ЛИЧНИТЕ ДАННИ </w:t>
            </w:r>
            <w:r>
              <w:rPr>
                <w:b/>
                <w:bCs/>
                <w:sz w:val="28"/>
                <w:szCs w:val="28"/>
              </w:rPr>
              <w:br/>
            </w:r>
            <w:r>
              <w:rPr>
                <w:i/>
                <w:iCs/>
              </w:rPr>
              <w:t>(информация, предоставяна съгласно чл.13 от ОРЗД)</w:t>
            </w:r>
            <w:r>
              <w:rPr>
                <w:sz w:val="28"/>
                <w:szCs w:val="28"/>
              </w:rPr>
              <w:t xml:space="preserve"> </w:t>
            </w:r>
          </w:p>
          <w:p w:rsidR="00945B5F" w:rsidRDefault="00945B5F">
            <w:pPr>
              <w:ind w:left="0" w:right="0"/>
              <w:rPr>
                <w:rFonts w:eastAsia="Times New Roman"/>
              </w:rPr>
            </w:pPr>
          </w:p>
          <w:p w:rsidR="00945B5F" w:rsidRDefault="008D5534">
            <w:pPr>
              <w:jc w:val="center"/>
            </w:pPr>
            <w:r>
              <w:rPr>
                <w:b/>
                <w:bCs/>
                <w:sz w:val="28"/>
                <w:szCs w:val="28"/>
              </w:rPr>
              <w:t>ИНФОРМАЦИЯ ЗА СЛУЖИТЕЛИ</w:t>
            </w:r>
            <w:r>
              <w:rPr>
                <w:b/>
                <w:bCs/>
                <w:sz w:val="16"/>
                <w:szCs w:val="16"/>
                <w:vertAlign w:val="superscript"/>
              </w:rPr>
              <w:t>1</w:t>
            </w:r>
            <w:r>
              <w:rPr>
                <w:b/>
                <w:bCs/>
                <w:sz w:val="28"/>
                <w:szCs w:val="28"/>
              </w:rPr>
              <w:t xml:space="preserve"> </w:t>
            </w:r>
          </w:p>
          <w:p w:rsidR="00945B5F" w:rsidRDefault="008D5534">
            <w:pPr>
              <w:spacing w:after="240"/>
              <w:ind w:left="0" w:right="0"/>
              <w:rPr>
                <w:rFonts w:eastAsia="Times New Roman"/>
              </w:rPr>
            </w:pPr>
            <w:r>
              <w:rPr>
                <w:rFonts w:eastAsia="Times New Roman"/>
              </w:rPr>
              <w:br/>
            </w:r>
          </w:p>
          <w:p w:rsidR="00945B5F" w:rsidRDefault="008D5534">
            <w:r>
              <w:rPr>
                <w:b/>
                <w:bCs/>
              </w:rPr>
              <w:t>Име и адрес на администратора на лични данни</w:t>
            </w:r>
            <w:r>
              <w:t xml:space="preserve"> </w:t>
            </w:r>
          </w:p>
          <w:p w:rsidR="00945B5F" w:rsidRDefault="00945B5F">
            <w:pPr>
              <w:ind w:left="0" w:right="0"/>
              <w:rPr>
                <w:rFonts w:eastAsia="Times New Roman"/>
              </w:rPr>
            </w:pPr>
          </w:p>
          <w:p w:rsidR="00945B5F" w:rsidRDefault="008D5534">
            <w:r>
              <w:t xml:space="preserve">Име: НАЦИОНАЛНО СРЕДНО УЧИЛИЩЕ "СОФИЯ" </w:t>
            </w:r>
          </w:p>
          <w:p w:rsidR="00945B5F" w:rsidRDefault="00945B5F">
            <w:pPr>
              <w:ind w:left="0" w:right="0"/>
              <w:rPr>
                <w:rFonts w:eastAsia="Times New Roman"/>
              </w:rPr>
            </w:pPr>
          </w:p>
          <w:p w:rsidR="00945B5F" w:rsidRDefault="008D5534">
            <w:r>
              <w:t xml:space="preserve">Адрес: гр. София, бул."Монтевидео" №21 </w:t>
            </w:r>
          </w:p>
          <w:p w:rsidR="00945B5F" w:rsidRDefault="00945B5F">
            <w:pPr>
              <w:ind w:left="0" w:right="0"/>
              <w:rPr>
                <w:rFonts w:eastAsia="Times New Roman"/>
              </w:rPr>
            </w:pPr>
          </w:p>
          <w:p w:rsidR="00945B5F" w:rsidRDefault="003C2D8C">
            <w:r>
              <w:t>е</w:t>
            </w:r>
            <w:r>
              <w:rPr>
                <w:lang w:val="en-US"/>
              </w:rPr>
              <w:t>’mail:</w:t>
            </w:r>
            <w:r w:rsidR="008D5534">
              <w:t xml:space="preserve"> nsou151@abv.bg, </w:t>
            </w:r>
            <w:r>
              <w:t>тел</w:t>
            </w:r>
            <w:r w:rsidR="008D5534">
              <w:t xml:space="preserve">: 02/955-98-92 </w:t>
            </w:r>
          </w:p>
          <w:p w:rsidR="00945B5F" w:rsidRDefault="00945B5F">
            <w:pPr>
              <w:ind w:left="0" w:right="0"/>
              <w:rPr>
                <w:rFonts w:eastAsia="Times New Roman"/>
              </w:rPr>
            </w:pPr>
          </w:p>
          <w:p w:rsidR="003C2D8C" w:rsidRDefault="008D5534" w:rsidP="003C2D8C">
            <w:r>
              <w:t xml:space="preserve">За контакт с Длъжностно лице по защита на личните данни: </w:t>
            </w:r>
            <w:r w:rsidR="003C2D8C">
              <w:t>Радослав Симеонов</w:t>
            </w:r>
          </w:p>
          <w:p w:rsidR="003C2D8C" w:rsidRDefault="003C2D8C" w:rsidP="003C2D8C">
            <w:pPr>
              <w:ind w:left="0" w:right="0"/>
              <w:rPr>
                <w:rFonts w:eastAsia="Times New Roman"/>
              </w:rPr>
            </w:pPr>
          </w:p>
          <w:p w:rsidR="003C2D8C" w:rsidRDefault="003C2D8C" w:rsidP="003C2D8C">
            <w:r>
              <w:t>Тел: 0884606760</w:t>
            </w:r>
            <w:r>
              <w:rPr>
                <w:rStyle w:val="viewtextarea"/>
              </w:rPr>
              <w:t xml:space="preserve"> </w:t>
            </w:r>
            <w:r>
              <w:t xml:space="preserve">, e-mail: </w:t>
            </w:r>
            <w:r>
              <w:rPr>
                <w:rStyle w:val="viewtextarea"/>
                <w:lang w:val="en-US"/>
              </w:rPr>
              <w:t>nsou151@abv.bg</w:t>
            </w:r>
            <w:r>
              <w:rPr>
                <w:rStyle w:val="viewtextarea"/>
              </w:rPr>
              <w:t xml:space="preserve"> </w:t>
            </w:r>
          </w:p>
          <w:p w:rsidR="00945B5F" w:rsidRDefault="008D5534">
            <w:r>
              <w:rPr>
                <w:rStyle w:val="viewtextarea"/>
              </w:rPr>
              <w:t xml:space="preserve"> </w:t>
            </w:r>
          </w:p>
          <w:p w:rsidR="00945B5F" w:rsidRDefault="00945B5F">
            <w:pPr>
              <w:ind w:left="0" w:right="0"/>
              <w:rPr>
                <w:rFonts w:eastAsia="Times New Roman"/>
              </w:rPr>
            </w:pPr>
          </w:p>
          <w:p w:rsidR="00945B5F" w:rsidRDefault="008D5534">
            <w:r>
              <w:t xml:space="preserve">В случай, че имате въпроси или желаете да получите допълнителна информация, моля обърнете се към нашето длъжностно лице по защита на личните данни. </w:t>
            </w:r>
          </w:p>
          <w:p w:rsidR="00945B5F" w:rsidRDefault="00945B5F">
            <w:pPr>
              <w:ind w:left="0" w:right="0"/>
              <w:rPr>
                <w:rFonts w:eastAsia="Times New Roman"/>
              </w:rPr>
            </w:pPr>
          </w:p>
          <w:p w:rsidR="00945B5F" w:rsidRDefault="008D5534">
            <w:r>
              <w:rPr>
                <w:b/>
                <w:bCs/>
              </w:rPr>
              <w:t>Обща информация</w:t>
            </w:r>
            <w:r>
              <w:t xml:space="preserve"> </w:t>
            </w:r>
          </w:p>
          <w:p w:rsidR="00945B5F" w:rsidRDefault="00945B5F">
            <w:pPr>
              <w:ind w:left="0" w:right="0"/>
              <w:rPr>
                <w:rFonts w:eastAsia="Times New Roman"/>
              </w:rPr>
            </w:pPr>
          </w:p>
          <w:p w:rsidR="00945B5F" w:rsidRDefault="008D5534">
            <w:r>
              <w:t xml:space="preserve">В качеството си на Ваш работодател, нашата институция следва да поддържа и обработва информация, относно всеки свой служител, във връзка със съществуващото с него трудово правоотношение, както и с оглед ефективно управление на нашата професионална дейност. </w:t>
            </w:r>
          </w:p>
          <w:p w:rsidR="00945B5F" w:rsidRDefault="00945B5F">
            <w:pPr>
              <w:ind w:left="0" w:right="0"/>
              <w:rPr>
                <w:rFonts w:eastAsia="Times New Roman"/>
              </w:rPr>
            </w:pPr>
          </w:p>
          <w:p w:rsidR="00945B5F" w:rsidRDefault="008D5534">
            <w:r>
              <w:t xml:space="preserve">Информацията, с която разполагаме, ще бъде използвана единствено с цел осъществяване на нашата дейност в съответствие с изискванията на закона. </w:t>
            </w:r>
          </w:p>
          <w:p w:rsidR="00945B5F" w:rsidRDefault="00945B5F">
            <w:pPr>
              <w:ind w:left="0" w:right="0"/>
              <w:rPr>
                <w:rFonts w:eastAsia="Times New Roman"/>
              </w:rPr>
            </w:pPr>
          </w:p>
          <w:p w:rsidR="00945B5F" w:rsidRDefault="008D5534">
            <w:r>
              <w:t xml:space="preserve">Ние ще съхраняваме и използваме тази информация, за да можем да осъществяваме нормалната си служебна дейност. Също така и за да можем да реализираме съответните правоотношения с Вас по начин, който е ефективен, законосъобразен и подходящ, във всяка от изброените фази – когато кандидатствате за работа, когато работите за нашата институция, когато прекратявате трудовото си правоотношение с нас, както и след неговото прекратяване. </w:t>
            </w:r>
          </w:p>
          <w:p w:rsidR="00945B5F" w:rsidRDefault="00945B5F">
            <w:pPr>
              <w:ind w:left="0" w:right="0"/>
              <w:rPr>
                <w:rFonts w:eastAsia="Times New Roman"/>
              </w:rPr>
            </w:pPr>
          </w:p>
          <w:p w:rsidR="00945B5F" w:rsidRDefault="008D5534">
            <w:r>
              <w:t xml:space="preserve">Посочените фази налагат използването на информация, която да ни позволи да изпълним задълженията си по действащи трудови договори, да се съобразим с действащи изисквания на законови разпоредби, да реализираме наши легитимни интереси и да можем да се защитим юридически в случай, че възникнат процедури от подобно естество (вкл. съдебни процедури). </w:t>
            </w:r>
          </w:p>
          <w:p w:rsidR="00945B5F" w:rsidRDefault="00945B5F">
            <w:pPr>
              <w:ind w:left="0" w:right="0"/>
              <w:rPr>
                <w:rFonts w:eastAsia="Times New Roman"/>
              </w:rPr>
            </w:pPr>
          </w:p>
          <w:p w:rsidR="00945B5F" w:rsidRDefault="008D5534">
            <w:r>
              <w:t xml:space="preserve">Ако Вие не ни предоставите съответните данни, това може да доведе до ситуация, при която нашата институция няма да може да изпълни своите задължения. В такива случаи ние ще Ви уведомим за възможните последствия от подобно непредоставяне на информация (лични данни). </w:t>
            </w:r>
          </w:p>
          <w:p w:rsidR="00945B5F" w:rsidRDefault="00945B5F">
            <w:pPr>
              <w:ind w:left="0" w:right="0"/>
              <w:rPr>
                <w:rFonts w:eastAsia="Times New Roman"/>
              </w:rPr>
            </w:pPr>
          </w:p>
          <w:p w:rsidR="00945B5F" w:rsidRDefault="008D5534">
            <w:r>
              <w:rPr>
                <w:b/>
                <w:bCs/>
              </w:rPr>
              <w:t>Легитимен интерес</w:t>
            </w:r>
            <w:r>
              <w:t xml:space="preserve"> </w:t>
            </w:r>
          </w:p>
          <w:p w:rsidR="00945B5F" w:rsidRDefault="00945B5F">
            <w:pPr>
              <w:ind w:left="0" w:right="0"/>
              <w:rPr>
                <w:rFonts w:eastAsia="Times New Roman"/>
              </w:rPr>
            </w:pPr>
          </w:p>
          <w:p w:rsidR="00945B5F" w:rsidRDefault="008D5534">
            <w:r>
              <w:t xml:space="preserve">Нашата институция осъществява дейност, свързана с </w:t>
            </w:r>
            <w:r w:rsidR="00DB5272">
              <w:t>образование на деца/ученици от подготвителна група до 12-ти клас съгласно нормативните разпоредби на Р.България.</w:t>
            </w:r>
            <w:r>
              <w:t xml:space="preserve"> </w:t>
            </w:r>
          </w:p>
          <w:p w:rsidR="00945B5F" w:rsidRDefault="00945B5F">
            <w:pPr>
              <w:ind w:left="0" w:right="0"/>
              <w:rPr>
                <w:rFonts w:eastAsia="Times New Roman"/>
              </w:rPr>
            </w:pPr>
          </w:p>
          <w:p w:rsidR="00945B5F" w:rsidRDefault="008D5534">
            <w:r>
              <w:t xml:space="preserve">В тази връзка е възможно да се наложи да обработваме Ваши лични данни с цел реализиране на нашите легитимни интереси, например – осъществяване на контрол при изпълнението на Вашите трудови задължения (напр. чрез система за контрол на достъпа), осъществяване на охрана и контрол над собствеността на институцията (чрез видеонаблюдение) и др. </w:t>
            </w:r>
          </w:p>
          <w:p w:rsidR="00945B5F" w:rsidRDefault="00945B5F">
            <w:pPr>
              <w:ind w:left="0" w:right="0"/>
              <w:rPr>
                <w:rFonts w:eastAsia="Times New Roman"/>
              </w:rPr>
            </w:pPr>
          </w:p>
          <w:p w:rsidR="00945B5F" w:rsidRDefault="008D5534">
            <w:r>
              <w:t xml:space="preserve">Възможно е също така да извършваме наблюдение на използването на Ваши служебни електронни устройства (компютър, телефон) отново във връзка с изпълнението на Вашите трудови задължения, както и във връзка с осъществяване на контрол на разходите при използване на служебен телефон, когато това е приложимо. </w:t>
            </w:r>
          </w:p>
          <w:p w:rsidR="00945B5F" w:rsidRDefault="00945B5F">
            <w:pPr>
              <w:ind w:left="0" w:right="0"/>
              <w:rPr>
                <w:rFonts w:eastAsia="Times New Roman"/>
              </w:rPr>
            </w:pPr>
          </w:p>
          <w:p w:rsidR="00945B5F" w:rsidRDefault="008D5534">
            <w:r>
              <w:t xml:space="preserve">Естеството на нашия легитимен интерес в тези случаи произтича от създаването на предпоставки за спазване и изпълнение на действащите трудови правоотношения, както и прилагане на мерки за финансов контрол и осигуряване на безопасност на работното място – по отношение на хора, материална база и ресурси. </w:t>
            </w:r>
          </w:p>
          <w:p w:rsidR="00945B5F" w:rsidRDefault="00945B5F">
            <w:pPr>
              <w:ind w:left="0" w:right="0"/>
              <w:rPr>
                <w:rFonts w:eastAsia="Times New Roman"/>
              </w:rPr>
            </w:pPr>
          </w:p>
          <w:p w:rsidR="00945B5F" w:rsidRDefault="008D5534">
            <w:r>
              <w:t xml:space="preserve">Институцията няма да обработва Вашите данни в случаите, когато </w:t>
            </w:r>
            <w:r w:rsidR="00DB5272">
              <w:t xml:space="preserve">нашите </w:t>
            </w:r>
            <w:r>
              <w:t xml:space="preserve">легитимни интереси не биха могли да имат приоритет пред Вашите собствени интереси. </w:t>
            </w:r>
          </w:p>
          <w:p w:rsidR="00945B5F" w:rsidRDefault="00945B5F">
            <w:pPr>
              <w:ind w:left="0" w:right="0"/>
              <w:rPr>
                <w:rFonts w:eastAsia="Times New Roman"/>
              </w:rPr>
            </w:pPr>
          </w:p>
          <w:p w:rsidR="00945B5F" w:rsidRDefault="008D5534">
            <w:r>
              <w:rPr>
                <w:b/>
                <w:bCs/>
              </w:rPr>
              <w:t>Обхват на личните данни (информацията). Основания (Изпълнение на законово задължение и съгласие).</w:t>
            </w:r>
            <w:r>
              <w:t xml:space="preserve"> </w:t>
            </w:r>
          </w:p>
          <w:p w:rsidR="00945B5F" w:rsidRDefault="00945B5F">
            <w:pPr>
              <w:ind w:left="0" w:right="0"/>
              <w:rPr>
                <w:rFonts w:eastAsia="Times New Roman"/>
              </w:rPr>
            </w:pPr>
          </w:p>
          <w:p w:rsidR="00945B5F" w:rsidRDefault="008D5534">
            <w:r>
              <w:t xml:space="preserve">По-голямата част от информацията, с която разполагаме, е/ще ни бъде предоставяна от Вас лично. </w:t>
            </w:r>
          </w:p>
          <w:p w:rsidR="00945B5F" w:rsidRDefault="00945B5F">
            <w:pPr>
              <w:ind w:left="0" w:right="0"/>
              <w:rPr>
                <w:rFonts w:eastAsia="Times New Roman"/>
              </w:rPr>
            </w:pPr>
          </w:p>
          <w:p w:rsidR="00945B5F" w:rsidRDefault="008D5534">
            <w:r>
              <w:t xml:space="preserve">Възможно е част от информацията да бъде създадена в процеса на работата и да произлиза от други източници (напр. при атестация от Ваш директен ръководител, след преминаване на курсове за повишаване на квалификацията и др.). </w:t>
            </w:r>
          </w:p>
          <w:p w:rsidR="00945B5F" w:rsidRDefault="00945B5F">
            <w:pPr>
              <w:ind w:left="0" w:right="0"/>
              <w:rPr>
                <w:rFonts w:eastAsia="Times New Roman"/>
              </w:rPr>
            </w:pPr>
          </w:p>
          <w:p w:rsidR="00945B5F" w:rsidRDefault="008D5534">
            <w:r>
              <w:t>Информацията, която съхраняваме, включва: Ваши документи за кандидатстване за работа, Вашия трудов договор и приложенията и/или измененията към него, кореспонденция, отнасяща се до Вас – вътрешна (напр. свързана с промяна на длъжност, заплата и др.) или външна (напр. когато се предоставят удостоверения пред трети лица), информация необходима за изплащане на трудовото Ви възнаграждение, данни за контакт, информация във връзка с ползване на отпуски по реда на Кодекса на труда (вкл. болнични), информация, свързана с кариерното Ви развитие в нашата институция (вкл. обучения, атестации и др.), допълнително материално стимулиране, информация за наложени дисциплинарни наказания</w:t>
            </w:r>
            <w:r w:rsidR="00DB5272">
              <w:t xml:space="preserve"> и друга, свързана с трудовото Ви правоотношение</w:t>
            </w:r>
            <w:r>
              <w:t xml:space="preserve">. </w:t>
            </w:r>
          </w:p>
          <w:p w:rsidR="00945B5F" w:rsidRDefault="00945B5F">
            <w:pPr>
              <w:ind w:left="0" w:right="0"/>
              <w:rPr>
                <w:rFonts w:eastAsia="Times New Roman"/>
              </w:rPr>
            </w:pPr>
          </w:p>
          <w:p w:rsidR="00945B5F" w:rsidRDefault="008D5534">
            <w:r>
              <w:t xml:space="preserve">Като част от нашата дейност – Вие (Вашето име и позиция) и Ваши служебни контакти (като телефон, е-поща) могат да бъдат предоставяни на трети лица (например родители на деца/ученици), с цел ефективно изпълнение на Вашите служебни задължения. В този смисъл те се считат за служебни контакти. </w:t>
            </w:r>
          </w:p>
          <w:p w:rsidR="00945B5F" w:rsidRDefault="00945B5F">
            <w:pPr>
              <w:ind w:left="0" w:right="0"/>
              <w:rPr>
                <w:rFonts w:eastAsia="Times New Roman"/>
              </w:rPr>
            </w:pPr>
          </w:p>
          <w:p w:rsidR="00945B5F" w:rsidRDefault="008D5534">
            <w:r>
              <w:t xml:space="preserve">При необходимост е възможно да съхраняваме информация, свързана с Вашето здраве. Тя може да бъде използвана с цел изпълнение на наши задължения, свързани с прилагане на мерки за безопасни и здравословни условия на труд, както и с цел изпълнение на задължения, произтичащи от социалното, здравното или пенсионното законодателство (напр. заплащане на осигуровки, болнични и т.н.). </w:t>
            </w:r>
          </w:p>
          <w:p w:rsidR="00945B5F" w:rsidRDefault="00945B5F">
            <w:pPr>
              <w:ind w:left="0" w:right="0"/>
              <w:rPr>
                <w:rFonts w:eastAsia="Times New Roman"/>
              </w:rPr>
            </w:pPr>
          </w:p>
          <w:p w:rsidR="00945B5F" w:rsidRDefault="008D5534">
            <w:r>
              <w:t xml:space="preserve">Ваши лични данни, включващи ЕГН, адрес, имена, трудов стаж, трудово възнаграждение, месторождение, образование, квалификация, могат да се обработват и предоставят на Министерството на образованието и науката, регионално управление на образованието, общинска администрация (ако е приложимо) посредством използвани за целта електронни информационни системи. </w:t>
            </w:r>
          </w:p>
          <w:p w:rsidR="00945B5F" w:rsidRDefault="00945B5F">
            <w:pPr>
              <w:ind w:left="0" w:right="0"/>
              <w:rPr>
                <w:rFonts w:eastAsia="Times New Roman"/>
              </w:rPr>
            </w:pPr>
          </w:p>
          <w:p w:rsidR="00945B5F" w:rsidRDefault="008D5534">
            <w:r>
              <w:t xml:space="preserve">В случай, че се наложи да обработваме специални категории данни: напр. членство в синдикални организации или биометрични данни, ние винаги ще правим това, след като сме получили Вашето изрично съгласие за съответната дейност, освен ако това не се изисква по закон или ако данните са необходими, за да се опази и защити Вашето здраве, в случай на спешност. </w:t>
            </w:r>
          </w:p>
          <w:p w:rsidR="00945B5F" w:rsidRDefault="00945B5F">
            <w:pPr>
              <w:ind w:left="0" w:right="0"/>
              <w:rPr>
                <w:rFonts w:eastAsia="Times New Roman"/>
              </w:rPr>
            </w:pPr>
          </w:p>
          <w:p w:rsidR="00945B5F" w:rsidRDefault="008D5534">
            <w:r>
              <w:t xml:space="preserve">Във връзка с изпълнение на задължения, произтичащи от Кодекса на труда </w:t>
            </w:r>
            <w:r w:rsidR="00DB5272">
              <w:t xml:space="preserve">и Колективен трудов договор </w:t>
            </w:r>
            <w:r>
              <w:t xml:space="preserve">ние може да съхраняваме информация за Вашата синдикална принадлежност. </w:t>
            </w:r>
          </w:p>
          <w:p w:rsidR="00945B5F" w:rsidRDefault="00945B5F">
            <w:pPr>
              <w:ind w:left="0" w:right="0"/>
              <w:rPr>
                <w:rFonts w:eastAsia="Times New Roman"/>
              </w:rPr>
            </w:pPr>
          </w:p>
          <w:p w:rsidR="00945B5F" w:rsidRDefault="008D5534">
            <w:r>
              <w:t xml:space="preserve">Когато ние обработваме данни, въз основа на Ваше съгласие, Вие винаги имате право да го оттеглите във всеки един момент. Оттеглянето на съгласието не засяга законосъобразността на обработването, основано на дадено съгласие преди неговото оттегляне </w:t>
            </w:r>
          </w:p>
          <w:p w:rsidR="00945B5F" w:rsidRDefault="00945B5F">
            <w:pPr>
              <w:ind w:left="0" w:right="0"/>
              <w:rPr>
                <w:rFonts w:eastAsia="Times New Roman"/>
              </w:rPr>
            </w:pPr>
          </w:p>
          <w:p w:rsidR="00945B5F" w:rsidRDefault="008D5534">
            <w:r>
              <w:t xml:space="preserve">Така например при кандидатстване за работа при нас – Вие ни предоставяте съответната информация въз основа на Ваше съгласие. </w:t>
            </w:r>
          </w:p>
          <w:p w:rsidR="00945B5F" w:rsidRDefault="00945B5F">
            <w:pPr>
              <w:ind w:left="0" w:right="0"/>
              <w:rPr>
                <w:rFonts w:eastAsia="Times New Roman"/>
              </w:rPr>
            </w:pPr>
          </w:p>
          <w:p w:rsidR="00945B5F" w:rsidRDefault="008D5534">
            <w:r>
              <w:rPr>
                <w:b/>
                <w:bCs/>
              </w:rPr>
              <w:t>На кого предоставяме Вашите лични данни</w:t>
            </w:r>
            <w:r>
              <w:t xml:space="preserve"> </w:t>
            </w:r>
          </w:p>
          <w:p w:rsidR="00945B5F" w:rsidRDefault="00945B5F">
            <w:pPr>
              <w:ind w:left="0" w:right="0"/>
              <w:rPr>
                <w:rFonts w:eastAsia="Times New Roman"/>
              </w:rPr>
            </w:pPr>
          </w:p>
          <w:p w:rsidR="00945B5F" w:rsidRDefault="008D5534">
            <w:r>
              <w:t xml:space="preserve">Като правило ние не предоставяме Вашите данни на трети лица, освен в случаи, които са изрично посочени тук. </w:t>
            </w:r>
          </w:p>
          <w:p w:rsidR="00945B5F" w:rsidRDefault="00945B5F">
            <w:pPr>
              <w:ind w:left="0" w:right="0"/>
              <w:rPr>
                <w:rFonts w:eastAsia="Times New Roman"/>
              </w:rPr>
            </w:pPr>
          </w:p>
          <w:p w:rsidR="00945B5F" w:rsidRDefault="008D5534">
            <w:r>
              <w:t xml:space="preserve">Информация за Вас може да бъде предоставена на трети лица, ако сме юридически задължени да го направим или ако трябва да изпълним наше договорно задължение (напр. във връзка с изплащане на заплата, внасяне на социални или здравни осигуровки, Ваше участие в обучения и др.). </w:t>
            </w:r>
          </w:p>
          <w:p w:rsidR="00945B5F" w:rsidRDefault="00945B5F">
            <w:pPr>
              <w:ind w:left="0" w:right="0"/>
              <w:rPr>
                <w:rFonts w:eastAsia="Times New Roman"/>
              </w:rPr>
            </w:pPr>
          </w:p>
          <w:p w:rsidR="00945B5F" w:rsidRDefault="008D5534">
            <w:r>
              <w:t xml:space="preserve">Възможно е да предоставим Ваши данни на органи или институции в сферата на образованието </w:t>
            </w:r>
            <w:r w:rsidR="00DB5272">
              <w:rPr>
                <w:i/>
                <w:iCs/>
              </w:rPr>
              <w:t>(</w:t>
            </w:r>
            <w:r>
              <w:rPr>
                <w:i/>
                <w:iCs/>
              </w:rPr>
              <w:t>МОН, РУО, общинска администрация, други)</w:t>
            </w:r>
            <w:r>
              <w:t xml:space="preserve">. </w:t>
            </w:r>
          </w:p>
          <w:p w:rsidR="00945B5F" w:rsidRDefault="00945B5F">
            <w:pPr>
              <w:ind w:left="0" w:right="0"/>
              <w:rPr>
                <w:rFonts w:eastAsia="Times New Roman"/>
              </w:rPr>
            </w:pPr>
          </w:p>
          <w:p w:rsidR="00945B5F" w:rsidRDefault="008D5534">
            <w:r>
              <w:rPr>
                <w:b/>
                <w:bCs/>
              </w:rPr>
              <w:t>Срок, за който ще се съхраняват Вашите лични данни</w:t>
            </w:r>
            <w:r>
              <w:t xml:space="preserve"> </w:t>
            </w:r>
          </w:p>
          <w:p w:rsidR="00945B5F" w:rsidRDefault="00945B5F">
            <w:pPr>
              <w:ind w:left="0" w:right="0"/>
              <w:rPr>
                <w:rFonts w:eastAsia="Times New Roman"/>
              </w:rPr>
            </w:pPr>
          </w:p>
          <w:p w:rsidR="00945B5F" w:rsidRDefault="008D5534">
            <w:r>
              <w:t xml:space="preserve">Освен ако в настоящото известие за поверителност не е посочено друго, запазваме Вашите лични данни само толкова дълго, колкото се изисква от нас. </w:t>
            </w:r>
          </w:p>
          <w:p w:rsidR="00945B5F" w:rsidRDefault="00945B5F">
            <w:pPr>
              <w:ind w:left="0" w:right="0"/>
              <w:rPr>
                <w:rFonts w:eastAsia="Times New Roman"/>
              </w:rPr>
            </w:pPr>
          </w:p>
          <w:p w:rsidR="00945B5F" w:rsidRDefault="008D5534">
            <w:r>
              <w:t>Лични данни, обработвани въз основа на наш легитимен интерес се съхраняват</w:t>
            </w:r>
            <w:r w:rsidR="00DB5272">
              <w:rPr>
                <w:lang w:val="en-US"/>
              </w:rPr>
              <w:t xml:space="preserve"> </w:t>
            </w:r>
            <w:r w:rsidR="00DB5272">
              <w:t>съгласно вътрешните правила и политики на училището</w:t>
            </w:r>
            <w:r>
              <w:t xml:space="preserve">. </w:t>
            </w:r>
          </w:p>
          <w:p w:rsidR="00945B5F" w:rsidRDefault="00945B5F">
            <w:pPr>
              <w:ind w:left="0" w:right="0"/>
              <w:rPr>
                <w:rFonts w:eastAsia="Times New Roman"/>
              </w:rPr>
            </w:pPr>
          </w:p>
          <w:p w:rsidR="00945B5F" w:rsidRDefault="008D5534">
            <w:r>
              <w:t xml:space="preserve">Лични данни, обработвани по силата на законова разпоредба, се съхраняват за срока, предвиден в съответния нормативен акт. </w:t>
            </w:r>
          </w:p>
          <w:p w:rsidR="00945B5F" w:rsidRDefault="00945B5F">
            <w:pPr>
              <w:ind w:left="0" w:right="0"/>
              <w:rPr>
                <w:rFonts w:eastAsia="Times New Roman"/>
              </w:rPr>
            </w:pPr>
          </w:p>
          <w:p w:rsidR="00945B5F" w:rsidRDefault="008D5534">
            <w:r>
              <w:t xml:space="preserve">Лични данни, обработвани във връзка с Ваше кандидатстване за работа се съхраняват </w:t>
            </w:r>
            <w:r w:rsidR="00DB5272">
              <w:t>в</w:t>
            </w:r>
            <w:r>
              <w:rPr>
                <w:rStyle w:val="viewtextarea"/>
              </w:rPr>
              <w:t xml:space="preserve"> съответствие с </w:t>
            </w:r>
            <w:r w:rsidR="00DB5272">
              <w:rPr>
                <w:rStyle w:val="viewtextarea"/>
              </w:rPr>
              <w:t xml:space="preserve">вътрешните </w:t>
            </w:r>
            <w:r>
              <w:rPr>
                <w:rStyle w:val="viewtextarea"/>
              </w:rPr>
              <w:t xml:space="preserve">правила на </w:t>
            </w:r>
            <w:r w:rsidR="00DB5272">
              <w:rPr>
                <w:rStyle w:val="viewtextarea"/>
              </w:rPr>
              <w:t>училището</w:t>
            </w:r>
            <w:r>
              <w:t xml:space="preserve">. </w:t>
            </w:r>
          </w:p>
          <w:p w:rsidR="00945B5F" w:rsidRDefault="00945B5F">
            <w:pPr>
              <w:ind w:left="0" w:right="0"/>
              <w:rPr>
                <w:rFonts w:eastAsia="Times New Roman"/>
              </w:rPr>
            </w:pPr>
          </w:p>
          <w:p w:rsidR="00945B5F" w:rsidRDefault="008D5534">
            <w:r>
              <w:t xml:space="preserve">Други лични данни, обработвани от нас и непопадащи в горните категории, се съхраняват за срока на съществуващото трудово правоотношение между Вас и нашата институция. </w:t>
            </w:r>
          </w:p>
          <w:p w:rsidR="00945B5F" w:rsidRDefault="00945B5F">
            <w:pPr>
              <w:ind w:left="0" w:right="0"/>
              <w:rPr>
                <w:rFonts w:eastAsia="Times New Roman"/>
              </w:rPr>
            </w:pPr>
          </w:p>
          <w:p w:rsidR="00945B5F" w:rsidRDefault="008D5534">
            <w:r>
              <w:rPr>
                <w:b/>
                <w:bCs/>
              </w:rPr>
              <w:t>Предаване на данни на трета държава или на международна институция</w:t>
            </w:r>
            <w:r>
              <w:t xml:space="preserve"> </w:t>
            </w:r>
          </w:p>
          <w:p w:rsidR="00945B5F" w:rsidRDefault="00945B5F">
            <w:pPr>
              <w:ind w:left="0" w:right="0"/>
              <w:rPr>
                <w:rFonts w:eastAsia="Times New Roman"/>
              </w:rPr>
            </w:pPr>
          </w:p>
          <w:p w:rsidR="00945B5F" w:rsidRDefault="008D5534">
            <w:r>
              <w:t xml:space="preserve">Нашата институция не предава Вашите данни към трета държава или на международна институция. </w:t>
            </w:r>
          </w:p>
          <w:p w:rsidR="00945B5F" w:rsidRDefault="00945B5F">
            <w:pPr>
              <w:ind w:left="0" w:right="0"/>
              <w:rPr>
                <w:rFonts w:eastAsia="Times New Roman"/>
              </w:rPr>
            </w:pPr>
          </w:p>
          <w:p w:rsidR="00945B5F" w:rsidRDefault="008D5534">
            <w:r>
              <w:rPr>
                <w:b/>
                <w:bCs/>
              </w:rPr>
              <w:t>Права, с които разполагате, във връзка с предоставените от Вас лични данни</w:t>
            </w:r>
            <w:r>
              <w:t xml:space="preserve"> </w:t>
            </w:r>
          </w:p>
          <w:p w:rsidR="00945B5F" w:rsidRDefault="00945B5F">
            <w:pPr>
              <w:ind w:left="0" w:right="0"/>
              <w:rPr>
                <w:rFonts w:eastAsia="Times New Roman"/>
              </w:rPr>
            </w:pPr>
          </w:p>
          <w:p w:rsidR="00945B5F" w:rsidRDefault="008D5534">
            <w:r>
              <w:t xml:space="preserve">Във връзка с личните данни, които сте ни предоставили, Вие имате право да изискате от нас: </w:t>
            </w:r>
          </w:p>
          <w:p w:rsidR="00945B5F" w:rsidRDefault="008D5534">
            <w:pPr>
              <w:pStyle w:val="BodyText"/>
            </w:pPr>
            <w:r>
              <w:t xml:space="preserve">1. Достъп до личните Ви данни. </w:t>
            </w:r>
          </w:p>
          <w:p w:rsidR="00945B5F" w:rsidRDefault="008D5534">
            <w:pPr>
              <w:pStyle w:val="BodyText"/>
            </w:pPr>
            <w:r>
              <w:t xml:space="preserve">2. Коригиране или изтриване на Ваши лични данни. </w:t>
            </w:r>
          </w:p>
          <w:p w:rsidR="00945B5F" w:rsidRDefault="008D5534">
            <w:pPr>
              <w:pStyle w:val="BodyText"/>
            </w:pPr>
            <w:r>
              <w:t xml:space="preserve">3. Ограничаване на обработването им. </w:t>
            </w:r>
          </w:p>
          <w:p w:rsidR="00945B5F" w:rsidRDefault="008D5534">
            <w:pPr>
              <w:pStyle w:val="BodyText"/>
            </w:pPr>
            <w:r>
              <w:t xml:space="preserve">4. Право на възражение срещу обработването на Вашите данни. </w:t>
            </w:r>
          </w:p>
          <w:p w:rsidR="00945B5F" w:rsidRDefault="008D5534">
            <w:pPr>
              <w:pStyle w:val="BodyText"/>
            </w:pPr>
            <w:r>
              <w:t xml:space="preserve">5. Преносимост на данните. </w:t>
            </w:r>
          </w:p>
          <w:p w:rsidR="00945B5F" w:rsidRDefault="00945B5F">
            <w:pPr>
              <w:ind w:left="0" w:right="0"/>
              <w:rPr>
                <w:rFonts w:eastAsia="Times New Roman"/>
              </w:rPr>
            </w:pPr>
          </w:p>
          <w:p w:rsidR="00945B5F" w:rsidRDefault="008D5534">
            <w:r>
              <w:rPr>
                <w:b/>
                <w:bCs/>
              </w:rPr>
              <w:t>Правото на жалба до надзорен орган</w:t>
            </w:r>
            <w:r>
              <w:t xml:space="preserve"> </w:t>
            </w:r>
          </w:p>
          <w:p w:rsidR="00945B5F" w:rsidRDefault="00945B5F">
            <w:pPr>
              <w:ind w:left="0" w:right="0"/>
              <w:rPr>
                <w:rFonts w:eastAsia="Times New Roman"/>
              </w:rPr>
            </w:pPr>
          </w:p>
          <w:p w:rsidR="00945B5F" w:rsidRDefault="008D5534">
            <w:r>
              <w:t xml:space="preserve">ВИЕ имате право на жалба до надзорен орган. Надзорният орган в Република България е Комисията за защита на личните данни. </w:t>
            </w:r>
          </w:p>
          <w:p w:rsidR="00945B5F" w:rsidRDefault="00945B5F">
            <w:pPr>
              <w:ind w:left="0" w:right="0"/>
              <w:rPr>
                <w:rFonts w:eastAsia="Times New Roman"/>
              </w:rPr>
            </w:pPr>
          </w:p>
          <w:p w:rsidR="00945B5F" w:rsidRDefault="008D5534">
            <w:r>
              <w:rPr>
                <w:b/>
                <w:bCs/>
              </w:rPr>
              <w:t>Автоматизирано вземане на решения</w:t>
            </w:r>
            <w:r>
              <w:t xml:space="preserve"> </w:t>
            </w:r>
          </w:p>
          <w:p w:rsidR="00945B5F" w:rsidRDefault="00945B5F">
            <w:pPr>
              <w:ind w:left="0" w:right="0"/>
              <w:rPr>
                <w:rFonts w:eastAsia="Times New Roman"/>
              </w:rPr>
            </w:pPr>
          </w:p>
          <w:p w:rsidR="00945B5F" w:rsidRDefault="008D5534">
            <w:r>
              <w:t>Нашата институция не използва автоматизирано вземане на решения, включително профилиране</w:t>
            </w:r>
            <w:r w:rsidR="00416918">
              <w:t>.</w:t>
            </w:r>
            <w:r>
              <w:t xml:space="preserve"> </w:t>
            </w:r>
          </w:p>
          <w:p w:rsidR="00945B5F" w:rsidRDefault="008D5534">
            <w:pPr>
              <w:spacing w:after="240"/>
              <w:ind w:left="0" w:right="0"/>
              <w:rPr>
                <w:rFonts w:eastAsia="Times New Roman"/>
              </w:rPr>
            </w:pPr>
            <w:r>
              <w:rPr>
                <w:rFonts w:eastAsia="Times New Roman"/>
              </w:rPr>
              <w:br/>
            </w:r>
            <w:r>
              <w:rPr>
                <w:rFonts w:eastAsia="Times New Roman"/>
              </w:rPr>
              <w:br/>
            </w:r>
            <w:r>
              <w:rPr>
                <w:rFonts w:eastAsia="Times New Roman"/>
              </w:rPr>
              <w:br/>
            </w:r>
          </w:p>
          <w:p w:rsidR="00945B5F" w:rsidRDefault="008D5534">
            <w:r>
              <w:rPr>
                <w:b/>
                <w:bCs/>
              </w:rPr>
              <w:t>Директор</w:t>
            </w:r>
            <w:r>
              <w:t>:</w:t>
            </w:r>
          </w:p>
          <w:p w:rsidR="00945B5F" w:rsidRDefault="008D5534">
            <w:r>
              <w:rPr>
                <w:lang w:val="ru-RU"/>
              </w:rPr>
              <w:t>Росен Милчов Цветанов ......................</w:t>
            </w:r>
          </w:p>
          <w:p w:rsidR="00945B5F" w:rsidRDefault="008D5534">
            <w:r>
              <w:rPr>
                <w:i/>
                <w:iCs/>
                <w:sz w:val="20"/>
                <w:szCs w:val="20"/>
              </w:rPr>
              <w:t>(подпис и печат)</w:t>
            </w:r>
            <w:r>
              <w:t xml:space="preserve"> </w:t>
            </w:r>
          </w:p>
          <w:p w:rsidR="00945B5F" w:rsidRDefault="00945B5F">
            <w:pPr>
              <w:ind w:left="0" w:right="0"/>
              <w:rPr>
                <w:rFonts w:eastAsia="Times New Roman"/>
              </w:rPr>
            </w:pPr>
          </w:p>
          <w:p w:rsidR="00945B5F" w:rsidRDefault="00945B5F">
            <w:pPr>
              <w:pStyle w:val="BodyText"/>
            </w:pPr>
          </w:p>
          <w:p w:rsidR="00945B5F" w:rsidRDefault="00945B5F">
            <w:pPr>
              <w:pStyle w:val="BodyText"/>
            </w:pPr>
          </w:p>
        </w:tc>
      </w:tr>
    </w:tbl>
    <w:p w:rsidR="008D5534" w:rsidRDefault="008D5534">
      <w:pPr>
        <w:ind w:left="0" w:right="0"/>
        <w:rPr>
          <w:rFonts w:eastAsia="Times New Roman"/>
        </w:rPr>
      </w:pPr>
    </w:p>
    <w:sectPr w:rsidR="008D5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compressPunctuation"/>
  <w:compat>
    <w:doNotSnapToGridInCell/>
    <w:doNotWrapTextWithPunct/>
    <w:doNotUseEastAsianBreakRules/>
    <w:growAutofit/>
    <w:compatSetting w:name="compatibilityMode" w:uri="http://schemas.microsoft.com/office/word" w:val="14"/>
  </w:compat>
  <w:rsids>
    <w:rsidRoot w:val="006F730D"/>
    <w:rsid w:val="003C2D8C"/>
    <w:rsid w:val="00416918"/>
    <w:rsid w:val="006F730D"/>
    <w:rsid w:val="008D5534"/>
    <w:rsid w:val="00945B5F"/>
    <w:rsid w:val="00952BFF"/>
    <w:rsid w:val="00D30031"/>
    <w:rsid w:val="00DB527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semiHidden/>
    <w:unhideWhenUsed/>
    <w:pPr>
      <w:spacing w:before="100" w:beforeAutospacing="1" w:after="100" w:afterAutospacing="1"/>
      <w:ind w:left="0" w:right="0"/>
    </w:pPr>
  </w:style>
  <w:style w:type="character" w:customStyle="1" w:styleId="viewtextarea">
    <w:name w:val="viewtextarea"/>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375" w:right="150"/>
    </w:pPr>
    <w:rPr>
      <w:rFonts w:eastAsiaTheme="minorEastAsia"/>
      <w:sz w:val="24"/>
      <w:szCs w:val="24"/>
    </w:rPr>
  </w:style>
  <w:style w:type="paragraph" w:styleId="Heading1">
    <w:name w:val="heading 1"/>
    <w:basedOn w:val="Normal"/>
    <w:link w:val="Heading1Char"/>
    <w:uiPriority w:val="9"/>
    <w:qFormat/>
    <w:pPr>
      <w:keepNext/>
      <w:autoSpaceDE w:val="0"/>
      <w:autoSpaceDN w:val="0"/>
      <w:ind w:left="0" w:right="0"/>
      <w:outlineLvl w:val="0"/>
    </w:pPr>
    <w:rPr>
      <w:b/>
      <w:bCs/>
      <w:caps/>
      <w:kern w:val="36"/>
    </w:rPr>
  </w:style>
  <w:style w:type="paragraph" w:styleId="Heading2">
    <w:name w:val="heading 2"/>
    <w:basedOn w:val="Normal"/>
    <w:link w:val="Heading2Char"/>
    <w:uiPriority w:val="9"/>
    <w:qFormat/>
    <w:pPr>
      <w:keepNext/>
      <w:ind w:left="0" w:right="0"/>
      <w:outlineLvl w:val="1"/>
    </w:pPr>
    <w:rPr>
      <w:b/>
      <w:bCs/>
    </w:rPr>
  </w:style>
  <w:style w:type="paragraph" w:styleId="Heading3">
    <w:name w:val="heading 3"/>
    <w:basedOn w:val="Normal"/>
    <w:link w:val="Heading3Char"/>
    <w:uiPriority w:val="9"/>
    <w:qFormat/>
    <w:pPr>
      <w:keepNext/>
      <w:spacing w:before="240" w:after="60"/>
      <w:ind w:left="0" w:righ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pPr>
      <w:ind w:left="0" w:right="0"/>
      <w:jc w:val="center"/>
    </w:pPr>
    <w:rPr>
      <w:b/>
      <w:bCs/>
    </w:rPr>
  </w:style>
  <w:style w:type="character" w:customStyle="1" w:styleId="HeaderChar">
    <w:name w:val="Header Char"/>
    <w:basedOn w:val="DefaultParagraphFont"/>
    <w:link w:val="Header"/>
    <w:uiPriority w:val="99"/>
    <w:semiHidden/>
    <w:rPr>
      <w:rFonts w:eastAsiaTheme="minorEastAsia"/>
      <w:sz w:val="24"/>
      <w:szCs w:val="24"/>
    </w:rPr>
  </w:style>
  <w:style w:type="paragraph" w:styleId="Footer">
    <w:name w:val="footer"/>
    <w:basedOn w:val="Normal"/>
    <w:link w:val="FooterChar"/>
    <w:uiPriority w:val="99"/>
    <w:semiHidden/>
    <w:unhideWhenUsed/>
    <w:pPr>
      <w:ind w:left="0" w:right="0"/>
    </w:pPr>
  </w:style>
  <w:style w:type="character" w:customStyle="1" w:styleId="FooterChar">
    <w:name w:val="Footer Char"/>
    <w:basedOn w:val="DefaultParagraphFont"/>
    <w:link w:val="Footer"/>
    <w:uiPriority w:val="99"/>
    <w:semiHidden/>
    <w:rPr>
      <w:rFonts w:eastAsiaTheme="minorEastAsia"/>
      <w:sz w:val="24"/>
      <w:szCs w:val="24"/>
    </w:rPr>
  </w:style>
  <w:style w:type="paragraph" w:styleId="BodyText">
    <w:name w:val="Body Text"/>
    <w:basedOn w:val="Normal"/>
    <w:link w:val="BodyTextChar"/>
    <w:uiPriority w:val="99"/>
    <w:unhideWhenUsed/>
    <w:pPr>
      <w:autoSpaceDE w:val="0"/>
      <w:autoSpaceDN w:val="0"/>
      <w:spacing w:line="300" w:lineRule="atLeast"/>
      <w:ind w:firstLine="397"/>
      <w:jc w:val="both"/>
    </w:pPr>
  </w:style>
  <w:style w:type="character" w:customStyle="1" w:styleId="BodyTextChar">
    <w:name w:val="Body Text Char"/>
    <w:basedOn w:val="DefaultParagraphFont"/>
    <w:link w:val="BodyText"/>
    <w:uiPriority w:val="99"/>
    <w:rPr>
      <w:rFonts w:eastAsiaTheme="minorEastAsia"/>
      <w:sz w:val="24"/>
      <w:szCs w:val="24"/>
    </w:rPr>
  </w:style>
  <w:style w:type="paragraph" w:customStyle="1" w:styleId="scroltablewrapstyle">
    <w:name w:val="scroltablewrapstyle"/>
    <w:basedOn w:val="Normal"/>
    <w:pPr>
      <w:spacing w:before="100" w:beforeAutospacing="1" w:after="100" w:afterAutospacing="1"/>
      <w:ind w:left="0" w:right="0"/>
    </w:pPr>
  </w:style>
  <w:style w:type="paragraph" w:customStyle="1" w:styleId="logouttext">
    <w:name w:val="logouttext"/>
    <w:basedOn w:val="Normal"/>
    <w:pPr>
      <w:spacing w:before="270" w:after="100" w:afterAutospacing="1"/>
      <w:ind w:left="0" w:right="270"/>
    </w:pPr>
  </w:style>
  <w:style w:type="paragraph" w:styleId="NormalWeb">
    <w:name w:val="Normal (Web)"/>
    <w:basedOn w:val="Normal"/>
    <w:uiPriority w:val="99"/>
    <w:semiHidden/>
    <w:unhideWhenUsed/>
    <w:pPr>
      <w:spacing w:before="100" w:beforeAutospacing="1" w:after="100" w:afterAutospacing="1"/>
      <w:ind w:left="0" w:right="0"/>
    </w:pPr>
  </w:style>
  <w:style w:type="character" w:customStyle="1" w:styleId="viewtextarea">
    <w:name w:val="viewtextare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Съобщение за поверителност – служители</vt:lpstr>
    </vt:vector>
  </TitlesOfParts>
  <Company>Microsoft</Company>
  <LinksUpToDate>false</LinksUpToDate>
  <CharactersWithSpaces>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Съобщение за поверителност – служители</dc:title>
  <dc:creator>User</dc:creator>
  <cp:lastModifiedBy>User</cp:lastModifiedBy>
  <cp:revision>2</cp:revision>
  <dcterms:created xsi:type="dcterms:W3CDTF">2018-12-12T19:09:00Z</dcterms:created>
  <dcterms:modified xsi:type="dcterms:W3CDTF">2018-12-12T19:09:00Z</dcterms:modified>
</cp:coreProperties>
</file>