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80" w:type="dxa"/>
        <w:tblInd w:w="-800" w:type="dxa"/>
        <w:tblCellMar>
          <w:left w:w="21" w:type="dxa"/>
        </w:tblCellMar>
        <w:tblLook w:val="04A0" w:firstRow="1" w:lastRow="0" w:firstColumn="1" w:lastColumn="0" w:noHBand="0" w:noVBand="1"/>
      </w:tblPr>
      <w:tblGrid>
        <w:gridCol w:w="5114"/>
        <w:gridCol w:w="5966"/>
      </w:tblGrid>
      <w:tr w:rsidR="003977A3">
        <w:trPr>
          <w:trHeight w:val="362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7A3" w:rsidRDefault="00594536" w:rsidP="00594536">
            <w:pPr>
              <w:ind w:left="90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GEN-</w:t>
            </w:r>
            <w:r w:rsidR="006019C7">
              <w:rPr>
                <w:rFonts w:ascii="Times New Roman" w:eastAsia="Times New Roman" w:hAnsi="Times New Roman" w:cs="Times New Roman"/>
                <w:b/>
                <w:color w:val="FF0000"/>
                <w:sz w:val="23"/>
              </w:rPr>
              <w:t>440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    120V-2000W-60Hz-5kW</w:t>
            </w: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59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77A3" w:rsidRPr="000C5B85" w:rsidRDefault="00594536" w:rsidP="00594536">
            <w:pPr>
              <w:spacing w:after="36"/>
              <w:ind w:left="97"/>
              <w:jc w:val="center"/>
              <w:rPr>
                <w:rFonts w:ascii="Times New Roman" w:hAnsi="Times New Roman" w:cs="Times New Roman"/>
                <w:b/>
              </w:rPr>
            </w:pPr>
            <w:r w:rsidRPr="000C5B85">
              <w:rPr>
                <w:rFonts w:ascii="Times New Roman" w:hAnsi="Times New Roman" w:cs="Times New Roman"/>
                <w:b/>
                <w:sz w:val="23"/>
              </w:rPr>
              <w:t>Geneforce Emergency Power System</w:t>
            </w:r>
          </w:p>
          <w:p w:rsidR="003977A3" w:rsidRDefault="00594536">
            <w:pPr>
              <w:ind w:left="97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 </w:t>
            </w:r>
            <w:r>
              <w:rPr>
                <w:sz w:val="23"/>
              </w:rPr>
              <w:t xml:space="preserve"> </w:t>
            </w:r>
          </w:p>
          <w:p w:rsidR="003977A3" w:rsidRDefault="00594536">
            <w:pPr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743325" cy="2800350"/>
                      <wp:effectExtent l="0" t="0" r="0" b="0"/>
                      <wp:docPr id="4366" name="Group 43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43325" cy="2800350"/>
                                <a:chOff x="0" y="0"/>
                                <a:chExt cx="3743325" cy="2800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51" name="Picture 751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150" y="1114425"/>
                                  <a:ext cx="47625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52" name="Rectangle 752"/>
                              <wps:cNvSpPr/>
                              <wps:spPr>
                                <a:xfrm>
                                  <a:off x="61976" y="1112218"/>
                                  <a:ext cx="47506" cy="210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77A3" w:rsidRDefault="0059453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3" name="Rectangle 753"/>
                              <wps:cNvSpPr/>
                              <wps:spPr>
                                <a:xfrm>
                                  <a:off x="100076" y="1132364"/>
                                  <a:ext cx="42946" cy="193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77A3" w:rsidRDefault="00594536">
                                    <w:r>
                                      <w:rPr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55" name="Picture 755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725" y="1114425"/>
                                  <a:ext cx="47625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56" name="Rectangle 756"/>
                              <wps:cNvSpPr/>
                              <wps:spPr>
                                <a:xfrm>
                                  <a:off x="90551" y="1112218"/>
                                  <a:ext cx="47506" cy="210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77A3" w:rsidRDefault="0059453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57" name="Rectangle 757"/>
                              <wps:cNvSpPr/>
                              <wps:spPr>
                                <a:xfrm>
                                  <a:off x="128651" y="1132364"/>
                                  <a:ext cx="42946" cy="193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77A3" w:rsidRDefault="00594536">
                                    <w:r>
                                      <w:rPr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59" name="Picture 759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150" y="1495425"/>
                                  <a:ext cx="47625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60" name="Rectangle 760"/>
                              <wps:cNvSpPr/>
                              <wps:spPr>
                                <a:xfrm>
                                  <a:off x="61976" y="1493472"/>
                                  <a:ext cx="47506" cy="210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77A3" w:rsidRDefault="0059453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1" name="Rectangle 761"/>
                              <wps:cNvSpPr/>
                              <wps:spPr>
                                <a:xfrm>
                                  <a:off x="100076" y="1513618"/>
                                  <a:ext cx="42946" cy="193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77A3" w:rsidRDefault="00594536">
                                    <w:r>
                                      <w:rPr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63" name="Picture 763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725" y="1495425"/>
                                  <a:ext cx="47625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64" name="Rectangle 764"/>
                              <wps:cNvSpPr/>
                              <wps:spPr>
                                <a:xfrm>
                                  <a:off x="90551" y="1493472"/>
                                  <a:ext cx="47506" cy="210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77A3" w:rsidRDefault="0059453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5" name="Rectangle 765"/>
                              <wps:cNvSpPr/>
                              <wps:spPr>
                                <a:xfrm>
                                  <a:off x="128651" y="1513618"/>
                                  <a:ext cx="42946" cy="193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77A3" w:rsidRDefault="00594536">
                                    <w:r>
                                      <w:rPr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67" name="Picture 767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150" y="1866900"/>
                                  <a:ext cx="47625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68" name="Rectangle 768"/>
                              <wps:cNvSpPr/>
                              <wps:spPr>
                                <a:xfrm>
                                  <a:off x="61976" y="1865329"/>
                                  <a:ext cx="47506" cy="210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77A3" w:rsidRDefault="0059453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69" name="Rectangle 769"/>
                              <wps:cNvSpPr/>
                              <wps:spPr>
                                <a:xfrm>
                                  <a:off x="100076" y="1885474"/>
                                  <a:ext cx="42946" cy="193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77A3" w:rsidRDefault="00594536">
                                    <w:r>
                                      <w:rPr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71" name="Picture 771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725" y="1866900"/>
                                  <a:ext cx="47625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72" name="Rectangle 772"/>
                              <wps:cNvSpPr/>
                              <wps:spPr>
                                <a:xfrm>
                                  <a:off x="90551" y="1865329"/>
                                  <a:ext cx="47506" cy="21035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77A3" w:rsidRDefault="0059453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3" name="Rectangle 773"/>
                              <wps:cNvSpPr/>
                              <wps:spPr>
                                <a:xfrm>
                                  <a:off x="128651" y="1885474"/>
                                  <a:ext cx="42946" cy="1935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77A3" w:rsidRDefault="00594536">
                                    <w:r>
                                      <w:rPr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75" name="Picture 775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150" y="2057400"/>
                                  <a:ext cx="47625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76" name="Rectangle 776"/>
                              <wps:cNvSpPr/>
                              <wps:spPr>
                                <a:xfrm>
                                  <a:off x="61976" y="2055546"/>
                                  <a:ext cx="47612" cy="2108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77A3" w:rsidRDefault="0059453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77" name="Rectangle 777"/>
                              <wps:cNvSpPr/>
                              <wps:spPr>
                                <a:xfrm>
                                  <a:off x="100076" y="2075736"/>
                                  <a:ext cx="43041" cy="1939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77A3" w:rsidRDefault="00594536">
                                    <w:r>
                                      <w:rPr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79" name="Picture 779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5725" y="2057400"/>
                                  <a:ext cx="47625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780" name="Rectangle 780"/>
                              <wps:cNvSpPr/>
                              <wps:spPr>
                                <a:xfrm>
                                  <a:off x="90551" y="2055546"/>
                                  <a:ext cx="47612" cy="21082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77A3" w:rsidRDefault="0059453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81" name="Rectangle 781"/>
                              <wps:cNvSpPr/>
                              <wps:spPr>
                                <a:xfrm>
                                  <a:off x="128651" y="2075736"/>
                                  <a:ext cx="43041" cy="1939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977A3" w:rsidRDefault="00594536">
                                    <w:r>
                                      <w:rPr>
                                        <w:sz w:val="23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83" name="Picture 783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43325" cy="28003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66" o:spid="_x0000_s1026" style="width:294.75pt;height:220.5pt;mso-position-horizontal-relative:char;mso-position-vertical-relative:line" coordsize="37433,2800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51" o:spid="_x0000_s1027" type="#_x0000_t75" style="position:absolute;left:571;top:11144;width:476;height:2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BNOjEAAAA3AAAAA8AAABkcnMvZG93bnJldi54bWxEj1FLAzEQhN+F/oewgm92r5aqnE1LKRZa&#10;CqJVKH1bLmvu8LI5ktg7/70pCD4OM/MNM18OrlVnDrHxomEyLkCxVN40YjV8vG9uH0HFRGKo9cIa&#10;fjjCcjG6mlNpfC9vfD4kqzJEYkka6pS6EjFWNTuKY9+xZO/TB0cpy2DRBOoz3LV4VxT36KiRvFBT&#10;x+uaq6/Dt9NA6RXt9Bn9i91LvzazE4bjTuub62H1BCrxkP7Df+2t0fAwm8DlTD4CuPg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MBNOjEAAAA3AAAAA8AAAAAAAAAAAAAAAAA&#10;nwIAAGRycy9kb3ducmV2LnhtbFBLBQYAAAAABAAEAPcAAACQAwAAAAA=&#10;">
                        <v:imagedata r:id="rId6" o:title=""/>
                      </v:shape>
                      <v:rect id="Rectangle 752" o:spid="_x0000_s1028" style="position:absolute;left:619;top:11122;width:475;height:2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06Q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fR/u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XTpDxQAAANwAAAAPAAAAAAAAAAAAAAAAAJgCAABkcnMv&#10;ZG93bnJldi54bWxQSwUGAAAAAAQABAD1AAAAigMAAAAA&#10;" filled="f" stroked="f">
                        <v:textbox inset="0,0,0,0">
                          <w:txbxContent>
                            <w:p w:rsidR="003977A3" w:rsidRDefault="0059453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3" o:spid="_x0000_s1029" style="position:absolute;left:1000;top:11323;width:430;height:1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Gf2M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Onm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oRn9jHAAAA3AAAAA8AAAAAAAAAAAAAAAAAmAIAAGRy&#10;cy9kb3ducmV2LnhtbFBLBQYAAAAABAAEAPUAAACMAwAAAAA=&#10;" filled="f" stroked="f">
                        <v:textbox inset="0,0,0,0">
                          <w:txbxContent>
                            <w:p w:rsidR="003977A3" w:rsidRDefault="00594536"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755" o:spid="_x0000_s1030" type="#_x0000_t75" style="position:absolute;left:857;top:11144;width:476;height:2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6MuvEAAAA3AAAAA8AAABkcnMvZG93bnJldi54bWxEj1FLAzEQhN+F/oewgm92T8tZOZuWUiy0&#10;CNJWQXxbLmvu8LI5ktg7/70RBB+HmfmGWaxG16kzh9h60XAzLUCx1N60YjW8vmyv70HFRGKo88Ia&#10;vjnCajm5WFBl/CBHPp+SVRkisSINTUp9hRjrhh3Fqe9Zsvfhg6OUZbBoAg0Z7jq8LYo7dNRKXmio&#10;503D9efpy2mgdEA7e0T/bJ9k2JjyHcPbXuury3H9ACrxmP7Df+2d0TAvS/g9k48AL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w6MuvEAAAA3AAAAA8AAAAAAAAAAAAAAAAA&#10;nwIAAGRycy9kb3ducmV2LnhtbFBLBQYAAAAABAAEAPcAAACQAwAAAAA=&#10;">
                        <v:imagedata r:id="rId6" o:title=""/>
                      </v:shape>
                      <v:rect id="Rectangle 756" o:spid="_x0000_s1031" style="position:absolute;left:905;top:11122;width:475;height:2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Y8QM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ddg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ZjxAxQAAANwAAAAPAAAAAAAAAAAAAAAAAJgCAABkcnMv&#10;ZG93bnJldi54bWxQSwUGAAAAAAQABAD1AAAAigMAAAAA&#10;" filled="f" stroked="f">
                        <v:textbox inset="0,0,0,0">
                          <w:txbxContent>
                            <w:p w:rsidR="003977A3" w:rsidRDefault="0059453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57" o:spid="_x0000_s1032" style="position:absolute;left:1286;top:11323;width:429;height:1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qZ28YA&#10;AADcAAAADwAAAGRycy9kb3ducmV2LnhtbESPT2vCQBTE74V+h+UVequbFtpodBXpH5KjRkG9PbLP&#10;JJh9G7Jbk/bTu4LgcZiZ3zCzxWAacabO1ZYVvI4iEMSF1TWXCrabn5cxCOeRNTaWScEfOVjMHx9m&#10;mGjb85rOuS9FgLBLUEHlfZtI6YqKDLqRbYmDd7SdQR9kV0rdYR/gppFvUfQhDdYcFips6bOi4pT/&#10;GgXpuF3uM/vfl833Id2tdpOvzcQr9fw0LKcgPA3+Hr61M60gfo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SqZ28YAAADcAAAADwAAAAAAAAAAAAAAAACYAgAAZHJz&#10;L2Rvd25yZXYueG1sUEsFBgAAAAAEAAQA9QAAAIsDAAAAAA==&#10;" filled="f" stroked="f">
                        <v:textbox inset="0,0,0,0">
                          <w:txbxContent>
                            <w:p w:rsidR="003977A3" w:rsidRDefault="00594536"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759" o:spid="_x0000_s1033" type="#_x0000_t75" style="position:absolute;left:571;top:14954;width:476;height:2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13OO7EAAAA3AAAAA8AAABkcnMvZG93bnJldi54bWxEj1FLAzEQhN8F/0NYoW92T0vVXpsWKRUU&#10;QbQWSt+WyzZ3eNkcSdo7/70RBB+HmfmGWawG16ozh9h40XAzLkCxVN40YjXsPp+uH0DFRGKo9cIa&#10;vjnCanl5saDS+F4++LxNVmWIxJI01Cl1JWKsanYUx75jyd7RB0cpy2DRBOoz3LV4WxR36KiRvFBT&#10;x+uaq6/tyWmg9I52skH/Zl+lX5vpAcP+RevR1fA4B5V4SP/hv/az0XA/ncHvmXwEc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13OO7EAAAA3AAAAA8AAAAAAAAAAAAAAAAA&#10;nwIAAGRycy9kb3ducmV2LnhtbFBLBQYAAAAABAAEAPcAAACQAwAAAAA=&#10;">
                        <v:imagedata r:id="rId6" o:title=""/>
                      </v:shape>
                      <v:rect id="Rectangle 760" o:spid="_x0000_s1034" style="position:absolute;left:619;top:14934;width:475;height:2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/LEsIA&#10;AADcAAAADwAAAGRycy9kb3ducmV2LnhtbERPy4rCMBTdC/5DuII7TceFo7WpiDro0hc4s7s017ZM&#10;c1OajK3z9WYhuDycd7LsTCXu1LjSsoKPcQSCOLO65FzB5fw1moFwHlljZZkUPMjBMu33Eoy1bflI&#10;95PPRQhhF6OCwvs6ltJlBRl0Y1sTB+5mG4M+wCaXusE2hJtKTqJoKg2WHBoKrGldUPZ7+jMKdrN6&#10;9b23/21ebX9218N1vjnPvVLDQbdagPDU+bf45d5rBZ/TMD+cCUdAp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r8sSwgAAANwAAAAPAAAAAAAAAAAAAAAAAJgCAABkcnMvZG93&#10;bnJldi54bWxQSwUGAAAAAAQABAD1AAAAhwMAAAAA&#10;" filled="f" stroked="f">
                        <v:textbox inset="0,0,0,0">
                          <w:txbxContent>
                            <w:p w:rsidR="003977A3" w:rsidRDefault="0059453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61" o:spid="_x0000_s1035" style="position:absolute;left:1000;top:15136;width:430;height:1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NuicQA&#10;AADcAAAADwAAAGRycy9kb3ducmV2LnhtbESPQYvCMBSE74L/ITxhb5q6B1e7RhFd0aNaQff2aJ5t&#10;sXkpTbTd/fVGEDwOM/MNM523phR3ql1hWcFwEIEgTq0uOFNwTNb9MQjnkTWWlknBHzmYz7qdKcba&#10;Nryn+8FnIkDYxagg976KpXRpTgbdwFbEwbvY2qAPss6krrEJcFPKzygaSYMFh4UcK1rmlF4PN6Ng&#10;M64W5639b7Ly53dz2p0mq2TilfrotYtvEJ5a/w6/2lut4Gs0hOeZc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jbonEAAAA3AAAAA8AAAAAAAAAAAAAAAAAmAIAAGRycy9k&#10;b3ducmV2LnhtbFBLBQYAAAAABAAEAPUAAACJAwAAAAA=&#10;" filled="f" stroked="f">
                        <v:textbox inset="0,0,0,0">
                          <w:txbxContent>
                            <w:p w:rsidR="003977A3" w:rsidRDefault="00594536"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763" o:spid="_x0000_s1036" type="#_x0000_t75" style="position:absolute;left:857;top:14954;width:476;height:2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zxbnEAAAA3AAAAA8AAABkcnMvZG93bnJldi54bWxEj1FLAzEQhN+F/oewhb7ZPVuscjYtpSi0&#10;CKJVKH1bLmvu8LI5krR3/nsjCD4OM/MNs1wPrlUXDrHxouFmWoBiqbxpxGr4eH+6vgcVE4mh1gtr&#10;+OYI69Xoakml8b288eWQrMoQiSVpqFPqSsRY1ewoTn3Hkr1PHxylLINFE6jPcNfirCgW6KiRvFBT&#10;x9uaq6/D2Wmg9Ip2/oj+xT5LvzW3JwzHvdaT8bB5AJV4SP/hv/bOaLhbzOH3TD4CuPo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LzxbnEAAAA3AAAAA8AAAAAAAAAAAAAAAAA&#10;nwIAAGRycy9kb3ducmV2LnhtbFBLBQYAAAAABAAEAPcAAACQAwAAAAA=&#10;">
                        <v:imagedata r:id="rId6" o:title=""/>
                      </v:shape>
                      <v:rect id="Rectangle 764" o:spid="_x0000_s1037" style="position:absolute;left:905;top:14934;width:475;height:2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5TNEc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dd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lM0RxQAAANwAAAAPAAAAAAAAAAAAAAAAAJgCAABkcnMv&#10;ZG93bnJldi54bWxQSwUGAAAAAAQABAD1AAAAigMAAAAA&#10;" filled="f" stroked="f">
                        <v:textbox inset="0,0,0,0">
                          <w:txbxContent>
                            <w:p w:rsidR="003977A3" w:rsidRDefault="0059453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65" o:spid="_x0000_s1038" style="position:absolute;left:1286;top:15136;width:429;height:19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hois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dd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2GiKxQAAANwAAAAPAAAAAAAAAAAAAAAAAJgCAABkcnMv&#10;ZG93bnJldi54bWxQSwUGAAAAAAQABAD1AAAAigMAAAAA&#10;" filled="f" stroked="f">
                        <v:textbox inset="0,0,0,0">
                          <w:txbxContent>
                            <w:p w:rsidR="003977A3" w:rsidRDefault="00594536"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767" o:spid="_x0000_s1039" type="#_x0000_t75" style="position:absolute;left:571;top:18669;width:476;height:2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Iw7rEAAAA3AAAAA8AAABkcnMvZG93bnJldi54bWxEj1FLAzEQhN+F/oewgm92T4utnE1LKRZa&#10;CqK1UHxbLmvu8LI5ktg7/30jCD4OM/MNM18OrlVnDrHxouFuXIBiqbxpxGo4vm9uH0HFRGKo9cIa&#10;fjjCcjG6mlNpfC9vfD4kqzJEYkka6pS6EjFWNTuKY9+xZO/TB0cpy2DRBOoz3LV4XxRTdNRIXqip&#10;43XN1dfh22mg9Ip28oz+xe6lX5uHDwynndY318PqCVTiIf2H/9pbo2E2ncHvmXwEcHE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3Iw7rEAAAA3AAAAA8AAAAAAAAAAAAAAAAA&#10;nwIAAGRycy9kb3ducmV2LnhtbFBLBQYAAAAABAAEAPcAAACQAwAAAAA=&#10;">
                        <v:imagedata r:id="rId6" o:title=""/>
                      </v:shape>
                      <v:rect id="Rectangle 768" o:spid="_x0000_s1040" style="position:absolute;left:619;top:18653;width:475;height:2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nHFMIA&#10;AADcAAAADwAAAGRycy9kb3ducmV2LnhtbERPy4rCMBTdC/5DuII7TceFo7WpiDro0hc4s7s017ZM&#10;c1OajK3z9WYhuDycd7LsTCXu1LjSsoKPcQSCOLO65FzB5fw1moFwHlljZZkUPMjBMu33Eoy1bflI&#10;95PPRQhhF6OCwvs6ltJlBRl0Y1sTB+5mG4M+wCaXusE2hJtKTqJoKg2WHBoKrGldUPZ7+jMKdrN6&#10;9b23/21ebX9218N1vjnPvVLDQbdagPDU+bf45d5rBZ/TsDacCUdAp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2ccUwgAAANwAAAAPAAAAAAAAAAAAAAAAAJgCAABkcnMvZG93&#10;bnJldi54bWxQSwUGAAAAAAQABAD1AAAAhwMAAAAA&#10;" filled="f" stroked="f">
                        <v:textbox inset="0,0,0,0">
                          <w:txbxContent>
                            <w:p w:rsidR="003977A3" w:rsidRDefault="0059453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69" o:spid="_x0000_s1041" style="position:absolute;left:1000;top:18854;width:430;height:1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Vij8UA&#10;AADc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r5GM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lWKPxQAAANwAAAAPAAAAAAAAAAAAAAAAAJgCAABkcnMv&#10;ZG93bnJldi54bWxQSwUGAAAAAAQABAD1AAAAigMAAAAA&#10;" filled="f" stroked="f">
                        <v:textbox inset="0,0,0,0">
                          <w:txbxContent>
                            <w:p w:rsidR="003977A3" w:rsidRDefault="00594536"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771" o:spid="_x0000_s1042" type="#_x0000_t75" style="position:absolute;left:857;top:18669;width:476;height:2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0aIjEAAAA3AAAAA8AAABkcnMvZG93bnJldi54bWxEj1FLAzEQhN8F/0NYwTe7V6VWzqZFSgst&#10;BdFaKL4tlzV3eNkcSdo7/70pCD4OM/MNM1sMrlVnDrHxomE8KkCxVN40YjUcPtZ3T6BiIjHUemEN&#10;PxxhMb++mlFpfC/vfN4nqzJEYkka6pS6EjFWNTuKI9+xZO/LB0cpy2DRBOoz3LV4XxSP6KiRvFBT&#10;x8uaq+/9yWmg9Ib2YYX+1e6kX5rJJ4bjVuvbm+HlGVTiIf2H/9obo2E6HcPlTD4COP8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i0aIjEAAAA3AAAAA8AAAAAAAAAAAAAAAAA&#10;nwIAAGRycy9kb3ducmV2LnhtbFBLBQYAAAAABAAEAPcAAACQAwAAAAA=&#10;">
                        <v:imagedata r:id="rId6" o:title=""/>
                      </v:shape>
                      <v:rect id="Rectangle 772" o:spid="_x0000_s1043" style="position:absolute;left:905;top:18653;width:475;height:21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hmI8UA&#10;AADcAAAADwAAAGRycy9kb3ducmV2LnhtbESPS4vCQBCE74L/YWjBm0704CM6iqiLHtcHqLcm0ybB&#10;TE/IzJror98RFvZYVNVX1HzZmEI8qXK5ZQWDfgSCOLE651TB+fTVm4BwHlljYZkUvMjBctFuzTHW&#10;tuYDPY8+FQHCLkYFmfdlLKVLMjLo+rYkDt7dVgZ9kFUqdYV1gJtCDqNoJA3mHBYyLGmdUfI4/hgF&#10;u0m5uu7tu06L7W13+b5MN6epV6rbaVYzEJ4a/x/+a++1gvF4CJ8z4Qj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6GYjxQAAANwAAAAPAAAAAAAAAAAAAAAAAJgCAABkcnMv&#10;ZG93bnJldi54bWxQSwUGAAAAAAQABAD1AAAAigMAAAAA&#10;" filled="f" stroked="f">
                        <v:textbox inset="0,0,0,0">
                          <w:txbxContent>
                            <w:p w:rsidR="003977A3" w:rsidRDefault="0059453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73" o:spid="_x0000_s1044" style="position:absolute;left:1286;top:18854;width:429;height:19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TDuMYA&#10;AADcAAAADwAAAGRycy9kb3ducmV2LnhtbESPT2vCQBTE74V+h+UVequbttBodBXpH5KjRkG9PbLP&#10;JJh9G7Jbk/bTu4LgcZiZ3zCzxWAacabO1ZYVvI4iEMSF1TWXCrabn5cxCOeRNTaWScEfOVjMHx9m&#10;mGjb85rOuS9FgLBLUEHlfZtI6YqKDLqRbYmDd7SdQR9kV0rdYR/gppFvUfQhDdYcFips6bOi4pT/&#10;GgXpuF3uM/vfl833Id2tdpOvzcQr9fw0LKcgPA3+Hr61M60gjt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aTDuMYAAADcAAAADwAAAAAAAAAAAAAAAACYAgAAZHJz&#10;L2Rvd25yZXYueG1sUEsFBgAAAAAEAAQA9QAAAIsDAAAAAA==&#10;" filled="f" stroked="f">
                        <v:textbox inset="0,0,0,0">
                          <w:txbxContent>
                            <w:p w:rsidR="003977A3" w:rsidRDefault="00594536"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775" o:spid="_x0000_s1045" type="#_x0000_t75" style="position:absolute;left:571;top:20574;width:476;height:2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PbovEAAAA3AAAAA8AAABkcnMvZG93bnJldi54bWxEj1FLAzEQhN+F/oewgm92T0utnE1LKRZa&#10;CqK1UHxbLmvu8LI5ktg7/70pCD4OM/MNM18OrlVnDrHxouFuXIBiqbxpxGo4vm9uH0HFRGKo9cIa&#10;fjjCcjG6mlNpfC9vfD4kqzJEYkka6pS6EjFWNTuKY9+xZO/TB0cpy2DRBOoz3LV4XxQP6KiRvFBT&#10;x+uaq6/Dt9NA6RXt5Bn9i91LvzbTDwynndY318PqCVTiIf2H/9pbo2E2m8LlTD4CuPg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ePbovEAAAA3AAAAA8AAAAAAAAAAAAAAAAA&#10;nwIAAGRycy9kb3ducmV2LnhtbFBLBQYAAAAABAAEAPcAAACQAwAAAAA=&#10;">
                        <v:imagedata r:id="rId6" o:title=""/>
                      </v:shape>
                      <v:rect id="Rectangle 776" o:spid="_x0000_s1046" style="position:absolute;left:619;top:20555;width:476;height:2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NgIMQA&#10;AADcAAAADwAAAGRycy9kb3ducmV2LnhtbESPS4vCQBCE74L/YWhhbzrRg4/oKKK76NEXqLcm0ybB&#10;TE/IzJror3eEhT0WVfUVNVs0phAPqlxuWUG/F4EgTqzOOVVwOv50xyCcR9ZYWCYFT3KwmLdbM4y1&#10;rXlPj4NPRYCwi1FB5n0ZS+mSjAy6ni2Jg3ezlUEfZJVKXWEd4KaQgygaSoM5h4UMS1pllNwPv0bB&#10;ZlwuL1v7qtPi+7o5786T9XHilfrqNMspCE+N/w//tbdawWg0hM+ZcATk/A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TYCDEAAAA3AAAAA8AAAAAAAAAAAAAAAAAmAIAAGRycy9k&#10;b3ducmV2LnhtbFBLBQYAAAAABAAEAPUAAACJAwAAAAA=&#10;" filled="f" stroked="f">
                        <v:textbox inset="0,0,0,0">
                          <w:txbxContent>
                            <w:p w:rsidR="003977A3" w:rsidRDefault="0059453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77" o:spid="_x0000_s1047" style="position:absolute;left:1000;top:20757;width:431;height:1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/Fu8YA&#10;AADcAAAADwAAAGRycy9kb3ducmV2LnhtbESPzWrDMBCE74G+g9hCb4ncHOrEiRJMm2If81NIe1us&#10;jW1qrYyl2m6fPgoEehxm5htmvR1NI3rqXG1ZwfMsAkFcWF1zqeDj9D5dgHAeWWNjmRT8koPt5mGy&#10;xkTbgQ/UH30pAoRdggoq79tESldUZNDNbEscvIvtDPogu1LqDocAN42cR9GLNFhzWKiwpdeKiu/j&#10;j1GQLdr0M7d/Q9nsvrLz/rx8Oy29Uk+PY7oC4Wn0/+F7O9cK4jiG25lwBOTm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/Fu8YAAADcAAAADwAAAAAAAAAAAAAAAACYAgAAZHJz&#10;L2Rvd25yZXYueG1sUEsFBgAAAAAEAAQA9QAAAIsDAAAAAA==&#10;" filled="f" stroked="f">
                        <v:textbox inset="0,0,0,0">
                          <w:txbxContent>
                            <w:p w:rsidR="003977A3" w:rsidRDefault="00594536"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779" o:spid="_x0000_s1048" type="#_x0000_t75" style="position:absolute;left:857;top:20574;width:476;height:20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CZI7EAAAA3AAAAA8AAABkcnMvZG93bnJldi54bWxEj1FLAzEQhN8F/0NYoW92T4vWXpsWKRUU&#10;QbQWSt+WyzZ3eNkcSdo7/70RBB+HmfmGWawG16ozh9h40XAzLkCxVN40YjXsPp+uH0DFRGKo9cIa&#10;vjnCanl5saDS+F4++LxNVmWIxJI01Cl1JWKsanYUx75jyd7RB0cpy2DRBOoz3LV4WxT36KiRvFBT&#10;x+uaq6/tyWmg9I52skH/Zl+lX5u7A4b9i9ajq+FxDirxkP7Df+1no2E6ncHvmXwEcP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bCZI7EAAAA3AAAAA8AAAAAAAAAAAAAAAAA&#10;nwIAAGRycy9kb3ducmV2LnhtbFBLBQYAAAAABAAEAPcAAACQAwAAAAA=&#10;">
                        <v:imagedata r:id="rId6" o:title=""/>
                      </v:shape>
                      <v:rect id="Rectangle 780" o:spid="_x0000_s1049" style="position:absolute;left:905;top:20555;width:476;height:21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Mt6MEA&#10;AADcAAAADwAAAGRycy9kb3ducmV2LnhtbERPy4rCMBTdC/5DuII7TXWhtWMU8YEuHRV0dpfmTlum&#10;uSlNtNWvN4sBl4fzni9bU4oH1a6wrGA0jEAQp1YXnCm4nHeDGITzyBpLy6TgSQ6Wi25njom2DX/T&#10;4+QzEULYJagg975KpHRpTgbd0FbEgfu1tUEfYJ1JXWMTwk0px1E0kQYLDg05VrTOKf073Y2CfVyt&#10;bgf7arJy+7O/Hq+zzXnmler32tUXCE+t/4j/3QetYBqH+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jLejBAAAA3AAAAA8AAAAAAAAAAAAAAAAAmAIAAGRycy9kb3du&#10;cmV2LnhtbFBLBQYAAAAABAAEAPUAAACGAwAAAAA=&#10;" filled="f" stroked="f">
                        <v:textbox inset="0,0,0,0">
                          <w:txbxContent>
                            <w:p w:rsidR="003977A3" w:rsidRDefault="00594536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81" o:spid="_x0000_s1050" style="position:absolute;left:1286;top:20757;width:430;height:1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+Ic8QA&#10;AADcAAAADwAAAGRycy9kb3ducmV2LnhtbESPQYvCMBSE74L/ITxhb5q6B7dWo4ir6NFVQb09mmdb&#10;bF5KE213f71ZEDwOM/MNM523phQPql1hWcFwEIEgTq0uOFNwPKz7MQjnkTWWlknBLzmYz7qdKSba&#10;NvxDj73PRICwS1BB7n2VSOnSnAy6ga2Ig3e1tUEfZJ1JXWMT4KaUn1E0kgYLDgs5VrTMKb3t70bB&#10;Jq4W5639a7Jyddmcdqfx92HslfrotYsJCE+tf4df7a1W8BUP4f9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viHPEAAAA3AAAAA8AAAAAAAAAAAAAAAAAmAIAAGRycy9k&#10;b3ducmV2LnhtbFBLBQYAAAAABAAEAPUAAACJAwAAAAA=&#10;" filled="f" stroked="f">
                        <v:textbox inset="0,0,0,0">
                          <w:txbxContent>
                            <w:p w:rsidR="003977A3" w:rsidRDefault="00594536">
                              <w:r>
                                <w:rPr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Picture 783" o:spid="_x0000_s1051" type="#_x0000_t75" style="position:absolute;width:37433;height:280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79ZcvEAAAA3AAAAA8AAABkcnMvZG93bnJldi54bWxEj0FrwkAUhO8F/8PyBG91Y6XVRleRotST&#10;YFqR3F6zzySYfRuyqyb/3hUKHoeZ+YaZL1tTiSs1rrSsYDSMQBBnVpecK/j92bxOQTiPrLGyTAo6&#10;crBc9F7mGGt74z1dE5+LAGEXo4LC+zqW0mUFGXRDWxMH72Qbgz7IJpe6wVuAm0q+RdGHNFhyWCiw&#10;pq+CsnNyMQrs+jvtDsf3c4rjbmfx75PTRCs16LerGQhPrX+G/9tbrWAyHcPjTDgCcnE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79ZcvEAAAA3AAAAA8AAAAAAAAAAAAAAAAA&#10;nwIAAGRycy9kb3ducmV2LnhtbFBLBQYAAAAABAAEAPcAAACQAwAAAAA=&#10;">
                        <v:imagedata r:id="rId7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3"/>
              </w:rPr>
              <w:t xml:space="preserve"> </w:t>
            </w:r>
          </w:p>
          <w:p w:rsidR="003977A3" w:rsidRDefault="00594536">
            <w:pPr>
              <w:ind w:left="97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 </w:t>
            </w:r>
            <w:r>
              <w:rPr>
                <w:sz w:val="23"/>
              </w:rPr>
              <w:t xml:space="preserve"> </w:t>
            </w:r>
          </w:p>
        </w:tc>
      </w:tr>
      <w:tr w:rsidR="003977A3">
        <w:trPr>
          <w:trHeight w:val="313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3977A3" w:rsidRDefault="00594536">
            <w:pPr>
              <w:ind w:left="90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Product Features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77A3" w:rsidRDefault="003977A3"/>
        </w:tc>
      </w:tr>
      <w:tr w:rsidR="003977A3">
        <w:trPr>
          <w:trHeight w:val="315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3977A3" w:rsidRDefault="00594536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Silent operation. 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77A3" w:rsidRDefault="003977A3"/>
        </w:tc>
      </w:tr>
      <w:tr w:rsidR="003977A3">
        <w:trPr>
          <w:trHeight w:val="315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3977A3" w:rsidRDefault="00594536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Safe for indoors. No gas or emissions. 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77A3" w:rsidRDefault="003977A3"/>
        </w:tc>
      </w:tr>
      <w:tr w:rsidR="003977A3">
        <w:trPr>
          <w:trHeight w:val="316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3977A3" w:rsidRDefault="00594536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No Installation; No Maintenance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77A3" w:rsidRDefault="003977A3"/>
        </w:tc>
      </w:tr>
      <w:tr w:rsidR="003977A3">
        <w:trPr>
          <w:trHeight w:val="322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3977A3" w:rsidRDefault="00594536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Automatic &amp; one-touch start.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77A3" w:rsidRDefault="003977A3"/>
        </w:tc>
      </w:tr>
      <w:tr w:rsidR="003977A3">
        <w:trPr>
          <w:trHeight w:val="323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3977A3" w:rsidRDefault="00594536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Arrives fully charged and ready to work.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77A3" w:rsidRDefault="003977A3"/>
        </w:tc>
      </w:tr>
      <w:tr w:rsidR="003977A3">
        <w:trPr>
          <w:trHeight w:val="600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3977A3" w:rsidRDefault="00594536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Multi-colored LED displays state of charge, AC input, DC volts and DC amperage, etc… 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77A3" w:rsidRDefault="003977A3"/>
        </w:tc>
      </w:tr>
      <w:tr w:rsidR="003977A3">
        <w:trPr>
          <w:trHeight w:val="615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3977A3" w:rsidRDefault="00594536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Overheat Temperature Sensor &amp; Automatic Shutdown feature.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77A3" w:rsidRDefault="003977A3"/>
        </w:tc>
      </w:tr>
      <w:tr w:rsidR="003977A3">
        <w:trPr>
          <w:trHeight w:val="608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3977A3" w:rsidRDefault="00594536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Built-in voltage regulation system for sensitive electronics.                              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77A3" w:rsidRDefault="003977A3"/>
        </w:tc>
      </w:tr>
      <w:tr w:rsidR="003977A3">
        <w:trPr>
          <w:trHeight w:val="323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3977A3" w:rsidRDefault="00594536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Built-in (120V/30A) Automatic A/C Transfer Switch.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77A3" w:rsidRDefault="003977A3"/>
        </w:tc>
      </w:tr>
      <w:tr w:rsidR="003977A3">
        <w:trPr>
          <w:trHeight w:val="600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3977A3" w:rsidRDefault="00594536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Built-in 30A solar charge controller for solar panel charging.              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3977A3" w:rsidRDefault="003977A3"/>
        </w:tc>
      </w:tr>
      <w:tr w:rsidR="003977A3">
        <w:trPr>
          <w:trHeight w:val="315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3977A3" w:rsidRDefault="00594536">
            <w:pPr>
              <w:ind w:left="90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Electrical Specifications 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3977A3" w:rsidRDefault="006019C7">
            <w:pPr>
              <w:ind w:left="2095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  GEN-440</w:t>
            </w:r>
            <w:r w:rsidR="00594536">
              <w:rPr>
                <w:rFonts w:ascii="Times New Roman" w:eastAsia="Times New Roman" w:hAnsi="Times New Roman" w:cs="Times New Roman"/>
                <w:b/>
                <w:sz w:val="23"/>
              </w:rPr>
              <w:t xml:space="preserve">  (120V)                           </w:t>
            </w:r>
            <w:r w:rsidR="00594536">
              <w:rPr>
                <w:sz w:val="23"/>
              </w:rPr>
              <w:t xml:space="preserve"> </w:t>
            </w:r>
          </w:p>
        </w:tc>
      </w:tr>
      <w:tr w:rsidR="003977A3">
        <w:trPr>
          <w:trHeight w:val="316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3977A3" w:rsidRDefault="00594536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Output power (continuous)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66"/>
          </w:tcPr>
          <w:p w:rsidR="003977A3" w:rsidRDefault="00594536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23"/>
              </w:rPr>
              <w:t>2,000 W</w:t>
            </w:r>
            <w:r>
              <w:rPr>
                <w:sz w:val="23"/>
              </w:rPr>
              <w:t xml:space="preserve"> </w:t>
            </w:r>
          </w:p>
        </w:tc>
      </w:tr>
      <w:tr w:rsidR="003977A3">
        <w:trPr>
          <w:trHeight w:val="315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3977A3" w:rsidRDefault="00594536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Surge power (AC amps)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66"/>
          </w:tcPr>
          <w:p w:rsidR="003977A3" w:rsidRDefault="00594536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23"/>
              </w:rPr>
              <w:t>6,000 W</w:t>
            </w:r>
            <w:r>
              <w:rPr>
                <w:sz w:val="23"/>
              </w:rPr>
              <w:t xml:space="preserve"> </w:t>
            </w:r>
          </w:p>
        </w:tc>
      </w:tr>
      <w:tr w:rsidR="003977A3">
        <w:trPr>
          <w:trHeight w:val="316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3977A3" w:rsidRDefault="00594536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Output frequency regulation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66"/>
          </w:tcPr>
          <w:p w:rsidR="003977A3" w:rsidRDefault="00594536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23"/>
              </w:rPr>
              <w:t>60 Hz</w:t>
            </w:r>
            <w:r>
              <w:rPr>
                <w:sz w:val="23"/>
              </w:rPr>
              <w:t xml:space="preserve"> </w:t>
            </w:r>
          </w:p>
        </w:tc>
      </w:tr>
      <w:tr w:rsidR="003977A3">
        <w:trPr>
          <w:trHeight w:val="330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3977A3" w:rsidRDefault="00594536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Voltage regulation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66"/>
          </w:tcPr>
          <w:p w:rsidR="003977A3" w:rsidRDefault="00594536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23"/>
              </w:rPr>
              <w:t>120 V +/-5% true RMS</w:t>
            </w:r>
            <w:r>
              <w:rPr>
                <w:sz w:val="23"/>
              </w:rPr>
              <w:t xml:space="preserve"> </w:t>
            </w:r>
          </w:p>
        </w:tc>
      </w:tr>
      <w:tr w:rsidR="003977A3">
        <w:trPr>
          <w:trHeight w:val="315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3977A3" w:rsidRDefault="00594536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Output wave form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66"/>
          </w:tcPr>
          <w:p w:rsidR="003977A3" w:rsidRDefault="00594536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23"/>
              </w:rPr>
              <w:t>Modified Sine Wave</w:t>
            </w:r>
            <w:r>
              <w:rPr>
                <w:sz w:val="23"/>
              </w:rPr>
              <w:t xml:space="preserve"> </w:t>
            </w:r>
          </w:p>
        </w:tc>
      </w:tr>
      <w:tr w:rsidR="003977A3">
        <w:trPr>
          <w:trHeight w:val="315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3977A3" w:rsidRDefault="00594536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Service Life (No Maintenance)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66"/>
          </w:tcPr>
          <w:p w:rsidR="003977A3" w:rsidRDefault="00594536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23"/>
              </w:rPr>
              <w:t>7-8 years</w:t>
            </w:r>
            <w:r>
              <w:rPr>
                <w:sz w:val="23"/>
              </w:rPr>
              <w:t xml:space="preserve"> </w:t>
            </w:r>
          </w:p>
        </w:tc>
      </w:tr>
      <w:tr w:rsidR="003977A3">
        <w:trPr>
          <w:trHeight w:val="315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3977A3" w:rsidRDefault="00594536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Stored Electrical Energy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66"/>
          </w:tcPr>
          <w:p w:rsidR="003977A3" w:rsidRDefault="00594536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23"/>
              </w:rPr>
              <w:t>5 kW  (5,040 Watts)</w:t>
            </w:r>
            <w:r>
              <w:rPr>
                <w:sz w:val="23"/>
              </w:rPr>
              <w:t xml:space="preserve"> </w:t>
            </w:r>
          </w:p>
        </w:tc>
      </w:tr>
      <w:tr w:rsidR="003977A3">
        <w:trPr>
          <w:trHeight w:val="316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3977A3" w:rsidRDefault="00594536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AC output receptacles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66"/>
          </w:tcPr>
          <w:p w:rsidR="003977A3" w:rsidRDefault="00594536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23"/>
              </w:rPr>
              <w:t>Four (20A/120V) outlets</w:t>
            </w:r>
            <w:r>
              <w:rPr>
                <w:sz w:val="23"/>
              </w:rPr>
              <w:t xml:space="preserve"> </w:t>
            </w:r>
          </w:p>
        </w:tc>
      </w:tr>
      <w:tr w:rsidR="003977A3">
        <w:trPr>
          <w:trHeight w:val="330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3977A3" w:rsidRDefault="00594536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12 Volt Power Outlet (optional - not included)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66"/>
          </w:tcPr>
          <w:p w:rsidR="003977A3" w:rsidRDefault="00594536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23"/>
              </w:rPr>
              <w:t>One 12 Volt Charger outlet (optional – not included)</w:t>
            </w:r>
            <w:r>
              <w:rPr>
                <w:sz w:val="23"/>
              </w:rPr>
              <w:t xml:space="preserve"> </w:t>
            </w:r>
          </w:p>
        </w:tc>
      </w:tr>
      <w:tr w:rsidR="003977A3">
        <w:trPr>
          <w:trHeight w:val="315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3977A3" w:rsidRDefault="00594536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USB 3.0/2.0 interface (optional - not included)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66"/>
          </w:tcPr>
          <w:p w:rsidR="003977A3" w:rsidRDefault="00594536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23"/>
              </w:rPr>
              <w:t>Two USB Ports (optional – not included)</w:t>
            </w:r>
            <w:r>
              <w:rPr>
                <w:sz w:val="23"/>
              </w:rPr>
              <w:t xml:space="preserve"> </w:t>
            </w:r>
          </w:p>
        </w:tc>
      </w:tr>
      <w:tr w:rsidR="003977A3">
        <w:trPr>
          <w:trHeight w:val="315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3977A3" w:rsidRDefault="00594536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AC input plug (8ft cord)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66"/>
          </w:tcPr>
          <w:p w:rsidR="003977A3" w:rsidRDefault="00594536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23"/>
              </w:rPr>
              <w:t>One (120V/20A) side blade plug      *(30A/120V)optional</w:t>
            </w:r>
            <w:r>
              <w:rPr>
                <w:sz w:val="23"/>
              </w:rPr>
              <w:t xml:space="preserve"> </w:t>
            </w:r>
          </w:p>
        </w:tc>
      </w:tr>
      <w:tr w:rsidR="003977A3">
        <w:trPr>
          <w:trHeight w:val="315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3977A3" w:rsidRDefault="00594536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AC input automatic transfer switch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66"/>
          </w:tcPr>
          <w:p w:rsidR="003977A3" w:rsidRDefault="00594536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23"/>
              </w:rPr>
              <w:t>30 A (included)</w:t>
            </w:r>
            <w:r>
              <w:rPr>
                <w:sz w:val="23"/>
              </w:rPr>
              <w:t xml:space="preserve"> </w:t>
            </w:r>
          </w:p>
        </w:tc>
      </w:tr>
      <w:tr w:rsidR="003977A3">
        <w:trPr>
          <w:trHeight w:val="315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3977A3" w:rsidRDefault="00594536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Charge rate 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66"/>
          </w:tcPr>
          <w:p w:rsidR="003977A3" w:rsidRDefault="00594536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23"/>
              </w:rPr>
              <w:t>100 A DC</w:t>
            </w:r>
            <w:r>
              <w:rPr>
                <w:sz w:val="23"/>
              </w:rPr>
              <w:t xml:space="preserve"> </w:t>
            </w:r>
          </w:p>
        </w:tc>
      </w:tr>
      <w:tr w:rsidR="003977A3">
        <w:trPr>
          <w:trHeight w:val="323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3977A3" w:rsidRDefault="00594536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AC input voltage range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66"/>
          </w:tcPr>
          <w:p w:rsidR="003977A3" w:rsidRDefault="00594536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23"/>
              </w:rPr>
              <w:t>90 - 130 VAC</w:t>
            </w:r>
            <w:r>
              <w:rPr>
                <w:sz w:val="23"/>
              </w:rPr>
              <w:t xml:space="preserve"> </w:t>
            </w:r>
          </w:p>
        </w:tc>
      </w:tr>
      <w:tr w:rsidR="003977A3">
        <w:trPr>
          <w:trHeight w:val="322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3977A3" w:rsidRDefault="00594536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Geneforce Charge control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66"/>
          </w:tcPr>
          <w:p w:rsidR="003977A3" w:rsidRDefault="00594536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23"/>
              </w:rPr>
              <w:t>3-stage (Bulk, Acceptance, Float)</w:t>
            </w:r>
            <w:r>
              <w:rPr>
                <w:sz w:val="23"/>
              </w:rPr>
              <w:t xml:space="preserve"> </w:t>
            </w:r>
          </w:p>
        </w:tc>
      </w:tr>
      <w:tr w:rsidR="003977A3">
        <w:trPr>
          <w:trHeight w:val="315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3977A3" w:rsidRDefault="00594536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Solar Charge Controller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66"/>
          </w:tcPr>
          <w:p w:rsidR="003977A3" w:rsidRDefault="00594536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23"/>
              </w:rPr>
              <w:t>30 A (~360 W per hour of sunlight)</w:t>
            </w:r>
            <w:r>
              <w:rPr>
                <w:sz w:val="23"/>
              </w:rPr>
              <w:t xml:space="preserve"> </w:t>
            </w:r>
          </w:p>
        </w:tc>
      </w:tr>
      <w:tr w:rsidR="003977A3">
        <w:trPr>
          <w:trHeight w:val="315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3977A3" w:rsidRDefault="00594536">
            <w:pPr>
              <w:ind w:left="90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General Specifications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3977A3" w:rsidRDefault="00594536">
            <w:pPr>
              <w:ind w:left="97"/>
            </w:pPr>
            <w:r>
              <w:rPr>
                <w:sz w:val="23"/>
              </w:rPr>
              <w:t xml:space="preserve"> </w:t>
            </w:r>
          </w:p>
        </w:tc>
      </w:tr>
      <w:tr w:rsidR="003977A3">
        <w:trPr>
          <w:trHeight w:val="316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3977A3" w:rsidRDefault="00594536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Optimal operating temperature range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66"/>
          </w:tcPr>
          <w:p w:rsidR="003977A3" w:rsidRDefault="00594536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23"/>
              </w:rPr>
              <w:t>32°F – 104°F (0°C – 40°C) *derated below 0°C and above 40°C</w:t>
            </w:r>
            <w:r>
              <w:rPr>
                <w:sz w:val="23"/>
              </w:rPr>
              <w:t xml:space="preserve"> </w:t>
            </w:r>
          </w:p>
        </w:tc>
      </w:tr>
      <w:tr w:rsidR="003977A3">
        <w:trPr>
          <w:trHeight w:val="315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3977A3" w:rsidRDefault="00594536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Monitor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66"/>
          </w:tcPr>
          <w:p w:rsidR="003977A3" w:rsidRDefault="00594536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23"/>
              </w:rPr>
              <w:t>LED Display (reads V, DC amps, Power Share, etc.)</w:t>
            </w:r>
            <w:r>
              <w:rPr>
                <w:sz w:val="23"/>
              </w:rPr>
              <w:t xml:space="preserve"> </w:t>
            </w:r>
          </w:p>
        </w:tc>
      </w:tr>
      <w:tr w:rsidR="003977A3">
        <w:trPr>
          <w:trHeight w:val="331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3977A3" w:rsidRDefault="00594536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3"/>
              </w:rPr>
              <w:t>Dimensions (H x W x L) and Weight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66"/>
          </w:tcPr>
          <w:p w:rsidR="003977A3" w:rsidRDefault="00594536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23"/>
              </w:rPr>
              <w:t>(35" x 16" x 27") &amp; (390 lbs.)</w:t>
            </w:r>
            <w:r>
              <w:rPr>
                <w:sz w:val="23"/>
              </w:rPr>
              <w:t xml:space="preserve"> </w:t>
            </w:r>
          </w:p>
        </w:tc>
      </w:tr>
      <w:tr w:rsidR="003977A3">
        <w:trPr>
          <w:trHeight w:val="315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3977A3" w:rsidRDefault="00594536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 Construction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66"/>
          </w:tcPr>
          <w:p w:rsidR="003977A3" w:rsidRDefault="00594536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23"/>
              </w:rPr>
              <w:t>Strong Steel, Four Casters, Color-Black</w:t>
            </w:r>
            <w:r>
              <w:rPr>
                <w:sz w:val="23"/>
              </w:rPr>
              <w:t xml:space="preserve"> </w:t>
            </w:r>
          </w:p>
        </w:tc>
      </w:tr>
      <w:tr w:rsidR="003977A3">
        <w:trPr>
          <w:trHeight w:val="315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</w:tcPr>
          <w:p w:rsidR="003977A3" w:rsidRDefault="00594536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3"/>
              </w:rPr>
              <w:t>Warranty &amp; Part Number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66"/>
          </w:tcPr>
          <w:p w:rsidR="003977A3" w:rsidRDefault="006019C7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23"/>
              </w:rPr>
              <w:t>(2 Year) &amp; (GEN-44</w:t>
            </w:r>
            <w:r w:rsidR="00594536">
              <w:rPr>
                <w:rFonts w:ascii="Times New Roman" w:eastAsia="Times New Roman" w:hAnsi="Times New Roman" w:cs="Times New Roman"/>
                <w:sz w:val="23"/>
              </w:rPr>
              <w:t>0-120-2000)</w:t>
            </w:r>
            <w:r w:rsidR="00594536">
              <w:rPr>
                <w:sz w:val="23"/>
              </w:rPr>
              <w:t xml:space="preserve"> </w:t>
            </w:r>
          </w:p>
        </w:tc>
      </w:tr>
      <w:tr w:rsidR="003977A3">
        <w:trPr>
          <w:trHeight w:val="315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3977A3" w:rsidRDefault="00594536">
            <w:pPr>
              <w:ind w:left="90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Regulatory Approvals &amp; Protection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3977A3" w:rsidRDefault="00594536">
            <w:pPr>
              <w:ind w:left="97"/>
            </w:pPr>
            <w:r>
              <w:rPr>
                <w:sz w:val="23"/>
              </w:rPr>
              <w:t xml:space="preserve"> </w:t>
            </w:r>
          </w:p>
        </w:tc>
      </w:tr>
      <w:tr w:rsidR="003977A3">
        <w:trPr>
          <w:trHeight w:val="315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977A3" w:rsidRDefault="00594536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Safety - UL Listing 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66"/>
          </w:tcPr>
          <w:p w:rsidR="003977A3" w:rsidRDefault="00594536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Components UL &amp; cUL listed to 458 Standards </w:t>
            </w:r>
          </w:p>
        </w:tc>
      </w:tr>
      <w:tr w:rsidR="003977A3">
        <w:trPr>
          <w:trHeight w:val="323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977A3" w:rsidRDefault="00594536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Voltage Regulation 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66"/>
          </w:tcPr>
          <w:p w:rsidR="003977A3" w:rsidRDefault="00594536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Over voltage and under voltage protection </w:t>
            </w:r>
          </w:p>
        </w:tc>
      </w:tr>
      <w:tr w:rsidR="003977A3">
        <w:trPr>
          <w:trHeight w:val="322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977A3" w:rsidRDefault="00594536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Temperature 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66"/>
          </w:tcPr>
          <w:p w:rsidR="003977A3" w:rsidRDefault="00594536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Over-temperature protection </w:t>
            </w:r>
          </w:p>
        </w:tc>
      </w:tr>
      <w:tr w:rsidR="003977A3">
        <w:trPr>
          <w:trHeight w:val="315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977A3" w:rsidRDefault="00594536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Output 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66"/>
          </w:tcPr>
          <w:p w:rsidR="003977A3" w:rsidRDefault="00594536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Overload Protection </w:t>
            </w:r>
          </w:p>
        </w:tc>
      </w:tr>
      <w:tr w:rsidR="003977A3">
        <w:trPr>
          <w:trHeight w:val="315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977A3" w:rsidRDefault="00594536">
            <w:pPr>
              <w:ind w:left="90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Electrical 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66"/>
          </w:tcPr>
          <w:p w:rsidR="003977A3" w:rsidRDefault="00594536">
            <w:pPr>
              <w:ind w:left="97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Short circuit protection </w:t>
            </w:r>
          </w:p>
        </w:tc>
      </w:tr>
      <w:tr w:rsidR="003977A3">
        <w:trPr>
          <w:trHeight w:val="321"/>
        </w:trPr>
        <w:tc>
          <w:tcPr>
            <w:tcW w:w="5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:rsidR="003977A3" w:rsidRDefault="00594536">
            <w:pPr>
              <w:ind w:left="90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 xml:space="preserve">Price 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5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66"/>
          </w:tcPr>
          <w:p w:rsidR="003977A3" w:rsidRDefault="002E3C40">
            <w:pPr>
              <w:ind w:left="97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$4,7</w:t>
            </w:r>
            <w:bookmarkStart w:id="0" w:name="_GoBack"/>
            <w:bookmarkEnd w:id="0"/>
            <w:r w:rsidR="00594536">
              <w:rPr>
                <w:rFonts w:ascii="Times New Roman" w:eastAsia="Times New Roman" w:hAnsi="Times New Roman" w:cs="Times New Roman"/>
                <w:b/>
                <w:sz w:val="23"/>
              </w:rPr>
              <w:t>97</w:t>
            </w:r>
            <w:r w:rsidR="00594536">
              <w:rPr>
                <w:sz w:val="23"/>
              </w:rPr>
              <w:t xml:space="preserve"> </w:t>
            </w:r>
          </w:p>
        </w:tc>
      </w:tr>
    </w:tbl>
    <w:p w:rsidR="003977A3" w:rsidRDefault="00594536">
      <w:pPr>
        <w:spacing w:after="0"/>
        <w:ind w:left="2"/>
        <w:jc w:val="both"/>
      </w:pPr>
      <w:r>
        <w:rPr>
          <w:sz w:val="23"/>
        </w:rPr>
        <w:t xml:space="preserve"> </w:t>
      </w:r>
    </w:p>
    <w:sectPr w:rsidR="003977A3">
      <w:pgSz w:w="12240" w:h="20160"/>
      <w:pgMar w:top="20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uO7gxedrnUMSW7CyzZluRrw9bny3A1LrqTRvhvxFy2mrPzIyaN5GItbcpKRDbXBQ2EelvxIWxH57PBdqpa4kA==" w:salt="LG8/lOh59DKAoYvRGNDomA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A3"/>
    <w:rsid w:val="000C5B85"/>
    <w:rsid w:val="002E3C40"/>
    <w:rsid w:val="003977A3"/>
    <w:rsid w:val="00475374"/>
    <w:rsid w:val="00594536"/>
    <w:rsid w:val="006019C7"/>
    <w:rsid w:val="00D0266E"/>
    <w:rsid w:val="00E0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508D04-C0D5-4A57-8CE1-6DDBF944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1938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Nemer Chino Ahmad</dc:creator>
  <cp:keywords/>
  <cp:lastModifiedBy>Nemer Chino Ahmad</cp:lastModifiedBy>
  <cp:revision>2</cp:revision>
  <dcterms:created xsi:type="dcterms:W3CDTF">2015-08-24T03:26:00Z</dcterms:created>
  <dcterms:modified xsi:type="dcterms:W3CDTF">2015-08-24T03:26:00Z</dcterms:modified>
</cp:coreProperties>
</file>