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F0" w:rsidRPr="00706DF0" w:rsidRDefault="00706DF0" w:rsidP="00706DF0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>
        <w:rPr>
          <w:b/>
          <w:sz w:val="40"/>
          <w:szCs w:val="40"/>
        </w:rPr>
        <w:t>Being In Your Presence</w:t>
      </w:r>
    </w:p>
    <w:bookmarkEnd w:id="0"/>
    <w:p w:rsidR="00706DF0" w:rsidRPr="00706DF0" w:rsidRDefault="00706DF0" w:rsidP="00706DF0">
      <w:pPr>
        <w:spacing w:after="0" w:line="240" w:lineRule="auto"/>
        <w:jc w:val="center"/>
        <w:rPr>
          <w:b/>
        </w:rPr>
      </w:pP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 xml:space="preserve">When I think of you I see a 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>smile that lights up a room brightly.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>I see a young lady that is filled with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 xml:space="preserve"> dreams. Doubts, not even slightly.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>I am a newcomer but being in your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 xml:space="preserve"> presence is a wonderful place to be.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 xml:space="preserve">Because you are surrounded by 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>those that love you, including me!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>With positive people supporting you, many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 xml:space="preserve"> doors will open with all kinds of possibilities.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>Although high school will be a thing of the past,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 xml:space="preserve"> the future will be filled with many opportunities.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 xml:space="preserve">It's all on how you approach every 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>precious day that comes to you.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 xml:space="preserve">Something new can be challenging but you 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>will do your best. Positive people usually do.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 xml:space="preserve">And while being positive, 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>who's to say what you will find.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>One door may close as others will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>open and you will be there, next in line.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>Just remember that God is always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>close by if you are ever in need.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 xml:space="preserve">Turn to him, he is always around. </w:t>
      </w:r>
    </w:p>
    <w:p w:rsidR="00706DF0" w:rsidRPr="00706DF0" w:rsidRDefault="00706DF0" w:rsidP="00706DF0">
      <w:pPr>
        <w:spacing w:after="0" w:line="240" w:lineRule="auto"/>
        <w:jc w:val="center"/>
        <w:rPr>
          <w:b/>
          <w:sz w:val="30"/>
          <w:szCs w:val="30"/>
        </w:rPr>
      </w:pPr>
      <w:r w:rsidRPr="00706DF0">
        <w:rPr>
          <w:b/>
          <w:sz w:val="30"/>
          <w:szCs w:val="30"/>
        </w:rPr>
        <w:t>It's just a matter of letting him lead.</w:t>
      </w:r>
    </w:p>
    <w:p w:rsidR="00706DF0" w:rsidRPr="00706DF0" w:rsidRDefault="00706DF0" w:rsidP="00706DF0">
      <w:pPr>
        <w:spacing w:after="0" w:line="240" w:lineRule="auto"/>
        <w:jc w:val="center"/>
        <w:rPr>
          <w:b/>
        </w:rPr>
      </w:pPr>
    </w:p>
    <w:p w:rsidR="00706DF0" w:rsidRPr="00706DF0" w:rsidRDefault="00706DF0" w:rsidP="00706DF0">
      <w:pPr>
        <w:spacing w:after="0" w:line="240" w:lineRule="auto"/>
        <w:jc w:val="center"/>
        <w:rPr>
          <w:b/>
        </w:rPr>
      </w:pPr>
      <w:r w:rsidRPr="00706DF0">
        <w:rPr>
          <w:b/>
        </w:rPr>
        <w:t xml:space="preserve">Written By Frances Berumen 6/6/20 </w:t>
      </w:r>
    </w:p>
    <w:p w:rsidR="00706DF0" w:rsidRPr="00706DF0" w:rsidRDefault="00706DF0" w:rsidP="00706DF0">
      <w:pPr>
        <w:spacing w:after="0" w:line="240" w:lineRule="auto"/>
        <w:jc w:val="center"/>
        <w:rPr>
          <w:b/>
        </w:rPr>
      </w:pPr>
      <w:r w:rsidRPr="00706DF0">
        <w:rPr>
          <w:b/>
        </w:rPr>
        <w:t>Published 7/12/20</w:t>
      </w:r>
    </w:p>
    <w:p w:rsidR="00976FEB" w:rsidRDefault="00976FEB" w:rsidP="00706DF0">
      <w:pPr>
        <w:jc w:val="center"/>
      </w:pPr>
    </w:p>
    <w:sectPr w:rsidR="00976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F0"/>
    <w:rsid w:val="00706DF0"/>
    <w:rsid w:val="0097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2020-07-13T00:23:00Z</dcterms:created>
  <dcterms:modified xsi:type="dcterms:W3CDTF">2020-07-13T00:26:00Z</dcterms:modified>
</cp:coreProperties>
</file>