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55EC" w14:textId="77777777" w:rsidR="00165F60" w:rsidRDefault="00165F60" w:rsidP="00165F60">
      <w:pPr>
        <w:pStyle w:val="Title"/>
        <w:jc w:val="center"/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F6794" wp14:editId="6FF5B8F6">
            <wp:simplePos x="0" y="0"/>
            <wp:positionH relativeFrom="column">
              <wp:posOffset>4895850</wp:posOffset>
            </wp:positionH>
            <wp:positionV relativeFrom="paragraph">
              <wp:posOffset>-466725</wp:posOffset>
            </wp:positionV>
            <wp:extent cx="1381125" cy="1712334"/>
            <wp:effectExtent l="0" t="0" r="0" b="2540"/>
            <wp:wrapNone/>
            <wp:docPr id="195119521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SMPTO Meeting</w:t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 15</w:t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2023</w:t>
      </w:r>
    </w:p>
    <w:p w14:paraId="07280B8A" w14:textId="0707E28B" w:rsidR="00165F60" w:rsidRDefault="00165F60" w:rsidP="00165F60">
      <w:pPr>
        <w:pStyle w:val="Title"/>
        <w:jc w:val="center"/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MINUTES</w:t>
      </w:r>
    </w:p>
    <w:p w14:paraId="675E3898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Order/Welcome/Introductions </w:t>
      </w:r>
    </w:p>
    <w:p w14:paraId="77360C8B" w14:textId="561E4D5C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meeting started at </w:t>
      </w:r>
      <w:r w:rsidR="00CF76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7:09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PM. In attendance were:</w:t>
      </w:r>
    </w:p>
    <w:p w14:paraId="69BD5893" w14:textId="4DF2EE7B" w:rsidR="00165F60" w:rsidRDefault="00165F60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Bridgette Wickard (President)</w:t>
      </w:r>
    </w:p>
    <w:p w14:paraId="18C11DA8" w14:textId="55CC0F9B" w:rsidR="00165F60" w:rsidRPr="000B0BD4" w:rsidRDefault="00165F60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Janelle Cekovich (IFES Co-VP)</w:t>
      </w:r>
    </w:p>
    <w:p w14:paraId="34F7743D" w14:textId="28739D72" w:rsidR="00165F60" w:rsidRDefault="00165F60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Sheri Bock (Rice Co-VP)</w:t>
      </w:r>
    </w:p>
    <w:p w14:paraId="26D343D9" w14:textId="466A952E" w:rsidR="00165F60" w:rsidRDefault="00165F60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Sarah Faller-Bowermaster (Co-Treasurer)</w:t>
      </w:r>
    </w:p>
    <w:p w14:paraId="0396BCE2" w14:textId="008B2865" w:rsidR="00165F60" w:rsidRDefault="00165F60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Victoria Christen (Co-Treasurer)</w:t>
      </w:r>
    </w:p>
    <w:p w14:paraId="2ABDB828" w14:textId="1123B3B4" w:rsidR="00232408" w:rsidRDefault="00232408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Courtney Burke (Secretary)</w:t>
      </w:r>
    </w:p>
    <w:p w14:paraId="3B8D0375" w14:textId="27149927" w:rsidR="00232408" w:rsidRDefault="00232408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David Boley (Rice, Pr</w:t>
      </w:r>
      <w:r w:rsidR="000B0BD4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</w:rPr>
        <w:t>ncipal)</w:t>
      </w:r>
    </w:p>
    <w:p w14:paraId="37C90134" w14:textId="35716909" w:rsidR="00232408" w:rsidRDefault="00232408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Trisha Reed (IFES, Principal)</w:t>
      </w:r>
    </w:p>
    <w:p w14:paraId="2E76ADC2" w14:textId="407342F5" w:rsidR="00CF763A" w:rsidRPr="00CF763A" w:rsidRDefault="00436E01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CF763A">
        <w:rPr>
          <w:rFonts w:ascii="Calibri" w:eastAsia="Times New Roman" w:hAnsi="Calibri" w:cs="Calibri"/>
          <w:color w:val="000000"/>
          <w:sz w:val="24"/>
          <w:szCs w:val="24"/>
        </w:rPr>
        <w:t xml:space="preserve"> Audit Committee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members (Ashley and </w:t>
      </w:r>
      <w:r w:rsidR="00660EB9">
        <w:rPr>
          <w:rFonts w:ascii="Calibri" w:eastAsia="Times New Roman" w:hAnsi="Calibri" w:cs="Calibri"/>
          <w:color w:val="000000"/>
          <w:sz w:val="24"/>
          <w:szCs w:val="24"/>
        </w:rPr>
        <w:t>K</w:t>
      </w:r>
      <w:r>
        <w:rPr>
          <w:rFonts w:ascii="Calibri" w:eastAsia="Times New Roman" w:hAnsi="Calibri" w:cs="Calibri"/>
          <w:color w:val="000000"/>
          <w:sz w:val="24"/>
          <w:szCs w:val="24"/>
        </w:rPr>
        <w:t>atherine)</w:t>
      </w:r>
    </w:p>
    <w:p w14:paraId="2035F336" w14:textId="58412B15" w:rsidR="00232408" w:rsidRDefault="00CF763A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52D6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="00232408" w:rsidRPr="003652D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32408" w:rsidRPr="00232408">
        <w:rPr>
          <w:rFonts w:ascii="Calibri" w:eastAsia="Times New Roman" w:hAnsi="Calibri" w:cs="Calibri"/>
          <w:color w:val="000000"/>
          <w:sz w:val="24"/>
          <w:szCs w:val="24"/>
        </w:rPr>
        <w:t>Parents</w:t>
      </w:r>
    </w:p>
    <w:p w14:paraId="42D359B3" w14:textId="366ADEEB" w:rsidR="003652D6" w:rsidRPr="00232408" w:rsidRDefault="003652D6" w:rsidP="003652D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teachers were present at the meeting.</w:t>
      </w:r>
    </w:p>
    <w:p w14:paraId="24AE105D" w14:textId="2DBC416A" w:rsidR="00165F60" w:rsidRPr="00D077D3" w:rsidRDefault="00232408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14:paraId="1CEDD51E" w14:textId="04008113" w:rsidR="00232408" w:rsidRPr="00232408" w:rsidRDefault="00232408" w:rsidP="002324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3652D6">
        <w:rPr>
          <w:rFonts w:ascii="Calibri" w:eastAsia="Times New Roman" w:hAnsi="Calibri" w:cs="Calibri"/>
          <w:color w:val="000000"/>
          <w:sz w:val="24"/>
          <w:szCs w:val="24"/>
        </w:rPr>
        <w:t>May 2023 Meeting Minutes</w:t>
      </w: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 were reviewed and approved with a motion by</w:t>
      </w:r>
      <w:r w:rsidR="00CF763A">
        <w:rPr>
          <w:rFonts w:ascii="Calibri" w:eastAsia="Times New Roman" w:hAnsi="Calibri" w:cs="Calibri"/>
          <w:color w:val="000000"/>
          <w:sz w:val="24"/>
          <w:szCs w:val="24"/>
        </w:rPr>
        <w:t xml:space="preserve"> Sarah</w:t>
      </w:r>
      <w:r w:rsidR="00EC00E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 seconded by </w:t>
      </w:r>
      <w:r w:rsidR="00CF763A" w:rsidRPr="00CF763A">
        <w:rPr>
          <w:rFonts w:ascii="Calibri" w:eastAsia="Times New Roman" w:hAnsi="Calibri" w:cs="Calibri"/>
          <w:color w:val="000000"/>
          <w:sz w:val="24"/>
          <w:szCs w:val="24"/>
        </w:rPr>
        <w:t>Tori</w:t>
      </w:r>
      <w:r w:rsidR="00EC00E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4B67DE7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Principal </w:t>
      </w: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Reports/School Board Representative </w:t>
      </w:r>
    </w:p>
    <w:p w14:paraId="3EEA0F20" w14:textId="25718FD9" w:rsidR="00232408" w:rsidRPr="00232408" w:rsidRDefault="00232408" w:rsidP="002324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652D6">
        <w:rPr>
          <w:rFonts w:eastAsia="Times New Roman" w:cstheme="minorHAnsi"/>
          <w:b/>
          <w:bCs/>
          <w:color w:val="000000"/>
          <w:sz w:val="24"/>
          <w:szCs w:val="24"/>
        </w:rPr>
        <w:t>Rice</w:t>
      </w:r>
      <w:r w:rsidRPr="00232408">
        <w:rPr>
          <w:rFonts w:eastAsia="Times New Roman" w:cstheme="minorHAnsi"/>
          <w:color w:val="000000"/>
          <w:sz w:val="24"/>
          <w:szCs w:val="24"/>
        </w:rPr>
        <w:t>: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Getting prepped for 1</w:t>
      </w:r>
      <w:r w:rsidR="00CF763A" w:rsidRPr="00CF763A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day of school and all upcoming events. </w:t>
      </w:r>
      <w:r w:rsidR="003652D6">
        <w:rPr>
          <w:rFonts w:eastAsia="Times New Roman" w:cstheme="minorHAnsi"/>
          <w:color w:val="000000"/>
          <w:sz w:val="24"/>
          <w:szCs w:val="24"/>
        </w:rPr>
        <w:t>Students are still being registered for this year. August 21</w:t>
      </w:r>
      <w:r w:rsidR="003652D6" w:rsidRPr="003652D6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3652D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763A">
        <w:rPr>
          <w:rFonts w:eastAsia="Times New Roman" w:cstheme="minorHAnsi"/>
          <w:color w:val="000000"/>
          <w:sz w:val="24"/>
          <w:szCs w:val="24"/>
        </w:rPr>
        <w:t>will be kindergarten kick off night (5</w:t>
      </w:r>
      <w:r w:rsidR="003652D6">
        <w:rPr>
          <w:rFonts w:eastAsia="Times New Roman" w:cstheme="minorHAnsi"/>
          <w:color w:val="000000"/>
          <w:sz w:val="24"/>
          <w:szCs w:val="24"/>
        </w:rPr>
        <w:t>:00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-7:30). </w:t>
      </w:r>
      <w:r w:rsidR="003652D6">
        <w:rPr>
          <w:rFonts w:eastAsia="Times New Roman" w:cstheme="minorHAnsi"/>
          <w:color w:val="000000"/>
          <w:sz w:val="24"/>
          <w:szCs w:val="24"/>
        </w:rPr>
        <w:t>August 22</w:t>
      </w:r>
      <w:r w:rsidR="003652D6" w:rsidRPr="003652D6">
        <w:rPr>
          <w:rFonts w:eastAsia="Times New Roman" w:cstheme="minorHAnsi"/>
          <w:color w:val="000000"/>
          <w:sz w:val="24"/>
          <w:szCs w:val="24"/>
          <w:vertAlign w:val="superscript"/>
        </w:rPr>
        <w:t>nd</w:t>
      </w:r>
      <w:r w:rsidR="003652D6">
        <w:rPr>
          <w:rFonts w:eastAsia="Times New Roman" w:cstheme="minorHAnsi"/>
          <w:color w:val="000000"/>
          <w:sz w:val="24"/>
          <w:szCs w:val="24"/>
        </w:rPr>
        <w:t xml:space="preserve"> is </w:t>
      </w:r>
      <w:r w:rsidR="00CF763A">
        <w:rPr>
          <w:rFonts w:eastAsia="Times New Roman" w:cstheme="minorHAnsi"/>
          <w:color w:val="000000"/>
          <w:sz w:val="24"/>
          <w:szCs w:val="24"/>
        </w:rPr>
        <w:t>back to school night</w:t>
      </w:r>
      <w:r w:rsidR="003652D6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CF763A">
        <w:rPr>
          <w:rFonts w:eastAsia="Times New Roman" w:cstheme="minorHAnsi"/>
          <w:color w:val="000000"/>
          <w:sz w:val="24"/>
          <w:szCs w:val="24"/>
        </w:rPr>
        <w:t>6</w:t>
      </w:r>
      <w:r w:rsidR="003652D6">
        <w:rPr>
          <w:rFonts w:eastAsia="Times New Roman" w:cstheme="minorHAnsi"/>
          <w:color w:val="000000"/>
          <w:sz w:val="24"/>
          <w:szCs w:val="24"/>
        </w:rPr>
        <w:t>:00 for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first grade, </w:t>
      </w:r>
      <w:r w:rsidR="003652D6">
        <w:rPr>
          <w:rFonts w:eastAsia="Times New Roman" w:cstheme="minorHAnsi"/>
          <w:color w:val="000000"/>
          <w:sz w:val="24"/>
          <w:szCs w:val="24"/>
        </w:rPr>
        <w:t>7:00 for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second grade</w:t>
      </w:r>
      <w:r w:rsidR="003652D6">
        <w:rPr>
          <w:rFonts w:eastAsia="Times New Roman" w:cstheme="minorHAnsi"/>
          <w:color w:val="000000"/>
          <w:sz w:val="24"/>
          <w:szCs w:val="24"/>
        </w:rPr>
        <w:t>)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="003652D6">
        <w:rPr>
          <w:rFonts w:eastAsia="Times New Roman" w:cstheme="minorHAnsi"/>
          <w:color w:val="000000"/>
          <w:sz w:val="24"/>
          <w:szCs w:val="24"/>
        </w:rPr>
        <w:t>August 23</w:t>
      </w:r>
      <w:r w:rsidR="003652D6" w:rsidRPr="003652D6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will be meet the teacher</w:t>
      </w:r>
      <w:r w:rsidR="007B5F02">
        <w:rPr>
          <w:rFonts w:eastAsia="Times New Roman" w:cstheme="minorHAnsi"/>
          <w:color w:val="000000"/>
          <w:sz w:val="24"/>
          <w:szCs w:val="24"/>
        </w:rPr>
        <w:t xml:space="preserve"> (2:15-3:00)</w:t>
      </w:r>
      <w:r w:rsidR="00CF763A">
        <w:rPr>
          <w:rFonts w:eastAsia="Times New Roman" w:cstheme="minorHAnsi"/>
          <w:color w:val="000000"/>
          <w:sz w:val="24"/>
          <w:szCs w:val="24"/>
        </w:rPr>
        <w:t>. 24</w:t>
      </w:r>
      <w:r w:rsidR="00CF763A" w:rsidRPr="00CF763A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CF763A">
        <w:rPr>
          <w:rFonts w:eastAsia="Times New Roman" w:cstheme="minorHAnsi"/>
          <w:color w:val="000000"/>
          <w:sz w:val="24"/>
          <w:szCs w:val="24"/>
        </w:rPr>
        <w:t xml:space="preserve"> will be the first day of school</w:t>
      </w:r>
      <w:r w:rsidR="007B5F02">
        <w:rPr>
          <w:rFonts w:eastAsia="Times New Roman" w:cstheme="minorHAnsi"/>
          <w:color w:val="000000"/>
          <w:sz w:val="24"/>
          <w:szCs w:val="24"/>
        </w:rPr>
        <w:t xml:space="preserve">. There will be a </w:t>
      </w:r>
      <w:r w:rsidR="00CF763A">
        <w:rPr>
          <w:rFonts w:eastAsia="Times New Roman" w:cstheme="minorHAnsi"/>
          <w:color w:val="000000"/>
          <w:sz w:val="24"/>
          <w:szCs w:val="24"/>
        </w:rPr>
        <w:t>staggered start for kindergarten</w:t>
      </w:r>
      <w:r w:rsidR="007B5F02">
        <w:rPr>
          <w:rFonts w:eastAsia="Times New Roman" w:cstheme="minorHAnsi"/>
          <w:color w:val="000000"/>
          <w:sz w:val="24"/>
          <w:szCs w:val="24"/>
        </w:rPr>
        <w:t xml:space="preserve"> to help students acclimate to school</w:t>
      </w:r>
      <w:r w:rsidR="00CF763A">
        <w:rPr>
          <w:rFonts w:eastAsia="Times New Roman" w:cstheme="minorHAnsi"/>
          <w:color w:val="000000"/>
          <w:sz w:val="24"/>
          <w:szCs w:val="24"/>
        </w:rPr>
        <w:t>.</w:t>
      </w:r>
    </w:p>
    <w:p w14:paraId="723A3117" w14:textId="2991337D" w:rsidR="00232408" w:rsidRPr="00436E01" w:rsidRDefault="00232408" w:rsidP="000C16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652D6">
        <w:rPr>
          <w:rFonts w:eastAsia="Times New Roman" w:cstheme="minorHAnsi"/>
          <w:b/>
          <w:bCs/>
          <w:color w:val="000000"/>
          <w:sz w:val="24"/>
          <w:szCs w:val="24"/>
        </w:rPr>
        <w:t>IFES</w:t>
      </w:r>
      <w:r w:rsidRPr="00436E01">
        <w:rPr>
          <w:rFonts w:eastAsia="Times New Roman" w:cstheme="minorHAnsi"/>
          <w:color w:val="000000"/>
          <w:sz w:val="24"/>
          <w:szCs w:val="24"/>
        </w:rPr>
        <w:t>:</w:t>
      </w:r>
      <w:r w:rsidR="00CF763A" w:rsidRPr="00436E0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B5F02">
        <w:rPr>
          <w:rFonts w:eastAsia="Times New Roman" w:cstheme="minorHAnsi"/>
          <w:color w:val="000000"/>
          <w:sz w:val="24"/>
          <w:szCs w:val="24"/>
        </w:rPr>
        <w:t xml:space="preserve">Back to school night will be held on August 21 (5:00-7:00). This will be a floating event where attendees may drop in and meet the teachers. There will not be a formal </w:t>
      </w:r>
      <w:r w:rsidR="000C1617">
        <w:rPr>
          <w:rFonts w:eastAsia="Times New Roman" w:cstheme="minorHAnsi"/>
          <w:color w:val="000000"/>
          <w:sz w:val="24"/>
          <w:szCs w:val="24"/>
        </w:rPr>
        <w:t>presentation,</w:t>
      </w:r>
      <w:r w:rsidR="007B5F02">
        <w:rPr>
          <w:rFonts w:eastAsia="Times New Roman" w:cstheme="minorHAnsi"/>
          <w:color w:val="000000"/>
          <w:sz w:val="24"/>
          <w:szCs w:val="24"/>
        </w:rPr>
        <w:t xml:space="preserve"> but information will be provided on the desks of students.</w:t>
      </w:r>
      <w:r w:rsidR="000C1617">
        <w:rPr>
          <w:rFonts w:eastAsia="Times New Roman" w:cstheme="minorHAnsi"/>
          <w:color w:val="000000"/>
          <w:sz w:val="24"/>
          <w:szCs w:val="24"/>
        </w:rPr>
        <w:t xml:space="preserve"> Students who are new to the </w:t>
      </w:r>
      <w:r w:rsidR="00B12457">
        <w:rPr>
          <w:rFonts w:eastAsia="Times New Roman" w:cstheme="minorHAnsi"/>
          <w:color w:val="000000"/>
          <w:sz w:val="24"/>
          <w:szCs w:val="24"/>
        </w:rPr>
        <w:t>district</w:t>
      </w:r>
      <w:r w:rsidR="000C1617">
        <w:rPr>
          <w:rFonts w:eastAsia="Times New Roman" w:cstheme="minorHAnsi"/>
          <w:color w:val="000000"/>
          <w:sz w:val="24"/>
          <w:szCs w:val="24"/>
        </w:rPr>
        <w:t xml:space="preserve"> are invited to the New Student Orientation Night on August 17</w:t>
      </w:r>
      <w:r w:rsidR="000C1617" w:rsidRPr="000C1617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0C1617">
        <w:rPr>
          <w:rFonts w:eastAsia="Times New Roman" w:cstheme="minorHAnsi"/>
          <w:color w:val="000000"/>
          <w:sz w:val="24"/>
          <w:szCs w:val="24"/>
        </w:rPr>
        <w:t xml:space="preserve"> (6:00-7:00). IFES is still working to register some students.  New teachers to the district were in today (August 15</w:t>
      </w:r>
      <w:r w:rsidR="000C1617" w:rsidRPr="000C1617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0C1617">
        <w:rPr>
          <w:rFonts w:eastAsia="Times New Roman" w:cstheme="minorHAnsi"/>
          <w:color w:val="000000"/>
          <w:sz w:val="24"/>
          <w:szCs w:val="24"/>
        </w:rPr>
        <w:t>) for orientation.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 Positive behavior support team has been in to help improve ways to recognize students and staff for the school environment.</w:t>
      </w:r>
    </w:p>
    <w:p w14:paraId="2808D0A6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Treasurer’s Report </w:t>
      </w:r>
    </w:p>
    <w:p w14:paraId="75393FF3" w14:textId="3DEBCD2F" w:rsidR="00165F60" w:rsidRPr="00436E01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cstheme="minorHAnsi"/>
          <w:color w:val="242424"/>
          <w:sz w:val="24"/>
          <w:szCs w:val="24"/>
          <w:shd w:val="clear" w:color="auto" w:fill="FFFFFF"/>
        </w:rPr>
        <w:t>Proposed Budget Review</w:t>
      </w:r>
      <w:r w:rsidR="00436E01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</w:p>
    <w:p w14:paraId="63068674" w14:textId="613C4739" w:rsidR="000C1617" w:rsidRPr="000C1617" w:rsidRDefault="000C1617" w:rsidP="00436E0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A copy of the proposed 2023-20234 WG Rice and IFES SMP</w:t>
      </w:r>
      <w:r w:rsidR="00B12457">
        <w:rPr>
          <w:rFonts w:cstheme="minorHAnsi"/>
          <w:color w:val="242424"/>
          <w:sz w:val="24"/>
          <w:szCs w:val="24"/>
          <w:shd w:val="clear" w:color="auto" w:fill="FFFFFF"/>
        </w:rPr>
        <w:t>T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O budget was made available to all attendees.</w:t>
      </w:r>
    </w:p>
    <w:p w14:paraId="6569CF4C" w14:textId="4C9ED86B" w:rsidR="00436E01" w:rsidRPr="00436E01" w:rsidRDefault="000C1617" w:rsidP="00687ED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Prior to the meeting, board members reviewed and identi</w:t>
      </w:r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 xml:space="preserve">fied some changes </w:t>
      </w:r>
      <w:proofErr w:type="gramStart"/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>with</w:t>
      </w:r>
      <w:proofErr w:type="gramEnd"/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 xml:space="preserve"> the budget.  Items that will change on the budget are as </w:t>
      </w:r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lastRenderedPageBreak/>
        <w:t xml:space="preserve">follows: Quaver Music, Principal Appreciation, Teacher Support.  </w:t>
      </w:r>
      <w:proofErr w:type="gramStart"/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>Overall</w:t>
      </w:r>
      <w:proofErr w:type="gramEnd"/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9B6077">
        <w:rPr>
          <w:rFonts w:cstheme="minorHAnsi"/>
          <w:color w:val="242424"/>
          <w:sz w:val="24"/>
          <w:szCs w:val="24"/>
          <w:shd w:val="clear" w:color="auto" w:fill="FFFFFF"/>
        </w:rPr>
        <w:t>the budget</w:t>
      </w:r>
      <w:r w:rsidR="00687EDA">
        <w:rPr>
          <w:rFonts w:cstheme="minorHAnsi"/>
          <w:color w:val="242424"/>
          <w:sz w:val="24"/>
          <w:szCs w:val="24"/>
          <w:shd w:val="clear" w:color="auto" w:fill="FFFFFF"/>
        </w:rPr>
        <w:t xml:space="preserve"> will remain the same.  Additional funds removed from the previously listed line items will be added to the teacher grant budget to help support those requests.</w:t>
      </w:r>
    </w:p>
    <w:p w14:paraId="6219B99F" w14:textId="7394258F" w:rsidR="00436E01" w:rsidRPr="00436E01" w:rsidRDefault="00436E01" w:rsidP="00436E0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No questions </w:t>
      </w:r>
      <w:proofErr w:type="gramStart"/>
      <w:r>
        <w:rPr>
          <w:rFonts w:cstheme="minorHAnsi"/>
          <w:color w:val="242424"/>
          <w:sz w:val="24"/>
          <w:szCs w:val="24"/>
          <w:shd w:val="clear" w:color="auto" w:fill="FFFFFF"/>
        </w:rPr>
        <w:t>on</w:t>
      </w:r>
      <w:proofErr w:type="gramEnd"/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the budget.</w:t>
      </w:r>
    </w:p>
    <w:p w14:paraId="1BF1E4D3" w14:textId="73E95241" w:rsidR="00436E01" w:rsidRPr="00687EDA" w:rsidRDefault="002F7490" w:rsidP="00436E0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The budget, with the discussed changes, was approved with a motion made by Sheri and seconded by Janelle.</w:t>
      </w:r>
    </w:p>
    <w:p w14:paraId="1D6D269F" w14:textId="2D7E6852" w:rsidR="00687EDA" w:rsidRPr="002F7490" w:rsidRDefault="002F7490" w:rsidP="00436E0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F7490">
        <w:rPr>
          <w:rFonts w:cstheme="minorHAnsi"/>
          <w:color w:val="242424"/>
          <w:sz w:val="24"/>
          <w:szCs w:val="24"/>
          <w:shd w:val="clear" w:color="auto" w:fill="FFFFFF"/>
        </w:rPr>
        <w:t>An u</w:t>
      </w:r>
      <w:r w:rsidR="00687EDA" w:rsidRPr="002F7490">
        <w:rPr>
          <w:rFonts w:cstheme="minorHAnsi"/>
          <w:color w:val="242424"/>
          <w:sz w:val="24"/>
          <w:szCs w:val="24"/>
          <w:shd w:val="clear" w:color="auto" w:fill="FFFFFF"/>
        </w:rPr>
        <w:t>pdated budget will be on the website prior to the next meeting</w:t>
      </w:r>
      <w:r w:rsidRPr="002F7490">
        <w:rPr>
          <w:rFonts w:cstheme="minorHAnsi"/>
          <w:color w:val="242424"/>
          <w:sz w:val="24"/>
          <w:szCs w:val="24"/>
          <w:shd w:val="clear" w:color="auto" w:fill="FFFFFF"/>
        </w:rPr>
        <w:t>.</w:t>
      </w:r>
    </w:p>
    <w:p w14:paraId="305750B4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Correspondence </w:t>
      </w:r>
    </w:p>
    <w:p w14:paraId="5A96F208" w14:textId="2C7A4BBE" w:rsidR="002F7490" w:rsidRDefault="002F7490" w:rsidP="00436E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There are 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2 additional teachers </w:t>
      </w:r>
      <w:r>
        <w:rPr>
          <w:rFonts w:eastAsia="Times New Roman" w:cstheme="minorHAnsi"/>
          <w:color w:val="000000"/>
          <w:sz w:val="24"/>
          <w:szCs w:val="24"/>
        </w:rPr>
        <w:t>requesting S</w:t>
      </w:r>
      <w:r w:rsidR="00436E01">
        <w:rPr>
          <w:rFonts w:eastAsia="Times New Roman" w:cstheme="minorHAnsi"/>
          <w:color w:val="000000"/>
          <w:sz w:val="24"/>
          <w:szCs w:val="24"/>
        </w:rPr>
        <w:t>cholastic news</w:t>
      </w:r>
      <w:r>
        <w:rPr>
          <w:rFonts w:eastAsia="Times New Roman" w:cstheme="minorHAnsi"/>
          <w:color w:val="000000"/>
          <w:sz w:val="24"/>
          <w:szCs w:val="24"/>
        </w:rPr>
        <w:t xml:space="preserve"> for their classrooms.</w:t>
      </w:r>
    </w:p>
    <w:p w14:paraId="108F7B20" w14:textId="5143D4DE" w:rsidR="00436E01" w:rsidRPr="00232408" w:rsidRDefault="002F7490" w:rsidP="002F749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</w:t>
      </w:r>
      <w:r w:rsidR="00436E01">
        <w:rPr>
          <w:rFonts w:eastAsia="Times New Roman" w:cstheme="minorHAnsi"/>
          <w:color w:val="000000"/>
          <w:sz w:val="24"/>
          <w:szCs w:val="24"/>
        </w:rPr>
        <w:t>rders</w:t>
      </w:r>
      <w:r>
        <w:rPr>
          <w:rFonts w:eastAsia="Times New Roman" w:cstheme="minorHAnsi"/>
          <w:color w:val="000000"/>
          <w:sz w:val="24"/>
          <w:szCs w:val="24"/>
        </w:rPr>
        <w:t xml:space="preserve"> for Scholastic news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 are made in the </w:t>
      </w:r>
      <w:r>
        <w:rPr>
          <w:rFonts w:eastAsia="Times New Roman" w:cstheme="minorHAnsi"/>
          <w:color w:val="000000"/>
          <w:sz w:val="24"/>
          <w:szCs w:val="24"/>
        </w:rPr>
        <w:t xml:space="preserve">spring; </w:t>
      </w:r>
      <w:r w:rsidR="00D077D3">
        <w:rPr>
          <w:rFonts w:eastAsia="Times New Roman" w:cstheme="minorHAnsi"/>
          <w:color w:val="000000"/>
          <w:sz w:val="24"/>
          <w:szCs w:val="24"/>
        </w:rPr>
        <w:t>therefore,</w:t>
      </w:r>
      <w:r>
        <w:rPr>
          <w:rFonts w:eastAsia="Times New Roman" w:cstheme="minorHAnsi"/>
          <w:color w:val="000000"/>
          <w:sz w:val="24"/>
          <w:szCs w:val="24"/>
        </w:rPr>
        <w:t xml:space="preserve"> we are unable to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request for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additional classrooms </w:t>
      </w:r>
      <w:r w:rsidR="00FA20B1">
        <w:rPr>
          <w:rFonts w:eastAsia="Times New Roman" w:cstheme="minorHAnsi"/>
          <w:color w:val="000000"/>
          <w:sz w:val="24"/>
          <w:szCs w:val="24"/>
        </w:rPr>
        <w:t>currently</w:t>
      </w:r>
      <w:r>
        <w:rPr>
          <w:rFonts w:eastAsia="Times New Roman" w:cstheme="minorHAnsi"/>
          <w:color w:val="000000"/>
          <w:sz w:val="24"/>
          <w:szCs w:val="24"/>
        </w:rPr>
        <w:t>. However, when ordering we plan for 25 students per class. Excess copies from other classrooms may be used to provide for the additional 2 classrooms.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0BFD3F2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Chair/Committee Reports/Updates </w:t>
      </w:r>
    </w:p>
    <w:p w14:paraId="57DC3A96" w14:textId="7F4FA036" w:rsidR="00436E01" w:rsidRDefault="00165F60" w:rsidP="00436E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cstheme="minorHAnsi"/>
          <w:color w:val="242424"/>
          <w:sz w:val="24"/>
          <w:szCs w:val="24"/>
          <w:shd w:val="clear" w:color="auto" w:fill="FFFFFF"/>
        </w:rPr>
        <w:t>Audit Committee Report &amp; Recommendations</w:t>
      </w:r>
    </w:p>
    <w:p w14:paraId="7C285422" w14:textId="0FB5C114" w:rsidR="00294C33" w:rsidRDefault="002F7490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Audit Report and Recommendations c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an be found on </w:t>
      </w:r>
      <w:r w:rsidR="00B12457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B12457">
        <w:rPr>
          <w:rFonts w:cstheme="minorHAnsi"/>
          <w:color w:val="242424"/>
          <w:sz w:val="24"/>
          <w:szCs w:val="24"/>
          <w:shd w:val="clear" w:color="auto" w:fill="FFFFFF"/>
        </w:rPr>
        <w:t>WG Rice and IFES SMPTO</w:t>
      </w:r>
      <w:r w:rsidR="00B1245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website, under the </w:t>
      </w:r>
      <w:r w:rsidR="00B12457">
        <w:rPr>
          <w:rFonts w:eastAsia="Times New Roman" w:cstheme="minorHAnsi"/>
          <w:color w:val="000000"/>
          <w:sz w:val="24"/>
          <w:szCs w:val="24"/>
        </w:rPr>
        <w:t>‘A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bout </w:t>
      </w:r>
      <w:r w:rsidR="00B12457">
        <w:rPr>
          <w:rFonts w:eastAsia="Times New Roman" w:cstheme="minorHAnsi"/>
          <w:color w:val="000000"/>
          <w:sz w:val="24"/>
          <w:szCs w:val="24"/>
        </w:rPr>
        <w:t>U</w:t>
      </w:r>
      <w:r w:rsidR="00436E01">
        <w:rPr>
          <w:rFonts w:eastAsia="Times New Roman" w:cstheme="minorHAnsi"/>
          <w:color w:val="000000"/>
          <w:sz w:val="24"/>
          <w:szCs w:val="24"/>
        </w:rPr>
        <w:t>s</w:t>
      </w:r>
      <w:r w:rsidR="00B12457">
        <w:rPr>
          <w:rFonts w:eastAsia="Times New Roman" w:cstheme="minorHAnsi"/>
          <w:color w:val="000000"/>
          <w:sz w:val="24"/>
          <w:szCs w:val="24"/>
        </w:rPr>
        <w:t>’</w:t>
      </w:r>
      <w:r w:rsidR="00436E01">
        <w:rPr>
          <w:rFonts w:eastAsia="Times New Roman" w:cstheme="minorHAnsi"/>
          <w:color w:val="000000"/>
          <w:sz w:val="24"/>
          <w:szCs w:val="24"/>
        </w:rPr>
        <w:t xml:space="preserve"> section</w:t>
      </w:r>
      <w:r w:rsidR="00B12457">
        <w:rPr>
          <w:rFonts w:eastAsia="Times New Roman" w:cstheme="minorHAnsi"/>
          <w:color w:val="000000"/>
          <w:sz w:val="24"/>
          <w:szCs w:val="24"/>
        </w:rPr>
        <w:t>.</w:t>
      </w:r>
    </w:p>
    <w:p w14:paraId="665FB6A5" w14:textId="4BA9B925" w:rsidR="00294C33" w:rsidRDefault="00B12457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There were no additional questions regarding the Audit Report or Recommendations.</w:t>
      </w:r>
    </w:p>
    <w:p w14:paraId="4B93383A" w14:textId="2AB4928F" w:rsidR="00294C33" w:rsidRPr="00294C33" w:rsidRDefault="00B12457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Thank you to the members of the Audit Committee for </w:t>
      </w:r>
      <w:r w:rsidR="00FA20B1">
        <w:rPr>
          <w:rFonts w:eastAsia="Times New Roman" w:cstheme="minorHAnsi"/>
          <w:color w:val="000000"/>
          <w:sz w:val="24"/>
          <w:szCs w:val="24"/>
        </w:rPr>
        <w:t>your</w:t>
      </w:r>
      <w:r>
        <w:rPr>
          <w:rFonts w:eastAsia="Times New Roman" w:cstheme="minorHAnsi"/>
          <w:color w:val="000000"/>
          <w:sz w:val="24"/>
          <w:szCs w:val="24"/>
        </w:rPr>
        <w:t xml:space="preserve"> assistance and support!</w:t>
      </w:r>
    </w:p>
    <w:p w14:paraId="07292382" w14:textId="77777777" w:rsidR="00165F60" w:rsidRPr="00D077D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Old Business</w:t>
      </w:r>
    </w:p>
    <w:p w14:paraId="5043DA76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Bubblethon</w:t>
      </w:r>
    </w:p>
    <w:p w14:paraId="1B291795" w14:textId="1B492F32" w:rsidR="00294C33" w:rsidRDefault="00D077D3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WG Rice and IFES SMPTO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is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looking for volunteer to for a Bubblethon Committee. This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committee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with assist with the planning, set up for the Bubblethon Reward Day. </w:t>
      </w:r>
      <w:r w:rsidR="007865FE">
        <w:rPr>
          <w:rFonts w:eastAsia="Times New Roman" w:cstheme="minorHAnsi"/>
          <w:color w:val="000000"/>
          <w:sz w:val="24"/>
          <w:szCs w:val="24"/>
        </w:rPr>
        <w:t>Additionally,</w:t>
      </w:r>
      <w:r>
        <w:rPr>
          <w:rFonts w:eastAsia="Times New Roman" w:cstheme="minorHAnsi"/>
          <w:color w:val="000000"/>
          <w:sz w:val="24"/>
          <w:szCs w:val="24"/>
        </w:rPr>
        <w:t xml:space="preserve"> this committee will help to get parents more involved and create more collaboration between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WG Rice and IFES SMPTO board and the parents. </w:t>
      </w:r>
    </w:p>
    <w:p w14:paraId="3672CB43" w14:textId="49871A08" w:rsidR="007865FE" w:rsidRDefault="00545D7A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Bubblethon is our only fundraiser throughout the </w:t>
      </w:r>
      <w:r w:rsidR="007865FE">
        <w:rPr>
          <w:rFonts w:eastAsia="Times New Roman" w:cstheme="minorHAnsi"/>
          <w:color w:val="000000"/>
          <w:sz w:val="24"/>
          <w:szCs w:val="24"/>
        </w:rPr>
        <w:t>year,</w:t>
      </w:r>
      <w:r>
        <w:rPr>
          <w:rFonts w:eastAsia="Times New Roman" w:cstheme="minorHAnsi"/>
          <w:color w:val="000000"/>
          <w:sz w:val="24"/>
          <w:szCs w:val="24"/>
        </w:rPr>
        <w:t xml:space="preserve"> and we will be raising funds August 25-September 15.  </w:t>
      </w:r>
      <w:r w:rsidR="00331037">
        <w:rPr>
          <w:rFonts w:eastAsia="Times New Roman" w:cstheme="minorHAnsi"/>
          <w:color w:val="000000"/>
          <w:sz w:val="24"/>
          <w:szCs w:val="24"/>
        </w:rPr>
        <w:t>Sponsor letters were mailed out in July to local area businesses.</w:t>
      </w:r>
    </w:p>
    <w:p w14:paraId="2922005C" w14:textId="2DD4E135" w:rsidR="00331037" w:rsidRDefault="00331037" w:rsidP="0033103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Reward days are currently scheduled for IFES on October 13 and Rice on October 20.</w:t>
      </w:r>
      <w:r w:rsidR="00967F3D">
        <w:rPr>
          <w:rFonts w:eastAsia="Times New Roman" w:cstheme="minorHAnsi"/>
          <w:color w:val="000000"/>
          <w:sz w:val="24"/>
          <w:szCs w:val="24"/>
        </w:rPr>
        <w:t xml:space="preserve"> Principals will send out the schedule of activities for the Reward Days after </w:t>
      </w:r>
      <w:proofErr w:type="gramStart"/>
      <w:r w:rsidR="00967F3D">
        <w:rPr>
          <w:rFonts w:eastAsia="Times New Roman" w:cstheme="minorHAnsi"/>
          <w:color w:val="000000"/>
          <w:sz w:val="24"/>
          <w:szCs w:val="24"/>
        </w:rPr>
        <w:t>reward</w:t>
      </w:r>
      <w:proofErr w:type="gramEnd"/>
      <w:r w:rsidR="00967F3D">
        <w:rPr>
          <w:rFonts w:eastAsia="Times New Roman" w:cstheme="minorHAnsi"/>
          <w:color w:val="000000"/>
          <w:sz w:val="24"/>
          <w:szCs w:val="24"/>
        </w:rPr>
        <w:t xml:space="preserve"> has been decided.</w:t>
      </w:r>
    </w:p>
    <w:p w14:paraId="0774A9AB" w14:textId="7A52AE31" w:rsidR="002A1283" w:rsidRDefault="002A1283" w:rsidP="00294C3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Bubblethon Rewards</w:t>
      </w:r>
    </w:p>
    <w:p w14:paraId="77989327" w14:textId="5D72FB39" w:rsidR="00545D7A" w:rsidRDefault="002A1283" w:rsidP="002A128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Individual - </w:t>
      </w:r>
      <w:r w:rsidR="00545D7A">
        <w:rPr>
          <w:rFonts w:eastAsia="Times New Roman" w:cstheme="minorHAnsi"/>
          <w:color w:val="000000"/>
          <w:sz w:val="24"/>
          <w:szCs w:val="24"/>
        </w:rPr>
        <w:t xml:space="preserve">We are asking that students </w:t>
      </w:r>
      <w:proofErr w:type="gramStart"/>
      <w:r w:rsidR="00545D7A">
        <w:rPr>
          <w:rFonts w:eastAsia="Times New Roman" w:cstheme="minorHAnsi"/>
          <w:color w:val="000000"/>
          <w:sz w:val="24"/>
          <w:szCs w:val="24"/>
        </w:rPr>
        <w:t>raise</w:t>
      </w:r>
      <w:proofErr w:type="gramEnd"/>
      <w:r w:rsidR="00545D7A">
        <w:rPr>
          <w:rFonts w:eastAsia="Times New Roman" w:cstheme="minorHAnsi"/>
          <w:color w:val="000000"/>
          <w:sz w:val="24"/>
          <w:szCs w:val="24"/>
        </w:rPr>
        <w:t xml:space="preserve"> a minimum of $40. Students who raise a minimum of $40 will be rewarded with a T-Shirt.</w:t>
      </w:r>
      <w:r w:rsidR="007865FE">
        <w:rPr>
          <w:rFonts w:eastAsia="Times New Roman" w:cstheme="minorHAnsi"/>
          <w:color w:val="000000"/>
          <w:sz w:val="24"/>
          <w:szCs w:val="24"/>
        </w:rPr>
        <w:t xml:space="preserve"> The top 3 students from each grade level (K-5)</w:t>
      </w:r>
      <w:r w:rsidR="00541E98">
        <w:rPr>
          <w:rFonts w:eastAsia="Times New Roman" w:cstheme="minorHAnsi"/>
          <w:color w:val="000000"/>
          <w:sz w:val="24"/>
          <w:szCs w:val="24"/>
        </w:rPr>
        <w:t xml:space="preserve"> raising funds for Bubblethon</w:t>
      </w:r>
      <w:r w:rsidR="007865FE">
        <w:rPr>
          <w:rFonts w:eastAsia="Times New Roman" w:cstheme="minorHAnsi"/>
          <w:color w:val="000000"/>
          <w:sz w:val="24"/>
          <w:szCs w:val="24"/>
        </w:rPr>
        <w:t xml:space="preserve"> will receive an additional prize pack</w:t>
      </w:r>
      <w:r w:rsidR="00541E98">
        <w:rPr>
          <w:rFonts w:eastAsia="Times New Roman" w:cstheme="minorHAnsi"/>
          <w:color w:val="000000"/>
          <w:sz w:val="24"/>
          <w:szCs w:val="24"/>
        </w:rPr>
        <w:t xml:space="preserve"> as a reward for their earnings.</w:t>
      </w:r>
    </w:p>
    <w:p w14:paraId="713FA055" w14:textId="1D234DC1" w:rsidR="00545D7A" w:rsidRDefault="00625986" w:rsidP="002A128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Classroom</w:t>
      </w:r>
      <w:r w:rsidR="002A1283">
        <w:rPr>
          <w:rFonts w:eastAsia="Times New Roman" w:cstheme="minorHAnsi"/>
          <w:color w:val="000000"/>
          <w:sz w:val="24"/>
          <w:szCs w:val="24"/>
        </w:rPr>
        <w:t xml:space="preserve"> – for </w:t>
      </w:r>
      <w:r>
        <w:rPr>
          <w:rFonts w:eastAsia="Times New Roman" w:cstheme="minorHAnsi"/>
          <w:color w:val="000000"/>
          <w:sz w:val="24"/>
          <w:szCs w:val="24"/>
        </w:rPr>
        <w:t>total funds raised</w:t>
      </w:r>
      <w:r w:rsidR="002A1283">
        <w:rPr>
          <w:rFonts w:eastAsia="Times New Roman" w:cstheme="minorHAnsi"/>
          <w:color w:val="000000"/>
          <w:sz w:val="24"/>
          <w:szCs w:val="24"/>
        </w:rPr>
        <w:t xml:space="preserve"> in each classroom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090B2B38" w14:textId="65ED752E" w:rsidR="00541E98" w:rsidRDefault="00541E98" w:rsidP="002A12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$</w:t>
      </w:r>
      <w:r w:rsidR="0071022C">
        <w:rPr>
          <w:rFonts w:eastAsia="Times New Roman" w:cstheme="minorHAnsi"/>
          <w:color w:val="000000"/>
          <w:sz w:val="24"/>
          <w:szCs w:val="24"/>
        </w:rPr>
        <w:t>500</w:t>
      </w:r>
      <w:r>
        <w:rPr>
          <w:rFonts w:eastAsia="Times New Roman" w:cstheme="minorHAnsi"/>
          <w:color w:val="000000"/>
          <w:sz w:val="24"/>
          <w:szCs w:val="24"/>
        </w:rPr>
        <w:t>: Popsicles</w:t>
      </w:r>
    </w:p>
    <w:p w14:paraId="01587FD4" w14:textId="3DB2FF5E" w:rsidR="00541E98" w:rsidRDefault="00541E98" w:rsidP="002A12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$</w:t>
      </w:r>
      <w:r w:rsidR="0071022C">
        <w:rPr>
          <w:rFonts w:eastAsia="Times New Roman" w:cstheme="minorHAnsi"/>
          <w:color w:val="000000"/>
          <w:sz w:val="24"/>
          <w:szCs w:val="24"/>
        </w:rPr>
        <w:t>750</w:t>
      </w:r>
      <w:r>
        <w:rPr>
          <w:rFonts w:eastAsia="Times New Roman" w:cstheme="minorHAnsi"/>
          <w:color w:val="000000"/>
          <w:sz w:val="24"/>
          <w:szCs w:val="24"/>
        </w:rPr>
        <w:t xml:space="preserve">: Popcorn and a </w:t>
      </w:r>
      <w:r w:rsidR="002A1283">
        <w:rPr>
          <w:rFonts w:eastAsia="Times New Roman" w:cstheme="minorHAnsi"/>
          <w:color w:val="000000"/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</w:rPr>
        <w:t>ovie</w:t>
      </w:r>
    </w:p>
    <w:p w14:paraId="06F044BF" w14:textId="656EFD64" w:rsidR="00541E98" w:rsidRDefault="00541E98" w:rsidP="002A12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$1,000: Silly String a </w:t>
      </w:r>
      <w:r w:rsidR="00625986">
        <w:rPr>
          <w:rFonts w:eastAsia="Times New Roman" w:cstheme="minorHAnsi"/>
          <w:color w:val="000000"/>
          <w:sz w:val="24"/>
          <w:szCs w:val="24"/>
        </w:rPr>
        <w:t>teacher</w:t>
      </w:r>
    </w:p>
    <w:p w14:paraId="49B9338D" w14:textId="0B0A38BC" w:rsidR="002A1283" w:rsidRDefault="002A1283" w:rsidP="002A128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School – for total funds raised at each school:</w:t>
      </w:r>
    </w:p>
    <w:p w14:paraId="0CBCCFE4" w14:textId="42E5FA36" w:rsidR="002A1283" w:rsidRDefault="002A1283" w:rsidP="002A12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Threshold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for a school wide reward will be $20K due to budgeting needs.</w:t>
      </w:r>
    </w:p>
    <w:p w14:paraId="634A152F" w14:textId="771CA97B" w:rsidR="002A1283" w:rsidRDefault="002A1283" w:rsidP="002A12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Reward is TBD. Ideas for reward include 3 Monkeys bounce houses, laser light show, magician, Zoo America, Students vs. Teachers </w:t>
      </w:r>
      <w:r w:rsidR="00FA20B1">
        <w:rPr>
          <w:rFonts w:eastAsia="Times New Roman" w:cstheme="minorHAnsi"/>
          <w:color w:val="000000"/>
          <w:sz w:val="24"/>
          <w:szCs w:val="24"/>
        </w:rPr>
        <w:t>kickball.</w:t>
      </w:r>
    </w:p>
    <w:p w14:paraId="14D51712" w14:textId="2982E37B" w:rsidR="006B3986" w:rsidRPr="00967F3D" w:rsidRDefault="002A1283" w:rsidP="00967F3D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Please send additional Reward </w:t>
      </w:r>
      <w:r w:rsidR="00331037">
        <w:rPr>
          <w:rFonts w:eastAsia="Times New Roman" w:cstheme="minorHAnsi"/>
          <w:color w:val="000000"/>
          <w:sz w:val="24"/>
          <w:szCs w:val="24"/>
        </w:rPr>
        <w:t>D</w:t>
      </w:r>
      <w:r>
        <w:rPr>
          <w:rFonts w:eastAsia="Times New Roman" w:cstheme="minorHAnsi"/>
          <w:color w:val="000000"/>
          <w:sz w:val="24"/>
          <w:szCs w:val="24"/>
        </w:rPr>
        <w:t xml:space="preserve">ay ideas to </w:t>
      </w:r>
      <w:r w:rsidR="00331037">
        <w:rPr>
          <w:rFonts w:eastAsia="Times New Roman" w:cstheme="minorHAnsi"/>
          <w:color w:val="000000"/>
          <w:sz w:val="24"/>
          <w:szCs w:val="24"/>
        </w:rPr>
        <w:t>WG Rice and IFES SMPTO. A decision regarding the reward day activity will need to be made by the next meeting (9/19) at the latest.</w:t>
      </w:r>
    </w:p>
    <w:p w14:paraId="5620CF76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Event Dates</w:t>
      </w:r>
    </w:p>
    <w:p w14:paraId="473D03A7" w14:textId="354BB439" w:rsidR="006B3986" w:rsidRDefault="006B3986" w:rsidP="006B398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PTO Meetings will be on the 3</w:t>
      </w:r>
      <w:r w:rsidRPr="006B3986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>
        <w:rPr>
          <w:rFonts w:eastAsia="Times New Roman" w:cstheme="minorHAnsi"/>
          <w:color w:val="000000"/>
          <w:sz w:val="24"/>
          <w:szCs w:val="24"/>
        </w:rPr>
        <w:t xml:space="preserve"> Tuesday of every month in the IFES library, except for November. November to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beheld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on Nov. 9</w:t>
      </w:r>
      <w:r w:rsidRPr="006B3986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657DB894" w14:textId="5A5F59DA" w:rsidR="00DA2178" w:rsidRPr="00232408" w:rsidRDefault="00DA2178" w:rsidP="006B398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Principal approval for event dates… dates to be made public at BTS night.</w:t>
      </w:r>
    </w:p>
    <w:p w14:paraId="43C3BF9A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Joe Romano Assembly </w:t>
      </w:r>
    </w:p>
    <w:p w14:paraId="69BA75D3" w14:textId="4C6E1973" w:rsidR="000B2113" w:rsidRDefault="000B2113" w:rsidP="00DA21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Multiple sessions available at 45 minutes each.</w:t>
      </w:r>
    </w:p>
    <w:p w14:paraId="3B549752" w14:textId="02670FCD" w:rsidR="000B2113" w:rsidRDefault="000B2113" w:rsidP="00DA21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Boley </w:t>
      </w:r>
      <w:r w:rsidR="00D9017F">
        <w:rPr>
          <w:rFonts w:eastAsia="Times New Roman" w:cstheme="minorHAnsi"/>
          <w:color w:val="000000"/>
          <w:sz w:val="24"/>
          <w:szCs w:val="24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 xml:space="preserve">equested that </w:t>
      </w:r>
      <w:r w:rsidR="00D9017F">
        <w:rPr>
          <w:rFonts w:eastAsia="Times New Roman" w:cstheme="minorHAnsi"/>
          <w:color w:val="000000"/>
          <w:sz w:val="24"/>
          <w:szCs w:val="24"/>
        </w:rPr>
        <w:t>se</w:t>
      </w:r>
      <w:r>
        <w:rPr>
          <w:rFonts w:eastAsia="Times New Roman" w:cstheme="minorHAnsi"/>
          <w:color w:val="000000"/>
          <w:sz w:val="24"/>
          <w:szCs w:val="24"/>
        </w:rPr>
        <w:t>ssions at WG Rice be held in the morning.</w:t>
      </w:r>
    </w:p>
    <w:p w14:paraId="7C85A156" w14:textId="6D5C79D7" w:rsidR="00DA2178" w:rsidRPr="00232408" w:rsidRDefault="000B2113" w:rsidP="00DA21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Theme for the assembly to be decided by principals. </w:t>
      </w:r>
      <w:r w:rsidR="00DA2178">
        <w:rPr>
          <w:rFonts w:eastAsia="Times New Roman" w:cstheme="minorHAnsi"/>
          <w:color w:val="000000"/>
          <w:sz w:val="24"/>
          <w:szCs w:val="24"/>
        </w:rPr>
        <w:t>Theme options</w:t>
      </w:r>
      <w:r>
        <w:rPr>
          <w:rFonts w:eastAsia="Times New Roman" w:cstheme="minorHAnsi"/>
          <w:color w:val="000000"/>
          <w:sz w:val="24"/>
          <w:szCs w:val="24"/>
        </w:rPr>
        <w:t xml:space="preserve"> for the assemblies are</w:t>
      </w:r>
      <w:r w:rsidR="00DA2178">
        <w:rPr>
          <w:rFonts w:eastAsia="Times New Roman" w:cstheme="minorHAnsi"/>
          <w:color w:val="000000"/>
          <w:sz w:val="24"/>
          <w:szCs w:val="24"/>
        </w:rPr>
        <w:t xml:space="preserve"> Reading or Character Education. </w:t>
      </w:r>
      <w:r>
        <w:rPr>
          <w:rFonts w:eastAsia="Times New Roman" w:cstheme="minorHAnsi"/>
          <w:color w:val="000000"/>
          <w:sz w:val="24"/>
          <w:szCs w:val="24"/>
        </w:rPr>
        <w:t>Mr. Boley requested additional information/details</w:t>
      </w:r>
      <w:r w:rsidR="00DA2178">
        <w:rPr>
          <w:rFonts w:eastAsia="Times New Roman" w:cstheme="minorHAnsi"/>
          <w:color w:val="000000"/>
          <w:sz w:val="24"/>
          <w:szCs w:val="24"/>
        </w:rPr>
        <w:t xml:space="preserve"> regarding the character education theme.</w:t>
      </w:r>
    </w:p>
    <w:p w14:paraId="479A59B3" w14:textId="77777777" w:rsidR="00165F60" w:rsidRPr="000B2113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2113">
        <w:rPr>
          <w:rFonts w:eastAsia="Times New Roman" w:cstheme="minorHAnsi"/>
          <w:b/>
          <w:bCs/>
          <w:color w:val="000000"/>
          <w:sz w:val="24"/>
          <w:szCs w:val="24"/>
        </w:rPr>
        <w:t>New Business </w:t>
      </w:r>
    </w:p>
    <w:p w14:paraId="0770114E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Scholastic Bookfairs </w:t>
      </w:r>
    </w:p>
    <w:p w14:paraId="2A51FB46" w14:textId="34D46CC7" w:rsidR="00DA2178" w:rsidRDefault="00DA2178" w:rsidP="00DA21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On going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discussions</w:t>
      </w:r>
      <w:r w:rsidR="000B2113">
        <w:rPr>
          <w:rFonts w:eastAsia="Times New Roman" w:cstheme="minorHAnsi"/>
          <w:color w:val="000000"/>
          <w:sz w:val="24"/>
          <w:szCs w:val="24"/>
        </w:rPr>
        <w:t xml:space="preserve"> between the board, principals, and librarians regarding the responsibility of running all aspects of the book fair. Decision will need to be made soon due to coordinating with scholastic representatives.</w:t>
      </w:r>
    </w:p>
    <w:p w14:paraId="715498AD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Teacher In-Service/Teacher Grants</w:t>
      </w:r>
    </w:p>
    <w:p w14:paraId="0858CDBE" w14:textId="26614333" w:rsidR="00DA2178" w:rsidRDefault="000A2CF9" w:rsidP="00DA21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Teacher in-service to be held on August 23</w:t>
      </w:r>
      <w:r w:rsidRPr="000A2CF9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>
        <w:rPr>
          <w:rFonts w:eastAsia="Times New Roman" w:cstheme="minorHAnsi"/>
          <w:color w:val="000000"/>
          <w:sz w:val="24"/>
          <w:szCs w:val="24"/>
        </w:rPr>
        <w:t xml:space="preserve">. SMPTO Representative (Rice VP, IFES VP) will </w:t>
      </w:r>
      <w:proofErr w:type="gramStart"/>
      <w:r w:rsidR="00FA20B1">
        <w:rPr>
          <w:rFonts w:eastAsia="Times New Roman" w:cstheme="minorHAnsi"/>
          <w:color w:val="000000"/>
          <w:sz w:val="24"/>
          <w:szCs w:val="24"/>
        </w:rPr>
        <w:t>attend</w:t>
      </w:r>
      <w:r>
        <w:rPr>
          <w:rFonts w:eastAsia="Times New Roman" w:cstheme="minorHAnsi"/>
          <w:color w:val="000000"/>
          <w:sz w:val="24"/>
          <w:szCs w:val="24"/>
        </w:rPr>
        <w:t xml:space="preserve"> at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the respective school at 7:45 AM to distribute teacher grants and speak about the PTO.</w:t>
      </w:r>
    </w:p>
    <w:p w14:paraId="55721FA7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Back to School Lunch</w:t>
      </w:r>
    </w:p>
    <w:p w14:paraId="0FFF70CC" w14:textId="069DEA1F" w:rsidR="008B67A9" w:rsidRDefault="000A2CF9" w:rsidP="008B67A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WG Rice and IFES SMPTO will provide lunch for teachers on </w:t>
      </w:r>
      <w:r w:rsidR="008B67A9">
        <w:rPr>
          <w:rFonts w:eastAsia="Times New Roman" w:cstheme="minorHAnsi"/>
          <w:color w:val="000000"/>
          <w:sz w:val="24"/>
          <w:szCs w:val="24"/>
        </w:rPr>
        <w:t xml:space="preserve">Monday, August 21. </w:t>
      </w:r>
    </w:p>
    <w:p w14:paraId="060A9B91" w14:textId="141B4E41" w:rsidR="008B67A9" w:rsidRPr="008B67A9" w:rsidRDefault="008B67A9" w:rsidP="000A2CF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Wraps from Giant and big bag</w:t>
      </w:r>
      <w:r w:rsidR="000A2CF9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of chips to be delivered at 1130.</w:t>
      </w:r>
    </w:p>
    <w:p w14:paraId="16353EC9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Back to School Night</w:t>
      </w:r>
    </w:p>
    <w:p w14:paraId="326F7B27" w14:textId="77777777" w:rsidR="000A2CF9" w:rsidRDefault="000A2CF9" w:rsidP="008B67A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Board President to provide Mr. Boley with the SMPTO slides to include with the Kindergarten Kickoff night.</w:t>
      </w:r>
    </w:p>
    <w:p w14:paraId="19E719C8" w14:textId="1DAF29B7" w:rsidR="008B67A9" w:rsidRPr="00232408" w:rsidRDefault="000A2CF9" w:rsidP="00FA20B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WG Rice and IFES SMPTO </w:t>
      </w:r>
      <w:r w:rsidR="00FA20B1">
        <w:rPr>
          <w:rFonts w:eastAsia="Times New Roman" w:cstheme="minorHAnsi"/>
          <w:color w:val="000000"/>
          <w:sz w:val="24"/>
          <w:szCs w:val="24"/>
        </w:rPr>
        <w:t>representatives at Kindergarten Kickoff and Back to School Nights for each school.</w:t>
      </w:r>
    </w:p>
    <w:p w14:paraId="13B654D4" w14:textId="77777777" w:rsidR="00165F60" w:rsidRPr="004A795B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A795B">
        <w:rPr>
          <w:rFonts w:eastAsia="Times New Roman" w:cstheme="minorHAnsi"/>
          <w:b/>
          <w:bCs/>
          <w:color w:val="000000"/>
          <w:sz w:val="24"/>
          <w:szCs w:val="24"/>
        </w:rPr>
        <w:t>Announcements/Upcoming Events </w:t>
      </w:r>
    </w:p>
    <w:p w14:paraId="54E0F825" w14:textId="77777777" w:rsidR="00165F60" w:rsidRPr="00232408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2408">
        <w:rPr>
          <w:rFonts w:eastAsia="Times New Roman" w:cstheme="minorHAnsi"/>
          <w:color w:val="000000"/>
          <w:sz w:val="24"/>
          <w:szCs w:val="24"/>
        </w:rPr>
        <w:t>August 21 </w:t>
      </w:r>
    </w:p>
    <w:p w14:paraId="559C86F2" w14:textId="77777777" w:rsidR="00165F60" w:rsidRPr="006518BD" w:rsidRDefault="00165F60" w:rsidP="00165F6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2408">
        <w:rPr>
          <w:rFonts w:ascii="Calibri" w:eastAsia="Times New Roman" w:hAnsi="Calibri" w:cs="Calibri"/>
          <w:color w:val="000000"/>
          <w:sz w:val="24"/>
          <w:szCs w:val="24"/>
        </w:rPr>
        <w:t>Back to School Teacher</w:t>
      </w:r>
      <w:r w:rsidRPr="006518BD">
        <w:rPr>
          <w:rFonts w:ascii="Calibri" w:eastAsia="Times New Roman" w:hAnsi="Calibri" w:cs="Calibri"/>
          <w:color w:val="000000"/>
          <w:sz w:val="24"/>
          <w:szCs w:val="24"/>
        </w:rPr>
        <w:t xml:space="preserve"> Lunch Provided</w:t>
      </w:r>
    </w:p>
    <w:p w14:paraId="70F1D424" w14:textId="77777777" w:rsidR="00165F60" w:rsidRPr="006518BD" w:rsidRDefault="00165F60" w:rsidP="00165F6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Back to School Night at Iron Forge </w:t>
      </w:r>
    </w:p>
    <w:p w14:paraId="08646E4E" w14:textId="77777777" w:rsidR="00165F60" w:rsidRPr="006518BD" w:rsidRDefault="00165F60" w:rsidP="00165F6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Kindergarten Kickoff Night at WG Rice </w:t>
      </w:r>
    </w:p>
    <w:p w14:paraId="0FE85851" w14:textId="77777777" w:rsidR="00165F60" w:rsidRPr="006518BD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August 22 – Back to School Night at WG Rice (Grades 1 &amp; 2) </w:t>
      </w:r>
    </w:p>
    <w:p w14:paraId="5F90D4D2" w14:textId="397A5827" w:rsidR="00165F60" w:rsidRPr="006518BD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t xml:space="preserve">August 23 – Teacher Grants </w:t>
      </w:r>
      <w:r w:rsidR="00FA20B1" w:rsidRPr="006518BD">
        <w:rPr>
          <w:rFonts w:ascii="Calibri" w:eastAsia="Times New Roman" w:hAnsi="Calibri" w:cs="Calibri"/>
          <w:color w:val="000000"/>
          <w:sz w:val="24"/>
          <w:szCs w:val="24"/>
        </w:rPr>
        <w:t>distributed.</w:t>
      </w: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2415B5F" w14:textId="77777777" w:rsidR="00165F60" w:rsidRPr="006518BD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August 25-September 15 – Bubblethon Fundraiser </w:t>
      </w:r>
    </w:p>
    <w:p w14:paraId="305B389C" w14:textId="77777777" w:rsidR="00165F60" w:rsidRDefault="00165F60" w:rsidP="00165F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Future meetings to be held the 3</w:t>
      </w:r>
      <w:r w:rsidRPr="006518B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 Tuesday each month, at 7:00 PM in the IFES Library</w:t>
      </w:r>
    </w:p>
    <w:p w14:paraId="36977E22" w14:textId="77777777" w:rsidR="00165F60" w:rsidRPr="006518BD" w:rsidRDefault="00165F60" w:rsidP="00165F6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Except for the November meeting. November meeting to be held November </w:t>
      </w: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9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7:00 PM.</w:t>
      </w:r>
    </w:p>
    <w:p w14:paraId="6CCEA070" w14:textId="77777777" w:rsidR="00165F60" w:rsidRPr="004A795B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A795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Open Floor/Miscellaneous </w:t>
      </w:r>
    </w:p>
    <w:p w14:paraId="0519C0E9" w14:textId="3708CEE9" w:rsidR="00B12457" w:rsidRPr="006518BD" w:rsidRDefault="00B12457" w:rsidP="00B1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additional topics discussed.</w:t>
      </w:r>
    </w:p>
    <w:p w14:paraId="4DEDCA78" w14:textId="77777777" w:rsidR="00165F60" w:rsidRPr="004A795B" w:rsidRDefault="00165F60" w:rsidP="001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A795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Adjournment </w:t>
      </w:r>
    </w:p>
    <w:p w14:paraId="4438C22D" w14:textId="6C0E6A36" w:rsidR="00232408" w:rsidRPr="00232408" w:rsidRDefault="00232408" w:rsidP="002324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2408">
        <w:rPr>
          <w:color w:val="000000"/>
          <w:sz w:val="24"/>
          <w:szCs w:val="24"/>
        </w:rPr>
        <w:t xml:space="preserve">The </w:t>
      </w:r>
      <w:r w:rsidRPr="00B12457">
        <w:rPr>
          <w:color w:val="000000"/>
          <w:sz w:val="24"/>
          <w:szCs w:val="24"/>
        </w:rPr>
        <w:t xml:space="preserve">meeting ended at </w:t>
      </w:r>
      <w:r w:rsidR="008B67A9" w:rsidRPr="00B12457">
        <w:rPr>
          <w:color w:val="000000"/>
          <w:sz w:val="24"/>
          <w:szCs w:val="24"/>
        </w:rPr>
        <w:t>8:07</w:t>
      </w:r>
      <w:r w:rsidR="00F26FD6" w:rsidRPr="00B12457">
        <w:rPr>
          <w:color w:val="000000"/>
          <w:sz w:val="24"/>
          <w:szCs w:val="24"/>
        </w:rPr>
        <w:t xml:space="preserve"> PM</w:t>
      </w:r>
      <w:r w:rsidRPr="00B12457">
        <w:rPr>
          <w:color w:val="000000"/>
          <w:sz w:val="24"/>
          <w:szCs w:val="24"/>
        </w:rPr>
        <w:t xml:space="preserve"> with a motion by </w:t>
      </w:r>
      <w:r w:rsidR="008B67A9" w:rsidRPr="00B12457">
        <w:rPr>
          <w:color w:val="000000"/>
          <w:sz w:val="24"/>
          <w:szCs w:val="24"/>
        </w:rPr>
        <w:t>Tori</w:t>
      </w:r>
      <w:r w:rsidRPr="00B12457">
        <w:rPr>
          <w:color w:val="000000"/>
          <w:sz w:val="24"/>
          <w:szCs w:val="24"/>
        </w:rPr>
        <w:t xml:space="preserve">, seconded by </w:t>
      </w:r>
      <w:r w:rsidR="008B67A9" w:rsidRPr="00B12457">
        <w:rPr>
          <w:color w:val="000000"/>
          <w:sz w:val="24"/>
          <w:szCs w:val="24"/>
        </w:rPr>
        <w:t>Sheri</w:t>
      </w:r>
      <w:r w:rsidRPr="00B12457">
        <w:rPr>
          <w:color w:val="000000"/>
          <w:sz w:val="24"/>
          <w:szCs w:val="24"/>
        </w:rPr>
        <w:t>.</w:t>
      </w:r>
    </w:p>
    <w:p w14:paraId="54FCDBB6" w14:textId="77777777" w:rsidR="00B37F45" w:rsidRDefault="00B37F45"/>
    <w:sectPr w:rsidR="00B3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CCD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261DC"/>
    <w:multiLevelType w:val="multilevel"/>
    <w:tmpl w:val="12C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128130">
    <w:abstractNumId w:val="1"/>
  </w:num>
  <w:num w:numId="2" w16cid:durableId="44180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60"/>
    <w:rsid w:val="000A2CF9"/>
    <w:rsid w:val="000B0BD4"/>
    <w:rsid w:val="000B2113"/>
    <w:rsid w:val="000C1617"/>
    <w:rsid w:val="00165F60"/>
    <w:rsid w:val="001E0406"/>
    <w:rsid w:val="00232408"/>
    <w:rsid w:val="00294C33"/>
    <w:rsid w:val="002A1283"/>
    <w:rsid w:val="002F7490"/>
    <w:rsid w:val="00331037"/>
    <w:rsid w:val="003652D6"/>
    <w:rsid w:val="00436E01"/>
    <w:rsid w:val="004A795B"/>
    <w:rsid w:val="00527FBD"/>
    <w:rsid w:val="00541E98"/>
    <w:rsid w:val="00545D7A"/>
    <w:rsid w:val="00625986"/>
    <w:rsid w:val="00660EB9"/>
    <w:rsid w:val="00687EDA"/>
    <w:rsid w:val="006B3986"/>
    <w:rsid w:val="0071022C"/>
    <w:rsid w:val="007865FE"/>
    <w:rsid w:val="007B5F02"/>
    <w:rsid w:val="008B67A9"/>
    <w:rsid w:val="00967F3D"/>
    <w:rsid w:val="009A3028"/>
    <w:rsid w:val="009B6077"/>
    <w:rsid w:val="009D41C0"/>
    <w:rsid w:val="00B12457"/>
    <w:rsid w:val="00B37F45"/>
    <w:rsid w:val="00CF763A"/>
    <w:rsid w:val="00D077D3"/>
    <w:rsid w:val="00D63004"/>
    <w:rsid w:val="00D9017F"/>
    <w:rsid w:val="00DA2178"/>
    <w:rsid w:val="00EC00E2"/>
    <w:rsid w:val="00F26FD6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9222"/>
  <w15:chartTrackingRefBased/>
  <w15:docId w15:val="{A194E4CF-C5CF-4E6D-96F4-2144259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5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5F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TableGrid">
    <w:name w:val="Table Grid"/>
    <w:basedOn w:val="TableNormal"/>
    <w:uiPriority w:val="39"/>
    <w:rsid w:val="00EC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Courtney A CIV USARMY USASAC (USA)</dc:creator>
  <cp:keywords/>
  <dc:description/>
  <cp:lastModifiedBy>Courtney Burke</cp:lastModifiedBy>
  <cp:revision>5</cp:revision>
  <dcterms:created xsi:type="dcterms:W3CDTF">2023-08-20T23:57:00Z</dcterms:created>
  <dcterms:modified xsi:type="dcterms:W3CDTF">2023-09-13T16:16:00Z</dcterms:modified>
</cp:coreProperties>
</file>