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789F" w14:textId="77777777" w:rsidR="00C04567" w:rsidRPr="00C04567" w:rsidRDefault="00C04567" w:rsidP="00470BAF">
      <w:pPr>
        <w:ind w:left="3600" w:right="-720" w:firstLine="720"/>
        <w:rPr>
          <w:b/>
          <w:sz w:val="28"/>
          <w:szCs w:val="28"/>
        </w:rPr>
      </w:pPr>
      <w:bookmarkStart w:id="0" w:name="_Hlk182897633"/>
      <w:r w:rsidRPr="00C04567">
        <w:rPr>
          <w:b/>
          <w:sz w:val="28"/>
          <w:szCs w:val="28"/>
        </w:rPr>
        <w:t>AGENDA</w:t>
      </w:r>
    </w:p>
    <w:p w14:paraId="03245C10" w14:textId="64BB6EB3" w:rsidR="006C5014" w:rsidRPr="00C04567" w:rsidRDefault="00CE20B6" w:rsidP="00470BAF">
      <w:pPr>
        <w:ind w:left="-720" w:righ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Gordonsville Town Council Meeting</w:t>
      </w:r>
    </w:p>
    <w:p w14:paraId="045BEF53" w14:textId="5B07A83E" w:rsidR="00C04567" w:rsidRPr="00C04567" w:rsidRDefault="00634EA9" w:rsidP="00470BAF">
      <w:pPr>
        <w:tabs>
          <w:tab w:val="center" w:pos="4680"/>
          <w:tab w:val="left" w:pos="6758"/>
        </w:tabs>
        <w:ind w:left="-720" w:right="-720" w:firstLine="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31586395"/>
          <w:placeholder>
            <w:docPart w:val="CE0DDB1E1E1C4F78997E851DDDAEA867"/>
          </w:placeholder>
          <w:date w:fullDate="2025-06-09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543343">
            <w:rPr>
              <w:b/>
              <w:sz w:val="28"/>
              <w:szCs w:val="28"/>
            </w:rPr>
            <w:t>Monday, June 9, 2025</w:t>
          </w:r>
        </w:sdtContent>
      </w:sdt>
    </w:p>
    <w:p w14:paraId="55F8E3AC" w14:textId="77777777" w:rsidR="00C04567" w:rsidRPr="00C04567" w:rsidRDefault="00C04567" w:rsidP="00470BAF">
      <w:pPr>
        <w:ind w:left="-720" w:right="-720" w:firstLine="720"/>
        <w:jc w:val="center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6:15 p.m.</w:t>
      </w:r>
    </w:p>
    <w:bookmarkEnd w:id="0"/>
    <w:p w14:paraId="5732D6B8" w14:textId="68157097" w:rsidR="006C5014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Pledge</w:t>
      </w:r>
    </w:p>
    <w:p w14:paraId="2B7B96C9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Opening Prayer</w:t>
      </w:r>
    </w:p>
    <w:p w14:paraId="3F5464BA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Call To Order</w:t>
      </w:r>
    </w:p>
    <w:p w14:paraId="23A906E5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Roll Call</w:t>
      </w:r>
    </w:p>
    <w:p w14:paraId="50CBD14E" w14:textId="498931FB" w:rsidR="005F23EA" w:rsidRPr="00A87C1A" w:rsidRDefault="005F23EA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Public Comments</w:t>
      </w:r>
    </w:p>
    <w:p w14:paraId="3C547185" w14:textId="099E1BF6" w:rsidR="00DC34C2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Consideration of minutes – </w:t>
      </w:r>
    </w:p>
    <w:p w14:paraId="78BF4695" w14:textId="763F9E78" w:rsidR="00D23543" w:rsidRDefault="00CD798F" w:rsidP="00DC34C2">
      <w:pPr>
        <w:pStyle w:val="ListParagraph"/>
        <w:numPr>
          <w:ilvl w:val="0"/>
          <w:numId w:val="17"/>
        </w:numPr>
        <w:ind w:right="-720"/>
        <w:rPr>
          <w:b/>
          <w:bCs/>
        </w:rPr>
      </w:pPr>
      <w:r>
        <w:rPr>
          <w:b/>
          <w:bCs/>
        </w:rPr>
        <w:t>May 12</w:t>
      </w:r>
      <w:r w:rsidR="000D3886">
        <w:rPr>
          <w:b/>
          <w:bCs/>
        </w:rPr>
        <w:t>, 2025</w:t>
      </w:r>
      <w:r w:rsidR="00D23543" w:rsidRPr="00A87C1A">
        <w:rPr>
          <w:b/>
          <w:bCs/>
        </w:rPr>
        <w:t xml:space="preserve"> </w:t>
      </w:r>
      <w:r w:rsidR="00196D78">
        <w:rPr>
          <w:b/>
          <w:bCs/>
        </w:rPr>
        <w:t>Public Hearing</w:t>
      </w:r>
      <w:r w:rsidR="00D23543" w:rsidRPr="00A87C1A">
        <w:rPr>
          <w:b/>
          <w:bCs/>
        </w:rPr>
        <w:t xml:space="preserve"> Minutes</w:t>
      </w:r>
    </w:p>
    <w:p w14:paraId="62C69721" w14:textId="62C5ADF6" w:rsidR="00196D78" w:rsidRDefault="00543343" w:rsidP="00DC34C2">
      <w:pPr>
        <w:pStyle w:val="ListParagraph"/>
        <w:numPr>
          <w:ilvl w:val="0"/>
          <w:numId w:val="17"/>
        </w:numPr>
        <w:ind w:right="-720"/>
        <w:rPr>
          <w:b/>
          <w:bCs/>
        </w:rPr>
      </w:pPr>
      <w:r>
        <w:rPr>
          <w:b/>
          <w:bCs/>
        </w:rPr>
        <w:t>May 12</w:t>
      </w:r>
      <w:r w:rsidR="00196D78">
        <w:rPr>
          <w:b/>
          <w:bCs/>
        </w:rPr>
        <w:t>, 2025 Council Meeting Minutes</w:t>
      </w:r>
    </w:p>
    <w:p w14:paraId="3B7C6F00" w14:textId="15AA37C0" w:rsidR="00774A80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7</w:t>
      </w:r>
      <w:r w:rsidR="00774A80" w:rsidRPr="00A87C1A">
        <w:rPr>
          <w:b/>
          <w:bCs/>
          <w:sz w:val="24"/>
          <w:szCs w:val="24"/>
        </w:rPr>
        <w:t>.</w:t>
      </w:r>
      <w:r w:rsidR="00774A80" w:rsidRPr="00A87C1A">
        <w:rPr>
          <w:b/>
          <w:bCs/>
          <w:sz w:val="24"/>
          <w:szCs w:val="24"/>
        </w:rPr>
        <w:tab/>
        <w:t xml:space="preserve">    </w:t>
      </w:r>
      <w:r w:rsidR="00C04567" w:rsidRPr="00A87C1A">
        <w:rPr>
          <w:b/>
          <w:bCs/>
          <w:sz w:val="24"/>
          <w:szCs w:val="24"/>
        </w:rPr>
        <w:t>Police Report</w:t>
      </w:r>
    </w:p>
    <w:p w14:paraId="51BA5A10" w14:textId="56E3EC2C" w:rsidR="00C04567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8</w:t>
      </w:r>
      <w:r w:rsidR="00774A80" w:rsidRPr="00A87C1A">
        <w:rPr>
          <w:b/>
          <w:bCs/>
          <w:sz w:val="24"/>
          <w:szCs w:val="24"/>
        </w:rPr>
        <w:t>.</w:t>
      </w:r>
      <w:r w:rsidR="00774A80" w:rsidRPr="00A87C1A">
        <w:rPr>
          <w:b/>
          <w:bCs/>
          <w:sz w:val="24"/>
          <w:szCs w:val="24"/>
        </w:rPr>
        <w:tab/>
        <w:t xml:space="preserve">    </w:t>
      </w:r>
      <w:r w:rsidR="00C04567" w:rsidRPr="00A87C1A">
        <w:rPr>
          <w:b/>
          <w:bCs/>
          <w:sz w:val="24"/>
          <w:szCs w:val="24"/>
        </w:rPr>
        <w:t xml:space="preserve">Fire Report </w:t>
      </w:r>
    </w:p>
    <w:p w14:paraId="751DE9B5" w14:textId="4FBEF842" w:rsidR="00C04567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9</w:t>
      </w:r>
      <w:r w:rsidR="00774A80" w:rsidRPr="00A87C1A">
        <w:rPr>
          <w:b/>
          <w:bCs/>
          <w:sz w:val="24"/>
          <w:szCs w:val="24"/>
        </w:rPr>
        <w:t xml:space="preserve">.      </w:t>
      </w:r>
      <w:r w:rsidR="007B30C4" w:rsidRPr="00A87C1A">
        <w:rPr>
          <w:b/>
          <w:bCs/>
          <w:sz w:val="24"/>
          <w:szCs w:val="24"/>
        </w:rPr>
        <w:t xml:space="preserve"> </w:t>
      </w:r>
      <w:r w:rsidR="00774A80" w:rsidRPr="00A87C1A">
        <w:rPr>
          <w:b/>
          <w:bCs/>
          <w:sz w:val="24"/>
          <w:szCs w:val="24"/>
        </w:rPr>
        <w:t xml:space="preserve"> </w:t>
      </w:r>
      <w:r w:rsidR="00C04567" w:rsidRPr="00A87C1A">
        <w:rPr>
          <w:b/>
          <w:bCs/>
          <w:sz w:val="24"/>
          <w:szCs w:val="24"/>
        </w:rPr>
        <w:t>Financial Statements</w:t>
      </w:r>
    </w:p>
    <w:p w14:paraId="71748165" w14:textId="331EA2FE" w:rsidR="00314CED" w:rsidRPr="00A87C1A" w:rsidRDefault="00774A80" w:rsidP="00314CED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</w:t>
      </w:r>
      <w:r w:rsidR="006B40A6" w:rsidRPr="00A87C1A">
        <w:rPr>
          <w:b/>
          <w:bCs/>
          <w:sz w:val="24"/>
          <w:szCs w:val="24"/>
        </w:rPr>
        <w:t xml:space="preserve"> </w:t>
      </w:r>
      <w:r w:rsidR="007B30C4" w:rsidRPr="00A87C1A">
        <w:rPr>
          <w:b/>
          <w:bCs/>
          <w:sz w:val="24"/>
          <w:szCs w:val="24"/>
        </w:rPr>
        <w:t xml:space="preserve">    </w:t>
      </w:r>
      <w:r w:rsidR="006B40A6" w:rsidRPr="00A87C1A">
        <w:rPr>
          <w:b/>
          <w:bCs/>
          <w:sz w:val="24"/>
          <w:szCs w:val="24"/>
        </w:rPr>
        <w:t xml:space="preserve"> </w:t>
      </w:r>
      <w:r w:rsidR="006C5014" w:rsidRPr="00A87C1A">
        <w:rPr>
          <w:b/>
          <w:bCs/>
          <w:sz w:val="24"/>
          <w:szCs w:val="24"/>
        </w:rPr>
        <w:t>10</w:t>
      </w:r>
      <w:r w:rsidRPr="00A87C1A">
        <w:rPr>
          <w:b/>
          <w:bCs/>
          <w:sz w:val="24"/>
          <w:szCs w:val="24"/>
        </w:rPr>
        <w:t xml:space="preserve">.       </w:t>
      </w:r>
      <w:r w:rsidR="00C04567" w:rsidRPr="00A87C1A">
        <w:rPr>
          <w:b/>
          <w:bCs/>
          <w:sz w:val="24"/>
          <w:szCs w:val="24"/>
        </w:rPr>
        <w:t>City Recorder Report</w:t>
      </w:r>
      <w:r w:rsidR="006D7514" w:rsidRPr="00A87C1A">
        <w:rPr>
          <w:b/>
          <w:bCs/>
          <w:sz w:val="24"/>
          <w:szCs w:val="24"/>
        </w:rPr>
        <w:t xml:space="preserve"> </w:t>
      </w:r>
    </w:p>
    <w:p w14:paraId="150B3F36" w14:textId="1EE4178E" w:rsidR="00CC1E92" w:rsidRDefault="00314CED" w:rsidP="00A47B8E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      </w:t>
      </w:r>
      <w:r w:rsidR="006C5014" w:rsidRPr="00A87C1A">
        <w:rPr>
          <w:b/>
          <w:bCs/>
          <w:sz w:val="24"/>
          <w:szCs w:val="24"/>
        </w:rPr>
        <w:t>11</w:t>
      </w:r>
      <w:r w:rsidR="00774A80" w:rsidRPr="00A87C1A">
        <w:rPr>
          <w:b/>
          <w:bCs/>
          <w:sz w:val="24"/>
          <w:szCs w:val="24"/>
        </w:rPr>
        <w:t xml:space="preserve">.       </w:t>
      </w:r>
      <w:r w:rsidR="00C04567" w:rsidRPr="00A87C1A">
        <w:rPr>
          <w:b/>
          <w:bCs/>
          <w:sz w:val="24"/>
          <w:szCs w:val="24"/>
        </w:rPr>
        <w:t>New Business</w:t>
      </w:r>
      <w:r w:rsidR="003673B5">
        <w:rPr>
          <w:b/>
          <w:bCs/>
          <w:sz w:val="24"/>
          <w:szCs w:val="24"/>
        </w:rPr>
        <w:t>-</w:t>
      </w:r>
    </w:p>
    <w:p w14:paraId="7BAB4F30" w14:textId="77777777" w:rsidR="003504CD" w:rsidRDefault="003504CD" w:rsidP="003504CD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Amending the Town of Gordonsville Major Thoroughfare Plan.</w:t>
      </w:r>
    </w:p>
    <w:p w14:paraId="44A6ED36" w14:textId="20F06400" w:rsidR="00196D78" w:rsidRDefault="00196D78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 xml:space="preserve">Ordinance </w:t>
      </w:r>
      <w:r w:rsidR="00E622EE">
        <w:rPr>
          <w:b/>
          <w:bCs/>
        </w:rPr>
        <w:t>2025-05-12 FY 2025/2026 Annual Budget (</w:t>
      </w:r>
      <w:r w:rsidR="00543343">
        <w:rPr>
          <w:b/>
          <w:bCs/>
        </w:rPr>
        <w:t>2</w:t>
      </w:r>
      <w:r w:rsidR="00543343" w:rsidRPr="00543343">
        <w:rPr>
          <w:b/>
          <w:bCs/>
          <w:vertAlign w:val="superscript"/>
        </w:rPr>
        <w:t>nd</w:t>
      </w:r>
      <w:r w:rsidR="00543343">
        <w:rPr>
          <w:b/>
          <w:bCs/>
        </w:rPr>
        <w:t xml:space="preserve"> </w:t>
      </w:r>
      <w:r w:rsidR="00E622EE">
        <w:rPr>
          <w:b/>
          <w:bCs/>
        </w:rPr>
        <w:t>Reading)</w:t>
      </w:r>
    </w:p>
    <w:p w14:paraId="4F3A52EB" w14:textId="77777777" w:rsidR="00AD5A8A" w:rsidRDefault="00AD5A8A" w:rsidP="002224EE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bookmarkStart w:id="1" w:name="_Hlk199771622"/>
      <w:r w:rsidRPr="00312BF8">
        <w:rPr>
          <w:b/>
          <w:bCs/>
        </w:rPr>
        <w:t xml:space="preserve">Ordinance </w:t>
      </w:r>
      <w:r>
        <w:rPr>
          <w:b/>
          <w:bCs/>
        </w:rPr>
        <w:t>2025-05-12 P.P.</w:t>
      </w:r>
      <w:r w:rsidRPr="00312BF8">
        <w:rPr>
          <w:b/>
          <w:bCs/>
        </w:rPr>
        <w:t>: Purchasing Policy</w:t>
      </w:r>
      <w:r>
        <w:rPr>
          <w:b/>
          <w:bCs/>
        </w:rPr>
        <w:t xml:space="preserve"> </w:t>
      </w:r>
      <w:bookmarkEnd w:id="1"/>
      <w:r>
        <w:rPr>
          <w:b/>
          <w:bCs/>
        </w:rPr>
        <w:t>(2</w:t>
      </w:r>
      <w:r w:rsidRPr="00AD5A8A">
        <w:rPr>
          <w:b/>
          <w:bCs/>
          <w:vertAlign w:val="superscript"/>
        </w:rPr>
        <w:t>nd</w:t>
      </w:r>
      <w:r>
        <w:rPr>
          <w:b/>
          <w:bCs/>
        </w:rPr>
        <w:t xml:space="preserve"> Reading)</w:t>
      </w:r>
    </w:p>
    <w:p w14:paraId="0BA467BD" w14:textId="5FBEA500" w:rsidR="00132D44" w:rsidRDefault="002045FF" w:rsidP="00132D44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Ordinance 2025-06-09</w:t>
      </w:r>
      <w:r w:rsidR="00132D44">
        <w:rPr>
          <w:b/>
          <w:bCs/>
        </w:rPr>
        <w:t xml:space="preserve"> ZA</w:t>
      </w:r>
      <w:r>
        <w:rPr>
          <w:b/>
          <w:bCs/>
        </w:rPr>
        <w:t>: Rezoning of Property</w:t>
      </w:r>
    </w:p>
    <w:p w14:paraId="6BF295F9" w14:textId="7952FC9E" w:rsidR="00132D44" w:rsidRPr="00132D44" w:rsidRDefault="00132D44" w:rsidP="00132D44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 w:rsidRPr="00132D44">
        <w:rPr>
          <w:b/>
          <w:sz w:val="22"/>
          <w:szCs w:val="22"/>
        </w:rPr>
        <w:t>ORDINANCE NO.</w:t>
      </w:r>
      <w:r w:rsidRPr="00132D44">
        <w:rPr>
          <w:b/>
          <w:sz w:val="22"/>
          <w:szCs w:val="22"/>
          <w:u w:val="single"/>
        </w:rPr>
        <w:t xml:space="preserve"> 2025-04-14-01 ZA  </w:t>
      </w:r>
      <w:r>
        <w:rPr>
          <w:b/>
          <w:sz w:val="22"/>
          <w:szCs w:val="22"/>
          <w:u w:val="single"/>
        </w:rPr>
        <w:t>Rezoning of Property</w:t>
      </w:r>
    </w:p>
    <w:p w14:paraId="394551EF" w14:textId="6091AA2C" w:rsidR="007E0C1B" w:rsidRPr="00543343" w:rsidRDefault="00543343" w:rsidP="002224EE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 w:rsidRPr="00543343">
        <w:rPr>
          <w:b/>
          <w:bCs/>
        </w:rPr>
        <w:t>Consideration of Fireworks Application: Jake’s Fireworks (Southern Boom) 417 Gordonsville Hwy</w:t>
      </w:r>
    </w:p>
    <w:p w14:paraId="267B2F61" w14:textId="0EC6DEF7" w:rsidR="00A87C1A" w:rsidRDefault="00A87C1A" w:rsidP="00A87C1A">
      <w:pPr>
        <w:ind w:right="-720" w:firstLine="720"/>
        <w:rPr>
          <w:b/>
          <w:bCs/>
          <w:sz w:val="24"/>
          <w:szCs w:val="24"/>
        </w:rPr>
      </w:pPr>
      <w:r w:rsidRPr="00312BF8">
        <w:rPr>
          <w:b/>
          <w:bCs/>
          <w:sz w:val="24"/>
          <w:szCs w:val="24"/>
        </w:rPr>
        <w:t xml:space="preserve">   </w:t>
      </w:r>
      <w:r w:rsidR="006C5014" w:rsidRPr="00312BF8">
        <w:rPr>
          <w:b/>
          <w:bCs/>
          <w:sz w:val="24"/>
          <w:szCs w:val="24"/>
        </w:rPr>
        <w:t>12</w:t>
      </w:r>
      <w:r w:rsidR="00774A80" w:rsidRPr="00312BF8">
        <w:rPr>
          <w:b/>
          <w:bCs/>
          <w:sz w:val="24"/>
          <w:szCs w:val="24"/>
        </w:rPr>
        <w:t>.</w:t>
      </w:r>
      <w:r w:rsidR="00774A80" w:rsidRPr="00312BF8">
        <w:rPr>
          <w:b/>
          <w:bCs/>
          <w:sz w:val="24"/>
          <w:szCs w:val="24"/>
        </w:rPr>
        <w:tab/>
        <w:t xml:space="preserve">   </w:t>
      </w:r>
      <w:r w:rsidR="00C04567" w:rsidRPr="00312BF8">
        <w:rPr>
          <w:b/>
          <w:bCs/>
          <w:sz w:val="24"/>
          <w:szCs w:val="24"/>
        </w:rPr>
        <w:t>Old Business</w:t>
      </w:r>
    </w:p>
    <w:p w14:paraId="1942C12F" w14:textId="7279CAF0" w:rsidR="00C04567" w:rsidRPr="00A87C1A" w:rsidRDefault="00774A80" w:rsidP="00470BAF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</w:t>
      </w:r>
      <w:r w:rsidR="007B30C4" w:rsidRPr="00A87C1A">
        <w:rPr>
          <w:b/>
          <w:bCs/>
          <w:sz w:val="24"/>
          <w:szCs w:val="24"/>
        </w:rPr>
        <w:t xml:space="preserve"> </w:t>
      </w:r>
      <w:r w:rsidRPr="00A87C1A">
        <w:rPr>
          <w:b/>
          <w:bCs/>
          <w:sz w:val="24"/>
          <w:szCs w:val="24"/>
        </w:rPr>
        <w:t xml:space="preserve">  </w:t>
      </w:r>
      <w:r w:rsidR="007B30C4" w:rsidRPr="00A87C1A">
        <w:rPr>
          <w:b/>
          <w:bCs/>
          <w:sz w:val="24"/>
          <w:szCs w:val="24"/>
        </w:rPr>
        <w:t xml:space="preserve"> </w:t>
      </w:r>
      <w:r w:rsidR="00314CED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>1</w:t>
      </w:r>
      <w:r w:rsidR="006C5014" w:rsidRPr="00A87C1A">
        <w:rPr>
          <w:b/>
          <w:bCs/>
          <w:sz w:val="24"/>
          <w:szCs w:val="24"/>
        </w:rPr>
        <w:t>3</w:t>
      </w:r>
      <w:r w:rsidRPr="00A87C1A">
        <w:rPr>
          <w:b/>
          <w:bCs/>
          <w:sz w:val="24"/>
          <w:szCs w:val="24"/>
        </w:rPr>
        <w:t xml:space="preserve">.      </w:t>
      </w:r>
      <w:r w:rsidR="00C04567" w:rsidRPr="00A87C1A">
        <w:rPr>
          <w:b/>
          <w:bCs/>
          <w:sz w:val="24"/>
          <w:szCs w:val="24"/>
        </w:rPr>
        <w:t>Audit Committee</w:t>
      </w:r>
    </w:p>
    <w:p w14:paraId="08E93AB8" w14:textId="640ED26C" w:rsidR="00567B39" w:rsidRPr="00A87C1A" w:rsidRDefault="00774A80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 </w:t>
      </w:r>
      <w:r w:rsidR="007B30C4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 xml:space="preserve"> </w:t>
      </w:r>
      <w:r w:rsidR="00314CED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>1</w:t>
      </w:r>
      <w:r w:rsidR="006C5014" w:rsidRPr="00A87C1A">
        <w:rPr>
          <w:b/>
          <w:bCs/>
          <w:sz w:val="24"/>
          <w:szCs w:val="24"/>
        </w:rPr>
        <w:t>4</w:t>
      </w:r>
      <w:r w:rsidR="00314CED" w:rsidRPr="00A87C1A">
        <w:rPr>
          <w:b/>
          <w:bCs/>
          <w:sz w:val="24"/>
          <w:szCs w:val="24"/>
        </w:rPr>
        <w:t xml:space="preserve">.      </w:t>
      </w:r>
      <w:r w:rsidR="00C04567" w:rsidRPr="00A87C1A">
        <w:rPr>
          <w:b/>
          <w:bCs/>
          <w:sz w:val="24"/>
          <w:szCs w:val="24"/>
        </w:rPr>
        <w:t>Adjourn</w:t>
      </w:r>
    </w:p>
    <w:sectPr w:rsidR="00567B39" w:rsidRPr="00A87C1A" w:rsidSect="0049667F">
      <w:headerReference w:type="default" r:id="rId8"/>
      <w:footerReference w:type="default" r:id="rId9"/>
      <w:pgSz w:w="12240" w:h="15840" w:code="1"/>
      <w:pgMar w:top="720" w:right="1440" w:bottom="1440" w:left="1440" w:header="432" w:footer="432" w:gutter="0"/>
      <w:paperSrc w:first="15" w:other="15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DE0A" w14:textId="77777777" w:rsidR="00D03DAE" w:rsidRDefault="00D03DAE" w:rsidP="00560118">
      <w:r>
        <w:separator/>
      </w:r>
    </w:p>
  </w:endnote>
  <w:endnote w:type="continuationSeparator" w:id="0">
    <w:p w14:paraId="6608DE2F" w14:textId="77777777" w:rsidR="00D03DAE" w:rsidRDefault="00D03DAE" w:rsidP="005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B002" w14:textId="77777777" w:rsidR="00560118" w:rsidRPr="00560118" w:rsidRDefault="00836D3C" w:rsidP="005601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This institution is an equal opportunity employer and provider.</w:t>
    </w:r>
    <w:r w:rsidR="00560118" w:rsidRPr="00560118">
      <w:rPr>
        <w:rFonts w:ascii="Cambria" w:hAnsi="Cambria"/>
      </w:rPr>
      <w:tab/>
    </w:r>
  </w:p>
  <w:p w14:paraId="45721478" w14:textId="77777777" w:rsidR="00560118" w:rsidRDefault="0056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62F5" w14:textId="77777777" w:rsidR="00D03DAE" w:rsidRDefault="00D03DAE" w:rsidP="00560118">
      <w:r>
        <w:separator/>
      </w:r>
    </w:p>
  </w:footnote>
  <w:footnote w:type="continuationSeparator" w:id="0">
    <w:p w14:paraId="50792BBB" w14:textId="77777777" w:rsidR="00D03DAE" w:rsidRDefault="00D03DAE" w:rsidP="0056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2E86" w14:textId="77777777" w:rsidR="0049667F" w:rsidRDefault="0049667F" w:rsidP="00E46BCF">
    <w:pPr>
      <w:pStyle w:val="DefaultText"/>
      <w:jc w:val="center"/>
      <w:rPr>
        <w:rFonts w:ascii="Monotype Corsiva" w:hAnsi="Monotype Corsiva"/>
        <w:b/>
        <w:sz w:val="36"/>
      </w:rPr>
    </w:pPr>
  </w:p>
  <w:p w14:paraId="340EF74A" w14:textId="28A7BA7B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 w:val="36"/>
      </w:rPr>
    </w:pPr>
    <w:r w:rsidRPr="0049667F">
      <w:rPr>
        <w:rFonts w:ascii="Monotype Corsiva" w:hAnsi="Monotype Corsiva"/>
        <w:b/>
        <w:sz w:val="36"/>
      </w:rPr>
      <w:t>TOWN OF GORDONSVILLE</w:t>
    </w:r>
  </w:p>
  <w:p w14:paraId="3D31904C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63 East Main Street</w:t>
    </w:r>
  </w:p>
  <w:p w14:paraId="31799937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Gordonsville, Tennessee 38563-0357</w:t>
    </w:r>
  </w:p>
  <w:p w14:paraId="20F79226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Phone:  615-683-8282</w:t>
    </w:r>
  </w:p>
  <w:p w14:paraId="54AE7400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Fax:     615-683-5656</w:t>
    </w:r>
  </w:p>
  <w:p w14:paraId="43A506AE" w14:textId="77777777" w:rsidR="00E46BCF" w:rsidRPr="0049667F" w:rsidRDefault="00E46BCF" w:rsidP="00E46BCF">
    <w:pPr>
      <w:pStyle w:val="DefaultText"/>
      <w:rPr>
        <w:rFonts w:ascii="Monotype Corsiva" w:hAnsi="Monotype Corsiva"/>
        <w:bCs/>
        <w:i/>
        <w:szCs w:val="24"/>
      </w:rPr>
    </w:pPr>
    <w:r w:rsidRPr="0049667F">
      <w:rPr>
        <w:rFonts w:ascii="Monotype Corsiva" w:hAnsi="Monotype Corsiva"/>
        <w:bCs/>
        <w:i/>
        <w:szCs w:val="24"/>
      </w:rPr>
      <w:tab/>
    </w:r>
    <w:r w:rsidRPr="0049667F">
      <w:rPr>
        <w:rFonts w:ascii="Monotype Corsiva" w:hAnsi="Monotype Corsiva"/>
        <w:bCs/>
        <w:szCs w:val="24"/>
      </w:rPr>
      <w:tab/>
    </w:r>
    <w:r w:rsidRPr="0049667F">
      <w:rPr>
        <w:rFonts w:ascii="Monotype Corsiva" w:hAnsi="Monotype Corsiva"/>
        <w:bCs/>
        <w:szCs w:val="24"/>
      </w:rPr>
      <w:tab/>
      <w:t xml:space="preserve">                                                                                                                                                                 </w:t>
    </w:r>
    <w:r w:rsidRPr="0049667F">
      <w:rPr>
        <w:rFonts w:ascii="Monotype Corsiva" w:hAnsi="Monotype Corsiva"/>
        <w:bCs/>
        <w:i/>
        <w:szCs w:val="24"/>
      </w:rPr>
      <w:t xml:space="preserve"> </w:t>
    </w:r>
  </w:p>
  <w:p w14:paraId="2CFE2385" w14:textId="75B06E1C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John Potts</w:t>
    </w:r>
  </w:p>
  <w:p w14:paraId="2CA564C8" w14:textId="0C7D1199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Mayor</w:t>
    </w:r>
  </w:p>
  <w:p w14:paraId="601820B9" w14:textId="77777777" w:rsidR="00E46BCF" w:rsidRDefault="00E46BCF" w:rsidP="00E46BCF">
    <w:pPr>
      <w:pStyle w:val="DefaultText"/>
      <w:rPr>
        <w:rFonts w:ascii="Monotype Corsiva" w:hAnsi="Monotype Corsiva"/>
        <w:b/>
        <w:i/>
        <w:szCs w:val="24"/>
      </w:rPr>
    </w:pP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</w:t>
    </w:r>
    <w:r w:rsidRPr="00E01276"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A89"/>
    <w:multiLevelType w:val="hybridMultilevel"/>
    <w:tmpl w:val="79AAE7A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EE561B"/>
    <w:multiLevelType w:val="hybridMultilevel"/>
    <w:tmpl w:val="2870CF6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23D34"/>
    <w:multiLevelType w:val="hybridMultilevel"/>
    <w:tmpl w:val="870AEF4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A686CB0"/>
    <w:multiLevelType w:val="hybridMultilevel"/>
    <w:tmpl w:val="E88E4B5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5A2982"/>
    <w:multiLevelType w:val="hybridMultilevel"/>
    <w:tmpl w:val="1D2ED6B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C333376"/>
    <w:multiLevelType w:val="hybridMultilevel"/>
    <w:tmpl w:val="6276AFF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0F9D2F17"/>
    <w:multiLevelType w:val="hybridMultilevel"/>
    <w:tmpl w:val="78584D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2C5D2B"/>
    <w:multiLevelType w:val="hybridMultilevel"/>
    <w:tmpl w:val="1246530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D9E7930"/>
    <w:multiLevelType w:val="hybridMultilevel"/>
    <w:tmpl w:val="61CE975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F0191"/>
    <w:multiLevelType w:val="hybridMultilevel"/>
    <w:tmpl w:val="D506B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A6A68"/>
    <w:multiLevelType w:val="hybridMultilevel"/>
    <w:tmpl w:val="E88CECE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4C0C1DA6"/>
    <w:multiLevelType w:val="hybridMultilevel"/>
    <w:tmpl w:val="49A22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E05155"/>
    <w:multiLevelType w:val="hybridMultilevel"/>
    <w:tmpl w:val="2D6288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ED17C79"/>
    <w:multiLevelType w:val="singleLevel"/>
    <w:tmpl w:val="ED8A8D5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4" w15:restartNumberingAfterBreak="0">
    <w:nsid w:val="4F90057A"/>
    <w:multiLevelType w:val="hybridMultilevel"/>
    <w:tmpl w:val="A81018B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509404A8"/>
    <w:multiLevelType w:val="hybridMultilevel"/>
    <w:tmpl w:val="ACB4085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 w15:restartNumberingAfterBreak="0">
    <w:nsid w:val="533A2286"/>
    <w:multiLevelType w:val="hybridMultilevel"/>
    <w:tmpl w:val="D7B8510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39365B0"/>
    <w:multiLevelType w:val="hybridMultilevel"/>
    <w:tmpl w:val="CC36D38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9D22200"/>
    <w:multiLevelType w:val="hybridMultilevel"/>
    <w:tmpl w:val="1C1814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485C4F"/>
    <w:multiLevelType w:val="hybridMultilevel"/>
    <w:tmpl w:val="07A6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C1ADF"/>
    <w:multiLevelType w:val="hybridMultilevel"/>
    <w:tmpl w:val="77104672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2" w15:restartNumberingAfterBreak="0">
    <w:nsid w:val="6F276CFA"/>
    <w:multiLevelType w:val="hybridMultilevel"/>
    <w:tmpl w:val="14D488C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F7D4B3E"/>
    <w:multiLevelType w:val="hybridMultilevel"/>
    <w:tmpl w:val="C05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E42F5"/>
    <w:multiLevelType w:val="hybridMultilevel"/>
    <w:tmpl w:val="D5FEF8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5" w15:restartNumberingAfterBreak="0">
    <w:nsid w:val="740411F5"/>
    <w:multiLevelType w:val="hybridMultilevel"/>
    <w:tmpl w:val="332A406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5A74CFC"/>
    <w:multiLevelType w:val="hybridMultilevel"/>
    <w:tmpl w:val="52004D4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D66865"/>
    <w:multiLevelType w:val="hybridMultilevel"/>
    <w:tmpl w:val="4D4CE88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552613846">
    <w:abstractNumId w:val="19"/>
  </w:num>
  <w:num w:numId="2" w16cid:durableId="931402128">
    <w:abstractNumId w:val="23"/>
  </w:num>
  <w:num w:numId="3" w16cid:durableId="300580473">
    <w:abstractNumId w:val="13"/>
  </w:num>
  <w:num w:numId="4" w16cid:durableId="629439690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346566342">
    <w:abstractNumId w:val="9"/>
  </w:num>
  <w:num w:numId="6" w16cid:durableId="1121460295">
    <w:abstractNumId w:val="20"/>
  </w:num>
  <w:num w:numId="7" w16cid:durableId="1299412635">
    <w:abstractNumId w:val="16"/>
  </w:num>
  <w:num w:numId="8" w16cid:durableId="2093156625">
    <w:abstractNumId w:val="22"/>
  </w:num>
  <w:num w:numId="9" w16cid:durableId="668873670">
    <w:abstractNumId w:val="21"/>
  </w:num>
  <w:num w:numId="10" w16cid:durableId="2024475078">
    <w:abstractNumId w:val="27"/>
  </w:num>
  <w:num w:numId="11" w16cid:durableId="158277242">
    <w:abstractNumId w:val="24"/>
  </w:num>
  <w:num w:numId="12" w16cid:durableId="100759256">
    <w:abstractNumId w:val="14"/>
  </w:num>
  <w:num w:numId="13" w16cid:durableId="38484115">
    <w:abstractNumId w:val="10"/>
  </w:num>
  <w:num w:numId="14" w16cid:durableId="389041078">
    <w:abstractNumId w:val="11"/>
  </w:num>
  <w:num w:numId="15" w16cid:durableId="2057118945">
    <w:abstractNumId w:val="12"/>
  </w:num>
  <w:num w:numId="16" w16cid:durableId="1255168546">
    <w:abstractNumId w:val="17"/>
  </w:num>
  <w:num w:numId="17" w16cid:durableId="53698528">
    <w:abstractNumId w:val="5"/>
  </w:num>
  <w:num w:numId="18" w16cid:durableId="1144466617">
    <w:abstractNumId w:val="15"/>
  </w:num>
  <w:num w:numId="19" w16cid:durableId="1501505958">
    <w:abstractNumId w:val="26"/>
  </w:num>
  <w:num w:numId="20" w16cid:durableId="744379324">
    <w:abstractNumId w:val="4"/>
  </w:num>
  <w:num w:numId="21" w16cid:durableId="1211308467">
    <w:abstractNumId w:val="6"/>
  </w:num>
  <w:num w:numId="22" w16cid:durableId="251861153">
    <w:abstractNumId w:val="3"/>
  </w:num>
  <w:num w:numId="23" w16cid:durableId="2001348465">
    <w:abstractNumId w:val="18"/>
  </w:num>
  <w:num w:numId="24" w16cid:durableId="52899822">
    <w:abstractNumId w:val="8"/>
  </w:num>
  <w:num w:numId="25" w16cid:durableId="1179656965">
    <w:abstractNumId w:val="7"/>
  </w:num>
  <w:num w:numId="26" w16cid:durableId="758991539">
    <w:abstractNumId w:val="1"/>
  </w:num>
  <w:num w:numId="27" w16cid:durableId="816845237">
    <w:abstractNumId w:val="25"/>
  </w:num>
  <w:num w:numId="28" w16cid:durableId="1148977872">
    <w:abstractNumId w:val="0"/>
  </w:num>
  <w:num w:numId="29" w16cid:durableId="101908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4"/>
    <w:rsid w:val="000018F0"/>
    <w:rsid w:val="00014ED2"/>
    <w:rsid w:val="00024B7F"/>
    <w:rsid w:val="0002720E"/>
    <w:rsid w:val="000313E1"/>
    <w:rsid w:val="00044327"/>
    <w:rsid w:val="00081755"/>
    <w:rsid w:val="00086CCD"/>
    <w:rsid w:val="000A5294"/>
    <w:rsid w:val="000B3605"/>
    <w:rsid w:val="000C53B7"/>
    <w:rsid w:val="000D1DA4"/>
    <w:rsid w:val="000D343A"/>
    <w:rsid w:val="000D3886"/>
    <w:rsid w:val="000E5B78"/>
    <w:rsid w:val="000E7F89"/>
    <w:rsid w:val="000F581A"/>
    <w:rsid w:val="0010228D"/>
    <w:rsid w:val="001272BB"/>
    <w:rsid w:val="0012773F"/>
    <w:rsid w:val="00131AE7"/>
    <w:rsid w:val="00132D44"/>
    <w:rsid w:val="00136DA2"/>
    <w:rsid w:val="0015326E"/>
    <w:rsid w:val="001723A7"/>
    <w:rsid w:val="001807A7"/>
    <w:rsid w:val="001824C5"/>
    <w:rsid w:val="001853E8"/>
    <w:rsid w:val="00185932"/>
    <w:rsid w:val="001916C1"/>
    <w:rsid w:val="0019178F"/>
    <w:rsid w:val="001944B3"/>
    <w:rsid w:val="00196D78"/>
    <w:rsid w:val="001C13BC"/>
    <w:rsid w:val="001E6CD9"/>
    <w:rsid w:val="001F00E1"/>
    <w:rsid w:val="001F180A"/>
    <w:rsid w:val="001F1A65"/>
    <w:rsid w:val="001F7928"/>
    <w:rsid w:val="002031D9"/>
    <w:rsid w:val="00203D4B"/>
    <w:rsid w:val="002045FF"/>
    <w:rsid w:val="00206BE6"/>
    <w:rsid w:val="00221CA6"/>
    <w:rsid w:val="00225CE7"/>
    <w:rsid w:val="00253901"/>
    <w:rsid w:val="002641A7"/>
    <w:rsid w:val="002649F4"/>
    <w:rsid w:val="00275410"/>
    <w:rsid w:val="00276920"/>
    <w:rsid w:val="00291236"/>
    <w:rsid w:val="002A45A8"/>
    <w:rsid w:val="002A49C1"/>
    <w:rsid w:val="002B774C"/>
    <w:rsid w:val="002C1151"/>
    <w:rsid w:val="002C51F3"/>
    <w:rsid w:val="002E21EE"/>
    <w:rsid w:val="00312BF8"/>
    <w:rsid w:val="00314CED"/>
    <w:rsid w:val="00314E6A"/>
    <w:rsid w:val="0032220E"/>
    <w:rsid w:val="0032272E"/>
    <w:rsid w:val="003228E8"/>
    <w:rsid w:val="003242D7"/>
    <w:rsid w:val="00330C34"/>
    <w:rsid w:val="0033104E"/>
    <w:rsid w:val="003343FA"/>
    <w:rsid w:val="0034257C"/>
    <w:rsid w:val="003472F5"/>
    <w:rsid w:val="003476DC"/>
    <w:rsid w:val="003504CD"/>
    <w:rsid w:val="003673B5"/>
    <w:rsid w:val="0038200E"/>
    <w:rsid w:val="003A13D9"/>
    <w:rsid w:val="003A555C"/>
    <w:rsid w:val="003B5004"/>
    <w:rsid w:val="003B502A"/>
    <w:rsid w:val="003B7C3E"/>
    <w:rsid w:val="003C657E"/>
    <w:rsid w:val="003C773F"/>
    <w:rsid w:val="003D78BF"/>
    <w:rsid w:val="003E63E5"/>
    <w:rsid w:val="003E77D5"/>
    <w:rsid w:val="00400B16"/>
    <w:rsid w:val="00403542"/>
    <w:rsid w:val="004154D5"/>
    <w:rsid w:val="00422F3B"/>
    <w:rsid w:val="004235EF"/>
    <w:rsid w:val="00425BC2"/>
    <w:rsid w:val="00427A2B"/>
    <w:rsid w:val="004356F3"/>
    <w:rsid w:val="004401B7"/>
    <w:rsid w:val="00454AC5"/>
    <w:rsid w:val="004571CF"/>
    <w:rsid w:val="004575E6"/>
    <w:rsid w:val="00461A00"/>
    <w:rsid w:val="00470BAF"/>
    <w:rsid w:val="00491E01"/>
    <w:rsid w:val="004930F4"/>
    <w:rsid w:val="0049667F"/>
    <w:rsid w:val="004B544D"/>
    <w:rsid w:val="004B7961"/>
    <w:rsid w:val="004D6B46"/>
    <w:rsid w:val="004E584F"/>
    <w:rsid w:val="00501BAA"/>
    <w:rsid w:val="00516CC7"/>
    <w:rsid w:val="00524028"/>
    <w:rsid w:val="00531A2B"/>
    <w:rsid w:val="00533CD2"/>
    <w:rsid w:val="005420DB"/>
    <w:rsid w:val="00543343"/>
    <w:rsid w:val="00546D88"/>
    <w:rsid w:val="00550288"/>
    <w:rsid w:val="00553C70"/>
    <w:rsid w:val="00560118"/>
    <w:rsid w:val="005606DC"/>
    <w:rsid w:val="00564DD7"/>
    <w:rsid w:val="00567B39"/>
    <w:rsid w:val="00575E7E"/>
    <w:rsid w:val="00585499"/>
    <w:rsid w:val="005920FE"/>
    <w:rsid w:val="005A0109"/>
    <w:rsid w:val="005A30BE"/>
    <w:rsid w:val="005A605E"/>
    <w:rsid w:val="005B1E6B"/>
    <w:rsid w:val="005B483D"/>
    <w:rsid w:val="005B580C"/>
    <w:rsid w:val="005D3DEA"/>
    <w:rsid w:val="005D4379"/>
    <w:rsid w:val="005D574F"/>
    <w:rsid w:val="005E15E8"/>
    <w:rsid w:val="005F23EA"/>
    <w:rsid w:val="0060145C"/>
    <w:rsid w:val="00605353"/>
    <w:rsid w:val="00634EA9"/>
    <w:rsid w:val="0065052D"/>
    <w:rsid w:val="006506BF"/>
    <w:rsid w:val="00654824"/>
    <w:rsid w:val="00666ABE"/>
    <w:rsid w:val="006702F8"/>
    <w:rsid w:val="006740E9"/>
    <w:rsid w:val="00680EF5"/>
    <w:rsid w:val="00684A61"/>
    <w:rsid w:val="0068523C"/>
    <w:rsid w:val="00691BC0"/>
    <w:rsid w:val="006A2838"/>
    <w:rsid w:val="006A485F"/>
    <w:rsid w:val="006A5962"/>
    <w:rsid w:val="006A6E0A"/>
    <w:rsid w:val="006A702A"/>
    <w:rsid w:val="006A79A3"/>
    <w:rsid w:val="006B2104"/>
    <w:rsid w:val="006B40A6"/>
    <w:rsid w:val="006C1076"/>
    <w:rsid w:val="006C1273"/>
    <w:rsid w:val="006C1FAF"/>
    <w:rsid w:val="006C2ED1"/>
    <w:rsid w:val="006C5014"/>
    <w:rsid w:val="006D25B6"/>
    <w:rsid w:val="006D3E84"/>
    <w:rsid w:val="006D7514"/>
    <w:rsid w:val="006D7CAC"/>
    <w:rsid w:val="006F759F"/>
    <w:rsid w:val="006F7A8B"/>
    <w:rsid w:val="007108CE"/>
    <w:rsid w:val="007266C4"/>
    <w:rsid w:val="00737A50"/>
    <w:rsid w:val="00740F41"/>
    <w:rsid w:val="007617A2"/>
    <w:rsid w:val="00771615"/>
    <w:rsid w:val="00774A80"/>
    <w:rsid w:val="00775669"/>
    <w:rsid w:val="007762B7"/>
    <w:rsid w:val="00787C2A"/>
    <w:rsid w:val="00791B13"/>
    <w:rsid w:val="00793F6E"/>
    <w:rsid w:val="00796DD5"/>
    <w:rsid w:val="00797846"/>
    <w:rsid w:val="007A2729"/>
    <w:rsid w:val="007A7752"/>
    <w:rsid w:val="007B169C"/>
    <w:rsid w:val="007B2891"/>
    <w:rsid w:val="007B30C4"/>
    <w:rsid w:val="007B3D49"/>
    <w:rsid w:val="007B6937"/>
    <w:rsid w:val="007D24D1"/>
    <w:rsid w:val="007D2774"/>
    <w:rsid w:val="007D2797"/>
    <w:rsid w:val="007D34B8"/>
    <w:rsid w:val="007D6F73"/>
    <w:rsid w:val="007E0849"/>
    <w:rsid w:val="007E0C1B"/>
    <w:rsid w:val="007E32C6"/>
    <w:rsid w:val="007F7354"/>
    <w:rsid w:val="00801D8D"/>
    <w:rsid w:val="00803B09"/>
    <w:rsid w:val="00803DDC"/>
    <w:rsid w:val="00820080"/>
    <w:rsid w:val="008225F8"/>
    <w:rsid w:val="0082385E"/>
    <w:rsid w:val="008246A5"/>
    <w:rsid w:val="008321F2"/>
    <w:rsid w:val="0083397C"/>
    <w:rsid w:val="00834170"/>
    <w:rsid w:val="00836D3C"/>
    <w:rsid w:val="00854C20"/>
    <w:rsid w:val="00856015"/>
    <w:rsid w:val="0086095F"/>
    <w:rsid w:val="0086285A"/>
    <w:rsid w:val="00865B37"/>
    <w:rsid w:val="00873FB9"/>
    <w:rsid w:val="00875680"/>
    <w:rsid w:val="0088138E"/>
    <w:rsid w:val="0089717C"/>
    <w:rsid w:val="008A02D3"/>
    <w:rsid w:val="008C32E7"/>
    <w:rsid w:val="008C755C"/>
    <w:rsid w:val="008C7F4C"/>
    <w:rsid w:val="008D25BB"/>
    <w:rsid w:val="008E5863"/>
    <w:rsid w:val="008E6866"/>
    <w:rsid w:val="008E7E44"/>
    <w:rsid w:val="008F1D89"/>
    <w:rsid w:val="00903584"/>
    <w:rsid w:val="00924DBB"/>
    <w:rsid w:val="009260B5"/>
    <w:rsid w:val="00926B33"/>
    <w:rsid w:val="00932200"/>
    <w:rsid w:val="00934F29"/>
    <w:rsid w:val="00935ED7"/>
    <w:rsid w:val="00936783"/>
    <w:rsid w:val="00936DE2"/>
    <w:rsid w:val="009571C7"/>
    <w:rsid w:val="009710A5"/>
    <w:rsid w:val="0097767B"/>
    <w:rsid w:val="00981051"/>
    <w:rsid w:val="00985002"/>
    <w:rsid w:val="009A35D2"/>
    <w:rsid w:val="009A5EC7"/>
    <w:rsid w:val="009C0276"/>
    <w:rsid w:val="009C10F2"/>
    <w:rsid w:val="009D2DEE"/>
    <w:rsid w:val="009D575F"/>
    <w:rsid w:val="009D6D52"/>
    <w:rsid w:val="009E33F0"/>
    <w:rsid w:val="009E4A35"/>
    <w:rsid w:val="009E5E9E"/>
    <w:rsid w:val="00A06592"/>
    <w:rsid w:val="00A0672C"/>
    <w:rsid w:val="00A07D37"/>
    <w:rsid w:val="00A12079"/>
    <w:rsid w:val="00A120E3"/>
    <w:rsid w:val="00A41D77"/>
    <w:rsid w:val="00A421D2"/>
    <w:rsid w:val="00A47B8E"/>
    <w:rsid w:val="00A5266E"/>
    <w:rsid w:val="00A572FC"/>
    <w:rsid w:val="00A57C54"/>
    <w:rsid w:val="00A6701C"/>
    <w:rsid w:val="00A70799"/>
    <w:rsid w:val="00A85F0D"/>
    <w:rsid w:val="00A87C1A"/>
    <w:rsid w:val="00A909D1"/>
    <w:rsid w:val="00A965B7"/>
    <w:rsid w:val="00AA0BD0"/>
    <w:rsid w:val="00AA2D9E"/>
    <w:rsid w:val="00AC0DF2"/>
    <w:rsid w:val="00AC5BBB"/>
    <w:rsid w:val="00AD08E4"/>
    <w:rsid w:val="00AD5A8A"/>
    <w:rsid w:val="00AD6F3F"/>
    <w:rsid w:val="00AD7C27"/>
    <w:rsid w:val="00AF1678"/>
    <w:rsid w:val="00AF7CF9"/>
    <w:rsid w:val="00B15A42"/>
    <w:rsid w:val="00B20B03"/>
    <w:rsid w:val="00B23A51"/>
    <w:rsid w:val="00B2601C"/>
    <w:rsid w:val="00B368FC"/>
    <w:rsid w:val="00B375DB"/>
    <w:rsid w:val="00B402B1"/>
    <w:rsid w:val="00B50F61"/>
    <w:rsid w:val="00B516F7"/>
    <w:rsid w:val="00B55566"/>
    <w:rsid w:val="00B579C7"/>
    <w:rsid w:val="00B64970"/>
    <w:rsid w:val="00B71E71"/>
    <w:rsid w:val="00B839F0"/>
    <w:rsid w:val="00B9495B"/>
    <w:rsid w:val="00BA02BE"/>
    <w:rsid w:val="00BB422F"/>
    <w:rsid w:val="00BD265D"/>
    <w:rsid w:val="00BD4585"/>
    <w:rsid w:val="00BD4F28"/>
    <w:rsid w:val="00BE0827"/>
    <w:rsid w:val="00BE7BBB"/>
    <w:rsid w:val="00BF344F"/>
    <w:rsid w:val="00BF4384"/>
    <w:rsid w:val="00C04567"/>
    <w:rsid w:val="00C04EE2"/>
    <w:rsid w:val="00C24F1B"/>
    <w:rsid w:val="00C2542E"/>
    <w:rsid w:val="00C43070"/>
    <w:rsid w:val="00C516DD"/>
    <w:rsid w:val="00C61A2A"/>
    <w:rsid w:val="00C671F3"/>
    <w:rsid w:val="00C70506"/>
    <w:rsid w:val="00C72882"/>
    <w:rsid w:val="00C73152"/>
    <w:rsid w:val="00C73B7E"/>
    <w:rsid w:val="00C85AC2"/>
    <w:rsid w:val="00C87540"/>
    <w:rsid w:val="00C922EE"/>
    <w:rsid w:val="00C94141"/>
    <w:rsid w:val="00C95600"/>
    <w:rsid w:val="00CA11FF"/>
    <w:rsid w:val="00CA1A12"/>
    <w:rsid w:val="00CA529B"/>
    <w:rsid w:val="00CA6716"/>
    <w:rsid w:val="00CA6CCC"/>
    <w:rsid w:val="00CB39B0"/>
    <w:rsid w:val="00CB4030"/>
    <w:rsid w:val="00CB7A8B"/>
    <w:rsid w:val="00CC0A3D"/>
    <w:rsid w:val="00CC1E92"/>
    <w:rsid w:val="00CC64DB"/>
    <w:rsid w:val="00CC72A2"/>
    <w:rsid w:val="00CD2306"/>
    <w:rsid w:val="00CD798F"/>
    <w:rsid w:val="00CE20B6"/>
    <w:rsid w:val="00CE7348"/>
    <w:rsid w:val="00CF6016"/>
    <w:rsid w:val="00D001C8"/>
    <w:rsid w:val="00D035E2"/>
    <w:rsid w:val="00D03DAE"/>
    <w:rsid w:val="00D215C0"/>
    <w:rsid w:val="00D23543"/>
    <w:rsid w:val="00D36926"/>
    <w:rsid w:val="00D36DA4"/>
    <w:rsid w:val="00D4776F"/>
    <w:rsid w:val="00D5152D"/>
    <w:rsid w:val="00D52CBF"/>
    <w:rsid w:val="00D551F4"/>
    <w:rsid w:val="00D572AA"/>
    <w:rsid w:val="00D932C7"/>
    <w:rsid w:val="00D9376C"/>
    <w:rsid w:val="00DA6983"/>
    <w:rsid w:val="00DB28CD"/>
    <w:rsid w:val="00DC10B2"/>
    <w:rsid w:val="00DC12CC"/>
    <w:rsid w:val="00DC34C2"/>
    <w:rsid w:val="00DD1FF3"/>
    <w:rsid w:val="00DD613F"/>
    <w:rsid w:val="00DD762F"/>
    <w:rsid w:val="00DE45A3"/>
    <w:rsid w:val="00DE45DD"/>
    <w:rsid w:val="00E01276"/>
    <w:rsid w:val="00E04880"/>
    <w:rsid w:val="00E13429"/>
    <w:rsid w:val="00E14DE7"/>
    <w:rsid w:val="00E27B0F"/>
    <w:rsid w:val="00E348B2"/>
    <w:rsid w:val="00E461B1"/>
    <w:rsid w:val="00E46BCF"/>
    <w:rsid w:val="00E52644"/>
    <w:rsid w:val="00E60B51"/>
    <w:rsid w:val="00E622EE"/>
    <w:rsid w:val="00E62318"/>
    <w:rsid w:val="00E66B53"/>
    <w:rsid w:val="00E8672B"/>
    <w:rsid w:val="00E97990"/>
    <w:rsid w:val="00EA030E"/>
    <w:rsid w:val="00EA6F63"/>
    <w:rsid w:val="00EA77D7"/>
    <w:rsid w:val="00EA79D9"/>
    <w:rsid w:val="00EB0940"/>
    <w:rsid w:val="00EB1D7B"/>
    <w:rsid w:val="00EC3AED"/>
    <w:rsid w:val="00EC5A5C"/>
    <w:rsid w:val="00EC622B"/>
    <w:rsid w:val="00EE29AA"/>
    <w:rsid w:val="00EE4E96"/>
    <w:rsid w:val="00EF3E98"/>
    <w:rsid w:val="00EF6B01"/>
    <w:rsid w:val="00EF7C02"/>
    <w:rsid w:val="00F07392"/>
    <w:rsid w:val="00F1391E"/>
    <w:rsid w:val="00F15B9E"/>
    <w:rsid w:val="00F21610"/>
    <w:rsid w:val="00F21C79"/>
    <w:rsid w:val="00F23919"/>
    <w:rsid w:val="00F24DB0"/>
    <w:rsid w:val="00F30A1E"/>
    <w:rsid w:val="00F556FE"/>
    <w:rsid w:val="00F60D93"/>
    <w:rsid w:val="00F643B2"/>
    <w:rsid w:val="00F7518C"/>
    <w:rsid w:val="00F76199"/>
    <w:rsid w:val="00F8058E"/>
    <w:rsid w:val="00F85B64"/>
    <w:rsid w:val="00F932E3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29583BF"/>
  <w15:docId w15:val="{DD2D99C9-E801-4DBE-8A60-B0E32692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71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18"/>
  </w:style>
  <w:style w:type="paragraph" w:styleId="Footer">
    <w:name w:val="footer"/>
    <w:basedOn w:val="Normal"/>
    <w:link w:val="Foot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18"/>
  </w:style>
  <w:style w:type="paragraph" w:styleId="BalloonText">
    <w:name w:val="Balloon Text"/>
    <w:basedOn w:val="Normal"/>
    <w:link w:val="BalloonTextChar"/>
    <w:rsid w:val="0056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1D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56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266E"/>
    <w:rPr>
      <w:color w:val="808080"/>
    </w:rPr>
  </w:style>
  <w:style w:type="character" w:styleId="Hyperlink">
    <w:name w:val="Hyperlink"/>
    <w:basedOn w:val="DefaultParagraphFont"/>
    <w:rsid w:val="00C95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600"/>
    <w:rPr>
      <w:color w:val="605E5C"/>
      <w:shd w:val="clear" w:color="auto" w:fill="E1DFDD"/>
    </w:rPr>
  </w:style>
  <w:style w:type="paragraph" w:customStyle="1" w:styleId="Default">
    <w:name w:val="Default"/>
    <w:rsid w:val="009710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15B9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30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DDB1E1E1C4F78997E851DDDAE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A7EF-9850-4FEB-9E37-AC34A2BBAE88}"/>
      </w:docPartPr>
      <w:docPartBody>
        <w:p w:rsidR="00D64646" w:rsidRDefault="002F76AF" w:rsidP="002F76AF">
          <w:pPr>
            <w:pStyle w:val="CE0DDB1E1E1C4F78997E851DDDAEA867"/>
          </w:pPr>
          <w:r w:rsidRPr="00AB24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AF"/>
    <w:rsid w:val="00014ED2"/>
    <w:rsid w:val="00081755"/>
    <w:rsid w:val="0015326E"/>
    <w:rsid w:val="001807A7"/>
    <w:rsid w:val="00185932"/>
    <w:rsid w:val="001E6CD9"/>
    <w:rsid w:val="001F1A65"/>
    <w:rsid w:val="001F7928"/>
    <w:rsid w:val="00221CA6"/>
    <w:rsid w:val="002641A7"/>
    <w:rsid w:val="002F76AF"/>
    <w:rsid w:val="00330C34"/>
    <w:rsid w:val="003B5004"/>
    <w:rsid w:val="003D78BF"/>
    <w:rsid w:val="00403542"/>
    <w:rsid w:val="004401B7"/>
    <w:rsid w:val="004571CF"/>
    <w:rsid w:val="005420DB"/>
    <w:rsid w:val="00550288"/>
    <w:rsid w:val="00575E7E"/>
    <w:rsid w:val="005E15E8"/>
    <w:rsid w:val="006702F8"/>
    <w:rsid w:val="00684A61"/>
    <w:rsid w:val="006A702A"/>
    <w:rsid w:val="006D7CAC"/>
    <w:rsid w:val="007762B7"/>
    <w:rsid w:val="00793F6E"/>
    <w:rsid w:val="007B169C"/>
    <w:rsid w:val="007D34B8"/>
    <w:rsid w:val="008321F2"/>
    <w:rsid w:val="0086095F"/>
    <w:rsid w:val="00875680"/>
    <w:rsid w:val="008C7F4C"/>
    <w:rsid w:val="008D25BB"/>
    <w:rsid w:val="008E5863"/>
    <w:rsid w:val="008E7E44"/>
    <w:rsid w:val="00935ED7"/>
    <w:rsid w:val="00981051"/>
    <w:rsid w:val="009A5EC7"/>
    <w:rsid w:val="009E5E9E"/>
    <w:rsid w:val="009F2CAB"/>
    <w:rsid w:val="00A0672C"/>
    <w:rsid w:val="00A07D37"/>
    <w:rsid w:val="00A12079"/>
    <w:rsid w:val="00A57C54"/>
    <w:rsid w:val="00A965B7"/>
    <w:rsid w:val="00AF7CF9"/>
    <w:rsid w:val="00B23A51"/>
    <w:rsid w:val="00BE0827"/>
    <w:rsid w:val="00C61A2A"/>
    <w:rsid w:val="00CA11FF"/>
    <w:rsid w:val="00CC64DB"/>
    <w:rsid w:val="00D001C8"/>
    <w:rsid w:val="00D4776F"/>
    <w:rsid w:val="00D551F4"/>
    <w:rsid w:val="00D64646"/>
    <w:rsid w:val="00DA6983"/>
    <w:rsid w:val="00DD613F"/>
    <w:rsid w:val="00DE45DD"/>
    <w:rsid w:val="00E14DE7"/>
    <w:rsid w:val="00E60B51"/>
    <w:rsid w:val="00EA77D7"/>
    <w:rsid w:val="00EF6B01"/>
    <w:rsid w:val="00F21C79"/>
    <w:rsid w:val="00F6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CAB"/>
    <w:rPr>
      <w:color w:val="808080"/>
    </w:rPr>
  </w:style>
  <w:style w:type="paragraph" w:customStyle="1" w:styleId="CE0DDB1E1E1C4F78997E851DDDAEA867">
    <w:name w:val="CE0DDB1E1E1C4F78997E851DDDAEA867"/>
    <w:rsid w:val="002F76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CDF0-D944-4244-8904-B12806BC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119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GORDONSVILLE</vt:lpstr>
    </vt:vector>
  </TitlesOfParts>
  <Company>Town of Gordonsville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GORDONSVILLE</dc:title>
  <dc:subject/>
  <dc:creator>gordonsville</dc:creator>
  <cp:keywords/>
  <cp:lastModifiedBy>Michael Ray</cp:lastModifiedBy>
  <cp:revision>51</cp:revision>
  <cp:lastPrinted>2025-06-03T17:31:00Z</cp:lastPrinted>
  <dcterms:created xsi:type="dcterms:W3CDTF">2024-10-22T14:51:00Z</dcterms:created>
  <dcterms:modified xsi:type="dcterms:W3CDTF">2025-06-03T17:31:00Z</dcterms:modified>
</cp:coreProperties>
</file>