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68" w:rsidRDefault="00133A68" w:rsidP="00133A68">
      <w:pPr>
        <w:spacing w:line="276" w:lineRule="auto"/>
        <w:jc w:val="both"/>
        <w:rPr>
          <w:rFonts w:ascii="Arial" w:hAnsi="Arial" w:cs="Arial"/>
        </w:rPr>
      </w:pPr>
    </w:p>
    <w:p w:rsidR="00133A68" w:rsidRDefault="00133A68" w:rsidP="00133A68">
      <w:pPr>
        <w:spacing w:line="276" w:lineRule="auto"/>
        <w:jc w:val="both"/>
        <w:rPr>
          <w:rFonts w:ascii="Arial" w:hAnsi="Arial" w:cs="Arial"/>
        </w:rPr>
      </w:pPr>
    </w:p>
    <w:p w:rsidR="00F938E8" w:rsidRDefault="00F938E8"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C113E7" w:rsidRDefault="00C113E7"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F37644" w:rsidP="00150A8B">
      <w:pPr>
        <w:rPr>
          <w:rFonts w:ascii="Arial" w:hAnsi="Arial" w:cs="Arial"/>
          <w:b/>
          <w:sz w:val="22"/>
          <w:szCs w:val="22"/>
          <w:lang w:val="es-MX"/>
        </w:rPr>
      </w:pPr>
      <w:bookmarkStart w:id="0" w:name="_Hlk954215"/>
      <w:r>
        <w:rPr>
          <w:rFonts w:ascii="Arial" w:hAnsi="Arial" w:cs="Arial"/>
          <w:b/>
          <w:sz w:val="22"/>
          <w:szCs w:val="22"/>
          <w:lang w:val="es-MX"/>
        </w:rPr>
        <w:t>COMISION DE AGUA POTABLE Y ALCANTARILLADO DEL MUNICIPIO DE IGUALA</w:t>
      </w:r>
    </w:p>
    <w:p w:rsidR="00F37644" w:rsidRDefault="00F37644" w:rsidP="00150A8B">
      <w:pPr>
        <w:rPr>
          <w:rFonts w:ascii="Arial" w:hAnsi="Arial" w:cs="Arial"/>
          <w:b/>
          <w:sz w:val="22"/>
          <w:szCs w:val="22"/>
          <w:lang w:val="es-MX"/>
        </w:rPr>
      </w:pPr>
    </w:p>
    <w:p w:rsidR="009C2977" w:rsidRDefault="009C2977" w:rsidP="009C2977">
      <w:pPr>
        <w:jc w:val="center"/>
        <w:rPr>
          <w:b/>
        </w:rPr>
      </w:pPr>
      <w:r w:rsidRPr="00EC30AF">
        <w:rPr>
          <w:b/>
        </w:rPr>
        <w:t>c) NOTAS DE GESTIÓN ADMINISTRATIVA</w:t>
      </w:r>
    </w:p>
    <w:p w:rsidR="009C2977" w:rsidRDefault="00F37644" w:rsidP="009C2977">
      <w:pPr>
        <w:jc w:val="center"/>
        <w:rPr>
          <w:b/>
        </w:rPr>
      </w:pPr>
      <w:r>
        <w:rPr>
          <w:b/>
        </w:rPr>
        <w:t>AL 31 DE DICIEMBRE DE 2018.</w:t>
      </w:r>
    </w:p>
    <w:p w:rsidR="00F37644" w:rsidRPr="00EC30AF" w:rsidRDefault="00F37644" w:rsidP="009C2977">
      <w:pPr>
        <w:jc w:val="center"/>
        <w:rPr>
          <w:b/>
        </w:rPr>
      </w:pPr>
    </w:p>
    <w:p w:rsidR="009C2977" w:rsidRPr="00EC30AF" w:rsidRDefault="009C2977" w:rsidP="009C2977">
      <w:pPr>
        <w:jc w:val="both"/>
        <w:rPr>
          <w:rFonts w:ascii="Arial" w:hAnsi="Arial" w:cs="Arial"/>
          <w:b/>
        </w:rPr>
      </w:pPr>
      <w:r w:rsidRPr="00EC30AF">
        <w:rPr>
          <w:b/>
        </w:rPr>
        <w:tab/>
      </w:r>
      <w:r w:rsidRPr="00EC30AF">
        <w:rPr>
          <w:rFonts w:ascii="Arial" w:hAnsi="Arial" w:cs="Arial"/>
          <w:b/>
        </w:rPr>
        <w:t>1.</w:t>
      </w:r>
      <w:r w:rsidRPr="00EC30AF">
        <w:rPr>
          <w:rFonts w:ascii="Arial" w:hAnsi="Arial" w:cs="Arial"/>
          <w:b/>
        </w:rPr>
        <w:tab/>
        <w:t xml:space="preserve"> Introducción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La elaboración y presentación de los estados financieros, así como sus notas respectivas que se anexan tienen como objetivo fundamental es la revelación del contexto y de los aspectos económico-financieros que influyeron en los datos y cifras generadas por la CAPAMI de acuerdo a sus facultades que le confiere las leyes que aplica, así como los procedimientos autorizados.</w:t>
      </w:r>
      <w:r w:rsidRPr="00EC30AF">
        <w:rPr>
          <w:rFonts w:ascii="Arial" w:hAnsi="Arial" w:cs="Arial"/>
        </w:rPr>
        <w:tab/>
      </w:r>
    </w:p>
    <w:p w:rsidR="009C2977" w:rsidRPr="00EC30AF" w:rsidRDefault="009C2977" w:rsidP="009C2977">
      <w:pPr>
        <w:jc w:val="both"/>
        <w:rPr>
          <w:rFonts w:ascii="Arial" w:hAnsi="Arial" w:cs="Arial"/>
        </w:rPr>
      </w:pPr>
    </w:p>
    <w:p w:rsidR="009C2977" w:rsidRPr="00EC30AF" w:rsidRDefault="009C2977" w:rsidP="009C2977">
      <w:pPr>
        <w:jc w:val="both"/>
        <w:rPr>
          <w:rFonts w:ascii="Arial" w:hAnsi="Arial" w:cs="Arial"/>
          <w:b/>
        </w:rPr>
      </w:pPr>
      <w:r w:rsidRPr="00EC30AF">
        <w:rPr>
          <w:rFonts w:ascii="Arial" w:hAnsi="Arial" w:cs="Arial"/>
          <w:b/>
        </w:rPr>
        <w:tab/>
        <w:t xml:space="preserve">2.     </w:t>
      </w:r>
      <w:r w:rsidRPr="00EC30AF">
        <w:rPr>
          <w:rFonts w:ascii="Arial" w:hAnsi="Arial" w:cs="Arial"/>
          <w:b/>
        </w:rPr>
        <w:tab/>
        <w:t>Panorama Económico y Financiero</w:t>
      </w:r>
    </w:p>
    <w:p w:rsidR="009C2977" w:rsidRDefault="009C2977" w:rsidP="009C2977">
      <w:pPr>
        <w:jc w:val="both"/>
        <w:rPr>
          <w:rFonts w:ascii="Arial" w:hAnsi="Arial" w:cs="Arial"/>
        </w:rPr>
      </w:pPr>
      <w:r w:rsidRPr="00EC30AF">
        <w:rPr>
          <w:rFonts w:ascii="Arial" w:hAnsi="Arial" w:cs="Arial"/>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firstLine="708"/>
        <w:jc w:val="both"/>
        <w:rPr>
          <w:rFonts w:ascii="Arial" w:hAnsi="Arial" w:cs="Arial"/>
          <w:b/>
        </w:rPr>
      </w:pPr>
      <w:r w:rsidRPr="00EC30AF">
        <w:rPr>
          <w:rFonts w:ascii="Arial" w:hAnsi="Arial" w:cs="Arial"/>
          <w:b/>
        </w:rPr>
        <w:t xml:space="preserve">3.     </w:t>
      </w:r>
      <w:r w:rsidRPr="00EC30AF">
        <w:rPr>
          <w:rFonts w:ascii="Arial" w:hAnsi="Arial" w:cs="Arial"/>
          <w:b/>
        </w:rPr>
        <w:tab/>
        <w:t>Autorización e Historia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t>fecha de creación del 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rPr>
        <w:t xml:space="preserve">a)   Conforme el acuerdo celebrado el 12 de enero del 2009 se aprueba la creación del organismo operador </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Principales cambios en la estructura: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rPr>
        <w:t xml:space="preserve">b)   </w:t>
      </w:r>
      <w:r w:rsidRPr="00EC30AF">
        <w:rPr>
          <w:rFonts w:ascii="Arial" w:hAnsi="Arial" w:cs="Arial"/>
        </w:rPr>
        <w:tab/>
        <w:t xml:space="preserve">Al 31 de </w:t>
      </w:r>
      <w:r w:rsidR="002E6EC2">
        <w:rPr>
          <w:rFonts w:ascii="Arial" w:hAnsi="Arial" w:cs="Arial"/>
        </w:rPr>
        <w:t>diciembre</w:t>
      </w:r>
      <w:r w:rsidRPr="00EC30AF">
        <w:rPr>
          <w:rFonts w:ascii="Arial" w:hAnsi="Arial" w:cs="Arial"/>
        </w:rPr>
        <w:t xml:space="preserve"> del presente año</w:t>
      </w:r>
      <w:r w:rsidR="002E6EC2">
        <w:rPr>
          <w:rFonts w:ascii="Arial" w:hAnsi="Arial" w:cs="Arial"/>
        </w:rPr>
        <w:t xml:space="preserve"> se ha</w:t>
      </w:r>
      <w:r w:rsidR="00831E03">
        <w:rPr>
          <w:rFonts w:ascii="Arial" w:hAnsi="Arial" w:cs="Arial"/>
        </w:rPr>
        <w:t>n</w:t>
      </w:r>
      <w:r w:rsidR="002E6EC2">
        <w:rPr>
          <w:rFonts w:ascii="Arial" w:hAnsi="Arial" w:cs="Arial"/>
        </w:rPr>
        <w:t xml:space="preserve"> anexado l</w:t>
      </w:r>
      <w:r w:rsidR="00831E03">
        <w:rPr>
          <w:rFonts w:ascii="Arial" w:hAnsi="Arial" w:cs="Arial"/>
        </w:rPr>
        <w:t>os</w:t>
      </w:r>
      <w:r w:rsidR="002E6EC2">
        <w:rPr>
          <w:rFonts w:ascii="Arial" w:hAnsi="Arial" w:cs="Arial"/>
        </w:rPr>
        <w:t xml:space="preserve"> puesto de contralor interno</w:t>
      </w:r>
      <w:r w:rsidR="00D532A4">
        <w:rPr>
          <w:rFonts w:ascii="Arial" w:hAnsi="Arial" w:cs="Arial"/>
        </w:rPr>
        <w:t xml:space="preserve">, </w:t>
      </w:r>
      <w:r w:rsidR="00062A7D">
        <w:rPr>
          <w:rFonts w:ascii="Arial" w:hAnsi="Arial" w:cs="Arial"/>
        </w:rPr>
        <w:t>transparencia</w:t>
      </w:r>
      <w:r w:rsidR="00F63E34">
        <w:rPr>
          <w:rFonts w:ascii="Arial" w:hAnsi="Arial" w:cs="Arial"/>
        </w:rPr>
        <w:t>,</w:t>
      </w:r>
      <w:r w:rsidR="00D532A4">
        <w:rPr>
          <w:rFonts w:ascii="Arial" w:hAnsi="Arial" w:cs="Arial"/>
        </w:rPr>
        <w:t xml:space="preserve"> tesorería</w:t>
      </w:r>
      <w:r w:rsidR="00F63E34">
        <w:rPr>
          <w:rFonts w:ascii="Arial" w:hAnsi="Arial" w:cs="Arial"/>
        </w:rPr>
        <w:t xml:space="preserve"> y el departamento de cartografía digital y sistema de información geográfica</w:t>
      </w:r>
      <w:r w:rsidR="00D532A4">
        <w:rPr>
          <w:rFonts w:ascii="Arial" w:hAnsi="Arial" w:cs="Arial"/>
        </w:rPr>
        <w:t xml:space="preserve"> </w:t>
      </w:r>
      <w:r w:rsidRPr="00EC30AF">
        <w:rPr>
          <w:rFonts w:ascii="Arial" w:hAnsi="Arial" w:cs="Arial"/>
        </w:rPr>
        <w:t>en la estructura orgánica.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firstLine="708"/>
        <w:jc w:val="both"/>
        <w:rPr>
          <w:rFonts w:ascii="Arial" w:hAnsi="Arial" w:cs="Arial"/>
          <w:b/>
        </w:rPr>
      </w:pPr>
      <w:r w:rsidRPr="00EC30AF">
        <w:rPr>
          <w:rFonts w:ascii="Arial" w:hAnsi="Arial" w:cs="Arial"/>
          <w:b/>
        </w:rPr>
        <w:t xml:space="preserve">4.     </w:t>
      </w:r>
      <w:r w:rsidRPr="00EC30AF">
        <w:rPr>
          <w:rFonts w:ascii="Arial" w:hAnsi="Arial" w:cs="Arial"/>
          <w:b/>
        </w:rPr>
        <w:tab/>
        <w:t>Organización y Objeto Social</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C113E7" w:rsidRPr="00C113E7" w:rsidRDefault="009C2977" w:rsidP="00C113E7">
      <w:pPr>
        <w:pStyle w:val="Prrafodelista"/>
        <w:numPr>
          <w:ilvl w:val="0"/>
          <w:numId w:val="32"/>
        </w:numPr>
        <w:jc w:val="both"/>
        <w:rPr>
          <w:rFonts w:ascii="Arial" w:hAnsi="Arial" w:cs="Arial"/>
        </w:rPr>
      </w:pPr>
      <w:r w:rsidRPr="00C113E7">
        <w:rPr>
          <w:rFonts w:ascii="Arial" w:hAnsi="Arial" w:cs="Arial"/>
          <w:b/>
        </w:rPr>
        <w:t>Objeto social</w:t>
      </w:r>
      <w:r w:rsidRPr="00C113E7">
        <w:rPr>
          <w:rFonts w:ascii="Arial" w:hAnsi="Arial" w:cs="Arial"/>
        </w:rPr>
        <w:t>. Contar con infraestructura suficiente y adecuada para dar a la población un servicio de agua potable adecuado.</w:t>
      </w: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C113E7" w:rsidRDefault="00C113E7" w:rsidP="00C113E7">
      <w:pPr>
        <w:jc w:val="both"/>
        <w:rPr>
          <w:rFonts w:ascii="Arial" w:hAnsi="Arial" w:cs="Arial"/>
        </w:rPr>
      </w:pPr>
    </w:p>
    <w:p w:rsidR="009C2977" w:rsidRPr="00C113E7" w:rsidRDefault="009C2977" w:rsidP="00C113E7">
      <w:pPr>
        <w:jc w:val="both"/>
        <w:rPr>
          <w:rFonts w:ascii="Arial" w:hAnsi="Arial" w:cs="Arial"/>
        </w:rPr>
      </w:pPr>
      <w:r w:rsidRPr="00C113E7">
        <w:rPr>
          <w:rFonts w:ascii="Arial" w:hAnsi="Arial" w:cs="Arial"/>
        </w:rPr>
        <w:tab/>
      </w:r>
      <w:r w:rsidRPr="00C113E7">
        <w:rPr>
          <w:rFonts w:ascii="Arial" w:hAnsi="Arial" w:cs="Arial"/>
        </w:rPr>
        <w:tab/>
      </w:r>
      <w:r w:rsidRPr="00C113E7">
        <w:rPr>
          <w:rFonts w:ascii="Arial" w:hAnsi="Arial" w:cs="Arial"/>
        </w:rPr>
        <w:tab/>
      </w:r>
      <w:r w:rsidRPr="00C113E7">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b)   </w:t>
      </w:r>
      <w:r w:rsidRPr="00C94331">
        <w:rPr>
          <w:rFonts w:ascii="Arial" w:hAnsi="Arial" w:cs="Arial"/>
          <w:b/>
        </w:rPr>
        <w:tab/>
        <w:t>Principal actividad.</w:t>
      </w:r>
      <w:r w:rsidRPr="00EC30AF">
        <w:rPr>
          <w:rFonts w:ascii="Arial" w:hAnsi="Arial" w:cs="Arial"/>
        </w:rPr>
        <w:t xml:space="preserve"> Captación, tratamiento y suministro de agua potable.</w:t>
      </w:r>
    </w:p>
    <w:p w:rsidR="009C2977" w:rsidRPr="00EC30AF" w:rsidRDefault="009C2977" w:rsidP="009C2977">
      <w:pPr>
        <w:ind w:left="708" w:firstLine="708"/>
        <w:jc w:val="both"/>
        <w:rPr>
          <w:rFonts w:ascii="Arial" w:hAnsi="Arial" w:cs="Arial"/>
        </w:rPr>
      </w:pPr>
      <w:r w:rsidRPr="00C94331">
        <w:rPr>
          <w:rFonts w:ascii="Arial" w:hAnsi="Arial" w:cs="Arial"/>
          <w:b/>
        </w:rPr>
        <w:t xml:space="preserve">c)    </w:t>
      </w:r>
      <w:r w:rsidRPr="00C94331">
        <w:rPr>
          <w:rFonts w:ascii="Arial" w:hAnsi="Arial" w:cs="Arial"/>
          <w:b/>
        </w:rPr>
        <w:tab/>
        <w:t>Ejercicio fiscal.</w:t>
      </w:r>
      <w:r w:rsidRPr="00EC30AF">
        <w:rPr>
          <w:rFonts w:ascii="Arial" w:hAnsi="Arial" w:cs="Arial"/>
        </w:rPr>
        <w:tab/>
      </w:r>
      <w:r w:rsidRPr="00EC30AF">
        <w:rPr>
          <w:rFonts w:ascii="Arial" w:hAnsi="Arial" w:cs="Arial"/>
        </w:rPr>
        <w:tab/>
        <w:t>Ejercicio fiscal 2018. Periodo presentado del 1 de</w:t>
      </w:r>
      <w:r w:rsidR="00CE3D5F">
        <w:rPr>
          <w:rFonts w:ascii="Arial" w:hAnsi="Arial" w:cs="Arial"/>
        </w:rPr>
        <w:t xml:space="preserve"> enero</w:t>
      </w:r>
      <w:r w:rsidR="00CE3D5F" w:rsidRPr="00EC30AF">
        <w:rPr>
          <w:rFonts w:ascii="Arial" w:hAnsi="Arial" w:cs="Arial"/>
        </w:rPr>
        <w:t xml:space="preserve"> al</w:t>
      </w:r>
      <w:r w:rsidRPr="00EC30AF">
        <w:rPr>
          <w:rFonts w:ascii="Arial" w:hAnsi="Arial" w:cs="Arial"/>
        </w:rPr>
        <w:t xml:space="preserve"> 3</w:t>
      </w:r>
      <w:r w:rsidR="00CE3D5F">
        <w:rPr>
          <w:rFonts w:ascii="Arial" w:hAnsi="Arial" w:cs="Arial"/>
        </w:rPr>
        <w:t>1</w:t>
      </w:r>
      <w:r w:rsidRPr="00EC30AF">
        <w:rPr>
          <w:rFonts w:ascii="Arial" w:hAnsi="Arial" w:cs="Arial"/>
        </w:rPr>
        <w:t xml:space="preserve"> de </w:t>
      </w:r>
      <w:r w:rsidR="00CE3D5F">
        <w:rPr>
          <w:rFonts w:ascii="Arial" w:hAnsi="Arial" w:cs="Arial"/>
        </w:rPr>
        <w:t>diciembre</w:t>
      </w:r>
      <w:r w:rsidRPr="00EC30AF">
        <w:rPr>
          <w:rFonts w:ascii="Arial" w:hAnsi="Arial" w:cs="Arial"/>
        </w:rPr>
        <w:t xml:space="preserve"> del 2018.</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d)   </w:t>
      </w:r>
      <w:r w:rsidRPr="00C94331">
        <w:rPr>
          <w:rFonts w:ascii="Arial" w:hAnsi="Arial" w:cs="Arial"/>
          <w:b/>
        </w:rPr>
        <w:tab/>
        <w:t>Régimen jurídico.</w:t>
      </w:r>
      <w:r w:rsidRPr="00EC30AF">
        <w:rPr>
          <w:rFonts w:ascii="Arial" w:hAnsi="Arial" w:cs="Arial"/>
        </w:rPr>
        <w:tab/>
      </w:r>
      <w:r w:rsidRPr="00EC30AF">
        <w:rPr>
          <w:rFonts w:ascii="Arial" w:hAnsi="Arial" w:cs="Arial"/>
        </w:rPr>
        <w:tab/>
        <w:t>Persona moral sin fines de lucro, con responsabilidad jurídica y patrimonio propio.</w:t>
      </w:r>
      <w:r w:rsidRPr="00EC30AF">
        <w:rPr>
          <w:rFonts w:ascii="Arial" w:hAnsi="Arial" w:cs="Arial"/>
        </w:rPr>
        <w:tab/>
      </w: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 xml:space="preserve">Consideraciones fiscales del ente: </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9C2977" w:rsidRDefault="009C2977" w:rsidP="009C2977">
      <w:pPr>
        <w:jc w:val="both"/>
        <w:rPr>
          <w:rFonts w:ascii="Arial" w:hAnsi="Arial" w:cs="Arial"/>
          <w:b/>
        </w:rPr>
      </w:pPr>
      <w:r w:rsidRPr="00EC30AF">
        <w:rPr>
          <w:rFonts w:ascii="Arial" w:hAnsi="Arial" w:cs="Arial"/>
        </w:rPr>
        <w:tab/>
      </w:r>
      <w:r w:rsidRPr="00EC30AF">
        <w:rPr>
          <w:rFonts w:ascii="Arial" w:hAnsi="Arial" w:cs="Arial"/>
          <w:b/>
        </w:rPr>
        <w:t>Contribuciones federales obligadas a pagar o retener:</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informativa de IVA con la anual de ISR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Pago definitivo mensual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Entero de retenciones mensuales de ISR por sueldos y salarios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de proveedores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informativa mensual de Proveedores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left="708"/>
        <w:jc w:val="both"/>
        <w:rPr>
          <w:rFonts w:ascii="Arial" w:hAnsi="Arial" w:cs="Arial"/>
          <w:b/>
        </w:rPr>
      </w:pPr>
      <w:r w:rsidRPr="00EC30AF">
        <w:rPr>
          <w:rFonts w:ascii="Arial" w:hAnsi="Arial" w:cs="Arial"/>
          <w:b/>
        </w:rPr>
        <w:t>Contribuciones estatales obligadas a pagar o retener</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Pago de impuestos sobres nomina sobre las erogaciones por remuneraciones al personal.</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f)    </w:t>
      </w:r>
      <w:r w:rsidRPr="00C94331">
        <w:rPr>
          <w:rFonts w:ascii="Arial" w:hAnsi="Arial" w:cs="Arial"/>
          <w:b/>
        </w:rPr>
        <w:tab/>
        <w:t>Estructura organizacional básica.</w:t>
      </w:r>
      <w:r w:rsidRPr="00EC30AF">
        <w:rPr>
          <w:rFonts w:ascii="Arial" w:hAnsi="Arial" w:cs="Arial"/>
        </w:rPr>
        <w:tab/>
      </w:r>
      <w:r w:rsidRPr="00EC30AF">
        <w:rPr>
          <w:rFonts w:ascii="Arial" w:hAnsi="Arial" w:cs="Arial"/>
        </w:rPr>
        <w:tab/>
      </w:r>
      <w:r w:rsidRPr="00EC30AF">
        <w:rPr>
          <w:rFonts w:ascii="Arial" w:hAnsi="Arial" w:cs="Arial"/>
        </w:rPr>
        <w:tab/>
        <w:t>anexo 1</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g)   </w:t>
      </w:r>
      <w:r w:rsidRPr="00C94331">
        <w:rPr>
          <w:rFonts w:ascii="Arial" w:hAnsi="Arial" w:cs="Arial"/>
          <w:b/>
        </w:rPr>
        <w:tab/>
        <w:t>Fideicomisos, mandatos y análogos de los cuales es fideicomitente o fideicomisario.</w:t>
      </w:r>
      <w:r w:rsidRPr="00EC30AF">
        <w:rPr>
          <w:rFonts w:ascii="Arial" w:hAnsi="Arial" w:cs="Arial"/>
        </w:rPr>
        <w:t xml:space="preserve"> No existen fideicomisos.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C113E7" w:rsidRDefault="009C2977" w:rsidP="009C2977">
      <w:pPr>
        <w:jc w:val="both"/>
        <w:rPr>
          <w:rFonts w:ascii="Arial" w:hAnsi="Arial" w:cs="Arial"/>
          <w:b/>
        </w:rPr>
      </w:pPr>
      <w:r w:rsidRPr="00EC30AF">
        <w:rPr>
          <w:rFonts w:ascii="Arial" w:hAnsi="Arial" w:cs="Arial"/>
        </w:rPr>
        <w:tab/>
      </w:r>
      <w:r w:rsidRPr="00EC30AF">
        <w:rPr>
          <w:rFonts w:ascii="Arial" w:hAnsi="Arial" w:cs="Arial"/>
          <w:b/>
        </w:rPr>
        <w:t>5.</w:t>
      </w:r>
      <w:r w:rsidRPr="00EC30AF">
        <w:rPr>
          <w:rFonts w:ascii="Arial" w:hAnsi="Arial" w:cs="Arial"/>
          <w:b/>
        </w:rPr>
        <w:tab/>
        <w:t>Bases de Preparación de los Estados Financieros</w:t>
      </w:r>
      <w:r w:rsidRPr="00EC30AF">
        <w:rPr>
          <w:rFonts w:ascii="Arial" w:hAnsi="Arial" w:cs="Arial"/>
          <w:b/>
        </w:rPr>
        <w:tab/>
      </w: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a)</w:t>
      </w:r>
      <w:r w:rsidRPr="00EC30AF">
        <w:rPr>
          <w:rFonts w:ascii="Arial" w:hAnsi="Arial" w:cs="Arial"/>
        </w:rPr>
        <w:t xml:space="preserve">   </w:t>
      </w:r>
      <w:r w:rsidRPr="00EC30AF">
        <w:rPr>
          <w:rFonts w:ascii="Arial" w:hAnsi="Arial" w:cs="Arial"/>
        </w:rPr>
        <w:tab/>
      </w:r>
      <w:r w:rsidRPr="00EC30AF">
        <w:rPr>
          <w:rFonts w:ascii="Arial" w:hAnsi="Arial" w:cs="Arial"/>
          <w:b/>
        </w:rPr>
        <w:t>Si se ha observado la normatividad emitida por el CONAC y las disposiciones legales aplicables.</w:t>
      </w:r>
      <w:r w:rsidRPr="00EC30AF">
        <w:rPr>
          <w:rFonts w:ascii="Arial" w:hAnsi="Arial" w:cs="Arial"/>
          <w:b/>
        </w:rPr>
        <w:tab/>
      </w:r>
    </w:p>
    <w:p w:rsidR="009C2977"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ind w:firstLine="708"/>
        <w:jc w:val="both"/>
        <w:rPr>
          <w:rFonts w:ascii="Arial" w:hAnsi="Arial" w:cs="Arial"/>
        </w:rPr>
      </w:pPr>
      <w:r w:rsidRPr="00EC30AF">
        <w:rPr>
          <w:rFonts w:ascii="Arial" w:hAnsi="Arial" w:cs="Arial"/>
        </w:rPr>
        <w:t>Los presentes estados financieros se encuentran expresados en moneda nacional y han sido elaborados de conformidad con las disposiciones de la</w:t>
      </w:r>
      <w:r w:rsidRPr="00EC30AF">
        <w:rPr>
          <w:rFonts w:ascii="Arial" w:hAnsi="Arial" w:cs="Arial"/>
        </w:rPr>
        <w:tab/>
        <w:t>LGCG, así como los acuerdos emitidos por el Consejo Nacional de Armonización Contable (CONAC) aplicable.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El total de las operaciones están reconocidas a su costo histórico.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Postulados básicos</w:t>
      </w:r>
      <w:r w:rsidRPr="00EC30AF">
        <w:rPr>
          <w:rFonts w:ascii="Arial" w:hAnsi="Arial" w:cs="Arial"/>
        </w:rPr>
        <w:t>.</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1.- Sustancia económica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2.- Ente público.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3.- Existencia Permanente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4.- Revelación suficiente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5.-Importancia Relativa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6.-Registro e Integración Presupuestaria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7.-Devengo contable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C113E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Normatividad supletoria</w:t>
      </w:r>
      <w:r w:rsidRPr="00EC30AF">
        <w:rPr>
          <w:rFonts w:ascii="Arial" w:hAnsi="Arial" w:cs="Arial"/>
        </w:rPr>
        <w:t>. En virtud de la normatividad emitida por el CONAC, el Organismo no ha requerido l aplicación de normatividad supletoria en materia de contabilidad gubernamental.</w:t>
      </w:r>
      <w:r w:rsidRPr="00EC30AF">
        <w:rPr>
          <w:rFonts w:ascii="Arial" w:hAnsi="Arial" w:cs="Arial"/>
        </w:rPr>
        <w:tab/>
      </w:r>
      <w:r w:rsidRPr="00EC30AF">
        <w:rPr>
          <w:rFonts w:ascii="Arial" w:hAnsi="Arial" w:cs="Arial"/>
        </w:rPr>
        <w:tab/>
      </w: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Para las entidades que por primera vez estén implementando la base devengada de acuerdo a la Ley de Contabilidad, deberán:</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Revelar las nuevas políticas de reconocimiento;</w:t>
      </w:r>
      <w:r w:rsidRPr="00EC30AF">
        <w:rPr>
          <w:rFonts w:ascii="Arial" w:hAnsi="Arial" w:cs="Arial"/>
        </w:rPr>
        <w:tab/>
        <w:t>NO APLICA</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Su plan de implementación;</w:t>
      </w:r>
      <w:r w:rsidRPr="00EC30AF">
        <w:rPr>
          <w:rFonts w:ascii="Arial" w:hAnsi="Arial" w:cs="Arial"/>
        </w:rPr>
        <w:tab/>
      </w:r>
      <w:r>
        <w:rPr>
          <w:rFonts w:ascii="Arial" w:hAnsi="Arial" w:cs="Arial"/>
        </w:rPr>
        <w:t xml:space="preserve">       </w:t>
      </w:r>
      <w:r>
        <w:rPr>
          <w:rFonts w:ascii="Arial" w:hAnsi="Arial" w:cs="Arial"/>
        </w:rPr>
        <w:tab/>
      </w:r>
      <w:r w:rsidRPr="00EC30AF">
        <w:rPr>
          <w:rFonts w:ascii="Arial" w:hAnsi="Arial" w:cs="Arial"/>
        </w:rPr>
        <w:tab/>
      </w:r>
      <w:r w:rsidRPr="00EC30AF">
        <w:rPr>
          <w:rFonts w:ascii="Arial" w:hAnsi="Arial" w:cs="Arial"/>
        </w:rPr>
        <w:tab/>
        <w:t>NO APLICA</w:t>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sidRPr="00EC30AF">
        <w:rPr>
          <w:rFonts w:ascii="Arial" w:hAnsi="Arial" w:cs="Arial"/>
        </w:rPr>
        <w:tab/>
        <w:t>-     Revelar los cambios en las políticas, la clasificación y medición de las mismas, así como su impacto en la información financiera, y</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xml:space="preserve">-     Presentar los últimos estados financieros con la normatividad anteriormente utilizada con las nuevas políticas para fines de comparación en la transición al base devengado.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NO APLICA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t>6.</w:t>
      </w:r>
      <w:r w:rsidRPr="00EC30AF">
        <w:rPr>
          <w:rFonts w:ascii="Arial" w:hAnsi="Arial" w:cs="Arial"/>
          <w:b/>
        </w:rPr>
        <w:tab/>
        <w:t>Políticas de Contabilidad Significativas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Actualización:</w:t>
      </w:r>
      <w:r w:rsidRPr="00EC30AF">
        <w:rPr>
          <w:rFonts w:ascii="Arial" w:hAnsi="Arial" w:cs="Arial"/>
        </w:rPr>
        <w:t xml:space="preserve"> La Comisión de Agua Potable y Alcantarillado del Municipio de Iguala, no realiza la actualización de los activos, pasivos y hacienda pública y/o patrimonio.</w:t>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b/>
        </w:rPr>
        <w:tab/>
      </w:r>
      <w:r>
        <w:rPr>
          <w:rFonts w:ascii="Arial" w:hAnsi="Arial" w:cs="Arial"/>
          <w:b/>
        </w:rPr>
        <w:tab/>
      </w:r>
      <w:r w:rsidRPr="00EC30AF">
        <w:rPr>
          <w:rFonts w:ascii="Arial" w:hAnsi="Arial" w:cs="Arial"/>
          <w:b/>
        </w:rPr>
        <w:t xml:space="preserve">b)   </w:t>
      </w:r>
      <w:r w:rsidRPr="00EC30AF">
        <w:rPr>
          <w:rFonts w:ascii="Arial" w:hAnsi="Arial" w:cs="Arial"/>
          <w:b/>
        </w:rPr>
        <w:tab/>
        <w:t xml:space="preserve">Informar sobre la realización de operaciones en el extranjero y de sus efectos en la información financiera gubernamental: </w:t>
      </w:r>
      <w:r w:rsidRPr="00EC30AF">
        <w:rPr>
          <w:rFonts w:ascii="Arial" w:hAnsi="Arial" w:cs="Arial"/>
          <w:b/>
        </w:rPr>
        <w:tab/>
      </w:r>
      <w:r w:rsidRPr="00EC30AF">
        <w:rPr>
          <w:rFonts w:ascii="Arial" w:hAnsi="Arial" w:cs="Arial"/>
        </w:rPr>
        <w:t>No se tienen operaciones realizadas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c)</w:t>
      </w:r>
      <w:r w:rsidRPr="00EC30AF">
        <w:rPr>
          <w:rFonts w:ascii="Arial" w:hAnsi="Arial" w:cs="Arial"/>
        </w:rPr>
        <w:t xml:space="preserve">    </w:t>
      </w:r>
      <w:r w:rsidRPr="00EC30AF">
        <w:rPr>
          <w:rFonts w:ascii="Arial" w:hAnsi="Arial" w:cs="Arial"/>
        </w:rPr>
        <w:tab/>
      </w:r>
      <w:r w:rsidRPr="00EC30AF">
        <w:rPr>
          <w:rFonts w:ascii="Arial" w:hAnsi="Arial" w:cs="Arial"/>
          <w:b/>
        </w:rPr>
        <w:t>Método de valuación de la inversión en acciones de Compañías subsidiarias no consolidadas y asociadas.</w:t>
      </w:r>
      <w:r w:rsidRPr="00EC30AF">
        <w:rPr>
          <w:rFonts w:ascii="Arial" w:hAnsi="Arial" w:cs="Arial"/>
        </w:rPr>
        <w:t xml:space="preserve"> No se tienen inversiones en acciones de compañías subsidiarias y asociadas.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Sistema y método de valuación de inventarios y costo de lo vendido.</w:t>
      </w:r>
      <w:r w:rsidRPr="00EC30AF">
        <w:rPr>
          <w:rFonts w:ascii="Arial" w:hAnsi="Arial" w:cs="Arial"/>
          <w:b/>
        </w:rPr>
        <w:tab/>
      </w:r>
      <w:r w:rsidRPr="00EC30AF">
        <w:rPr>
          <w:rFonts w:ascii="Arial" w:hAnsi="Arial" w:cs="Arial"/>
        </w:rPr>
        <w:t>El ente público no vende ni transforma inventarios como actividad principal.</w:t>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Beneficios a empleados: revelar el cálculo de la reserva actuarial, valor presente de los ingresos esperados comparado con el valor presente de la estimación de gastos tanto de los beneficiarios actuales como futuros. </w:t>
      </w:r>
      <w:r w:rsidRPr="00EC30AF">
        <w:rPr>
          <w:rFonts w:ascii="Arial" w:hAnsi="Arial" w:cs="Arial"/>
        </w:rPr>
        <w:t>Las obligaciones por jubilaciones están a cargo de un organismo descentralizado llamado ISSSPEG</w:t>
      </w:r>
    </w:p>
    <w:p w:rsidR="009C2977" w:rsidRPr="00EC30AF"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Provisiones: objetivo de su creación, monto y plazo.</w:t>
      </w:r>
      <w:r w:rsidRPr="00EC30AF">
        <w:rPr>
          <w:rFonts w:ascii="Arial" w:hAnsi="Arial" w:cs="Arial"/>
        </w:rPr>
        <w:t xml:space="preserve"> Los pasivos contingentes están considerados dentro del presupuesto de egresos del ejercicio.</w:t>
      </w:r>
    </w:p>
    <w:p w:rsidR="00C113E7" w:rsidRDefault="009C2977" w:rsidP="009C2977">
      <w:pPr>
        <w:jc w:val="both"/>
        <w:rPr>
          <w:rFonts w:ascii="Arial" w:hAnsi="Arial" w:cs="Arial"/>
        </w:rPr>
      </w:pPr>
      <w:r w:rsidRPr="00EC30AF">
        <w:rPr>
          <w:rFonts w:ascii="Arial" w:hAnsi="Arial" w:cs="Arial"/>
        </w:rPr>
        <w:tab/>
      </w: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9C2977" w:rsidRPr="00EC30AF" w:rsidRDefault="00C113E7" w:rsidP="009C2977">
      <w:pPr>
        <w:jc w:val="both"/>
        <w:rPr>
          <w:rFonts w:ascii="Arial" w:hAnsi="Arial" w:cs="Arial"/>
        </w:rPr>
      </w:pPr>
      <w:r>
        <w:rPr>
          <w:rFonts w:ascii="Arial" w:hAnsi="Arial" w:cs="Arial"/>
        </w:rPr>
        <w:tab/>
      </w:r>
      <w:r w:rsidR="009C2977">
        <w:rPr>
          <w:rFonts w:ascii="Arial" w:hAnsi="Arial" w:cs="Arial"/>
        </w:rPr>
        <w:tab/>
      </w:r>
      <w:r w:rsidR="009C2977" w:rsidRPr="00EC30AF">
        <w:rPr>
          <w:rFonts w:ascii="Arial" w:hAnsi="Arial" w:cs="Arial"/>
          <w:b/>
        </w:rPr>
        <w:t xml:space="preserve">g)   </w:t>
      </w:r>
      <w:r w:rsidR="009C2977" w:rsidRPr="00EC30AF">
        <w:rPr>
          <w:rFonts w:ascii="Arial" w:hAnsi="Arial" w:cs="Arial"/>
          <w:b/>
        </w:rPr>
        <w:tab/>
        <w:t>Reservas:</w:t>
      </w:r>
      <w:r w:rsidR="009C2977" w:rsidRPr="00EC30AF">
        <w:rPr>
          <w:rFonts w:ascii="Arial" w:hAnsi="Arial" w:cs="Arial"/>
        </w:rPr>
        <w:t xml:space="preserve"> </w:t>
      </w:r>
      <w:r w:rsidR="009C2977" w:rsidRPr="00EC30AF">
        <w:rPr>
          <w:rFonts w:ascii="Arial" w:hAnsi="Arial" w:cs="Arial"/>
          <w:b/>
        </w:rPr>
        <w:t>objetivo de su creación, monto y plazo.</w:t>
      </w:r>
      <w:r w:rsidR="009C2977" w:rsidRPr="00EC30AF">
        <w:rPr>
          <w:rFonts w:ascii="Arial" w:hAnsi="Arial" w:cs="Arial"/>
        </w:rPr>
        <w:t xml:space="preserve"> No se cuenta con reservas.</w:t>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r w:rsidR="009C2977">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Cambios en políticas contables y corrección de errores junto con la revelación de los efectos que se tendrá en la información financiera del ente público, ya sea retrospectivos o prospectivos.</w:t>
      </w:r>
      <w:r w:rsidRPr="00EC30AF">
        <w:rPr>
          <w:rFonts w:ascii="Arial" w:hAnsi="Arial" w:cs="Arial"/>
          <w:b/>
        </w:rPr>
        <w:tab/>
      </w:r>
      <w:r w:rsidRPr="00EC30AF">
        <w:rPr>
          <w:rFonts w:ascii="Arial" w:hAnsi="Arial" w:cs="Arial"/>
        </w:rPr>
        <w:t>Se registran los momentos contables de acuerdo a la norma del CONAC.</w:t>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i)     </w:t>
      </w:r>
      <w:r w:rsidRPr="00EC30AF">
        <w:rPr>
          <w:rFonts w:ascii="Arial" w:hAnsi="Arial" w:cs="Arial"/>
          <w:b/>
        </w:rPr>
        <w:tab/>
        <w:t>Reclasificaciones: se deben revelar todos aquellos movimientos entre cuentas por efectos de cambios en los tipos de operaciones.</w:t>
      </w:r>
      <w:r w:rsidRPr="00EC30AF">
        <w:rPr>
          <w:rFonts w:ascii="Arial" w:hAnsi="Arial" w:cs="Arial"/>
        </w:rPr>
        <w:t xml:space="preserve"> En este periodo no hubo reclasificaciones.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j)     </w:t>
      </w:r>
      <w:r w:rsidRPr="00EC30AF">
        <w:rPr>
          <w:rFonts w:ascii="Arial" w:hAnsi="Arial" w:cs="Arial"/>
          <w:b/>
        </w:rPr>
        <w:tab/>
        <w:t>Depuración y cancelación de saldos.</w:t>
      </w:r>
      <w:r w:rsidRPr="00EC30AF">
        <w:rPr>
          <w:rFonts w:ascii="Arial" w:hAnsi="Arial" w:cs="Arial"/>
          <w:b/>
        </w:rPr>
        <w:tab/>
      </w:r>
      <w:r w:rsidRPr="00EC30AF">
        <w:rPr>
          <w:rFonts w:ascii="Arial" w:hAnsi="Arial" w:cs="Arial"/>
        </w:rPr>
        <w:t>En este periodo no hubo depuración y cancelación de saldos.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7.     </w:t>
      </w:r>
      <w:r w:rsidRPr="00EC30AF">
        <w:rPr>
          <w:rFonts w:ascii="Arial" w:hAnsi="Arial" w:cs="Arial"/>
          <w:b/>
        </w:rPr>
        <w:tab/>
        <w:t>Posición en Moneda Extranjera y Protección por Riesgo Cambiario</w:t>
      </w:r>
      <w:r>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Activos en moneda extranjera.</w:t>
      </w:r>
      <w:r w:rsidRPr="00EC30AF">
        <w:rPr>
          <w:rFonts w:ascii="Arial" w:hAnsi="Arial" w:cs="Arial"/>
        </w:rPr>
        <w:t xml:space="preserve">  No se tienen activos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Pasivos en moneda extranjera.</w:t>
      </w:r>
      <w:r w:rsidRPr="00EC30AF">
        <w:rPr>
          <w:rFonts w:ascii="Arial" w:hAnsi="Arial" w:cs="Arial"/>
        </w:rPr>
        <w:t xml:space="preserve"> No se tienen pasivos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Posición en moneda extranjera.</w:t>
      </w:r>
      <w:r w:rsidRPr="00EC30AF">
        <w:rPr>
          <w:rFonts w:ascii="Arial" w:hAnsi="Arial" w:cs="Arial"/>
        </w:rPr>
        <w:t xml:space="preserve"> No se tienen operaciones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Tipo de cambio.</w:t>
      </w:r>
      <w:r w:rsidRPr="00EC30AF">
        <w:rPr>
          <w:rFonts w:ascii="Arial" w:hAnsi="Arial" w:cs="Arial"/>
        </w:rPr>
        <w:t xml:space="preserve"> No se tienen operaciones en moneda extranjera.</w:t>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Equivalente en moneda nacional.</w:t>
      </w:r>
      <w:r w:rsidRPr="00EC30AF">
        <w:rPr>
          <w:rFonts w:ascii="Arial" w:hAnsi="Arial" w:cs="Arial"/>
        </w:rPr>
        <w:t xml:space="preserve"> No se tienen operaciones en moneda extranjera.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t>Lo anterior, por cada tipo de moneda extranjera que se encuentre en los rubros de activo y pasivo.</w:t>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 xml:space="preserve">                                                              </w:t>
      </w:r>
      <w:r w:rsidRPr="00EC30AF">
        <w:rPr>
          <w:rFonts w:ascii="Arial" w:hAnsi="Arial" w:cs="Arial"/>
        </w:rPr>
        <w:t>Adicionalmente, se informará sobre los métodos de protección de riesgo por variaciones en el tipo de cambio.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Pr="00EC30AF" w:rsidRDefault="00C113E7" w:rsidP="009C2977">
      <w:pPr>
        <w:jc w:val="both"/>
        <w:rPr>
          <w:rFonts w:ascii="Arial" w:hAnsi="Arial" w:cs="Arial"/>
        </w:rPr>
      </w:pP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8. </w:t>
      </w:r>
      <w:r w:rsidRPr="00EC30AF">
        <w:rPr>
          <w:rFonts w:ascii="Arial" w:hAnsi="Arial" w:cs="Arial"/>
          <w:b/>
        </w:rPr>
        <w:tab/>
        <w:t>Reporte Analítico del Activo</w:t>
      </w:r>
      <w:r>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Debe mostrar la siguiente información:</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Vida útil o porcentajes de depreciación, deterioro o amortización utilizados en los diferentes tipos de activos.</w:t>
      </w:r>
      <w:r w:rsidRPr="00EC30AF">
        <w:rPr>
          <w:rFonts w:ascii="Arial" w:hAnsi="Arial" w:cs="Arial"/>
        </w:rPr>
        <w:t xml:space="preserve"> No se realiza ningún método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 xml:space="preserve">Cambios en el porcentaje de depreciación o valor residual del activo. </w:t>
      </w:r>
      <w:r w:rsidRPr="00EC30AF">
        <w:rPr>
          <w:rFonts w:ascii="Arial" w:hAnsi="Arial" w:cs="Arial"/>
        </w:rPr>
        <w:t>Nada que manifestar.</w:t>
      </w:r>
      <w:r>
        <w:rPr>
          <w:rFonts w:ascii="Arial" w:hAnsi="Arial" w:cs="Arial"/>
        </w:rPr>
        <w:tab/>
      </w:r>
    </w:p>
    <w:p w:rsidR="009C2977" w:rsidRPr="00EC30AF" w:rsidRDefault="009C2977" w:rsidP="009C2977">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Importe de los gastos capitalizados en el ejercicio, tanto financieros como de investigación y desarrollo.</w:t>
      </w:r>
      <w:r w:rsidRPr="00EC30AF">
        <w:rPr>
          <w:rFonts w:ascii="Arial" w:hAnsi="Arial" w:cs="Arial"/>
          <w:b/>
        </w:rPr>
        <w:tab/>
      </w:r>
      <w:r w:rsidRPr="00EC30AF">
        <w:rPr>
          <w:rFonts w:ascii="Arial" w:hAnsi="Arial" w:cs="Arial"/>
        </w:rPr>
        <w:t>Nada que manifestar.</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 xml:space="preserve">Riesgos por tipo de cambio o tipo de interés de las inversiones financieras. </w:t>
      </w:r>
      <w:r w:rsidRPr="00EC30AF">
        <w:rPr>
          <w:rFonts w:ascii="Arial" w:hAnsi="Arial" w:cs="Arial"/>
        </w:rPr>
        <w:t>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Valor activado en el ejercicio de los bienes construidos por la entidad. </w:t>
      </w:r>
      <w:r w:rsidRPr="00EC30AF">
        <w:rPr>
          <w:rFonts w:ascii="Arial" w:hAnsi="Arial" w:cs="Arial"/>
        </w:rPr>
        <w:t>Nada que manifestar</w:t>
      </w:r>
    </w:p>
    <w:p w:rsidR="009C2977" w:rsidRPr="00EC30AF" w:rsidRDefault="009C2977" w:rsidP="009C2977">
      <w:pPr>
        <w:jc w:val="both"/>
        <w:rPr>
          <w:rFonts w:ascii="Arial" w:hAnsi="Arial" w:cs="Arial"/>
          <w:b/>
        </w:rPr>
      </w:pPr>
    </w:p>
    <w:p w:rsidR="009C2977"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Otras circunstancias de carácter significativo que afecten el activo, tales como bienes en garantía, señalados en embargos, litigios, títulos de inversiones entregados en garantías, baja significativa del valor de inversiones financieras, etc.</w:t>
      </w:r>
      <w:r w:rsidRPr="00EC30AF">
        <w:rPr>
          <w:rFonts w:ascii="Arial" w:hAnsi="Arial" w:cs="Arial"/>
          <w:b/>
        </w:rPr>
        <w:tab/>
      </w:r>
      <w:r w:rsidRPr="00EC30AF">
        <w:rPr>
          <w:rFonts w:ascii="Arial" w:hAnsi="Arial" w:cs="Arial"/>
        </w:rPr>
        <w:t>Nada que manifestar.</w:t>
      </w:r>
      <w:r w:rsidRPr="00EC30AF">
        <w:rPr>
          <w:rFonts w:ascii="Arial" w:hAnsi="Arial" w:cs="Arial"/>
        </w:rPr>
        <w:tab/>
      </w:r>
    </w:p>
    <w:p w:rsidR="009C2977" w:rsidRPr="00EC30AF"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Desmantelamiento de Activos, procedimientos, implicaciones, efectos contables.</w:t>
      </w:r>
      <w:r w:rsidRPr="00EC30AF">
        <w:rPr>
          <w:rFonts w:ascii="Arial" w:hAnsi="Arial" w:cs="Arial"/>
        </w:rPr>
        <w:t xml:space="preserve">  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 xml:space="preserve">Administración de activos; planeación con el objetivo de que el ente los utilice de manera más efectiva. </w:t>
      </w:r>
      <w:r w:rsidRPr="00EC30AF">
        <w:rPr>
          <w:rFonts w:ascii="Arial" w:hAnsi="Arial" w:cs="Arial"/>
        </w:rPr>
        <w:t>Se da mantenimiento correctivo a los equipos de cómputo, así como al equipo de transporte.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Inversiones en valores</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C113E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Patrimonio de Organismos descentralizados de Control Presupuestario Indirecto</w:t>
      </w:r>
      <w:r w:rsidRPr="00EC30AF">
        <w:rPr>
          <w:rFonts w:ascii="Arial" w:hAnsi="Arial" w:cs="Arial"/>
        </w:rPr>
        <w:t>. Nada que manifestar</w:t>
      </w:r>
      <w:r w:rsidRPr="00EC30AF">
        <w:rPr>
          <w:rFonts w:ascii="Arial" w:hAnsi="Arial" w:cs="Arial"/>
        </w:rPr>
        <w:tab/>
      </w: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Inversiones en empresas de participación mayoritaria</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Inversiones en empresas de participación minoritaria.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Patrimonio   de   organismos   descentralizados   de   control   presupuestario   directo, según corresponda.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b/>
        </w:rPr>
        <w:tab/>
        <w:t xml:space="preserve">9.     </w:t>
      </w:r>
      <w:r w:rsidRPr="00EC30AF">
        <w:rPr>
          <w:rFonts w:ascii="Arial" w:hAnsi="Arial" w:cs="Arial"/>
          <w:b/>
        </w:rPr>
        <w:tab/>
        <w:t>Fideicomisos, Mandatos y Análogos</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t>Se deberá informar: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a)   </w:t>
      </w:r>
      <w:r w:rsidRPr="00EC30AF">
        <w:rPr>
          <w:rFonts w:ascii="Arial" w:hAnsi="Arial" w:cs="Arial"/>
          <w:b/>
        </w:rPr>
        <w:tab/>
        <w:t>Por ramo administrativo que los reporta.</w:t>
      </w:r>
      <w:r w:rsidRPr="00EC30AF">
        <w:rPr>
          <w:rFonts w:ascii="Arial" w:hAnsi="Arial" w:cs="Arial"/>
        </w:rPr>
        <w:t xml:space="preserve"> No se tienen fideicomisos</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Enlistar los de mayor monto de disponibilidad, relacionando aquéllos que conforman el 80% de las disponibilidades.</w:t>
      </w:r>
      <w:r w:rsidRPr="00EC30AF">
        <w:rPr>
          <w:rFonts w:ascii="Arial" w:hAnsi="Arial" w:cs="Arial"/>
        </w:rPr>
        <w:t xml:space="preserve"> No se tienen fideicomisos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10.   </w:t>
      </w:r>
      <w:r w:rsidRPr="00EC30AF">
        <w:rPr>
          <w:rFonts w:ascii="Arial" w:hAnsi="Arial" w:cs="Arial"/>
          <w:b/>
        </w:rPr>
        <w:tab/>
        <w:t>Reporte de la Recaudación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r w:rsidRPr="00EC30AF">
        <w:rPr>
          <w:rFonts w:ascii="Arial" w:hAnsi="Arial" w:cs="Arial"/>
        </w:rPr>
        <w:tab/>
      </w:r>
      <w:r w:rsidRPr="00EC30AF">
        <w:rPr>
          <w:rFonts w:ascii="Arial" w:hAnsi="Arial" w:cs="Arial"/>
          <w:b/>
        </w:rPr>
        <w:tab/>
        <w:t xml:space="preserve">a)   </w:t>
      </w:r>
      <w:r w:rsidRPr="00EC30AF">
        <w:rPr>
          <w:rFonts w:ascii="Arial" w:hAnsi="Arial" w:cs="Arial"/>
          <w:b/>
        </w:rPr>
        <w:tab/>
        <w:t>Análisis del comportamiento de la recaudación correspondiente al ente público o cualquier tipo de ingreso, de forma separada los ingresos locales de los federales.</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7"/>
        <w:gridCol w:w="2543"/>
        <w:gridCol w:w="2301"/>
        <w:gridCol w:w="1718"/>
        <w:gridCol w:w="1781"/>
      </w:tblGrid>
      <w:tr w:rsidR="009C2977" w:rsidRPr="00EC30AF" w:rsidTr="001B7D6E">
        <w:trPr>
          <w:trHeight w:val="442"/>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 </w:t>
            </w:r>
          </w:p>
        </w:tc>
        <w:tc>
          <w:tcPr>
            <w:tcW w:w="2543"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APORTACION</w:t>
            </w:r>
          </w:p>
        </w:tc>
        <w:tc>
          <w:tcPr>
            <w:tcW w:w="2301"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PRESUPUESTADO</w:t>
            </w:r>
          </w:p>
        </w:tc>
        <w:tc>
          <w:tcPr>
            <w:tcW w:w="1718"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INGRESADO</w:t>
            </w:r>
          </w:p>
        </w:tc>
        <w:tc>
          <w:tcPr>
            <w:tcW w:w="1781"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PORCENTAJE</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1</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I</w:t>
            </w:r>
            <w:r w:rsidRPr="00E32680">
              <w:rPr>
                <w:rFonts w:ascii="Arial" w:eastAsia="Times New Roman" w:hAnsi="Arial" w:cs="Arial"/>
                <w:color w:val="000000"/>
                <w:lang w:eastAsia="es-MX"/>
              </w:rPr>
              <w:t>mpuestos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1,466,923.55 </w:t>
            </w:r>
          </w:p>
        </w:tc>
        <w:tc>
          <w:tcPr>
            <w:tcW w:w="1718" w:type="dxa"/>
            <w:shd w:val="clear" w:color="000000" w:fill="EBF1DE"/>
            <w:hideMark/>
          </w:tcPr>
          <w:p w:rsidR="009C2977" w:rsidRDefault="00E02BD8" w:rsidP="000F1657">
            <w:pPr>
              <w:jc w:val="right"/>
              <w:rPr>
                <w:rFonts w:ascii="Arial" w:eastAsia="Times New Roman" w:hAnsi="Arial" w:cs="Arial"/>
                <w:color w:val="000000"/>
                <w:lang w:eastAsia="es-MX"/>
              </w:rPr>
            </w:pPr>
            <w:r>
              <w:rPr>
                <w:rFonts w:ascii="Arial" w:eastAsia="Times New Roman" w:hAnsi="Arial" w:cs="Arial"/>
                <w:color w:val="000000"/>
                <w:lang w:eastAsia="es-MX"/>
              </w:rPr>
              <w:t>1,166,916.74</w:t>
            </w:r>
          </w:p>
          <w:p w:rsidR="00E02BD8" w:rsidRDefault="00E02BD8" w:rsidP="000F1657">
            <w:pPr>
              <w:jc w:val="right"/>
              <w:rPr>
                <w:rFonts w:ascii="Arial" w:eastAsia="Times New Roman" w:hAnsi="Arial" w:cs="Arial"/>
                <w:color w:val="000000"/>
                <w:lang w:eastAsia="es-MX"/>
              </w:rPr>
            </w:pPr>
          </w:p>
          <w:p w:rsidR="00AA6DA6" w:rsidRPr="00E32680" w:rsidRDefault="00AA6DA6" w:rsidP="000F1657">
            <w:pPr>
              <w:jc w:val="right"/>
              <w:rPr>
                <w:rFonts w:ascii="Arial" w:eastAsia="Times New Roman" w:hAnsi="Arial" w:cs="Arial"/>
                <w:color w:val="000000"/>
                <w:lang w:eastAsia="es-MX"/>
              </w:rPr>
            </w:pPr>
          </w:p>
        </w:tc>
        <w:tc>
          <w:tcPr>
            <w:tcW w:w="1781" w:type="dxa"/>
            <w:shd w:val="clear" w:color="000000" w:fill="EBF1DE"/>
            <w:hideMark/>
          </w:tcPr>
          <w:p w:rsidR="009C2977" w:rsidRPr="00E32680" w:rsidRDefault="00062A7D" w:rsidP="000F1657">
            <w:pPr>
              <w:jc w:val="both"/>
              <w:rPr>
                <w:rFonts w:ascii="Arial" w:eastAsia="Times New Roman" w:hAnsi="Arial" w:cs="Arial"/>
                <w:color w:val="000000"/>
                <w:lang w:eastAsia="es-MX"/>
              </w:rPr>
            </w:pPr>
            <w:r>
              <w:rPr>
                <w:rFonts w:ascii="Arial" w:eastAsia="Times New Roman" w:hAnsi="Arial" w:cs="Arial"/>
                <w:color w:val="000000"/>
                <w:lang w:eastAsia="es-MX"/>
              </w:rPr>
              <w:t>79</w:t>
            </w:r>
            <w:r w:rsidR="001B7D6E">
              <w:rPr>
                <w:rFonts w:ascii="Arial" w:eastAsia="Times New Roman" w:hAnsi="Arial" w:cs="Arial"/>
                <w:color w:val="000000"/>
                <w:lang w:eastAsia="es-MX"/>
              </w:rPr>
              <w:t>.</w:t>
            </w:r>
            <w:r>
              <w:rPr>
                <w:rFonts w:ascii="Arial" w:eastAsia="Times New Roman" w:hAnsi="Arial" w:cs="Arial"/>
                <w:color w:val="000000"/>
                <w:lang w:eastAsia="es-MX"/>
              </w:rPr>
              <w:t>5</w:t>
            </w:r>
            <w:r w:rsidR="001B7D6E">
              <w:rPr>
                <w:rFonts w:ascii="Arial" w:eastAsia="Times New Roman" w:hAnsi="Arial" w:cs="Arial"/>
                <w:color w:val="000000"/>
                <w:lang w:eastAsia="es-MX"/>
              </w:rPr>
              <w:t>5</w:t>
            </w:r>
            <w:r w:rsidR="009C2977" w:rsidRPr="00E32680">
              <w:rPr>
                <w:rFonts w:ascii="Arial" w:eastAsia="Times New Roman" w:hAnsi="Arial" w:cs="Arial"/>
                <w:color w:val="000000"/>
                <w:lang w:eastAsia="es-MX"/>
              </w:rPr>
              <w:t>%</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2</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D</w:t>
            </w:r>
            <w:r w:rsidRPr="00E32680">
              <w:rPr>
                <w:rFonts w:ascii="Arial" w:eastAsia="Times New Roman" w:hAnsi="Arial" w:cs="Arial"/>
                <w:color w:val="000000"/>
                <w:lang w:eastAsia="es-MX"/>
              </w:rPr>
              <w:t>erechos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53,462,844.96 </w:t>
            </w:r>
          </w:p>
        </w:tc>
        <w:tc>
          <w:tcPr>
            <w:tcW w:w="1718" w:type="dxa"/>
            <w:shd w:val="clear" w:color="000000" w:fill="EBF1DE"/>
            <w:hideMark/>
          </w:tcPr>
          <w:p w:rsidR="009C2977" w:rsidRPr="00E32680" w:rsidRDefault="00EB20F2" w:rsidP="000F1657">
            <w:pPr>
              <w:jc w:val="right"/>
              <w:rPr>
                <w:rFonts w:ascii="Arial" w:eastAsia="Times New Roman" w:hAnsi="Arial" w:cs="Arial"/>
                <w:color w:val="000000"/>
                <w:lang w:eastAsia="es-MX"/>
              </w:rPr>
            </w:pPr>
            <w:r>
              <w:rPr>
                <w:rFonts w:ascii="Arial" w:eastAsia="Times New Roman" w:hAnsi="Arial" w:cs="Arial"/>
                <w:color w:val="000000"/>
                <w:lang w:eastAsia="es-MX"/>
              </w:rPr>
              <w:t>34,137,548.93</w:t>
            </w:r>
          </w:p>
        </w:tc>
        <w:tc>
          <w:tcPr>
            <w:tcW w:w="1781" w:type="dxa"/>
            <w:shd w:val="clear" w:color="000000" w:fill="EBF1DE"/>
            <w:hideMark/>
          </w:tcPr>
          <w:p w:rsidR="009C2977" w:rsidRPr="00E32680" w:rsidRDefault="00062A7D" w:rsidP="000F1657">
            <w:pPr>
              <w:jc w:val="both"/>
              <w:rPr>
                <w:rFonts w:ascii="Arial" w:eastAsia="Times New Roman" w:hAnsi="Arial" w:cs="Arial"/>
                <w:color w:val="000000"/>
                <w:lang w:eastAsia="es-MX"/>
              </w:rPr>
            </w:pPr>
            <w:r>
              <w:rPr>
                <w:rFonts w:ascii="Arial" w:eastAsia="Times New Roman" w:hAnsi="Arial" w:cs="Arial"/>
                <w:color w:val="000000"/>
                <w:lang w:eastAsia="es-MX"/>
              </w:rPr>
              <w:t>63.85</w:t>
            </w:r>
            <w:r w:rsidR="009C2977" w:rsidRPr="00E32680">
              <w:rPr>
                <w:rFonts w:ascii="Arial" w:eastAsia="Times New Roman" w:hAnsi="Arial" w:cs="Arial"/>
                <w:color w:val="000000"/>
                <w:lang w:eastAsia="es-MX"/>
              </w:rPr>
              <w:t>%</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3</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P</w:t>
            </w:r>
            <w:r w:rsidRPr="00E32680">
              <w:rPr>
                <w:rFonts w:ascii="Arial" w:eastAsia="Times New Roman" w:hAnsi="Arial" w:cs="Arial"/>
                <w:color w:val="000000"/>
                <w:lang w:eastAsia="es-MX"/>
              </w:rPr>
              <w:t>roductos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23,028.01 </w:t>
            </w:r>
          </w:p>
        </w:tc>
        <w:tc>
          <w:tcPr>
            <w:tcW w:w="1718" w:type="dxa"/>
            <w:shd w:val="clear" w:color="000000" w:fill="EBF1DE"/>
            <w:hideMark/>
          </w:tcPr>
          <w:p w:rsidR="009C2977" w:rsidRPr="00E32680" w:rsidRDefault="00EB20F2" w:rsidP="000F1657">
            <w:pPr>
              <w:jc w:val="right"/>
              <w:rPr>
                <w:rFonts w:ascii="Arial" w:eastAsia="Times New Roman" w:hAnsi="Arial" w:cs="Arial"/>
                <w:color w:val="000000"/>
                <w:lang w:eastAsia="es-MX"/>
              </w:rPr>
            </w:pPr>
            <w:r>
              <w:rPr>
                <w:rFonts w:ascii="Arial" w:eastAsia="Times New Roman" w:hAnsi="Arial" w:cs="Arial"/>
                <w:color w:val="000000"/>
                <w:lang w:eastAsia="es-MX"/>
              </w:rPr>
              <w:t>977.04</w:t>
            </w:r>
            <w:r w:rsidR="009C2977" w:rsidRPr="00E32680">
              <w:rPr>
                <w:rFonts w:ascii="Arial" w:eastAsia="Times New Roman" w:hAnsi="Arial" w:cs="Arial"/>
                <w:color w:val="000000"/>
                <w:lang w:eastAsia="es-MX"/>
              </w:rPr>
              <w:t xml:space="preserve"> </w:t>
            </w:r>
          </w:p>
        </w:tc>
        <w:tc>
          <w:tcPr>
            <w:tcW w:w="1781"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sidRPr="00EC30AF">
              <w:rPr>
                <w:rFonts w:ascii="Arial" w:eastAsia="Times New Roman" w:hAnsi="Arial" w:cs="Arial"/>
                <w:color w:val="000000"/>
                <w:lang w:eastAsia="es-MX"/>
              </w:rPr>
              <w:t>4.</w:t>
            </w:r>
            <w:r w:rsidR="00062A7D">
              <w:rPr>
                <w:rFonts w:ascii="Arial" w:eastAsia="Times New Roman" w:hAnsi="Arial" w:cs="Arial"/>
                <w:color w:val="000000"/>
                <w:lang w:eastAsia="es-MX"/>
              </w:rPr>
              <w:t>24</w:t>
            </w:r>
            <w:r w:rsidRPr="00E32680">
              <w:rPr>
                <w:rFonts w:ascii="Arial" w:eastAsia="Times New Roman" w:hAnsi="Arial" w:cs="Arial"/>
                <w:color w:val="000000"/>
                <w:lang w:eastAsia="es-MX"/>
              </w:rPr>
              <w:t>%</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4</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A</w:t>
            </w:r>
            <w:r w:rsidRPr="00E32680">
              <w:rPr>
                <w:rFonts w:ascii="Arial" w:eastAsia="Times New Roman" w:hAnsi="Arial" w:cs="Arial"/>
                <w:color w:val="000000"/>
                <w:lang w:eastAsia="es-MX"/>
              </w:rPr>
              <w:t>provechamientos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158,690.10 </w:t>
            </w:r>
          </w:p>
        </w:tc>
        <w:tc>
          <w:tcPr>
            <w:tcW w:w="1718" w:type="dxa"/>
            <w:shd w:val="clear" w:color="000000" w:fill="EBF1DE"/>
            <w:hideMark/>
          </w:tcPr>
          <w:p w:rsidR="009C2977" w:rsidRPr="00E32680" w:rsidRDefault="00062A7D" w:rsidP="000F1657">
            <w:pPr>
              <w:jc w:val="right"/>
              <w:rPr>
                <w:rFonts w:ascii="Arial" w:eastAsia="Times New Roman" w:hAnsi="Arial" w:cs="Arial"/>
                <w:color w:val="000000"/>
                <w:lang w:eastAsia="es-MX"/>
              </w:rPr>
            </w:pPr>
            <w:r>
              <w:rPr>
                <w:rFonts w:ascii="Arial" w:eastAsia="Times New Roman" w:hAnsi="Arial" w:cs="Arial"/>
                <w:color w:val="000000"/>
                <w:lang w:eastAsia="es-MX"/>
              </w:rPr>
              <w:t>362,875.82</w:t>
            </w:r>
          </w:p>
        </w:tc>
        <w:tc>
          <w:tcPr>
            <w:tcW w:w="1781" w:type="dxa"/>
            <w:shd w:val="clear" w:color="000000" w:fill="EBF1DE"/>
            <w:hideMark/>
          </w:tcPr>
          <w:p w:rsidR="009C2977" w:rsidRPr="00E32680" w:rsidRDefault="00062A7D" w:rsidP="000F1657">
            <w:pPr>
              <w:jc w:val="both"/>
              <w:rPr>
                <w:rFonts w:ascii="Arial" w:eastAsia="Times New Roman" w:hAnsi="Arial" w:cs="Arial"/>
                <w:color w:val="000000"/>
                <w:lang w:eastAsia="es-MX"/>
              </w:rPr>
            </w:pPr>
            <w:r>
              <w:rPr>
                <w:rFonts w:ascii="Arial" w:eastAsia="Times New Roman" w:hAnsi="Arial" w:cs="Arial"/>
                <w:color w:val="000000"/>
                <w:lang w:eastAsia="es-MX"/>
              </w:rPr>
              <w:t>228.67</w:t>
            </w:r>
            <w:r w:rsidR="009C2977" w:rsidRPr="00E32680">
              <w:rPr>
                <w:rFonts w:ascii="Arial" w:eastAsia="Times New Roman" w:hAnsi="Arial" w:cs="Arial"/>
                <w:color w:val="000000"/>
                <w:lang w:eastAsia="es-MX"/>
              </w:rPr>
              <w:t>%</w:t>
            </w:r>
          </w:p>
        </w:tc>
      </w:tr>
    </w:tbl>
    <w:p w:rsidR="009C2977" w:rsidRDefault="009C297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Default="00C113E7" w:rsidP="009C2977">
      <w:pPr>
        <w:jc w:val="both"/>
        <w:rPr>
          <w:rFonts w:ascii="Arial" w:hAnsi="Arial" w:cs="Arial"/>
          <w:b/>
        </w:rPr>
      </w:pPr>
    </w:p>
    <w:p w:rsidR="00C113E7" w:rsidRPr="00EC30AF" w:rsidRDefault="00C113E7" w:rsidP="009C2977">
      <w:pPr>
        <w:jc w:val="both"/>
        <w:rPr>
          <w:rFonts w:ascii="Arial" w:hAnsi="Arial" w:cs="Arial"/>
          <w:b/>
        </w:rPr>
      </w:pP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ab/>
        <w:t xml:space="preserve">b)   </w:t>
      </w:r>
      <w:r w:rsidRPr="00EC30AF">
        <w:rPr>
          <w:rFonts w:ascii="Arial" w:hAnsi="Arial" w:cs="Arial"/>
          <w:b/>
        </w:rPr>
        <w:tab/>
        <w:t>Proyección de la recaudación e ingresos en el mediano plazo.</w:t>
      </w:r>
      <w:r w:rsidRPr="00EC30AF">
        <w:rPr>
          <w:rFonts w:ascii="Arial" w:hAnsi="Arial" w:cs="Arial"/>
          <w:b/>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4545"/>
        <w:gridCol w:w="3173"/>
      </w:tblGrid>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1</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Impuestos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1,466,923.55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2</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Derechos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53,462,844.96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3</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Productos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23,028.01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4</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Aprovechamientos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158,690.10 </w:t>
            </w:r>
          </w:p>
        </w:tc>
      </w:tr>
    </w:tbl>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11.   </w:t>
      </w:r>
      <w:r w:rsidRPr="00EC30AF">
        <w:rPr>
          <w:rFonts w:ascii="Arial" w:hAnsi="Arial" w:cs="Arial"/>
          <w:b/>
        </w:rPr>
        <w:tab/>
        <w:t>Información sobre la Deuda y el Reporte Analítico de la Deuda.</w:t>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Utilizar al menos los siguientes indicadores: deuda respecto al PIB y deuda respecto a la recaudación tomando, como mínimo, un período igual o menor a 5 años.</w:t>
      </w:r>
      <w:r w:rsidRPr="00EC30AF">
        <w:rPr>
          <w:rFonts w:ascii="Arial" w:hAnsi="Arial" w:cs="Arial"/>
        </w:rPr>
        <w:t xml:space="preserve"> El organismo no tiene ninguna deuda contraída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Información de manera agrupada por tipo de valor gubernamental o instrumento financiero en la que se consideren intereses, comisiones, tasa, perfil de vencimiento y otros gastos de la deuda.</w:t>
      </w:r>
      <w:r w:rsidRPr="00EC30AF">
        <w:rPr>
          <w:rFonts w:ascii="Arial" w:hAnsi="Arial" w:cs="Arial"/>
        </w:rPr>
        <w:t xml:space="preserve"> El organismo no tiene una deuda contraída.</w:t>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t xml:space="preserve">12. </w:t>
      </w:r>
      <w:r w:rsidRPr="00EC30AF">
        <w:rPr>
          <w:rFonts w:ascii="Arial" w:hAnsi="Arial" w:cs="Arial"/>
          <w:b/>
        </w:rPr>
        <w:tab/>
        <w:t xml:space="preserve">Calificaciones otorgadas. </w:t>
      </w:r>
      <w:r w:rsidRPr="00EC30AF">
        <w:rPr>
          <w:rFonts w:ascii="Arial" w:hAnsi="Arial" w:cs="Arial"/>
        </w:rPr>
        <w:t>No se cuenta con calificaciones otorgadas o certificaciones.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13.   </w:t>
      </w:r>
      <w:r w:rsidRPr="00EC30AF">
        <w:rPr>
          <w:rFonts w:ascii="Arial" w:hAnsi="Arial" w:cs="Arial"/>
          <w:b/>
        </w:rPr>
        <w:tab/>
        <w:t>Proceso de Mejora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t>Se informará de: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 xml:space="preserve">Principales Políticas de control interno. </w:t>
      </w:r>
      <w:r w:rsidRPr="00EC30AF">
        <w:rPr>
          <w:rFonts w:ascii="Arial" w:hAnsi="Arial" w:cs="Arial"/>
        </w:rPr>
        <w:t>Manual de procedimientos</w:t>
      </w:r>
      <w:r w:rsidRPr="00EC30AF">
        <w:rPr>
          <w:rFonts w:ascii="Arial" w:hAnsi="Arial" w:cs="Arial"/>
          <w:b/>
        </w:rPr>
        <w:t>. -</w:t>
      </w:r>
      <w:r w:rsidRPr="00EC30AF">
        <w:rPr>
          <w:rFonts w:ascii="Arial" w:hAnsi="Arial" w:cs="Arial"/>
        </w:rPr>
        <w:t xml:space="preserve"> Nos indica los procedimientos que debemos seguir de forma ordenada en el desarrollo de las actividades; evitando duplicidad de esfuerzos.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b)   </w:t>
      </w:r>
      <w:r w:rsidRPr="00EC30AF">
        <w:rPr>
          <w:rFonts w:ascii="Arial" w:hAnsi="Arial" w:cs="Arial"/>
          <w:b/>
        </w:rPr>
        <w:tab/>
        <w:t>Medidas de desempeño financiero, metas y alcance</w:t>
      </w:r>
      <w:r w:rsidRPr="00EC30AF">
        <w:rPr>
          <w:rFonts w:ascii="Arial" w:hAnsi="Arial" w:cs="Arial"/>
        </w:rPr>
        <w:t>. Nos establece los criterios generales que rigen la contabilidad gubernamental y la emisión de información financiera.</w:t>
      </w:r>
    </w:p>
    <w:p w:rsidR="009C2977" w:rsidRPr="00EC30AF" w:rsidRDefault="009C2977" w:rsidP="009C2977">
      <w:pPr>
        <w:jc w:val="both"/>
        <w:rPr>
          <w:rFonts w:ascii="Arial" w:hAnsi="Arial" w:cs="Arial"/>
          <w:b/>
        </w:rPr>
      </w:pPr>
      <w:r w:rsidRPr="00EC30AF">
        <w:rPr>
          <w:rFonts w:ascii="Arial" w:hAnsi="Arial" w:cs="Arial"/>
          <w:b/>
        </w:rPr>
        <w:tab/>
        <w:t xml:space="preserve">14.   </w:t>
      </w:r>
      <w:r w:rsidRPr="00EC30AF">
        <w:rPr>
          <w:rFonts w:ascii="Arial" w:hAnsi="Arial" w:cs="Arial"/>
          <w:b/>
        </w:rPr>
        <w:tab/>
        <w:t>Información por Segmentos.</w:t>
      </w:r>
      <w:r w:rsidRPr="00EC30AF">
        <w:rPr>
          <w:rFonts w:ascii="Arial" w:hAnsi="Arial" w:cs="Arial"/>
          <w:b/>
        </w:rPr>
        <w:tab/>
      </w:r>
      <w:r w:rsidRPr="00EC30AF">
        <w:rPr>
          <w:rFonts w:ascii="Arial" w:hAnsi="Arial" w:cs="Arial"/>
        </w:rPr>
        <w:t>Toda la información del organismo está procesada y se encuentra disponible.</w:t>
      </w:r>
      <w:r w:rsidRPr="00EC30AF">
        <w:rPr>
          <w:rFonts w:ascii="Arial" w:hAnsi="Arial" w:cs="Arial"/>
        </w:rPr>
        <w:tab/>
      </w:r>
      <w:r w:rsidRPr="00EC30AF">
        <w:rPr>
          <w:rFonts w:ascii="Arial" w:hAnsi="Arial" w:cs="Arial"/>
        </w:rPr>
        <w:tab/>
      </w:r>
      <w:r w:rsidRPr="00EC30AF">
        <w:rPr>
          <w:rFonts w:ascii="Arial" w:hAnsi="Arial" w:cs="Arial"/>
        </w:rPr>
        <w:tab/>
      </w:r>
    </w:p>
    <w:p w:rsidR="00C113E7" w:rsidRDefault="009C2977" w:rsidP="009C2977">
      <w:pPr>
        <w:jc w:val="both"/>
        <w:rPr>
          <w:rFonts w:ascii="Arial" w:hAnsi="Arial" w:cs="Arial"/>
        </w:rPr>
      </w:pPr>
      <w:r w:rsidRPr="00EC30AF">
        <w:rPr>
          <w:rFonts w:ascii="Arial" w:hAnsi="Arial" w:cs="Arial"/>
          <w:b/>
        </w:rPr>
        <w:tab/>
        <w:t xml:space="preserve">15.   </w:t>
      </w:r>
      <w:r w:rsidRPr="00EC30AF">
        <w:rPr>
          <w:rFonts w:ascii="Arial" w:hAnsi="Arial" w:cs="Arial"/>
          <w:b/>
        </w:rPr>
        <w:tab/>
        <w:t>Eventos Posteriores al Cierre.</w:t>
      </w:r>
      <w:r w:rsidRPr="00EC30AF">
        <w:rPr>
          <w:rFonts w:ascii="Arial" w:hAnsi="Arial" w:cs="Arial"/>
        </w:rPr>
        <w:t xml:space="preserve"> El organismo público no tiene hechos ocurridos en el periodo posterior al que informa, que proporcionen mayor evidencia sobre eventos que le afecten económicamente.</w:t>
      </w:r>
      <w:r w:rsidRPr="00EC30AF">
        <w:rPr>
          <w:rFonts w:ascii="Arial" w:hAnsi="Arial" w:cs="Arial"/>
        </w:rPr>
        <w:tab/>
      </w: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16.   </w:t>
      </w:r>
      <w:r w:rsidRPr="00EC30AF">
        <w:rPr>
          <w:rFonts w:ascii="Arial" w:hAnsi="Arial" w:cs="Arial"/>
          <w:b/>
        </w:rPr>
        <w:tab/>
        <w:t>Partes Relacionadas.</w:t>
      </w:r>
      <w:r w:rsidRPr="00EC30AF">
        <w:rPr>
          <w:rFonts w:ascii="Arial" w:hAnsi="Arial" w:cs="Arial"/>
          <w:b/>
        </w:rPr>
        <w:tab/>
      </w:r>
      <w:r w:rsidRPr="00EC30AF">
        <w:rPr>
          <w:rFonts w:ascii="Arial" w:hAnsi="Arial" w:cs="Arial"/>
        </w:rPr>
        <w:t>En la Comisión de Agua Potable y Alcantarillado del Municipio de Iguala no existen partes relacionadas que ejerzan influencia sobre la toma de decisiones operativas y financieras.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C113E7"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17.   </w:t>
      </w:r>
      <w:r w:rsidRPr="00EC30AF">
        <w:rPr>
          <w:rFonts w:ascii="Arial" w:hAnsi="Arial" w:cs="Arial"/>
          <w:b/>
        </w:rPr>
        <w:tab/>
        <w:t xml:space="preserve">Responsabilidad Sobre la Presentación Razonable de la Información Contable. </w:t>
      </w:r>
      <w:r w:rsidRPr="00EC30AF">
        <w:rPr>
          <w:rFonts w:ascii="Arial" w:hAnsi="Arial" w:cs="Arial"/>
        </w:rPr>
        <w:t>Para dar certidumbre a los Estados Financieros estos se presentan debidamente rubricados incluyendo la leyenda</w:t>
      </w:r>
    </w:p>
    <w:p w:rsidR="00C113E7" w:rsidRDefault="00C113E7" w:rsidP="009C2977">
      <w:pPr>
        <w:jc w:val="both"/>
        <w:rPr>
          <w:rFonts w:ascii="Arial" w:hAnsi="Arial" w:cs="Arial"/>
        </w:rPr>
      </w:pPr>
    </w:p>
    <w:p w:rsidR="00C113E7" w:rsidRDefault="00C113E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 xml:space="preserve"> " Bajo protesta de decir verdad declaramos que los Estados Financieros y sus notas, son razonablemente correctos y son responsabilidad del emisor" </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bookmarkEnd w:id="0"/>
    <w:p w:rsidR="002A746B" w:rsidRDefault="002A746B" w:rsidP="00150A8B">
      <w:pPr>
        <w:rPr>
          <w:rFonts w:ascii="Arial" w:hAnsi="Arial" w:cs="Arial"/>
        </w:rPr>
      </w:pPr>
    </w:p>
    <w:p w:rsidR="00C113E7" w:rsidRDefault="00C113E7" w:rsidP="00150A8B">
      <w:pPr>
        <w:rPr>
          <w:rFonts w:ascii="Arial" w:hAnsi="Arial" w:cs="Arial"/>
          <w:b/>
          <w:sz w:val="22"/>
          <w:szCs w:val="22"/>
          <w:lang w:val="es-MX"/>
        </w:rPr>
      </w:pPr>
      <w:bookmarkStart w:id="1" w:name="_GoBack"/>
      <w:bookmarkEnd w:id="1"/>
    </w:p>
    <w:sectPr w:rsidR="00C113E7" w:rsidSect="00DB1B4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301" w:rsidRDefault="009C1301" w:rsidP="00762E6A">
      <w:r>
        <w:separator/>
      </w:r>
    </w:p>
  </w:endnote>
  <w:endnote w:type="continuationSeparator" w:id="0">
    <w:p w:rsidR="009C1301" w:rsidRDefault="009C1301" w:rsidP="0076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748" w:rsidRDefault="00076748">
    <w:pPr>
      <w:pStyle w:val="Piedepgina"/>
    </w:pPr>
    <w:r>
      <w:rPr>
        <w:noProof/>
        <w:lang w:val="es-MX" w:eastAsia="ja-JP"/>
      </w:rPr>
      <w:drawing>
        <wp:anchor distT="0" distB="0" distL="114300" distR="114300" simplePos="0" relativeHeight="251681792" behindDoc="0" locked="0" layoutInCell="1" allowOverlap="1">
          <wp:simplePos x="0" y="0"/>
          <wp:positionH relativeFrom="margin">
            <wp:posOffset>-569595</wp:posOffset>
          </wp:positionH>
          <wp:positionV relativeFrom="paragraph">
            <wp:posOffset>90805</wp:posOffset>
          </wp:positionV>
          <wp:extent cx="6750685" cy="3130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313055"/>
                  </a:xfrm>
                  <a:prstGeom prst="rect">
                    <a:avLst/>
                  </a:prstGeom>
                  <a:noFill/>
                  <a:ln>
                    <a:noFill/>
                  </a:ln>
                  <a:extLst/>
                </pic:spPr>
              </pic:pic>
            </a:graphicData>
          </a:graphic>
        </wp:anchor>
      </w:drawing>
    </w:r>
    <w:r w:rsidR="0057600C">
      <w:rPr>
        <w:noProof/>
        <w:lang w:val="es-MX" w:eastAsia="ja-JP"/>
      </w:rPr>
      <mc:AlternateContent>
        <mc:Choice Requires="wpg">
          <w:drawing>
            <wp:anchor distT="0" distB="0" distL="114300" distR="114300" simplePos="0" relativeHeight="251677696" behindDoc="0" locked="0" layoutInCell="1" allowOverlap="1">
              <wp:simplePos x="0" y="0"/>
              <wp:positionH relativeFrom="column">
                <wp:posOffset>3648710</wp:posOffset>
              </wp:positionH>
              <wp:positionV relativeFrom="paragraph">
                <wp:posOffset>-290830</wp:posOffset>
              </wp:positionV>
              <wp:extent cx="2742565" cy="69977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2565" cy="699770"/>
                        <a:chOff x="0" y="0"/>
                        <a:chExt cx="2797985" cy="699977"/>
                      </a:xfrm>
                    </wpg:grpSpPr>
                    <wps:wsp>
                      <wps:cNvPr id="1" name="Cuadro de texto 1"/>
                      <wps:cNvSpPr txBox="1">
                        <a:spLocks noChangeArrowheads="1"/>
                      </wps:cNvSpPr>
                      <wps:spPr bwMode="auto">
                        <a:xfrm>
                          <a:off x="349479" y="26877"/>
                          <a:ext cx="2448506"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la</w:t>
                            </w:r>
                            <w:r>
                              <w:rPr>
                                <w:rFonts w:ascii="Arial" w:hAnsi="Arial"/>
                                <w:sz w:val="16"/>
                                <w:szCs w:val="16"/>
                              </w:rPr>
                              <w:t>Independencia,</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wps:txbx>
                      <wps:bodyPr rot="0" vert="horz" wrap="square" lIns="0" tIns="0" rIns="0" bIns="0" anchor="t" anchorCtr="0" upright="1">
                        <a:noAutofit/>
                      </wps:bodyPr>
                    </wps:wsp>
                    <pic:pic xmlns:pic="http://schemas.openxmlformats.org/drawingml/2006/picture">
                      <pic:nvPicPr>
                        <pic:cNvPr id="10" name="Imagen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upo 14" o:spid="_x0000_s1036" style="position:absolute;margin-left:287.3pt;margin-top:-22.9pt;width:215.95pt;height:55.1pt;z-index:251677696;mso-width-relative:margin" coordsize="27979,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N3SNAQAAE0KAAAOAAAAZHJzL2Uyb0RvYy54bWysVm1v4zYM/j5g/0Hw&#10;d9cvdeLYaHponaQocNuK3fYDFFu2hbMlTZLr9Ib991FS7KTpDSvuLkAMWhIp8iH50DcfDn2HnolU&#10;lLO1F12FHiKs5BVlzdr784+dv/KQ0phVuOOMrL0XorwPtz//dDOKnMS85V1FJAIjTOWjWHut1iIP&#10;AlW2pMfqigvCYLPmsscaXmUTVBKPYL3vgjgMl8HIZSUkL4lSsLpxm96ttV/XpNS/1bUiGnVrD3zT&#10;9intc2+ewe0NzhuJRUvLoxv4G7zoMWVw6WxqgzVGg6RvTPW0lFzxWl+VvA94XdOS2Bggmii8iOZB&#10;8kHYWJp8bMQME0B7gdM3my1/fX6SiFaQu8RDDPeQowc5CI7gHcAZRZPDmQcpPokn6SIE8SMvPyvY&#10;Di73zXtzOnyoZW+UIFB0sKi/zKiTg0YlLMZpEi+WCw+VsLfMsjQ9pqVsIXdv1Mp2OytmabY6KYKm&#10;cTnAubvWOjc7MwqoMHUCUX0fiJ9aLIjNjTIATSBOGBYDriRHFUEa4gQ0HZj2rEES6cM9h+AjWzXK&#10;AYoYL1rMGnInJR9bgitw0mpCKLOqSYrKlTGyH3/hFWQMD5pbQxd4XydZkmYeAmDj5crBg/MZ+CRZ&#10;LcLlEfj0Ogot8DN+OBdS6QfCe2SEtSehnew1+Pmj0g7q6YjJMuM72nWwjvOOvVoAm24F7gZVs2e8&#10;sB3ydxZm29V2lfhJvNz6SbjZ+He7IvGXuyhdbK43RbGJ/jH3Rkne0qoizFwzdWuUvC+RR95wfTb3&#10;q+IdrYw545KSzb7oJHrGwBY7+zsW1Nmx4LUbtt4glouQojgJ7+PM3wHsfrJLFn6Whis/jLL7bBlC&#10;Wja71yF9pIx8f0hoXHvZIl64qvrP2EL7exsbznuqgY872q+91XwI56YWt6yyqdWYdk4+g8K4f4IC&#10;0j0l2lauKVZXtvqwPzi6mRpiz6sXKGXJocCAoWGWgNBy+cVDI/Dy2lN/DVgSD3WPDNrBkPgkyEnY&#10;TwJmJaiuPe0hJxbakf0gJG1asOwajvE7aJma2iI27eS8sIRmaeL2RtAyh/8xJyC9KbP/H06gpQfj&#10;uxtw/bts9Fh+HoQP80FgTfe0o/rFzjpIqnGKPT/R0uBpXs6oB5Bx/P3Y44YwFNlung45FWhpWlry&#10;PnGNEtDWE8+8Ph6Y11f37TsqpnYx8jEyAPliIn0FHDftNrwcesK0G9+SdBAkZ6qlQnlI5qTfkwqo&#10;5rFymZrq6Jww4tVdGGbxvV8swgIII936d0B0fhpu0yRMVlERFVN3DYpAvLjbCPoD2ssyw8SStuvP&#10;Sx3nBhLHJOXvgKrtF6Ul0WVrlmsgmuM66M0bFuYTsgb0d9E7ZPxr43QZAwHYaRqnVnZMPc2GibF/&#10;FKlb712HWxHct31kv1ksJxy/r8xH0fm7PXX6Crz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UpwDeAAAAALAQAADwAAAGRycy9kb3ducmV2LnhtbEyPQUvDQBCF74L/YRnBW7uJ&#10;JlFiNqUU9VQEW0G8TbPTJDS7G7LbJP33Tk96HObjve8Vq9l0YqTBt84qiJcRCLKV062tFXzt3xbP&#10;IHxAq7FzlhRcyMOqvL0pMNdusp807kItOMT6HBU0IfS5lL5qyKBfup4s/45uMBj4HGqpB5w43HTy&#10;IYoyabC13NBgT5uGqtPubBS8TzitH+PXcXs6bi4/+/TjexuTUvd38/oFRKA5/MFw1Wd1KNnp4M5W&#10;e9EpSJ+SjFEFiyTlDVeC+1IQBwVZkoAsC/l/Q/kLAAD//wMAUEsDBAoAAAAAAAAAIQBJDdbucwQA&#10;AHMEAAAUAAAAZHJzL21lZGlhL2ltYWdlMS5wbmeJUE5HDQoaCgAAAA1JSERSAAAAHQAAAB0IAgAA&#10;ANnx8FgAAAABc1JHQgCuzhzpAAAACXBIWXMAAA7FAAAOxQFHbOz/AAAEGElEQVRIS7VWW2wUZRTe&#10;f2Z2d2Zv2NKysL0BgYQm9sVE6wPF+AJGNMVCSTC10UCkkQfjC2qjJARpUxPSSMVExBs0sQlGihCa&#10;cKkmrQ/SaGsxpbilIPTCtt3CMju7szsz/++ZmWV3Zpht6wP/7sPsnHO+c/7v3BYRQhxP4FBPAFOF&#10;RI/Hm47MipPTOCUhCi3qlWBMe71cRSmzzG9UNuGmpmduftI+19MrP4iBS/gsfoBGhNyhlater6t4&#10;dw/t4XSTHK54d2po++7YwCATCCAnowpNzBMITXWlXsLgUHvEqbQcj6+se6XqVIcOneN37EBbbGDI&#10;VVxEuV2IotQvTSEGFIiSSChCAtE0gee4gJNJoEiVwlfTpDnWXbQ88tP5O198Z4pXCI8PvFCnGjid&#10;ubsjpCSSFEMX125ZsXUzu7qUyLIwEo6cuTDf26+6d7kchnJShKS3cl11/88U687wAJwObnvLxD1C&#10;OJFwBVdUft5S9NKLJqKJ4+6XJ8PNLUBUhjFNjCWJCfir+86y5SWPeAC35kKG0JDb/fQ37VlQlYFU&#10;WkuKo6ypcf2hDxRRtFgBJw6MDfwiSIkp/TIvhBrrCzY9D0rAxj/NrVdraq9u2jbxVacee9m+Nws2&#10;VoPIWjMajn1faFXJBeu26jZjH7eNtx4Rwrf44ZGRpvenvj+tvw9ufxnubsXVfufpN8D1eLg15aAh&#10;Re9HunucgQIoIMbvQww93dWtY6k8QuqwzSRYoI+JQ1F0NoG1XFsSks0VUbCF32zseXBpWuGF+GgY&#10;9JyFBdBLMs/LfFyOPQQHJW/s0O2h5gjwYNfu9rgIikwUZ89f0u3XfvTehrYDgWeqnqqprjrZEax/&#10;VX2L8VzPFVO9G5jOywPl8cyeu5Sauqcmwcms3r/vub6zz14+vWrXa7p5tLc/9scwxbH/J2+A5XLC&#10;xJj4+oesmVqbhjNxvJOk05aXi/GryWmvZ/LbLj1ky4FgoUVpv882WPWK+QSqjHWJdyZvtx+36BBF&#10;uf3pMSzJ+YJdBBfanwn4IGR+8JoR+l5Xd/SX3xi/d6GYFpCBCNKt8PGxg0eydSrNzY+3dgD7lr63&#10;4OSdOxk9QmBEAZVTp37U3wCoMDpGc5m9YA0LWk+bXxlc6E4HTdk3D0IwaiFk6f6D2O9/TpzoBHLy&#10;3RKWCoz/HC63bo1zeSGRZPti5Nj0dOT6Ox/e2H+IyIpx5hr1YYqyZSFXsDiH61lbEazdIsVgXdod&#10;4oCSmjl3kR/6m/Z5zXvvEWEKxkmxpLEeAfXGvZmejf61c2/0137G56UYwzbKOdLnls2WxqmUkhRh&#10;2FcePazfxrTnYaz8+9mJmTM96bkoougl7nnIE1seCjXsKH27IVvRNv9LYPXC6IJsLREXooOZZyHd&#10;Bnfhil6i9D+6lcYp2Z4yOgAAAABJRU5ErkJgglBLAQItABQABgAIAAAAIQCxgme2CgEAABMCAAAT&#10;AAAAAAAAAAAAAAAAAAAAAABbQ29udGVudF9UeXBlc10ueG1sUEsBAi0AFAAGAAgAAAAhADj9If/W&#10;AAAAlAEAAAsAAAAAAAAAAAAAAAAAOwEAAF9yZWxzLy5yZWxzUEsBAi0AFAAGAAgAAAAhAGVw3dI0&#10;BAAATQoAAA4AAAAAAAAAAAAAAAAAOgIAAGRycy9lMm9Eb2MueG1sUEsBAi0AFAAGAAgAAAAhAKom&#10;Dr68AAAAIQEAABkAAAAAAAAAAAAAAAAAmgYAAGRycy9fcmVscy9lMm9Eb2MueG1sLnJlbHNQSwEC&#10;LQAUAAYACAAAACEA6UpwDeAAAAALAQAADwAAAAAAAAAAAAAAAACNBwAAZHJzL2Rvd25yZXYueG1s&#10;UEsBAi0ACgAAAAAAAAAhAEkN1u5zBAAAcwQAABQAAAAAAAAAAAAAAAAAmggAAGRycy9tZWRpYS9p&#10;bWFnZTEucG5nUEsFBgAAAAAGAAYAfAEAAD8NAAAAAA==&#10;">
              <v:shapetype id="_x0000_t202" coordsize="21600,21600" o:spt="202" path="m,l,21600r21600,l21600,xe">
                <v:stroke joinstyle="miter"/>
                <v:path gradientshapeok="t" o:connecttype="rect"/>
              </v:shapetype>
              <v:shape id="Cuadro de texto 1" o:spid="_x0000_s1037" type="#_x0000_t202" style="position:absolute;left:3494;top:268;width:24485;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w:t>
                      </w:r>
                      <w:proofErr w:type="spellStart"/>
                      <w:r w:rsidRPr="000F4753">
                        <w:rPr>
                          <w:rFonts w:ascii="Arial" w:hAnsi="Arial"/>
                          <w:sz w:val="16"/>
                          <w:szCs w:val="16"/>
                        </w:rPr>
                        <w:t>la</w:t>
                      </w:r>
                      <w:r>
                        <w:rPr>
                          <w:rFonts w:ascii="Arial" w:hAnsi="Arial"/>
                          <w:sz w:val="16"/>
                          <w:szCs w:val="16"/>
                        </w:rPr>
                        <w:t>Independencia</w:t>
                      </w:r>
                      <w:proofErr w:type="spellEnd"/>
                      <w:r>
                        <w:rPr>
                          <w:rFonts w:ascii="Arial" w:hAnsi="Arial"/>
                          <w:sz w:val="16"/>
                          <w:szCs w:val="16"/>
                        </w:rPr>
                        <w:t>,</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8" type="#_x0000_t75" style="position:absolute;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97DDAAAA2wAAAA8AAABkcnMvZG93bnJldi54bWxEj0FrwkAQhe8F/8Mygre6sQeR1FVEEKQB&#10;abX0PGSn2bTZ2SS7mvTfdw6Ctxnem/e+WW9H36gb9bEObGAxz0ARl8HWXBn4vByeV6BiQrbYBCYD&#10;fxRhu5k8rTG3YeAPup1TpSSEY44GXEptrnUsHXmM89ASi/Ydeo9J1r7StsdBwn2jX7JsqT3WLA0O&#10;W9o7Kn/PV29gfxqH96LrmsVXfCt+il03OIvGzKbj7hVUojE9zPfroxV8oZdfZAC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H3sMMAAADbAAAADwAAAAAAAAAAAAAAAACf&#10;AgAAZHJzL2Rvd25yZXYueG1sUEsFBgAAAAAEAAQA9wAAAI8DAAAAAA==&#10;">
                <v:imagedata r:id="rId3" o:title=""/>
                <v:path arrowok="t"/>
              </v:shape>
            </v:group>
          </w:pict>
        </mc:Fallback>
      </mc:AlternateContent>
    </w:r>
    <w:r w:rsidR="0057600C">
      <w:rPr>
        <w:noProof/>
        <w:lang w:val="es-MX" w:eastAsia="ja-JP"/>
      </w:rPr>
      <mc:AlternateContent>
        <mc:Choice Requires="wpg">
          <w:drawing>
            <wp:anchor distT="0" distB="0" distL="114300" distR="114300" simplePos="0" relativeHeight="251675648" behindDoc="0" locked="0" layoutInCell="1" allowOverlap="1">
              <wp:simplePos x="0" y="0"/>
              <wp:positionH relativeFrom="margin">
                <wp:posOffset>1350645</wp:posOffset>
              </wp:positionH>
              <wp:positionV relativeFrom="paragraph">
                <wp:posOffset>-289560</wp:posOffset>
              </wp:positionV>
              <wp:extent cx="1939925" cy="715010"/>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925" cy="715010"/>
                        <a:chOff x="232229" y="0"/>
                        <a:chExt cx="1940447" cy="716113"/>
                      </a:xfrm>
                    </wpg:grpSpPr>
                    <wps:wsp>
                      <wps:cNvPr id="6" name="Text Box 11"/>
                      <wps:cNvSpPr txBox="1">
                        <a:spLocks noChangeArrowheads="1"/>
                      </wps:cNvSpPr>
                      <wps:spPr bwMode="auto">
                        <a:xfrm>
                          <a:off x="572476" y="53808"/>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wps:txbx>
                      <wps:bodyPr rot="0" vert="horz" wrap="square" lIns="0" tIns="0" rIns="0" bIns="0" anchor="t" anchorCtr="0" upright="1">
                        <a:noAutofit/>
                      </wps:bodyPr>
                    </wps:wsp>
                    <pic:pic xmlns:pic="http://schemas.openxmlformats.org/drawingml/2006/picture">
                      <pic:nvPicPr>
                        <pic:cNvPr id="9" name="Imagen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2229" y="0"/>
                          <a:ext cx="308610" cy="318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3" o:spid="_x0000_s1039" style="position:absolute;margin-left:106.35pt;margin-top:-22.8pt;width:152.75pt;height:56.3pt;z-index:251675648;mso-position-horizontal-relative:margin;mso-width-relative:margin;mso-height-relative:margin" coordorigin="2322" coordsize="19404,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GP8QAQAAE8KAAAOAAAAZHJzL2Uyb0RvYy54bWysVttu4zYQfS/QfyD0&#10;ruhiWTfEWSS+BAG2bdDdfgAtURKxEsmSdORs0X/vkLTkxGnRYHcNWKDImeHMmZkzuv5wHHr0RKSi&#10;nK286Cr0EGEVrylrV94fn3d+7iGlMatxzxlZec9EeR9ufv7pehQliXnH+5pIBEaYKkex8jqtRRkE&#10;qurIgNUVF4TBYcPlgDW8yjaoJR7B+tAHcRimwchlLSSviFKwu3GH3o213zSk0r81jSIa9SsPfNP2&#10;Ke1zb57BzTUuW4lFR6uTG/gbvBgwZXDpbGqDNUYHSd+YGmglueKNvqr4EPCmoRWxMUA0UXgRzb3k&#10;B2FjacuxFTNMAO0FTt9stvr16VEiWkPuFh5ieIAc3cuD4AjeAZxRtCXI3EvxSTxKFyEsP/Lqi4Lj&#10;4PLcvLdn4WMjB6MEgaKjRf15Rp0cNapgMyoWRREvPVTBWRYtAQeXlqqD3Bm1eBHHceGhs27VbWft&#10;JEySbNJOI+d3gEt3t/Vw9mgUUGbqjKT6PiQ/dVgQmyBlUDohOQP52YR4x48oihyWVsoAifQR9iF2&#10;WzTK4YkYX3eYteRWSj52BNfgntWEIGZVkxNVKmNkP/7Ca0gYPmhuDV3AvcziJEstbstFHuYO1hn3&#10;NAyhhRxyaRovwqURmJHDpZBK3xM+ILNYeRK6yV6Dnz4q7UQnEZNkxne072Eflz17tQE23Q7cDarm&#10;zHhhG+SvIiy2+TZP/CROt34Sbjb+7W6d+OkuypabxWa93kR/m3ujpOxoXRNmrpmaNUrel8ITbbg2&#10;m9tV8Z7WxpxxScl2v+4lesJAFjv7OwHyQix47YbFC2K5CCmKk/AuLvxdmmd+skuWfpGFuR9GxV2R&#10;hkmRbHavQ/pIGfn+kNC48ool9JIN5z9jC+3vbWy4HKgGOu7psPLyWQiXpha3rLap1Zj2bv0CCuP+&#10;GQpI95RoW7mmWF3Z6uP+aNkmNrebQt7z+hlKWXIoMKhFGCWw6Lj86qERaHnlqT8PWBIP9Q8M2sFw&#10;+LSQ02I/LTCrQHXlaQ+55Vo7rj8ISdsOLLuGY/wWWqahtojPXlg+swRxcy1oVcL/lBNYvSmz/59N&#10;oKUPxnc334Z32Riw/HIQPowHgTXd057qZzvqIKnGKfb0SCuDp3k5kw7Qo2PvhwG3hKHCADyJOAVo&#10;aFpZ5j4zjRLQ1BPLvBYPzOur2/Y9FVOzmPUpLoD4Yhz9CzRu1G14dRgI0252S9JDiJypjgrlIVmS&#10;YU9qIJqH2uVpqqKXdBHnt2FYxHf+ehmugS6yrX9bJJmfhdsMRkEeraP11FsHRSBe3G8E/QHNZXnB&#10;ziZX4FPBW0aDLQOJ45Hqd0DVdovSkuiqM9sN0MxpH4TnAwvzGVkD+rvI/e1QNJRqBuoizFOYoXae&#10;LqI8yyafp/EwkfaP4nUbgmtyu4QYbCvZrxaL0ukLy3wWvXy3UufvwJ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6/AEuIAAAAKAQAADwAAAGRycy9kb3ducmV2LnhtbEyPwWrD&#10;MBBE74X+g9hAb4kst3aCYzmE0PYUCk0KpbeNtbFNLMlYiu38fdVTc1zmMfM230y6ZQP1rrFGglhE&#10;wMiUVjWmkvB1fJuvgDmPRmFrDUm4kYNN8fiQY6bsaD5pOPiKhRLjMpRQe99lnLuyJo1uYTsyITvb&#10;XqMPZ19x1eMYynXL4yhKucbGhIUaO9rVVF4OVy3hfcRx+yxeh/3lvLv9HJOP770gKZ9m03YNzNPk&#10;/2H40w/qUASnk70a5VgrIRbxMqAS5i9JCiwQiVjFwE4S0mUEvMj5/QvFLwAAAP//AwBQSwMECgAA&#10;AAAAAAAhAHe112IqBgAAKgYAABQAAABkcnMvbWVkaWEvaW1hZ2UxLnBuZ4lQTkcNChoKAAAADUlI&#10;RFIAAAAgAAAAIQgCAAAAN0Q+BgAAAAFzUkdCAK7OHOkAAAAJcEhZcwAADsIAAA7EAUNy7QYAAAXP&#10;SURBVEhL1VZrUFRlGD6X3bN3dmEXZeUuiLAoSCqZmrdqHBtvWSNiTqFmhcPYmI3+MW9lTTqAUiaW&#10;xWhjonkjdXBQ0PKSkiiXZMAEXXHdZRFx77dz6T27sGfZxZF++MPzY+fsd77vfd7L8z7vhzIMgzzP&#10;B3uexlnbLz4A+rQa0G43iqKDSSBYQHk8FBs4GcEApMWqKyvvrjxPWiwIjg8GAPHSRJahiVmxRJap&#10;CTrSD8ClMzQuKXh84TImEKCs9f9BMNrp4oXL00q+VC9eEIjBATA03bSkQH/wGBGpCvKCIUnK4YRf&#10;yIMvpbhQiAkIJDCHKErZ7LhIOK76N4jGb4EDMF2tu/5GDkrwvb57HxRlPB7KaieGKMPGZkrTU3jh&#10;CtrpdGp1puv19tY2BMdwsZjzBkXcXY/jVualffeVf5HnfzPf/Idyu/kiod86ZbXhYlHiugL1uwsk&#10;qcmBYZEmy6Ozf9wrLDVfb+ArwnpDYRCIwHqrlfGQKL/XMld6d3cPRxqI12IVJca9dHJ/8hdrfdb1&#10;vx6DaLoqq63Nt3lyWdQ7s8fXHIlZngu8QOjeakH0pNkC+fR7E8Atmvav0naHIDoq6/jPgmj1/W9/&#10;gvX2rTtaVm/ARILus3/enJ8HETy58rfxRKWmdFv0slyP2czFx4Jx7AgA6KsYlBEKnvLNevGI4fAS&#10;MX0S+NhdfUmSOgI6Q5wYRzrMPZdqw8ZlCmOGgd3U4s2yzHTK7ujLbX+KsOa8z50tRVVEbE1kepUw&#10;/sa8PFjRH6ow32jyb2BxKTrwr8dseVBWDrk1VpyBUzUqzTlZ8pWs1z0ms39bSPsBCxkmZtkix31d&#10;fc4Hd7d/D/7c3bardc0m/YFjKIaa6xohXc3561z6TmtD882ledqdP0bOnSlJSaJd7tDGDAZgKIqv&#10;DFdMftl49JQL6ZJqUiBLHbv3tRRtbvnkc8A2HP69af3q9tIS07U6ccpwAlfqDx6Hdfn4MaAuoQAc&#10;TX3fGJIiVEqUh8uzs8bs3KOcMQUOA5Eoi40foQA6Ri2cK4qPgRfxyGS+Qj5qb6GvZsLYYT7NCHqC&#10;Adj2AtkiKVnWaGmmBhcI4e/Q+bPYY145k45Ok4xMAksYtCTBH7pwDkLRbB88RRlDaoBhpM2GCgXa&#10;oj3nVAkP9h4A765Nnlej1NROnAM+agt3V8tTLkRlGI+fIU3my5qpV7NnQdzQlaHus14FrUJy3Aaj&#10;ve2eYnI26bJYGpuhdwRRQzAhQaiHwmaeQk4MUYEQQRzODr1F2yIZlQrRWBqaB1TfEAAMo1xuQ/mJ&#10;iGkTh83OEcXHgtFRZTumG5rGVh6APMTmvz9N3zCp6TyrzCiifGVK/KrljnYtEBp04tksgh24SPTw&#10;lyPODh3oRMJnH8MKoYrQ7Tus3fEDQtPd1RfvbNnu6TGxdU5OnHDldPirE9q/LvGYTJxKBuAMMIYg&#10;Xndn1+11W2Fbz8VrHaX7ocFAiO5s2A517q660LpxE2Vz2P9tv1e0G/Z0nawylFfwZLJn1IDpEyw2&#10;0WGyzqOnQHzAu4gZk2D+QJZUb74Gig9kTS8slmePgYzHr1oBAd36aC2CoSivz1dvq/rBuAhwicjb&#10;CN5PKIrLpB27yhoX52M4S2VxUkJmeSkuESesWZnw6YewIoxW68oONebmw3DFhELfQWgJTCwGh/wA&#10;XB9IkhO8q7CRlW2gP08uB5EBXVPNmqGaOV2Wkeob7g7tgyd/1RkrKs31t2BgsDOnz2VQC4EaKMcB&#10;cBPNbXxUO/UtmFa4TBIYIzsvbXYoIE8RxpaRQSibjbTawUowbWjG09OTvrc4emmOP4J+Q7/z6Omm&#10;9wqgGJCK4GsIBE9RvQnEMBTvzw4QC7eHNJvUuW+P3lfiH2dsJoLuRV2nz7ZtKbK1tFF2e1+2BmRH&#10;wCLci/gEERmhXjQ/aeMacC7wwAAXL9rlMtXWux4a2BvVIO5eoCU8mVSakSaKiwn15ak3u2e5Pdjv&#10;L/7l9z+pJ8JGGlQf3wAAAABJRU5ErkJgglBLAQItABQABgAIAAAAIQCxgme2CgEAABMCAAATAAAA&#10;AAAAAAAAAAAAAAAAAABbQ29udGVudF9UeXBlc10ueG1sUEsBAi0AFAAGAAgAAAAhADj9If/WAAAA&#10;lAEAAAsAAAAAAAAAAAAAAAAAOwEAAF9yZWxzLy5yZWxzUEsBAi0AFAAGAAgAAAAhAPyYY/xABAAA&#10;TwoAAA4AAAAAAAAAAAAAAAAAOgIAAGRycy9lMm9Eb2MueG1sUEsBAi0AFAAGAAgAAAAhAKomDr68&#10;AAAAIQEAABkAAAAAAAAAAAAAAAAApgYAAGRycy9fcmVscy9lMm9Eb2MueG1sLnJlbHNQSwECLQAU&#10;AAYACAAAACEA86/AEuIAAAAKAQAADwAAAAAAAAAAAAAAAACZBwAAZHJzL2Rvd25yZXYueG1sUEsB&#10;Ai0ACgAAAAAAAAAhAHe112IqBgAAKgYAABQAAAAAAAAAAAAAAAAAqAgAAGRycy9tZWRpYS9pbWFn&#10;ZTEucG5nUEsFBgAAAAAGAAYAfAEAAAQPAAAAAA==&#10;">
              <v:shape id="Text Box 11" o:spid="_x0000_s1040" type="#_x0000_t202" style="position:absolute;left:5724;top:538;width:16002;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v:textbox>
              </v:shape>
              <v:shape id="Imagen 9" o:spid="_x0000_s1041" type="#_x0000_t75" style="position:absolute;left:2322;width:3086;height: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9e/DAAAA2gAAAA8AAABkcnMvZG93bnJldi54bWxEj1trAjEUhN8L/odwCr6UblahXlaj2EKh&#10;+OYN+njcHLNLNydrEnXrr28KhT4OM98MM192thFX8qF2rGCQ5SCIS6drNgr2u/fnCYgQkTU2jknB&#10;NwVYLnoPcyy0u/GGrttoRCrhUKCCKsa2kDKUFVkMmWuJk3dy3mJM0hupPd5SuW3kMM9H0mLNaaHC&#10;lt4qKr+2F6tg+noed2Z9KD+jv1tzfNK7l6FWqv/YrWYgInXxP/xHf+jEwe+Vd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X178MAAADaAAAADwAAAAAAAAAAAAAAAACf&#10;AgAAZHJzL2Rvd25yZXYueG1sUEsFBgAAAAAEAAQA9wAAAI8DAAAAAA==&#10;">
                <v:imagedata r:id="rId5" o:title=""/>
                <v:path arrowok="t"/>
              </v:shape>
              <w10:wrap anchorx="margin"/>
            </v:group>
          </w:pict>
        </mc:Fallback>
      </mc:AlternateContent>
    </w:r>
    <w:r w:rsidR="0057600C">
      <w:rPr>
        <w:noProof/>
        <w:lang w:val="es-MX" w:eastAsia="ja-JP"/>
      </w:rPr>
      <mc:AlternateContent>
        <mc:Choice Requires="wpg">
          <w:drawing>
            <wp:anchor distT="0" distB="0" distL="114300" distR="114300" simplePos="0" relativeHeight="251673600" behindDoc="0" locked="0" layoutInCell="1" allowOverlap="1">
              <wp:simplePos x="0" y="0"/>
              <wp:positionH relativeFrom="margin">
                <wp:posOffset>-519430</wp:posOffset>
              </wp:positionH>
              <wp:positionV relativeFrom="paragraph">
                <wp:posOffset>-289560</wp:posOffset>
              </wp:positionV>
              <wp:extent cx="1994535" cy="72453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4535" cy="724535"/>
                        <a:chOff x="0" y="0"/>
                        <a:chExt cx="1994647" cy="725058"/>
                      </a:xfrm>
                    </wpg:grpSpPr>
                    <wps:wsp>
                      <wps:cNvPr id="7" name="Text Box 11"/>
                      <wps:cNvSpPr txBox="1">
                        <a:spLocks noChangeArrowheads="1"/>
                      </wps:cNvSpPr>
                      <wps:spPr bwMode="auto">
                        <a:xfrm>
                          <a:off x="394447" y="62753"/>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wps:txbx>
                      <wps:bodyPr rot="0" vert="horz" wrap="square" lIns="0" tIns="0" rIns="0" bIns="0" anchor="t" anchorCtr="0" upright="1">
                        <a:noAutofit/>
                      </wps:bodyPr>
                    </wps:wsp>
                    <pic:pic xmlns:pic="http://schemas.openxmlformats.org/drawingml/2006/picture">
                      <pic:nvPicPr>
                        <pic:cNvPr id="8" name="Imagen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 cy="361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2" o:spid="_x0000_s1042" style="position:absolute;margin-left:-40.9pt;margin-top:-22.8pt;width:157.05pt;height:57.05pt;z-index:251673600;mso-position-horizontal-relative:margin;mso-width-relative:margin;mso-height-relative:margin" coordsize="19946,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OV5LQQAAEUKAAAOAAAAZHJzL2Uyb0RvYy54bWy0Vttu4zYQfS/QfyD0&#10;ruhiSbaE2AvHlyBA2gZ7+QBaoiRiJZIl6cjZov/eIWnZsdOiwW5rwMKQHA5nzswc8vbDoe/QM5GK&#10;cjb3opvQQ4SVvKKsmXtfPm/9mYeUxqzCHWdk7r0Q5X1Y/PzT7SAKEvOWdxWRCIwwVQxi7rVaiyII&#10;VNmSHqsbLgiDxZrLHmsYyiaoJB7Aet8FcRhmwcBlJSQviVIwu3aL3sLar2tS6t/qWhGNurkHvmn7&#10;lfa7M99gcYuLRmLR0vLoBv4OL3pMGRx6MrXGGqO9pG9M9bSUXPFa35S8D3hd05LYGCCaKLyK5l7y&#10;vbCxNMXQiBNMAO0VTt9ttvz1+UkiWkHuYg8x3EOO7uVecARjAGcQTQE691J8Ek/SRQjiIy+/KlgO&#10;rtfNuDkrH2rZm00QKDpY1F9OqJODRiVMRnmepJPUQyWsTWMr27SULeTuzbay3bzamCXTcWMapjPj&#10;coALd6x17uTMIKDC1BlE9WMgfmqxIDY3ygB0BBGccRh+NtHd8QOKIgej1TIYIn2AeQjb1otyUCLG&#10;Vy1mDVlKyYeW4ArcszshiNNWkw5VKGNkN/zCK8gV3mtuDV0hPcmTxEADkGbxNJ24Qj9BnoUhdI9D&#10;LsviSZheIIcLIZW+J7xHRph7EhrJHoOfH5V2II8qJr+Mb2nX2ax17GICsuFm4GzYataMF7Y3/sjD&#10;fDPbzBI/ibONn4Trtb/crhI/20bTdD1Zr1br6E9zbpQULa0qwswxY59GyftSeGQM12GnTlW8o5Ux&#10;Z1xSstmtOomeMfDE1v6OgLxSCy7dsJUGsVyFFMVJeBfn/jabTf1km6R+Pg1nfhjld3kWJnmy3l6G&#10;9EgZ+fGQ0DD38jROXVX9Y2yh/b2NDRc91cDEHe3n3uykhAtTixtW2dRqTDsnv4LCuH+GAtI9JtpW&#10;rilWV7b6sDtYorG1aAp5x6sXKGXJocCgFuEWAaHl8puHBmDkuad+32NJPNQ9MGgHQ9+jIEdhNwqY&#10;lbB17mkPOXGlHc3vhaRNC5ZdwzG+hJapqS3isxeWyixBLG4FLQv4H3MC0psy+/drCXbpvfHdXW39&#10;u2z0WH7dCx9uBoE13dGO6hd7y0FSjVPs+YmWBk8zOJNOMpLOQ48bwlBi0juquA3Q0LS0pH1mGiWg&#10;qUeWuVQPzPDitF1HxdgsRj7GBRBf3UR/A4275da83PeEaXdtS9JBiJyplgrlIVmQfkcqIJqHyuVp&#10;rKLXdBHPlmGYx3f+Kg1XQBfTjb/Mk6k/DTfTJExm0Spajb21VwTixd1a0P+guSwv2NeCK/Cx4C2j&#10;wZSBxPFI+RFQtd2itCS6bM10DTRznAfl04KF+YysAf1d5A6d8PYancR5mh1v0UkWTaL/m9Kt966/&#10;rQju2y6ybxUL0PFdZR5Dr8dW6/z6W/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HE0h84QAAAAoBAAAPAAAAZHJzL2Rvd25yZXYueG1sTI9PS8NAEMXvgt9hGcFbu/ljQojZlFLU&#10;UxFsBfE2TaZJaHY3ZLdJ+u0dT3qbxzze+71is+heTDS6zhoF4ToAQaaydWcaBZ/H11UGwnk0NfbW&#10;kIIbOdiU93cF5rWdzQdNB98IDjEuRwWt90Mupata0ujWdiDDv7MdNXqWYyPrEWcO172MgiCVGjvD&#10;DS0OtGupuhyuWsHbjPM2Dl+m/eW8u30fk/evfUhKPT4s22cQnhb/Z4ZffEaHkplO9mpqJ3oFqyxk&#10;dM/HU5KCYEcURzGIk4I0S0CWhfw/ofwBAAD//wMAUEsDBAoAAAAAAAAAIQBvT8H2SAQAAEgEAAAU&#10;AAAAZHJzL21lZGlhL2ltYWdlMS5wbmeJUE5HDQoaCgAAAA1JSERSAAAAIwAAACYIAgAAAMF2tb0A&#10;AAABc1JHQgCuzhzpAAAACXBIWXMAAA7EAAAOxQGMMD9aAAAD7UlEQVRYR+1WaUgUYRjeOfbKnfWo&#10;jMSTTsvtgooQoUPCQiIrC8kCSbODCorKH1FQFAX1o9ACSQgqCokopIIiI6It0HDt0DCyw8pVc3fd&#10;c3bn+HqnqWnVcWbE8Jfz69udd57nfZ/3+jCEkG5UHnxUWASSMaaRSD166mHKtUd3/Ah3diGexzBM&#10;NSAwI2Ot5vQUYpx5sPGQTL7md+0nz7vtjXwgqMPVaQRohDAcN6WnppQXJ5cVDyCTZ/I8b2jetD3c&#10;2U1aKR2B6zS2HPiDEE+H+RCdfnDX9DNHoslkmFifvzF3o7fpjT4+Dr78Yy0eNGgoxMayrD8479bl&#10;xDUrJTKZivDYG3yvW/SxVokGEsAFQxwdhoNqtgR/SFKHeGft3WhjGaZA6wcdjyT3wUE+GJpy7MCs&#10;i6cFf7WR4UYj/bmDD0eUYmK9fgAULRDHcSF66onDGYd2J23ZMHHVcrbPp0VDKA0uEORpWonpHxB0&#10;QISZevxg+oEd4gdp+8vJWAoxrBYNBZyovCp1Lh9mTBmpaXtLJVzrfFvS1kIuGNTE1N9IcUZg0B8Y&#10;YvtVQcKybLF1hkumxAQlRH93Bj58lECDbe2fTlfiBoOWVA1wRZGJIFiPt6fukfSNr7nFbX+Jm4zD&#10;DQjsVSYsYTY5b95hXG4RemJ+bmJ+HtPr/s8xCY6YjIG2dhiAIhNuNmVWnbLYZrIuj/Abgyxy0NSI&#10;U+9o9a1BWi0d1dd6HtSLZObU5Lm11dT8LOanCzoGXKFsmULj+QPKkqozYQQBEK07K/xv34tYMdOn&#10;LHhwPamkSB8fC4Njsb1uztVKaoGNcffxDDOUsOpMAA37JtLV49i43d/SJpIZxidk1Zxb8uph4to8&#10;gJ6wesXCR7Uzzh41JMQjIJN7NDFB9xBWS6j9q2P9Ns+LRgnHkDhBOkMK0/aVTS4qYH3yMmpjAjyE&#10;YA6FvnxzrC/9VnND1mvvq9fO2/eIGJmFK1STchr7vQUyygJV0LqroqmgxPX0RfRbb4PDUVgG8xum&#10;uCwmOfhfyDPUrzDNB+90hHCjATfof96vdz+xx+UsSliabcmcRn/v/HSmKuLsJiiLOKhgCcAZN5kk&#10;fJmd2/v4WVP+VsJi1mFKEQvrEa4YPML0JOAKHkA0f+ch4/JMLl5nu3LhXyIHxxSfvSguZzGUrLKw&#10;sIFATLhowBwhLTHCMPxLw0cY6LPkkqJoBPkbC2z35sKyQNtHkqIwktB6YxGAEYwMsIetllGxR50J&#10;LKDMvpy71Fv/nO3zis2r+iBQEsdiZs9ILt08qWDVAHuVmyXr9YGPIJQqze94hNtHdJNpikkT9HCM&#10;tDk7HMShbMeYRqLi6Kn3C+Spp7jFD8T+AAAAAElFTkSuQmCCUEsBAi0AFAAGAAgAAAAhALGCZ7YK&#10;AQAAEwIAABMAAAAAAAAAAAAAAAAAAAAAAFtDb250ZW50X1R5cGVzXS54bWxQSwECLQAUAAYACAAA&#10;ACEAOP0h/9YAAACUAQAACwAAAAAAAAAAAAAAAAA7AQAAX3JlbHMvLnJlbHNQSwECLQAUAAYACAAA&#10;ACEAQHjleS0EAABFCgAADgAAAAAAAAAAAAAAAAA6AgAAZHJzL2Uyb0RvYy54bWxQSwECLQAUAAYA&#10;CAAAACEAqiYOvrwAAAAhAQAAGQAAAAAAAAAAAAAAAACTBgAAZHJzL19yZWxzL2Uyb0RvYy54bWwu&#10;cmVsc1BLAQItABQABgAIAAAAIQDHE0h84QAAAAoBAAAPAAAAAAAAAAAAAAAAAIYHAABkcnMvZG93&#10;bnJldi54bWxQSwECLQAKAAAAAAAAACEAb0/B9kgEAABIBAAAFAAAAAAAAAAAAAAAAACUCAAAZHJz&#10;L21lZGlhL2ltYWdlMS5wbmdQSwUGAAAAAAYABgB8AQAADg0AAAAA&#10;">
              <v:shape id="Text Box 11" o:spid="_x0000_s1043" type="#_x0000_t202" style="position:absolute;left:3944;top:627;width:16002;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v:textbox>
              </v:shape>
              <v:shape id="Imagen 4" o:spid="_x0000_s1044" type="#_x0000_t75" style="position:absolute;width:3295;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G6fDAAAA2gAAAA8AAABkcnMvZG93bnJldi54bWxEj0+LwjAUxO8LfofwBG9r6ioiXaNoYUG9&#10;iH8W9vhs3rbF5qU2sdZvbwTB4zAzv2Gm89aUoqHaFZYVDPoRCOLU6oIzBcfDz+cEhPPIGkvLpOBO&#10;DuazzscUY21vvKNm7zMRIOxiVJB7X8VSujQng65vK+Lg/dvaoA+yzqSu8RbgppRfUTSWBgsOCzlW&#10;lOSUnvdXoyBdt01zuCyT03aTlLg6DS9/v0Olet128Q3CU+vf4Vd7pRWM4Hkl3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0bp8MAAADaAAAADwAAAAAAAAAAAAAAAACf&#10;AgAAZHJzL2Rvd25yZXYueG1sUEsFBgAAAAAEAAQA9wAAAI8DAAAAAA==&#10;">
                <v:imagedata r:id="rId7" o:title=""/>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301" w:rsidRDefault="009C1301" w:rsidP="00762E6A">
      <w:r>
        <w:separator/>
      </w:r>
    </w:p>
  </w:footnote>
  <w:footnote w:type="continuationSeparator" w:id="0">
    <w:p w:rsidR="009C1301" w:rsidRDefault="009C1301" w:rsidP="00762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748" w:rsidRDefault="0057600C" w:rsidP="00776810">
    <w:pPr>
      <w:pStyle w:val="Encabezado"/>
      <w:tabs>
        <w:tab w:val="clear" w:pos="4252"/>
        <w:tab w:val="clear" w:pos="8504"/>
        <w:tab w:val="left" w:pos="3795"/>
      </w:tabs>
    </w:pPr>
    <w:r>
      <w:rPr>
        <w:noProof/>
        <w:lang w:val="es-MX" w:eastAsia="ja-JP"/>
      </w:rPr>
      <mc:AlternateContent>
        <mc:Choice Requires="wpg">
          <w:drawing>
            <wp:anchor distT="0" distB="0" distL="114300" distR="114300" simplePos="0" relativeHeight="251679744" behindDoc="0" locked="0" layoutInCell="1" allowOverlap="1">
              <wp:simplePos x="0" y="0"/>
              <wp:positionH relativeFrom="margin">
                <wp:posOffset>-824865</wp:posOffset>
              </wp:positionH>
              <wp:positionV relativeFrom="paragraph">
                <wp:posOffset>-90805</wp:posOffset>
              </wp:positionV>
              <wp:extent cx="7262495" cy="1614170"/>
              <wp:effectExtent l="0" t="0" r="0" b="0"/>
              <wp:wrapNone/>
              <wp:docPr id="3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2495" cy="1614170"/>
                        <a:chOff x="1374378" y="33866"/>
                        <a:chExt cx="7563116" cy="1613959"/>
                      </a:xfrm>
                    </wpg:grpSpPr>
                    <wpg:grpSp>
                      <wpg:cNvPr id="34" name="Grupo 34"/>
                      <wpg:cNvGrpSpPr>
                        <a:grpSpLocks/>
                      </wpg:cNvGrpSpPr>
                      <wpg:grpSpPr bwMode="auto">
                        <a:xfrm>
                          <a:off x="1457325" y="323850"/>
                          <a:ext cx="7480169" cy="1323975"/>
                          <a:chOff x="1457325" y="323850"/>
                          <a:chExt cx="7480169" cy="1329070"/>
                        </a:xfrm>
                      </wpg:grpSpPr>
                      <wpg:grpSp>
                        <wpg:cNvPr id="35" name="Grupo 35"/>
                        <wpg:cNvGrpSpPr>
                          <a:grpSpLocks/>
                        </wpg:cNvGrpSpPr>
                        <wpg:grpSpPr bwMode="auto">
                          <a:xfrm>
                            <a:off x="1457325" y="323850"/>
                            <a:ext cx="7480169" cy="1329070"/>
                            <a:chOff x="1457325" y="323850"/>
                            <a:chExt cx="7480169" cy="1329070"/>
                          </a:xfrm>
                        </wpg:grpSpPr>
                        <pic:pic xmlns:pic="http://schemas.openxmlformats.org/drawingml/2006/picture">
                          <pic:nvPicPr>
                            <pic:cNvPr id="36" name="Imagen 36" descr="Membrete Oficial CAPAMI-03"/>
                            <pic:cNvPicPr>
                              <a:picLocks noChangeAspect="1"/>
                            </pic:cNvPicPr>
                          </pic:nvPicPr>
                          <pic:blipFill>
                            <a:blip r:embed="rId1">
                              <a:extLst>
                                <a:ext uri="{28A0092B-C50C-407E-A947-70E740481C1C}">
                                  <a14:useLocalDpi xmlns:a14="http://schemas.microsoft.com/office/drawing/2010/main" val="0"/>
                                </a:ext>
                              </a:extLst>
                            </a:blip>
                            <a:srcRect t="284" r="9436" b="86647"/>
                            <a:stretch>
                              <a:fillRect/>
                            </a:stretch>
                          </pic:blipFill>
                          <pic:spPr bwMode="auto">
                            <a:xfrm>
                              <a:off x="1457325" y="323850"/>
                              <a:ext cx="7041477" cy="132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7"/>
                          <wps:cNvSpPr txBox="1">
                            <a:spLocks noChangeArrowheads="1"/>
                          </wps:cNvSpPr>
                          <wps:spPr bwMode="auto">
                            <a:xfrm>
                              <a:off x="4930005" y="639385"/>
                              <a:ext cx="4007489" cy="22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wps:txbx>
                          <wps:bodyPr rot="0" vert="horz" wrap="square" lIns="36000" tIns="36000" rIns="36000" bIns="36000" anchor="t" anchorCtr="0" upright="1">
                            <a:noAutofit/>
                          </wps:bodyPr>
                        </wps:wsp>
                      </wpg:grpSp>
                      <pic:pic xmlns:pic="http://schemas.openxmlformats.org/drawingml/2006/picture">
                        <pic:nvPicPr>
                          <pic:cNvPr id="38" name="Imagen 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72024" y="619124"/>
                            <a:ext cx="838201" cy="83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4" name="Imagen 4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74378" y="33866"/>
                          <a:ext cx="712442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o 5" o:spid="_x0000_s1029" style="position:absolute;margin-left:-64.95pt;margin-top:-7.15pt;width:571.85pt;height:127.1pt;z-index:251679744;mso-position-horizontal-relative:margin;mso-width-relative:margin;mso-height-relative:margin" coordorigin="13743,338" coordsize="75631,16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ZH03IFAAB3GQAADgAAAGRycy9lMm9Eb2MueG1s7FnZ&#10;buM2FH0v0H8Q9K6xFlqLMc7AseMgwEwn6Ew/gJZoW6gkqpQcOy367z2XlLwkmWaWpkAAG7BBUuTV&#10;XQ8P6bfvdmVh3QnV5LIa294b17ZElcosr1Zj+7fPcye2rablVcYLWYmxfS8a+93Fzz+93dYj4cu1&#10;LDKhLAipmtG2Htvrtq1Hg0GTrkXJmzeyFhUeLqUqeYuuWg0yxbeQXhYD33XDwVaqrFYyFU2D0Zl5&#10;aF9o+culSNuPy2UjWqsY29Ct1b9K/y7od3Dxlo9WitfrPO3U4N+hRcnzCi/di5rxllsblT8SVeap&#10;ko1ctm9SWQ7kcpmnQtsAazz3gTXXSm5qbctqtF3VezfBtQ/89N1i01/ubpWVZ2M7CGyr4iVidK02&#10;tbSG5JttvRphyrWqP9W3yhiI5nuZ/t7g8eDhc+qvzGRrsf0gM4jjm1Zq3+yWqiQRsNra6RDc70Mg&#10;dq2VYjDyQ58lQ9tK8cwLPeZFXZDSNSJJ67wgYkGEvMKMIIjD0AQxXV/1MoZh4HnhXkaQDBOaM+Aj&#10;o4JWu1PT2Kg7e3N7j7BTjwTspV3isWEU+LCeTPODeNjZvvcOi10vTDrLMCOJdJj46OCdL4g4cs8D&#10;IYlrXPzN7oGexwkTvHjGfKt7este0j11no7w7WoTrUe1+TyGYVW7UcLuhJRfJaPk6vdN7QBGat7m&#10;i7zI23sNiag1Uqq6u81TqlnqHJU56sJE7abkK1FZAQYy0aQAxQ+iXCjRCusjYCnnhTWd3E4+3Dhu&#10;QInfyzFSOVmtccCq5HTNq5WYNDXwFgWqi+10+oC6Jyotirye50VBiEDtznio8QDbnvCfwc2ZTDel&#10;qFqzEShRwA+yatZ53diWGsEYAVxTN5mn4QdF9L5p6XVUThqc//Ljiesm/qUzHbpTh7nRlTNJWORE&#10;7lXEXBZ7U2/6N6322GjTCNjLi1mdd7pi9JG2TyJxt2cZjNd7hXXH9Y5kYAkKaXjqVUQpkktI10al&#10;v8KrtHP5MQAJ/kkYxQzbF7CPReRsTGsRuHRNzSWcSkuM6P0DHYGD0ykeDTD9WZh+tuhc5rEo2mNS&#10;X3R7OEGmqKa9FrK0qIGIQDkdEX6HgBg1+ylkQCUpL7RZRXUyAJlmpHfUcSwTN7mKr2LmMD+8Qixn&#10;M2cynzInnHvRcBbMptOZ18dynWeZqOg1Px5K7X5Z5FmfzY1aLaaFMiGe64+uCETpMG1AKXVQow8/&#10;CTukZ+L5zL30E2cexpHD5mzoJJEbO66XXCahyxI2m5+a9D6vxI+bZG2RZUNsRP9um6s/j23jozJv&#10;QeuKvESS7ifx0Vrw7KrKdGhbnhemfeQKUv/gCoS7D7TOXspXPKXUxZe2a5DGpkcO9L6uGokyPkW3&#10;Pq15LWAyiT0CTKS2AczPFJhLubN0zXWziBdZ7Q7DBHzaX4YeHWBRKbkly6GegcajpeZtX1WILAng&#10;SkMOwiABOzClT1oRdWKuG7G4Iwe+n2Cb70LTE6++yM51eK7D761Dyl1Th9Rqd4sdqpmaC5ndoxSU&#10;BMLjpIUzIRprqf60rS3OV2O7+WPDieQUNxUqIQiRzDiQHXfUcWdx3OFVClFju7Ut05y26GH9plb5&#10;ao03mdqr5ASnjWWud5WDVgAN6gArdKs7oxhKAyTpABOtRwDyBPl4cADFqv+PvOHUc0reYipxqKAB&#10;6/UxM18jZg/yx1vfq2FmejPbs6z/nH6BWvmuD+KHI2HoESE4Rf04iHFzYNhX14ZGZ/Kl+fWZfL0c&#10;+Tpcorw+HGX7m53uEIyBV42jwRlHn7lt/MKtYU+eIwArI5ile8fAY3QLd8bR8yH25Q+xGkdxu683&#10;7e6fCPr74LivWevh/5KLfwAAAP//AwBQSwMEFAAGAAgAAAAhAND8UPrQAAAAKw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IlmQtyX650j0dyW650h0TeTfQ8irFw8/AAAA//8D&#10;AFBLAwQKAAAAAAAAACEAwq21jBwKAwAcCgMAFQAAAGRycy9tZWRpYS9pbWFnZTMuanBlZ//Y/+AA&#10;EEpGSUYAAQEBANwA3AAA/9sAQwACAQEBAQECAQEBAgICAgIEAwICAgIFBAQDBAYFBgYGBQYGBgcJ&#10;CAYHCQcGBggLCAkKCgoKCgYICwwLCgwJCgoK/9sAQwECAgICAgIFAwMFCgcGBwoKCgoKCgoKCgoK&#10;CgoKCgoKCgoKCgoKCgoKCgoKCgoKCgoKCgoKCgoKCgoKCgoKCgoK/8AAEQgAdQl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vD/ix/wU&#10;S/ZT+C3ju++Gvjvx1dw6xpjql/bW+i3MoiZkVwN4TaflYH5SeuOuRWPZ/wDBVX9hu6/13xduLf8A&#10;67eG78/+gwNXBLNcthNwlWimtGnJafieTUz/ACOlUdOeKpqSdmnOKaa3T10aPoiivn//AIej/sJ/&#10;9Fz/APLZ1P8A+RqP+Ho/7Cf/AEXP/wAtnU//AJGpf2tlf/P+H/gUf8yf9Ycg/wCgul/4Mh/mfQFF&#10;fP8A/wAPR/2E/wDouf8A5bOp/wDyNR/w9H/YT/6Ln/5bOp//ACNR/a2V/wDP+H/gUf8AMP8AWHIP&#10;+gul/wCDIf5n0BRXz/8A8PR/2E/+i5/+Wzqf/wAjUf8AD0f9hP8A6Ln/AOWzqf8A8jUf2tlf/P8A&#10;h/4FH/MP9Ycg/wCgul/4Mh/mfQFFeAf8PRv2FP8Aoug/8JrU/wD5GpR/wVF/YUP/ADXQf+E3qf8A&#10;8jUf2tlf/P8Ah/4FH/MP9Ycg/wCgul/4Mh/me/UV4D/w9E/YU/6Lov8A4Tep/wDyNR/w9E/YU/6L&#10;ov8A4Tep/wDyNT/tXK/+f8P/AAKP+Yf6wZD/ANBdL/wZD/M9+orwH/h6J+wp/wBF0X/wm9T/APka&#10;j/h6H+wr/wBF0X/wm9S/+RqP7Vyv/n/D/wACj/mH+sGQ/wDQXS/8GQ/zPfqK8B/4eh/sK/8ARdF/&#10;8JvU/wD5Go/4eh/sK/8ARdF/8JvU/wD5Go/tXK/+f8P/AAKP+Yf6wZD/ANBdL/wZD/M9+orwH/h6&#10;H+wr/wBF0X/wm9T/APkaj/h6H+wqf+a6r/4Tepf/ACNR/auV/wDP+H/gUf8AMf8ArBkP/QXS/wDB&#10;kP8AM9+orwH/AIehfsK/9F1X/wAJzUv/AJGo/wCHoX7Cv/RdV/8ACc1L/wCRqP7Vyv8A5/w/8Cj/&#10;AJh/rBkP/QXS/wDBkP8AM9+orwH/AIehfsK/9F1X/wAJzUv/AJGo/wCHoX7Cv/RdV/8ACc1L/wCR&#10;qP7Vyv8A5/w/8Cj/AJh/rBkP/QXS/wDBkP8AM9+orwH/AIehfsK/9F1X/wAJzUv/AJGo/wCHoX7C&#10;v/RdV/8ACc1L/wCRqP7Vyv8A5/w/8Cj/AJh/rBkP/QXS/wDBkP8AM9+orwH/AIeh/sK/9F0X/wAJ&#10;vU//AJGo/wCHof7Cv/RdF/8ACb1P/wCRqP7Vyv8A5/w/8Cj/AJh/rBkP/QXS/wDBkP8AM9+orwH/&#10;AIeh/sK/9F0X/wAJvU//AJGo/wCHon7Cn/RdF/8ACb1P/wCRqP7Vyv8A5/w/8Cj/AJi/1gyH/oLp&#10;f+DIf5nv1FeA/wDD0X9hT/oui/8AhN6n/wDI1N/4ejfsJ/8ARc//AC2dT/8Akal/a2V/8/4f+BR/&#10;zD/WHIP+gul/4Mh/mfQFFfP/APw9H/YT/wCi5/8Als6n/wDI1I3/AAVK/YUUcfHBm+nhnU//AJGo&#10;/tbK/wDn/D/wKP8AmH+sXD//AEF0v/BkP8z6Bor55b/gqj+wwvT4yTN9PDWo/wDximN/wVW/YcHT&#10;4t3J+nhu/wD/AIzR/a+Vf8/4f+BL/MX+sXD/AP0F0v8AwZH/ADPomivnNv8Agq3+xAOnxSvD9PDl&#10;7/8AGqY3/BWD9iNenxKv2+nh28/+N1P9sZT/AM/4f+BL/MX+snD/AP0F0v8AwOP+Z9H0V83f8PYv&#10;2Jf+iiaj/wCE7d//ABukP/BWT9iYf81C1L/wnbr/AOIo/tjKf+f8P/Al/mH+snD/AP0F0/8AwOP+&#10;Z9JUV82n/grL+xMBn/hYOpf+E7df/EU3/h7P+xR/0Puqf+E9c/8AxFH9sZT/AM/4f+BIP9ZOH/8A&#10;oLp/+Bx/zPpSivmv/h7P+xR/0Puqf+E9c/8AxFH/AA9n/Yo/6H3VP/Ceuf8A4ij+2Mp/5/w/8CQf&#10;6ycP/wDQXT/8Dj/mfSlFfNg/4KzfsTk4Pj7Ux/3Lt1/8RS/8PZP2Jv8AooOpf+E7df8AxFH9sZT/&#10;AM/4f+BIP9ZOH/8AoLp/+Bx/zPpKivm7/h7H+xL/ANFE1H/wnbv/AON0v/D2L9iT/oo2of8AhO3f&#10;/wAbo/tjKf8An/D/AMCX+Yf6ycP/APQXT/8AA4/5n0hRXziP+Cr/AOxEevxLvh/3Lt5/8bpw/wCC&#10;rn7EB6/FC9H/AHLl7/8AGqP7Yyr/AJ/w/wDAl/mH+snD/wD0F0v/AAOP+Z9GUV86D/gq1+w+evxU&#10;ux/3Ld9/8Zpw/wCCq37Dh/5q1c/+E3f/APxmn/bGVf8AP+H/AIEv8w/1j4f/AOgul/4HH/M+iaK+&#10;dx/wVU/YbJ/5K9cf+E3qH/xinf8AD1L9hn/osU3/AITeof8Axin/AGvlX/P+H/gS/wAx/wCsXD//&#10;AEF0v/Bkf8z6Gor57H/BU/8AYXP/ADWeT/wmdR/+R6Uf8FTf2Fj/AM1rf/wmdS/+R6P7Wyv/AJ/w&#10;/wDAo/5j/wBYuH/+gul/4Mj/AJn0HRXz6P8AgqV+woRz8b2H/cs6n/8AI1O/4ekfsJ/9Fz/8tnVP&#10;/kaj+1sr/wCf8P8AwKP+Yf6xcP8A/QXS/wDBkP8AM+gKK+f/APh6R+wmf+a5/wDls6n/API1H/D0&#10;f9hP/ouf/ls6n/8AI1H9rZX/AM/4f+BR/wAw/wBYcg/6C6X/AIMh/mfQFFfP/wDw9H/YT/6Ln/5b&#10;Op//ACNR/wAPR/2E/wDouf8A5bOp/wDyNR/a2V/8/wCH/gUf8w/1hyD/AKC6X/gyH+Z9AUV8/wD/&#10;AA9H/YT/AOi5/wDls6n/API1H/D0f9hP/ouf/ls6n/8AI1H9rZX/AM/4f+BR/wAw/wBYcg/6C6X/&#10;AIMh/mfQFFfP/wDw9H/YT/6Ln/5bOp//ACNR/wAPR/2E/wDouf8A5bOp/wDyNR/a2V/8/wCH/gUf&#10;8w/1hyD/AKC6X/gyH+Z9AUV8/wD/AA9H/YT/AOi5/wDls6n/API1H/D0f9hP/ouf/ls6n/8AI1H9&#10;rZX/AM/4f+BR/wAw/wBYcg/6C6X/AIMh/mfQFFfP/wDw9H/YT/6Ln/5bOp//ACNR/wAPR/2E/wDo&#10;uf8A5bOp/wDyNR/a2V/8/wCH/gUf8w/1hyD/AKC6X/gyH+Z9AUV8/wD/AA9H/YT/AOi5/wDls6n/&#10;API1H/D0f9hP/ouf/ls6n/8AI1H9rZX/AM/4f+BR/wAw/wBYcg/6C6X/AIMh/mfQFFfP/wDw9H/Y&#10;T/6Ln/5bOp//ACNR/wAPR/2E/wDouf8A5bOp/wDyNR/a2V/8/wCH/gUf8w/1hyD/AKC6X/gyH+Z9&#10;AUV8/wD/AA9H/YT/AOi5/wDls6n/API1H/D0f9hP/ouf/ls6n/8AI1H9rZX/AM/4f+BR/wAw/wBY&#10;cg/6C6X/AIMh/mfQFFfP/wDw9H/YT/6Ln/5bOp//ACNR/wAPR/2E/wDouf8A5bOp/wDyNR/a2V/8&#10;/wCH/gUf8w/1hyD/AKC6X/gyH+Z9AUV8/wD/AA9H/YT/AOi5/wDls6n/API1H/D0f9hP/ouf/ls6&#10;n/8AI1H9rZX/AM/4f+BR/wAw/wBYcg/6C6X/AIMh/mfQFFfP/wDw9H/YT/6Ln/5bOp//ACNR/wAP&#10;R/2E/wDouf8A5bOp/wDyNR/a2V/8/wCH/gUf8w/1hyD/AKC6X/gyH+Z9AUV8/wD/AA9H/YT/AOi5&#10;/wDls6n/API1H/D0f9hP/ouf/ls6n/8AI1H9rZX/AM/4f+BR/wAw/wBYcg/6C6X/AIMh/mfQFFfP&#10;/wDw9H/YT/6Ln/5bOp//ACNR/wAPR/2E/wDouf8A5bOp/wDyNR/a2V/8/wCH/gUf8w/1hyD/AKC6&#10;X/gyH+Z9AUV8/wD/AA9H/YT/AOi5/wDls6n/API1H/D0f9hP/ouf/ls6n/8AI1H9rZX/AM/4f+BR&#10;/wAw/wBYcg/6C6X/AIMh/mfQFFfP/wDw9H/YT/6Ln/5bOp//ACNR/wAPR/2E/wDouf8A5bOp/wDy&#10;NR/a2V/8/wCH/gUf8w/1hyD/AKC6X/gyH+Z9AUV8/wD/AA9H/YT/AOi5/wDls6n/API1H/D0f9hP&#10;/ouf/ls6n/8AI1H9rZX/AM/4f+BR/wAw/wBYcg/6C6X/AIMh/mfQFFfP/wDw9H/YT/6Ln/5bOp//&#10;ACNR/wAPR/2E/wDouf8A5bOp/wDyNR/a2V/8/wCH/gUf8w/1hyD/AKC6X/gyH+Z9AUV8/wD/AA9H&#10;/YT/AOi5/wDls6n/API1H/D0f9hP/ouf/ls6n/8AI1H9rZX/AM/4f+BR/wAw/wBYcg/6C6X/AIMh&#10;/mfQFFfP/wDw9H/YT/6Ln/5bOp//ACNR/wAPR/2E/wDouf8A5bOp/wDyNR/a2V/8/wCH/gUf8w/1&#10;hyD/AKC6X/gyH+Z9AUV8/wD/AA9H/YT/AOi5/wDls6n/API1H/D0f9hP/ouf/ls6n/8AI1H9rZX/&#10;AM/4f+BR/wAw/wBYcg/6C6X/AIMh/mfQFFfP/wDw9H/YT/6Ln/5bOp//ACNR/wAPR/2E/wDouf8A&#10;5bOp/wDyNR/a2V/8/wCH/gUf8w/1hyD/AKC6X/gyH+Z9AUV8/wD/AA9H/YT/AOi5/wDls6n/API1&#10;H/D0f9hP/ouf/ls6n/8AI1H9rZX/AM/4f+BR/wAw/wBYcg/6C6X/AIMh/mfQFFfP/wDw9H/YT/6L&#10;n/5bOp//ACNR/wAPR/2E/wDouf8A5bOp/wDyNR/a2V/8/wCH/gUf8w/1hyD/AKC6X/gyH+Z9AUV8&#10;/wD/AA9H/YT/AOi5/wDls6n/API1H/D0f9hP/ouf/ls6n/8AI1H9rZX/AM/4f+BR/wAw/wBYcg/6&#10;C6X/AIMh/mfQFFfP/wDw9H/YT/6Ln/5bOp//ACNR/wAPR/2E/wDouf8A5bOp/wDyNR/a2V/8/wCH&#10;/gUf8w/1hyD/AKC6X/gyH+Z9AUV8/wD/AA9H/YT/AOi5/wDls6n/API1H/D0f9hP/ouf/ls6n/8A&#10;I1H9rZX/AM/4f+BR/wAw/wBYcg/6C6X/AIMh/mfQFFfP/wDw9H/YT/6Ln/5bOp//ACNR/wAPR/2E&#10;/wDouf8A5bOp/wDyNR/a2V/8/wCH/gUf8w/1hyD/AKC6X/gyH+Z9AUV8/wD/AA9H/YT/AOi5/wDl&#10;s6n/API1H/D0f9hP/ouf/ls6n/8AI1H9rZX/AM/4f+BR/wAw/wBYcg/6C6X/AIMh/mfQFFfP/wDw&#10;9H/YT/6Ln/5bOp//ACNR/wAPR/2E/wDouf8A5bOp/wDyNR/a2V/8/wCH/gUf8w/1hyD/AKC6X/gy&#10;H+Z9AUV8/wD/AA9H/YT/AOi5/wDls6n/API1H/D0f9hP/ouf/ls6n/8AI1H9rZX/AM/4f+BR/wAw&#10;/wBYcg/6C6X/AIMh/mfQFFfP/wDw9H/YT/6Ln/5bOp//ACNR/wAPR/2E/wDouf8A5bOp/wDyNR/a&#10;2V/8/wCH/gUf8w/1hyD/AKC6X/gyH+Z9AUV8/wD/AA9H/YT/AOi5/wDls6n/API1H/D0f9hP/ouf&#10;/ls6n/8AI1H9rZX/AM/4f+BR/wAw/wBYcg/6C6X/AIMh/mfQFFfP/wDw9H/YT/6Ln/5bOp//ACNR&#10;/wAPR/2E/wDouf8A5bOp/wDyNR/a2V/8/wCH/gUf8w/1hyD/AKC6X/gyH+Z9AUV8/wD/AA9H/YT/&#10;AOi5/wDls6n/API1H/D0f9hP/ouf/ls6n/8AI1H9rZX/AM/4f+BR/wAw/wBYcg/6C6X/AIMh/mfQ&#10;FFfP/wDw9H/YT/6Ln/5bOp//ACNR/wAPR/2E/wDouf8A5bOp/wDyNR/a2V/8/wCH/gUf8w/1hyD/&#10;AKC6X/gyH+Z9AUV8/wD/AA9H/YT/AOi5/wDls6n/API1H/D0f9hP/ouf/ls6n/8AI1H9rZX/AM/4&#10;f+BR/wAw/wBYcg/6C6X/AIMh/mfQFFfP/wDw9H/YT/6Ln/5bOp//ACNR/wAPR/2E/wDouf8A5bOp&#10;/wDyNR/a2V/8/wCH/gUf8w/1hyD/AKC6X/gyH+Z9AUV8/wD/AA9H/YT/AOi5/wDls6n/API1H/D0&#10;f9hP/ouf/ls6n/8AI1H9rZX/AM/4f+BR/wAw/wBYcg/6C6X/AIMh/mfQFFfP/wDw9H/YT/6Ln/5b&#10;Op//ACNR/wAPR/2E/wDouf8A5bOp/wDyNR/a2V/8/wCH/gUf8w/1hyD/AKC6X/gyH+Z9AUV8/wD/&#10;AA9H/YT/AOi5/wDls6n/API1H/D0f9hP/ouf/ls6n/8AI1H9rZX/AM/4f+BR/wAw/wBYcg/6C6X/&#10;AIMh/mfQFFfP/wDw9H/YT/6Ln/5bOp//ACNR/wAPR/2E/wDouf8A5bOp/wDyNR/a2V/8/wCH/gUf&#10;8w/1hyD/AKC6X/gyH+Z9AUV8/wD/AA9H/YT/AOi5/wDls6n/API1H/D0f9hP/ouf/ls6n/8AI1H9&#10;rZX/AM/4f+BR/wAw/wBYcg/6C6X/AIMh/mfQFFfP/wDw9H/YT/6Ln/5bOp//ACNR/wAPR/2E/wDo&#10;uf8A5bOp/wDyNR/a2V/8/wCH/gUf8w/1hyD/AKC6X/gyH+Z9AUV8/wD/AA9H/YT/AOi5/wDls6n/&#10;API1H/D0f9hP/ouf/ls6n/8AI1H9rZX/AM/4f+BR/wAw/wBYcg/6C6X/AIMh/mfQFFfP/wDw9H/Y&#10;T/6Ln/5bOp//ACNR/wAPR/2E/wDouf8A5bOp/wDyNR/a2V/8/wCH/gUf8w/1hyD/AKC6X/gyH+Z9&#10;AUV8/wD/AA9H/YT/AOi5/wDls6n/API1H/D0f9hP/ouf/ls6n/8AI1H9rZX/AM/4f+BR/wAw/wBY&#10;cg/6C6X/AIMh/mfQFFfP/wDw9H/YT/6Ln/5bOp//ACNR/wAPR/2E/wDouf8A5bOp/wDyNR/a2V/8&#10;/wCH/gUf8w/1hyD/AKC6X/gyH+Z9AUV8/wD/AA9H/YT/AOi5/wDls6n/API1H/D0f9hP/ouf/ls6&#10;n/8AI1H9rZX/AM/4f+BR/wAw/wBYcg/6C6X/AIMh/mfQFFfP/wDw9H/YT/6Ln/5bOp//ACNR/wAP&#10;R/2E/wDouf8A5bOp/wDyNR/a2V/8/wCH/gUf8w/1hyD/AKC6X/gyH+Z9AUV8/wD/AA9H/YT/AOi5&#10;/wDls6n/API1H/D0f9hP/ouf/ls6n/8AI1H9rZX/AM/4f+BR/wAw/wBYcg/6C6X/AIMh/mfQFFfP&#10;/wDw9H/YT/6Ln/5bOp//ACNR/wAPR/2E/wDouf8A5bOp/wDyNR/a2V/8/wCH/gUf8w/1hyD/AKC6&#10;X/gyH+Z9AUV8/wD/AA9H/YT/AOi5/wDls6n/API1H/D0f9hP/ouf/ls6n/8AI1H9rZX/AM/4f+BR&#10;/wAw/wBYcg/6C6X/AIMh/mfQFFfP/wDw9H/YT/6Ln/5bOp//ACNR/wAPR/2E/wDouf8A5bOp/wDy&#10;NR/a2V/8/wCH/gUf8w/1hyD/AKC6X/gyH+Z9AUV8/wD/AA9H/YT/AOi5/wDls6n/API1H/D0f9hP&#10;/ouf/ls6n/8AI1H9rZX/AM/4f+BR/wAw/wBYcg/6C6X/AIMh/mfQFFfP/wDw9H/YT/6Ln/5bOp//&#10;ACNR/wAPR/2E/wDouf8A5bOp/wDyNR/a2V/8/wCH/gUf8w/1hyD/AKC6X/gyH+Z9AUV8/wD/AA9H&#10;/YT/AOi5/wDls6n/API1H/D0f9hP/ouf/ls6n/8AI1H9rZX/AM/4f+BR/wAw/wBYcg/6C6X/AIMh&#10;/mfQFFfP/wDw9H/YT/6Ln/5bOp//ACNR/wAPR/2E/wDouf8A5bOp/wDyNR/a2V/8/wCH/gUf8w/1&#10;hyD/AKC6X/gyH+Z9AUV8/wD/AA9H/YT/AOi5/wDls6n/API1H/D0f9hP/ouf/ls6n/8AI1H9rZX/&#10;AM/4f+BR/wAw/wBYcg/6C6X/AIMh/mfQFFfP/wDw9H/YT/6Ln/5bOp//ACNR/wAPR/2E/wDouf8A&#10;5bOp/wDyNR/a2V/8/wCH/gUf8w/1hyD/AKC6X/gyH+Z9AUV8/wD/AA9H/YT/AOi5/wDls6n/API1&#10;H/D0f9hP/ouf/ls6n/8AI1H9rZX/AM/4f+BR/wAw/wBYcg/6C6X/AIMh/mfQFFfP/wDw9H/YT/6L&#10;n/5bOp//ACNR/wAPR/2E/wDouf8A5bOp/wDyNR/a2V/8/wCH/gUf8w/1hyD/AKC6X/gyH+Z9AUV8&#10;/wD/AA9H/YT/AOi5/wDls6n/API1H/D0f9hP/ouf/ls6n/8AI1H9rZX/AM/4f+BR/wAw/wBYcg/6&#10;C6X/AIMh/mfQFFfP/wDw9H/YT/6Ln/5bOp//ACNR/wAPR/2E/wDouf8A5bOp/wDyNR/a2V/8/wCH&#10;/gUf8w/1hyD/AKC6X/gyH+Z9AUV8/wD/AA9H/YT/AOi5/wDls6n/API1H/D0f9hP/ouf/ls6n/8A&#10;I1H9rZX/AM/4f+BR/wAw/wBYcg/6C6X/AIMh/mfQFFfP/wDw9H/YT/6Ln/5bOp//ACNR/wAPR/2E&#10;/wDouf8A5bOp/wDyNR/a2V/8/wCH/gUf8w/1hyD/AKC6X/gyH+Z9AUV8/wD/AA9H/YT/AOi5/wDl&#10;s6n/API1H/D0f9hP/ouf/ls6n/8AI1H9rZX/AM/4f+BR/wAw/wBYcg/6C6X/AIMh/mfQFFfP/wDw&#10;9H/YT/6Ln/5bOp//ACNR/wAPR/2E/wDouf8A5bOp/wDyNR/a2V/8/wCH/gUf8w/1hyD/AKC6X/gy&#10;H+Z9AUV8/wD/AA9H/YT/AOi5/wDls6n/API1H/D0f9hP/ouf/ls6n/8AI1H9rZX/AM/4f+BR/wAw&#10;/wBYcg/6C6X/AIMh/mfQFFfP/wDw9H/YT/6Ln/5bOp//ACNR/wAPR/2E/wDouf8A5bOp/wDyNR/a&#10;2V/8/wCH/gUf8w/1hyD/AKC6X/gyH+Z9AUV8/wD/AA9H/YT/AOi5/wDls6n/API1H/D0f9hP/ouf&#10;/ls6n/8AI1H9rZX/AM/4f+BR/wAw/wBYcg/6C6X/AIMh/mfQFFfP/wDw9H/YT/6Ln/5bOp//ACNR&#10;/wAPR/2E/wDouf8A5bOp/wDyNR/a2V/8/wCH/gUf8w/1hyD/AKC6X/gyH+Z9AUV8/wD/AA9H/YT/&#10;AOi5/wDls6n/API1H/D0f9hP/ouf/ls6n/8AI1H9rZX/AM/4f+BR/wAw/wBYcg/6C6X/AIMh/mfQ&#10;FFfP/wDw9H/YT/6Ln/5bOp//ACNR/wAPR/2E/wDouf8A5bOp/wDyNR/a2V/8/wCH/gUf8w/1hyD/&#10;AKC6X/gyH+Z9AUV8/wD/AA9H/YT/AOi5/wDls6n/API1H/D0f9hP/ouf/ls6n/8AI1H9rZX/AM/4&#10;f+BR/wAw/wBYcg/6C6X/AIMh/mfQFFfP/wDw9H/YT/6Ln/5bOp//ACNR/wAPR/2E/wDouf8A5bOp&#10;/wDyNR/a2V/8/wCH/gUf8w/1hyD/AKC6X/gyH+Z9AUV8/wD/AA9H/YT/AOi5/wDls6n/API1H/D0&#10;f9hP/ouf/ls6n/8AI1H9rZX/AM/4f+BR/wAw/wBYcg/6C6X/AIMh/mfQFFfP/wDw9H/YT/6Ln/5b&#10;Op//ACNR/wAPR/2E/wDouf8A5bOp/wDyNR/a2V/8/wCH/gUf8w/1hyD/AKC6X/gyH+Z9AUV8/wD/&#10;AA9H/YT/AOi5/wDls6n/API1H/D0f9hP/ouf/ls6n/8AI1H9rZX/AM/4f+BR/wAw/wBYcg/6C6X/&#10;AIMh/mfQFFfP/wDw9H/YT/6Ln/5bOp//ACNR/wAPR/2E/wDouf8A5bOp/wDyNR/a2V/8/wCH/gUf&#10;8w/1hyD/AKC6X/gyH+Z9AUV8/wD/AA9H/YT/AOi5/wDls6n/API1H/D0f9hP/ouf/ls6n/8AI1H9&#10;rZX/AM/4f+BR/wAw/wBYcg/6C6X/AIMh/mfQFFfP/wDw9H/YT/6Ln/5bOp//ACNR/wAPR/2E/wDo&#10;uf8A5bOp/wDyNR/a2V/8/wCH/gUf8w/1hyD/AKC6X/gyH+Z9AUV8/wD/AA9H/YT/AOi5/wDls6n/&#10;API1H/D0f9hP/ouf/ls6n/8AI1H9rZX/AM/4f+BR/wAw/wBYcg/6C6X/AIMh/mfQFFfP/wDw9H/Y&#10;T/6Ln/5bOp//ACNR/wAPR/2E/wDouf8A5bOp/wDyNR/a2V/8/wCH/gUf8w/1hyD/AKC6X/gyH+Z9&#10;AUV8/wD/AA9H/YT/AOi5/wDls6n/API1H/D0f9hP/ouf/ls6n/8AI1H9rZX/AM/4f+BR/wAw/wBY&#10;cg/6C6X/AIMh/mfQFFfP/wDw9H/YT/6Ln/5bOp//ACNR/wAPR/2E/wDouf8A5bOp/wDyNR/a2V/8&#10;/wCH/gUf8w/1hyD/AKC6X/gyH+Z9AUV8/wD/AA9H/YT/AOi5/wDls6n/API1H/D0f9hP/ouf/ls6&#10;n/8AI1H9rZX/AM/4f+BR/wAw/wBYcg/6C6X/AIMh/mfQFFfP/wDw9H/YT/6Ln/5bOp//ACNR/wAP&#10;R/2E/wDouf8A5bOp/wDyNR/a2V/8/wCH/gUf8w/1hyD/AKC6X/gyH+Z9AUV8/wD/AA9H/YT/AOi5&#10;/wDls6n/API1H/D0f9hP/ouf/ls6n/8AI1H9rZX/AM/4f+BR/wAw/wBYcg/6C6X/AIMh/mfQFFfP&#10;/wDw9H/YT/6Ln/5bOp//ACNR/wAPR/2E/wDouf8A5bOp/wDyNR/a2V/8/wCH/gUf8w/1hyD/AKC6&#10;X/gyH+Z9AUV8/wD/AA9H/YT/AOi5/wDls6n/API1H/D0f9hP/ouf/ls6n/8AI1H9rZX/AM/4f+BR&#10;/wAw/wBYcg/6C6X/AIMh/mfQFFeAD/gqL+wof+a6D/wmtT/+RqX/AIeh/sK/9F0X/wAJvUv/AJGo&#10;/tbK/wDn/D/wKP8AmH+sGQ/9BdL/AMGQ/wAz36ivAf8Ah6F+wqP+a6r/AOE3qX/yNTf+Ho/7CYOP&#10;+F5/+Wzqf/yNR/a2V/8AP+H/AIFH/MP9YMh/6C6X/gyH+Z9AUV8//wDD0f8AYT/6Ln/5bOp//I1H&#10;/D0f9hP/AKLn/wCWzqf/AMjUf2tlf/P+H/gUf8w/1hyD/oLpf+DIf5n0BRXz/wD8PR/2E/8Aouf/&#10;AJbOp/8AyNR/w9H/AGE/+i5/+Wzqf/yNR/a2V/8AP+H/AIFH/MP9Ycg/6C6X/gyH+Z9AUV8//wDD&#10;0f8AYT/6Ln/5bOp//I1H/D0f9hP/AKLn/wCWzqf/AMjUf2tlf/P+H/gUf8w/1hyD/oLpf+DIf5n0&#10;BRXz/wD8PR/2E/8Aouf/AJbOp/8AyNR/w9H/AGE/+i5/+Wzqf/yNR/a2V/8AP+H/AIFH/MP9Ycg/&#10;6C6X/gyH+Z9AUV8//wDD0f8AYT/6Ln/5bOp//I1H/D0f9hP/AKLn/wCWzqf/AMjUf2tlf/P+H/gU&#10;f8w/1hyD/oLpf+DIf5n0BRXz/wD8PR/2E/8Aouf/AJbOp/8AyNR/w9H/AGE/+i5/+Wzqf/yNR/a2&#10;V/8AP+H/AIFH/MP9Ycg/6C6X/gyH+Z9AUV8//wDD0f8AYT/6Ln/5bOp//I1H/D0f9hP/AKLn/wCW&#10;zqf/AMjUf2tlf/P+H/gUf8w/1hyD/oLpf+DIf5n0BRXz/wD8PR/2E/8Aouf/AJbOp/8AyNR/w9H/&#10;AGE/+i5/+Wzqf/yNR/a2V/8AP+H/AIFH/MP9Ycg/6C6X/gyH+Z9AUV8//wDD0f8AYT/6Ln/5bOp/&#10;/I1H/D0f9hP/AKLn/wCWzqf/AMjUf2tlf/P+H/gUf8w/1hyD/oLpf+DIf5n0BRXz/wD8PR/2E/8A&#10;ouf/AJbOp/8AyNR/w9H/AGE/+i5/+Wzqf/yNR/a2V/8AP+H/AIFH/MP9Ycg/6C6X/gyH+Z9AUV8/&#10;/wDD0f8AYT/6Ln/5bOp//I1H/D0f9hP/AKLn/wCWzqf/AMjUf2tlf/P+H/gUf8w/1hyD/oLpf+DI&#10;f5n0BRXz/wD8PR/2E/8Aouf/AJbOp/8AyNR/w9H/AGE/+i5/+Wzqf/yNR/a2V/8AP+H/AIFH/MP9&#10;Ycg/6C6X/gyH+Z9AUV8//wDD0f8AYT/6Ln/5bOp//I1H/D0f9hP/AKLn/wCWzqf/AMjUf2tlf/P+&#10;H/gUf8w/1hyD/oLpf+DIf5n0BRXz/wD8PR/2E/8Aouf/AJbOp/8AyNR/w9H/AGE/+i5/+Wzqf/yN&#10;R/a2V/8AP+H/AIFH/MP9Ycg/6C6X/gyH+Z9AUV8//wDD0f8AYT/6Ln/5bOp//I1H/D0f9hP/AKLn&#10;/wCWzqf/AMjUf2tlf/P+H/gUf8w/1hyD/oLpf+DIf5n0BRXz/wD8PR/2E/8Aouf/AJbOp/8AyNR/&#10;w9H/AGE/+i5/+Wzqf/yNR/a2V/8AP+H/AIFH/MP9Ycg/6C6X/gyH+Z9AUV8//wDD0f8AYT/6Ln/5&#10;bOp//I1H/D0f9hP/AKLn/wCWzqf/AMjUf2tlf/P+H/gUf8w/1hyD/oLpf+DIf5n0BRXz/wD8PR/2&#10;E/8Aouf/AJbOp/8AyNR/w9H/AGE/+i5/+Wzqf/yNR/a2V/8AP+H/AIFH/MP9Ycg/6C6X/gyH+Z9A&#10;UV8//wDD0f8AYT/6Ln/5bOp//I1H/D0f9hP/AKLn/wCWzqf/AMjUf2tlf/P+H/gUf8w/1hyD/oLp&#10;f+DIf5n0BRXz/wD8PR/2E/8Aouf/AJbOp/8AyNR/w9H/AGE/+i5/+Wzqf/yNR/a2V/8AP+H/AIFH&#10;/MP9Ycg/6C6X/gyH+Z9AUV8//wDD0f8AYT/6Ln/5bOp//I1H/D0f9hP/AKLn/wCWzqf/AMjUf2tl&#10;f/P+H/gUf8w/1hyD/oLpf+DIf5n0BRXz/wD8PR/2E/8Aouf/AJbOp/8AyNR/w9H/AGE/+i5/+Wzq&#10;f/yNR/a2V/8AP+H/AIFH/MP9Ycg/6C6X/gyH+Z9AUV8//wDD0f8AYT/6Ln/5bOp//I1H/D0f9hP/&#10;AKLn/wCWzqf/AMjUf2tlf/P+H/gUf8w/1hyD/oLpf+DIf5n0BRXz/wD8PR/2E/8Aouf/AJbOp/8A&#10;yNR/w9H/AGE/+i5/+Wzqf/yNR/a2V/8AP+H/AIFH/MP9Ycg/6C6X/gyH+Z9AUV8//wDD0f8AYT/6&#10;Ln/5bOp//I1H/D0f9hP/AKLn/wCWzqf/AMjUf2tlf/P+H/gUf8w/1hyD/oLpf+DIf5n0BRXz/wD8&#10;PR/2E/8Aouf/AJbOp/8AyNR/w9H/AGE/+i5/+Wzqf/yNR/a2V/8AP+H/AIFH/MP9Ycg/6C6X/gyH&#10;+Z9AUV8//wDD0f8AYT/6Ln/5bOp//I1H/D0f9hP/AKLn/wCWzqf/AMjUf2tlf/P+H/gUf8w/1hyD&#10;/oLpf+DIf5n0BRXz/wD8PR/2E/8Aouf/AJbOp/8AyNR/w9H/AGE/+i5/+Wzqf/yNR/a2V/8AP+H/&#10;AIFH/MP9Ycg/6C6X/gyH+Z9AUV8//wDD0f8AYT/6Ln/5bOp//I1H/D0f9hP/AKLn/wCWzqf/AMjU&#10;f2tlf/P+H/gUf8w/1hyD/oLpf+DIf5n0BRXz/wD8PR/2E/8Aouf/AJbOp/8AyNR/w9H/AGE/+i5/&#10;+Wzqf/yNR/a2V/8AP+H/AIFH/MP9Ycg/6C6X/gyH+Z9AUVn+EvFWg+OfCum+NvCt/wDatL1jT4b3&#10;TbrymTzoJUDxvtcBlyrA4YAjPIBorvjJSjdHrRlGcVKLunszl/E37M37OvjTXbjxR4v+BfhHVNSv&#10;H33eoah4ft5ppmwBlnZCWOAByegrP/4Y8/ZQ/wCjbfA//hL2v/xFc74V/b1+Avib4sXvwom1O502&#10;a3umtrTU9SjEdtdzKSGQMTmM5GAXChjwOSAfaqitl9GnL95SSb11itfwPFwNbh7OIzqYX2dS0mpN&#10;KLtLrfT/AIfdXR5v/wAMdfsn/wDRtvgf/wAJi1/+IpD+xx+ycf8Am23wR/4TNt/8RXpNFZfU8H/z&#10;7j9y/wAjv/s3Lv8AnzD/AMBX+R5qf2Nv2TT/AM23eCf/AAm7b/4ikP7Gn7Jh/wCbb/BX/hOW/wD8&#10;RXpdFH1PB/8APuP3L/IP7Ny7/nzD/wABX+R5m37Gn7JKqWf9nHwUAOST4dt+P/Ha8Z8MeL/+CTXi&#10;/wCK83wc0XwR8P21RJhDb3Unh2FLK8myQYobgp5btkYHIDkgIXNXP+CnXwu/a6+Jfw8W1+Amtibw&#10;3DZsfEXhvTcx6hfEFiSrD/XR7MDyFwzHtJkBfyz0Dwz4j8U+Ibbwp4b0O6vtUvLgQWun2sDPNLKT&#10;gIqgZJz2r5DO80WW4yNGnhY27uK97yjb8+/Tv+ccVcQf2HmUMNQwEWurlBWn5Qt+bu7/AGe/7Sf8&#10;MXfskn/m3Dwb/wCE/B/8TUV9+x1+x5ptlNqWpfs+eCbe3t4mluLibRLdEjRRlmZiMAAAkk8AV8jf&#10;Br9r/wDad/YAaz+FX7bHw516/wDD01rnw/fxTQ3Vxb7QP3Mc4l8qdFBUGMyb4wVx8u1a5H9pL40f&#10;tsft6eBdU8X/AAu+E+t2Pwt0uXBsdPYGTUNr43yAEPdFSMlIlZIyOcld9dVTN8rjh244e9Vb0+T3&#10;lbe+mi637dD0avEmQxwbcMG3iEnej7P3421bl7ukVvzdul9F9F/CzWv+CVvxm+Kt58HfAfwx8F3G&#10;rW5YWryeG4o7fUSv3xbSMuJSuOnG4Asm5QWHr/8AwxT+yOf+bcfB/wD4I4f/AImvxk8EeGfGXjHx&#10;ZY+G/h7o1/qGtXU4Gn2umRs07SD5sqF5GACxPYAk4AzX7K/sc+Ev2kPBfwYs9G/ad8Y2usa8rZhM&#10;f7ye2h2jEU84O2eQHOWA/wCBv1rLh/MIZrKUKuGjp9pRXL6O/X8+3U5uDc5p8QynTxGCguW754wX&#10;J5Rd+vazd1ulu5v+GJv2Rv8Ao3Lwf/4I4v8ACm/8MS/si/8ARuXhH/wSxf4V6lRnFfU/UcF/z6j/&#10;AOAr/I++/svLf+fEP/AY/wCR5af2JP2RT/zbl4R/8EsX+FH/AAxF+yJ/0bn4R/8ABPH/AIV6lRR9&#10;RwP/AD6j/wCAr/IP7Lyz/nxD/wABj/keP+If2Qf2JPCehXnifxV8DvA+m6bp9u099qF9YQww28Sj&#10;LSO7YVFA5JJAArx79nvxl/wR/wD2pPGt38PPgz4W8E6hrNrkx6feeHXs5LxACS9uJ0QzAAMSFyVA&#10;yQAQT5R/wXS+BP7bPj/wonjX4e+KrjW/hfpcKzax4N0W0aO4s5EA3Xc4UlryMH5s8CEc7MB5K/Ln&#10;4GfC/wCM/wAXvibpvhD4BeGdW1TxQZlm09NFJWa3ZWGJzICBCqsVJlZlVeCWFfGZtm31HMlQhhI2&#10;XeKvL/Dbp2380tj+oPDn6OvAfGPAtXOcXjqcatnbkjDkoNatV1OKbdt0nBJaqUk0z+gn/hh39kE/&#10;826eFP8AwVJWd4s/ZH/YY8CeG7zxj41+CvgnSdJ063aa/wBS1Czihht4x1Z3YgKPrXxX8K/+CvX7&#10;R37Fc03wE/4KT/A/xDda1ptju0XXbGOEXV+i/KnmMXENyhKlftUTk5UhldtzV4H+2/8AEb/gpX+3&#10;T8Kf+GkfFfwb17R/g9b3Bn0nR9LG63ijCFhezR5E1wgTP+lNGIVydmzJB68RnWTxwzlRw/NUs7xc&#10;LONt3LTRL+rHzGS/RtxmJzyFLM54ahgpSio4hSpShW5vhVDVOcpJaJ2t16J/c/7NXxC/4JAftY+M&#10;bz4ffCPwF4VbWrWZxa6bq2gmzl1GNRnzrYSgeauATtGJFCksijmvd/8Ahhf9j/8A6N18L/8AgtWv&#10;5/PgL8KfjP8AGX4paX4L+APhzVNR8TtcJNYf2SzJJalXXFw0oIECIxUmVmVV4JIr+hv9l3wl8dPA&#10;3wM0Hwt+0h8Q7LxR4vtLXZqmsWNqY1k/uqSceayjCmXahcjJUHJJw7jKeaRlGtho6faUVy+mvX0v&#10;pvbrfjd4J8E+G+IoSyytCftP+XM4xdWNl8d4xScG1b3lFp6Lm15cf/hhT9j3/o3bwv8A+C8Un/DC&#10;X7Hp/wCbdvDH/gvH+Nes0V9P/Z+B/wCfUf8AwFf5H4D/AGTlf/PiH/gEf8jyU/sIfseH/m3fwz/4&#10;A/8A16D+wf8Asdn/AJt38M/+AP8A9evWs0Uf2fgf+fUf/AV/kH9kZT/0Dw/8Aj/keO6r+xN+xRoO&#10;mXGta38CfCNnZ2kLS3V3dWyxxwxqMs7sxAVQBkknAFeb/CXw7/wSr+N3iubwT8OvAXhC61SIt5Np&#10;caTJbtdADJMPmhfNwASQuSACcY5riP8AgqZ8PP2tdcWbxJpWqyan8N7WNZpdJ0dCrWJRAXlu0HzT&#10;KCGYSZZUAOQnVvjL4S/C34m/F7xpb+FPhL4bvNS1b/WoLM7fs6qR+9eQkLEoJX52IAJAzkiv0HJf&#10;D/IcwyiWLrVIJ26KNof47pa91dW7vc/P86zijl+bxwlHLoNX6wV5/wCCyenZ637LY/VT/hhH9jz/&#10;AKN38M/+AA/xrP8AFX7H37CngbQbjxT4y+C/g3S9NtF3XN9qEKRRRgnAyzEDJJAA6kkAcmvAvh//&#10;AMFFfi3+zLp158H/ANsL4Z63eeINLtz/AGPqCeWst6oJVPOdjtkTKkC5jL7gOQzAsfKP2jNM/bo/&#10;am8Cn9ovxz4FvIfBVrC13pel2kiJHa2h/wCXhbfd5si7TuM7KSU+YYjAx5+F8P6MsUo4pUoUm0lP&#10;3Wp32UO7fnt57Hfis5yGOFcsLglOqk24ezScLbufu6JeW/4n1L8Fvhp/wTG/aDN1D8KPht4P1G4s&#10;2bzrGTTWguNgI/eiKUK5j+ZfnAxk4ODkV3//AAwj+x5/0bv4Z/8AAAf41+WXwQ+H/wAWviR8R9P0&#10;L4J6dqE2vxSCe2uNPlMTWe1h+/aUECJVJHzkjkgdSAf2B+D2i/Enw78NtJ0X4veKrTWvEVvbbdS1&#10;KxtzFHM2TjA4yQuAWwu4jO0ZxWfFXB2S5FVj7FwlzfZcY8y89Fa3yXlfUvhXFYXPaMnWwMI8v2lC&#10;PK/JXV7/AH+bWiOL/wCGEf2PP+jd/DP/AIAD/Gj/AIYR/Y8/6N38M/8AgAP8a9aor5L+z8D/AM+o&#10;/wDgK/yPrv7Jyr/oHh/4BH/I8l/4YR/Y8/6N38M/+AA/xo/4YR/Y8/6N38M/+AA/xr1rI9ag1OPU&#10;ZtNuIdIu47e6aFxa3E0JkSOTHysyBl3AHBK5GemR1pSwOBjFtUYvy5Y6/fZDjk+Uykk6FNf9uR/y&#10;Pn74ufAD/gnv8FtIj1Hxz8F/ClrJcsVs7VdNMkszY6hFy20d2OFBIBOSM4Xgv9mz9if4iaMviDwb&#10;8I/C99asxVmjscNGw/hZThkPsQDjB6EGvD/2nvhr8bfBPj2bV/jJdyalNqDZt9bjYtb3AH8CcAR7&#10;f+eeF2joMYJX4F+CP2kLWCf4pfBzwvqE1rZjFxJGo8u7UE7oxGxBuMYOQgYg9MHFfy5mviJnWM4s&#10;ngP7LlCnTuvZxg3WSWrnJR0atrZLlStaT3f7fh/CXg+nw7DFxq0XOVvfcYKk29FFNq610u3e+8Vs&#10;vob/AIYw/ZV/6IR4d/8AAEf41zXxM+Bf7Dnwl0qPVPGXwd8Oxec+22tYdPDzTHvtXPQd2OAMgZyQ&#10;DmTftvXXiHw9b6H4H+H19L4qvCIY7fYJYRIeMoFO+Q+ilR9Tjnxn42+CfjZ4X8TDVfjbo9/Df6kv&#10;mR3V06yJLjHyo8ZKfKCPkUjaCBgcVzZ5xzSoZbKvlVJ1rW5p8svZ03LZSdl7z6RuvN9HnkvhTlVb&#10;HKlmdClS3tDlp887buKs/dXWWvp1X1P8KP2RP2KPiNoKeMfD/wAHfCuoWEvyxNFaA4bAJDjqrDI+&#10;VgCO46V1f/DCP7Hn/Ru/hn/wAH+NfPv7Cvw5+PNz4vi8a+DtSm0fw2zj+0rm8iLW+oqrEGJIyR5j&#10;Z3DeMbDu+bPyn7cziv27w1zCPEXDFPFYnA+yl3kk1P8Avwv73K+l1ZbJytc/P+M+D8hyLOpYagqV&#10;RdlCN4/3ZWVub0fm0tjyX/hhH9jz/o3fwz/4AD/Gj/hhH9jz/o3fwz/4AD/GvWqK+/8A7PwP/PqP&#10;/gK/yPk/7Jyr/oHh/wCAR/yPJf8AhhH9jz/o3fwz/wCAA/xrP8Vfse/sL+B/D114q8X/AAS8Iadp&#10;tnHvury6tQiRjOBznqSQABySQACSBXtVfDf/AAUf+HH7Sl54gk8aa1fyat4Ht5N2nw6YpEemcYzP&#10;GOd3X98cryBlcha6sHk+XYmsoShCP/bq+5abnzXFlbB8O5NPGUMBGtJdFCNl/elpflXWyfyWq9N+&#10;DPwj/wCCbPx8a8h+G3wg8M3NxYu3n2dxprQzGMHAlCOQxjOR82OMgHBOK7z/AIYO/Y7/AOjd/DX/&#10;AIBf/Xr88vgf4M+MfjT4gWtv8DLHUJNetczw3GnzeSbZR1dpSVVF/h+YgHO3kkA/V+l/8FHPFvwn&#10;0q88CftG/CLUo/GOmx7E+yiOGG8OPleTJ+QHH34w6t1UAYFd+L4ZwVOpahThLytG6/DY+H4X45yP&#10;G4D2uc4OFHVpVFS/dSa15U7O0kul3fo76HpHjb9kj9gv4ceG7jxd46+DPhHS9NtVzNdXVttHThVG&#10;csxxwqgsx4AJrA+D/wAFv+Cbfx3t7iX4Z/CjwrfSWbEXFnJpzwzooI+fy5MNsORhgMZOM5BA+X/2&#10;lbj9q74uaRa/HP4t+D9TtfDdwx/smNIitrZRsQFPl5LRh8riSQDzOMEjArkv2ePAPxs8dfEezX4F&#10;RXsWr2ciyf2pbSGKOxU5+eWToqkBhtOd/KgMTg6w4Yyv6s5yULryjZeT0PMxXiBCPEVPC4fKU6Ur&#10;Wi6dqs09pRVrJPdJp3XVdP0C/wCGDv2O/wDo3fw1/wCAX/16P+GDv2O/+jd/DX/gF/8AXr0jwba+&#10;K7Lwrp9p451a1vtYjtUXUbyxtjDFLLj5mVSTgflnqAudo0814Ty/AJ29lH/wFf5H7ZTyrKp01J4a&#10;Cur2cI3Xk7Jq68mzyT/hg79jv/o3fw1/4Bf/AF6P+GDv2O/+jd/DX/gF/wDXr1uil/Z+B/59R/8A&#10;AV/kaf2RlP8A0Dw/8Aj/AJHkn/DB37Hf/Ru/hr/wC/8Ar1W1b9iX9ibQdOm1fWvgR4UtbW3XdNcX&#10;FsFVB6kk17JXz7+1/wCBvi7q8v8AwkFpfSah4ct18z+z7SMqbNgOZHUf6wYyd/8ACM8KOT8dx5m6&#10;4R4ZrZnhMu+szh9mMY6f356X5I/a5U36K8l7GQ8K5Hm+ZQw1WNKmn1cI6+S0td9LtL1dk6/gT4Cf&#10;8E6viPqkmieFvg54Yku1yUt59NeJplAzuQPjdwCcDkAZIArr/wDhg79jv/o3fw1/4Bf/AF6+YvB3&#10;hvxV4q8QW+leC9OubjUN4eH7LkNHgj5y3GwA4+YkAete76B+0/42+E8M3gv45eEL6bUrWEGzuoim&#10;64XoN5ztYcf6xSc45BIJr8X8PfHDA5rgZVeJ8FHDwUmliIUpewbtfkk7ScZ2295qXaLtf7LiDwpy&#10;nC1lHLKdOo7XdNqHOltzLRXXfRW8+m7q/wCxP+xLoGmzavrfwI8KWtrAu6a4uLYKqD3JPr+ZrnfA&#10;P7PP/BPH4mXk+n+EPg14YnuLflreXTXidl/vKHwWHrjpkZxkVxvxivvj98UvD6fETxL4ZurXw2v7&#10;yztYSPLiQ9JWTO85H/LRhjB4wCBXD/Dnw3448UeK7az+HlvdNqUbiSOe2Yp9nwf9Yz/wAepPt1OK&#10;87PvHTG4Xi3D4PLslcsNO1lUpSjWrxltOlG2kX9m8Zc3Xl2XRgfCfhuplNStiZUlUje7ioOEGt1N&#10;21ffVW8+v0r/AMMHfsdf9G7+Gv8AwC/+vR/wwd+x3/0bv4a/8Av/AK9ek+EbPxJp/huzs/F+rw3+&#10;pRwgXl3bweWsj+w/TOBnrgZwNKv6jw+FwdfDwqSw6g5JNxlGPNG6vZ2urrZ2bV9m1qfl9TJcop1H&#10;FUabs7XUFZ+auk7PpdJnkn/DB37Hf/Ru/hr/AMAv/r0f8MHfsd/9G7+Gv/AL/wCvXrdBIrf+z8D/&#10;AM+o/wDgK/yJ/sjKf+geH/gEf8jyT/hg79jv/o3fw1/4Bf8A16wPid+zD/wT3+DPgy8+IPxR+E3g&#10;3RdHsYy1xeX1vtBOCQiDO6RzghUUFmPCgniveq/JP/grn8HP20bH4l3HxK+MOszeI/Aq3Tjw5faT&#10;Ey2OkxOwCwywgnyJT8imRifMOMOxG1fTynIcszDFqlOMIr/CrvyWlr/1qenlPDOS5li1SnTpxX+C&#10;N35LS1/6sz7D/Zk8F/8ABMn9rbwzdeI/g98HfDtxJYXBi1HS77TfJvLXk7WePcfkcDKuCVPIyGVl&#10;X07/AIYO/Y7/AOjd/DX/AIBf/Xr8ev2O/hH+1r8SPiLJr/7Iem6t/bvh+EXE+p6fqEdmtsrHaEeW&#10;V0jPmYYeUxO9Q/ylVbH2foX/AAWu8afCrwTqPw+/aQ/Z/wBVT4maPiBYY41s7a5faCslwj/PAcEN&#10;iNXVwcrsDDHq5hwZhKeIccHCE9rxtHmjfv5ef/Dnr5jwHltPEOODo057Xjyw5o376bef/Dn0Z8Y/&#10;2fP+Cc3wA8FTfEL4v/CzwfoekwsE8+5syWlkPSOONcvK5AJ2oCcAnGASMj9nn4Zf8Eyv2pPC0nir&#10;4M/C7wnqSW7Bb+xksTFdWbHoJYWO5QcHDYKtg7ScGvzk/bb8Jft5eNLm0/aP/av8A61ZafrA26WZ&#10;I8WumRk/Jb+Srs1nnPCyhXc5J3NuNZv7BfwV/a1+J3xhtNe/ZVur7RrzS5l+3eKt5isrBCRlZmIK&#10;yhh/yww5cZ+UgEjpjwXk39nurKUOZdbR5F5bX+f4HRHgHh/+zXWkqfMuvLBwXltf5/gfrd/wwd+x&#10;3/0bv4a/8Av/AK9H/DB37Hf/AEbv4a/8Av8A69en+HbXW7DQLGy8SaxFqGoQ2kaX1/DafZ0uZgoD&#10;yLHubywzZIXc23OMnGauZr4/+z8B/wA+o/8AgK/yPjf7Hym/+7w/8Aj/AJHkn/DB37Hf/Ru/hr/w&#10;C/8Ar0f8MHfsd/8ARu/hr/wC/wDr163mgml/Z+B/59R/8BX+Qf2RlP8A0Dw/8Aj/AJHkn/DB37Hf&#10;/Ru/hr/wC/8Ar14p8X9f/wCCPnwM+Ikfwr+Ivhbwjb615ipeW9po81yliWJAE8kSssRyOVJ3KCrE&#10;BSDXvH7X/gr9oD4gfAfWPDX7NHxBg8OeKJkzBdzR4aeLB3wRy/8ALvI2RtlwdpGPlzvX8KfiX4A+&#10;IPww8b6h4J+KfhvUNJ12znI1Cz1KMrLuPO/J++G+8HBIYEEEgg18txDjKeUyjGlhY6/acVb0Vuvr&#10;b0Z+6eD/AIK8F+IEa9XMKsIuGipU4wVXp775oNcmtlyp3e7jaz/cDSf2Jf2Jdf0u31zQvgV4SvbK&#10;8hWa0vLSFZIp42GVdGViGUggggkEVZ/4YP8A2O/+jd/DX/gF/wDXr87v2Xfi3/wUE/4J5fDnTvif&#10;4x+Dutah8JdUkElxpeqHizV3CiZMFpLAuzDb5iCOUuOCWVh6V8W/+ClX7Tn7bl/J8Ff+Ce/wp8Qa&#10;esloH1bXHMUd/GpByolEnk2aZBAkMm9jgKUPB0pZvk7w6dTD8tXS0OTV325dNU+//AvyY76Pdanm&#10;0o4KWGq4KLlfE3pqnTUXaSq6txnG6vFX8nvb2j4ky/8ABID4R/E23+EHxB0XwNp+vTSpHJb/ANny&#10;yRWju20LcTRq0Vsc8nzWXauGbCkGvW7X9hn9jG+to72y+AHheaGaMPDNFahldSMhgQcEEcgjrX4a&#10;eO/B/jTwB4u1Dwj8RdAvtL1qyuCuo2OpwtHPHIfmywbnkEMD0YEEEgg1+rP/AASD+DP7ZPwv+Hs1&#10;z8cdfuNN8HXEH/FO+DdZgL3tsxYEzDJDWsZ5/ctkkkttTq/Jk+aU8xxzozwkbd1Fe7/iv+emvQ9/&#10;xI8AuCeDOF6OZ4XFU5TaV4zjC1Zu2tFRi2rJ3s3JW1c1192/4YO/Y7/6N38Nf+AX/wBej/hg79jv&#10;/o3fw1/4Bf8A169bzRkV9h/Z+B/59R/8BX+R/O/9j5T/ANA8P/AI/wCR5J/wwd+x3/0bv4a/8Av/&#10;AK9H/DB37Hf/AEbv4a/8Av8A69et5oo/s/A/8+o/+Ar/ACD+yMp/6B4f+AR/yPHdT/Yj/Yp0Wwm1&#10;XWPgN4VtbWBd01xcWwVEHqSTxXNfD39nv/gnp8Tru40/wn8FfDMlxbsd1vPpxjkkTJ/eIGOWXjty&#10;MjcBkVF+1/4S+Md7ePr0l2994Xhw0VtZggWhC8tKnU9/3nIAOPlzg+M/D7w1438U+KLew+HtpcSa&#10;nHmaF7aQRtDt/jLkgIAcckjkgdSBX8ycaeMWbcOceU8mw2Sc1NS5XGUP3ta7spUeW6tf4dJ82z5X&#10;ov0zJvDDhfMchljKkqak1e6jDlhbdTuk799rdLrf6X/4YO/Y7/6N38Nf+AX/ANeqXiD9jD9h/wAK&#10;aRNr3iP4F+FLOzt13TTzWuAPbryT0AGSTwATWfov7VviD4fW0/hT44eDL6PWrOLMMtvGii77Atkh&#10;Rkj76ZU84HGD5v8AGe5+OvxG0uH4k+MvDN5baCxzYwxr+6t0PRyudw3ZH7xgA2Rg4IFfUcSeMXC+&#10;ByOdfJ8FLEYqMW5UnRlF0LOzeI933FF6NX957NJ8y8vLvC/C1sdGGMp0qdJtJTtB899Uqf8AM2vu&#10;6q+h3nw9/Z2/4J6/E+ae18I/BbwzNcW5y9vNp7RyMufvqrEFl9x0yM4yK6n/AIYO/Y7/AOjd/DX/&#10;AIBf/Xr5u+GnhTx74t8V29r8Ora4/tCFxIt1A5QW2P42fog/HnoMkgV9ueFLbxHZ+HbO18W6lBea&#10;lHCBeXNtD5aSP6gf/qyecDOB1eDfHeN8QstqTzHLY03Tf8WMEqU9fhjzNtTj1Scl1bi2k8uMOA+G&#10;+H8RFYeNOSl9hxjzx83ZWs+l7P13PNP+GDv2O/8Ao3fw1/4Bf/Xo/wCGDv2O/wDo3fw1/wCAX/16&#10;9bozX7T/AGfgf+fUf/AV/kfGf2RlP/QPD/wCP+R5J/wwd+x3/wBG7+Gv/AL/AOvR/wAMHfsd/wDR&#10;u/hr/wAAv/r163RR/Z+B/wCfUf8AwFf5B/ZGU/8AQPD/AMAj/keF+Ov2Tv2Cfhp4ek8U+Ofgt4T0&#10;6xiO0zTWZy7dkVQSzscH5VBPB44rL+FX7P3/AATu+NFjcXvw++Dfhe7a1k23NtJp7RzR+jFGw209&#10;mxgnIzkEDyP9uP4e/Hmw8aSeMvH2pPq2gPKy6Td2akW9khPETR/8sn+78xzv/vEggec/Arwl8bfE&#10;Pi/+1vgZp9+2qaWvmvdWcixrCCDhXdyE+bDDYx+bBGDzX89Zt4p5ll3G39lxye9JPl5OS9ef9+HL&#10;eLVleKSkmvtK+n7Fl/g/wjjOF/r7rUlNq/NywVKP92V0ne+jbaaf2XbX7P8A+GDv2O/+jd/DX/gF&#10;/wDXrI8cfsmfsFfDbw/L4o8cfBfwlp1jDwZp7X77YJ2IoO52IBwqgk46VxNr/wAFENZ8KeGbrw98&#10;Sfhddx+MLE+V5IHkwSNj78it88R77QGDdioPHjH7RNn+0r4gNl8S/jjoeoW9nqGRpqyKFgtQefLE&#10;YJ8liBnDgO2CTnBI97iLxU4bweUzrZNhPrFWKvJeyajRu7fvny+676cqerW6Vm/JyXwdo4jMI0sz&#10;p0qNNu0Xam5VNL/u11Vtb9F0eqPor4Ufs7/8E9/jTosmt+Afgp4ZuVgcJdW0lgUmgY9N6E5APZuQ&#10;cHBODjqv+GDv2O/+jd/DX/gF/wDXr5A/Zn8C/Grxf8Q4L34L3NxY3Vi6m71jcVgtUJ6SnBDg4P7v&#10;BLYPBAJH6KabFfQadbw6pdpcXKQqtxcRw+WsjgcsFydoJ5xk49TXu+GfE1TjXJ3iMZgFTlF251FK&#10;nU84X1urWktUn9q+i8njjgHhvhjMlSwypzUteVxjzw/xWVtej0b7dX5V/wAMHfsd/wDRu/hr/wAA&#10;v/r0f8MHfsd/9G7+Gv8AwC/+vXreRRnvX6V/Z+B/59R/8BX+R8T/AGPlP/QPD/wCP+R5J/wwd+x3&#10;/wBG7+Gv/AL/AOvR/wAMHfsd/wDRu/hr/wAAv/r163Qc44o/s/A/8+o/+Ar/ACD+yMp/6B4f+AR/&#10;yPnv4ufs7/8ABOv4E+EJfHPxW+E/g/R9PjO1HuLUmSd/+ecUYJaV++1QTgE9ASMX9nn4Y/8ABNX9&#10;qDw1N4j+E3wd8N3LWcnl6hpt1p3lXdox5XzIy33WHRwSpIYAkqwHyD/wU1+Df7WHh34pTfET42az&#10;N4j8P3EzRaDrenwlbKziJ+W3MQJFs+McEnzCCQ7kMR5t+yV8L/2tfFXjX/hOv2VNA1Y6louWk1Wz&#10;mjggTgEwvJMyxOWBGYSSWHVSM18VWzdU819gsEuVacvKud+atp6LVPv1X5biuJI4fiH6msri4J25&#10;fZp1H/eVk1bqkrpr7Xb9Sv8Ahg79jv8A6N38Nf8AgF/9euY+Ln7Ov/BO34E+DpvHnxX+E3hHR9Ni&#10;cIslxZkvNIekcca5aRyATtUE4BPQEjw+D/gsX4l8LeBrrwZ8QvgJqEXxOsZvsZsNhhs5Jum+RGPn&#10;Rtn/AJYhW3dnXPHzD+2T4S/bV1LVLH4x/tXeF9Ygi1hANMmmC/ZbNWBZbYJGxW1bAJ8p9sh2sSCQ&#10;xrrx2cZTTwznhMOpyS19zSP+LTe/T8T0824k4ew+BlUy/CRqzS1/d2jTvp775dHfp17rQ+/vgX8G&#10;/wDgmv8AtIeHJvE/wf8AhV4U1SG1kWO+t/7PaK4tWIOBJE+GXODhsbW2ttJwa7f/AIYO/Y7/AOjd&#10;/DX/AIBf/Xr81P2CPg3+1l47+J8XjP8AZnvptFGmzLDqniS4k2WUSHDGGVSD9oyApMIVj90kKMMP&#10;2AsEvYrCGLUrmOa4WFRcTRRGNXfHzMFJO0E5IGTj1PWu7IqlDNML7Srhoxa68q5Zel9fXf1PV4Tr&#10;4XP8v9tiMDCDXXkjyy843V9Ou683svKv+GDv2O/+jd/DX/gF/wDXo/4YO/Y7/wCjd/DX/gF/9evW&#10;80V7n9n4H/n1H/wFf5H1X9kZT/0Dw/8AAI/5Hkn/AAwd+x3/ANG7+Gv/AAC/+vR/wwd+x3/0bv4a&#10;/wDAL/69etg5rh/2jtA+N/if4Oazo37O3jLT9B8WzW+NM1DUrXzI15+ZRwQjEZAcq4U/wnqIqYPA&#10;06bkqEXZXsoxu/JeZ0YPIMnxWLp0ZU6VNSklzSiuWN3a8rRbst3ZPTofP/x6i/4JKfsz+JbPwd8Y&#10;fBXhPT9UvF3/AGC20ea6lt48DEkywK5iU5GN2C3VQQCR6Z4U/Y7/AGEvHfh218XeCvg14N1bS76P&#10;zLPUdNRZoZ1yRlXRiDyCODwQR2r8Wfjn4D+Mnw6+KOreHvj5pGrWvihrp5tSbWWaSa6dnOZ/NJIm&#10;ViCRIrMrdQTX0X+yLrf/AAUI/Ym+H0P7S/hn4V61e/C+9dbjVtHvpB5FzbsoP2sQ5MsAKAEXQj2E&#10;bdxZSAficLntGpjJRrYSPIt7QvKKXWWmtuuit+B/TnEH0Z+EMHw3h8Rl2LoyxM7cvtPZRpV5NXUa&#10;TsrN/ZvKal15Vqv0s/4YO/Y7/wCjd/DX/gF/9evJPjTD/wAEjP2e/GNv4A+LPhrwXpusXGN1jDpc&#10;1y9sDtwZ/IV/IBDAjzNuRyOATXjPxK/4Ki/tEftl6rD8B/8Agn18KNY0/Ur7T2m1XWL6SBby3QDE&#10;nltv8m2jBKr57uGLOoUI23d+f/xc+H/xT+GfxA1Hwr8Z/Duqab4ijnZ9Qi1gMZpWZjmXeSfNVjki&#10;QFlfqCetbZpneAoxTweHjJXtzuHu37LRXfzXzPM4D+jZlea4qVPiN06E+XmVCHsnX5XopyTUlGN9&#10;tG3s3Hr+2+ifsVfsQeJtHtvEPhz4H+ENQ0+8hWazvrGJZYZ42GVdHVirKRyCCQatf8MHfsd/9G7+&#10;Gv8AwC/+vXy9/wAEZvgn+2R4C0aTxb461+fRfhvqVu02m+FdZty895Iw+W5gRiGtEOdxY8SjB2EF&#10;ZB9+Zr6TLaeEx2DjWnhlBvo4r71ps+l7fqfi/GnA/D/CvEVbLcNOjiYwfxwgv/AZaW5o7SUXJJ6X&#10;vdLyT/hg79jv/o3fw1/4Bf8A16P+GDv2O/8Ao3fw1/4Bf/Xr1uiu/wDs/A/8+o/+Ar/I+W/sjKf+&#10;geH/AIBH/I8k/wCGDv2O/wDo3fw1/wCAX/165T4u/s8/8E8vgb4ZPin4kfBrwtZQsStrbrY757px&#10;j5IowcueRnsuckgc19CSCQowiYK235WZcgH1xX5o/tp/C/8AaI8JfEm48U/G2/m1q3vJtmm6/Ah+&#10;yNHyViRekBAz+6PPDEFh8x7svyXLcXW5Zwgv+3Vd+mh8Tx1j8PwvlH1nC5fGpJu3NyR5Iec7K9n0&#10;2V95LRP6q+EH7Pf/AATy+OnhkeKfhx8GfC95CuFurdrHZPauf4JIycqeDg9GxlSRzXV/8MHfsd/9&#10;G7+Gv/AL/wCvXwh+zX4V/aaOsXXxJ/Z10PVJJNGjJvLm02iKRRhjAVchZyRg+UAzHggdDX0Q3/BT&#10;3xBdeEV8J2Hwavf+FhyXH2L7D5bNai4ztyI8+cX3ceTjOeN5rpxPDWDjVtRpwkvSN16/5nz3D3HH&#10;DuKy2NXN8HGhNp8r9leFW2j9m+V3d9OW78m9bdt8aPgP/wAE7vgH4cXxH8R/gt4Zt1mZls7KGw8y&#10;4u2A5WNN3OMjLHCrkZIyKvfC39mb/gn78ZvCcPjT4d/Bfwrf2UpKvts9skEg6xyITuRh6EcggjII&#10;J+Kv2jPCf7R1h4oj8Z/tE6Nqkd9rEe+3u74q0ZXr5SbCUj25/wBVwVzyozXY/sL/AAy/aL8S/ESL&#10;xb8G9Vm0TTbaYRaxrdxGWtHTgtAYzxcNgg7B93KklMhq2nwzlMcH7S0L9+WPL6bf12PJwnHM8VxU&#10;sCsoXs3ZKHs0qq/vu6StbVp2SWvNpd/Y/wDwwd+x3/0bv4a/8Av/AK9H/DB37Hf/AEbv4a/8Av8A&#10;69etruCgOct3IFFeF/Z+B/59R/8AAV/kftn9kZT/ANA8P/AI/wCR5J/wwd+x3/0bv4a/8Av/AK9H&#10;/DB37Hf/AEbv4a/8Av8A69et0Uf2fgf+fUf/AAFf5D/sjKf+geH/AIBH/I8k/wCGDv2O/wDo3fw1&#10;/wCAX/165L4y/s/f8E7/AIBeDpPHHxP+DnhXT7NTsgj+wlprqTtHFGDudvpwByxCgkfRBya/Lf8A&#10;4KJfCb9p/wAN/FCfxv8AGzVp/EGjXEzRaHr1nCVs4YiSVg8oEi2fH8BJ3EMQz4LV9Dw3wxk+dZgq&#10;Nbkgt7cq5peUdLX/AB7J62+f4k+o5Ll7rUcFCb2vyR5Y+ctL2/ptaH1l8BfhB/wTf/aS8Mv4l+F3&#10;wa8M3Bt2Vb7TrnT/AC7qzYjIEke44B5wwJQkEBjg47v/AIYO/Y7/AOjd/DX/AIBf/Xr82f2U/h/+&#10;1J4j8bN4w/Zd0jUm1LRl3z6hazxwwoP+eUjTMsb7v+eTE7gDwQCR9Qyf8FcNf8NeBrnwt40+CF5b&#10;/Eayl+ySWkgMVn5o4LujHzo2B/5Y4Of74zx7Ob+HeHo4108uhCotLx9zmhfbmWmnZ6enV+LlOeZH&#10;WwaqZjhY03raXs1yztvyuz18vufRevfFj9nP/gnf8DvCsnjL4o/CTwjpNirbY2msy0k7/wByONct&#10;I3fCgkDJOACRS+CvwT/4Ju/tC6DN4g+E/wAJ/CmpR2zql5bnT2intmIyBJG+GUHBw2NrbWwTg18N&#10;ftX+F/2vr/VbP4sftP8AhvWYV1aNf7PuLpF+z2qtlltwqErbNgMfKYK/DFgTk1e/Ya+FX7TXjX4r&#10;2vib9nu+udGWxl2al4jmU/YoY/lLRS5G2Ykbf3OCTwflA3DtfhzkMMlliJ1afOteZKLpq3Ta77XW&#10;t/s9DhWfUZ51HDRy2PI9OV00qmv2rWsu9npb7R+hf/DB37Hf/Ru/hr/wC/8Ar0f8MHfsd/8ARu/h&#10;r/wC/wDr16vaJcx2scd5OskyxqJpI49iu2OSFycAntk49TUma/OP7PwH/PqP/gK/yP0f+yMp/wCg&#10;eH/gEf8AI8k/4YO/Y7/6N38Nf+AX/wBej/hg79jv/o3fw1/4Bf8A169bzRkd6P7PwP8Az6j/AOAr&#10;/If9kZT/ANA8P/AI/wCR5J/wwd+x3/0bv4a/8Av/AK9ebftJ+AP+CZX7KHhH/hK/jD8JfC9q8yv/&#10;AGbo9rYiW+1BlGdsMW4Z7AuxWNSy7mXIr6Y8QW2tXmhXtn4c1SGx1CW1kSxvbi18+O3mKkJI0e5f&#10;MCtgldy5AxkZzX4e/t4fB/8Aax+G/wAab7Wv2rJb7VNR1WdzZeJ9xkstQjU8C3YAKiqMfucKYwR8&#10;igjPt5Hw7lOZYhxqxhFLpyq79NPv/Lqe3kfCmR5pieSrTpxS6csbv00+/r5dT9Rvgn8Af+CdP7RH&#10;gG1+JXwj+EfhPVtLuGKM0dmVkt5R96KVCd0cgyMqwHBBGQQT1v8Awwd+x1/0bv4a/wDAL/69flT+&#10;xF4c/b+8CW2oftE/sl+CdZvtJ0yRYtWjhjWS21MAnMP2ZmDXZXJz5QZ492QVJBr6f1z/AILbeLfi&#10;J4F0/wABfAj9n3U2+J2rP9l+zSKLq1t5cY3wIn7yduCdjqgTuXAIPVjODcPDEOOGhCcU9dI3j/i7&#10;adfwOrGcB4CniXHC0ac4p6+7C8f8Wmnr+B7V+0Z4P/4JcfsqWNnc/Gj4Z+FdPn1BwLHTbfTHuLqZ&#10;ckGQRR5YRjBy5wuRgEsQD2fw7/ZT/YD+LPgvT/iJ8OPg54Q1jRdVtxNY6hZ2u5JF6EHnKspBVkYB&#10;lZSrAEED8h/2svh5+1N4J+Kt1qf7Wui63H4l1b982o6tMs6XYCr/AKqaNmidUDKu2NisfCYXGB9F&#10;f8EivhB+21c+P7f4i/CbW5vDnw/kuVOu3Wtwu+n6uiuVaOGDI86UYdfNQqIyrAuD8jdOK4Nyahlq&#10;rpwvve0eV+Ssr+m9+y6deK4D4foZYsQlTvvfljyvyVlf03v2XT9CP+GDv2O/+jd/DX/gF/8AXo/4&#10;YO/Y7/6N38Nf+AX/ANevW6Pwr5H+z8D/AM+o/wDgK/yPj/7Iyn/oHh/4BH/I8k/4YO/Y7/6N38Nf&#10;+AX/ANej/hg79jv/AKN38Nf+AX/169bzRmj+z8D/AM+o/wDgK/yD+yMp/wCgeH/gEf8AI8k/4YO/&#10;Y7/6N38Nf+AX/wBeuc+JX7NX/BPb4RaQutfEH4P+E9PikbbBG1izyzHjISNcs2MjJAwM5OK941BL&#10;6Swmj0y4jhuWhYW8s0RkRJMfKWUMpYA4yAwJHcda/PH9qLwH8c/C3j+bV/jVcTX816x+x6vGxa2m&#10;QE/JHwBHj/nngEdcYIJ/OPEriWXBWTrE4PL1VlJ25nFezp7Wc7e9rslon/MnZP7TgngHh3ifMnRx&#10;Hs6aWvKox55+Ubq2nV6tdrar6a+Hn7L3/BP34r6J/wAJD8P/AIO+E9StQ22Ty7Iq8Tc8OjYZDxxu&#10;AyORkc1v/wDDB37HX/Ru/hr/AMAv/r18g/Abw5+0Tp0l18VfglompPHpIxeT2ygxzjIJh2E/v+ME&#10;ooYjg8HBr26+/wCCiWr+JvCNn4f+Hvw4um8ZX2INm0S26SHjdEoJeQk9FYADPJbHPzXDXitw/isp&#10;jVzzCfV6rV4WptxrWdv3Ojbd9OVt2f2nrb2878HcNh8wdPKqdKtTTtK6pqVLS/7zRWVtb2V+y0vv&#10;/Fz4Df8ABO/4JabHf+O/gr4Zilm/49dPt7HzLifryqbvu8H5jhe2ckA7ngz9kX9g/wCIXh+HxR4L&#10;+CvhLULG4XMc9va5wcA7WGcowzyrAMO4FfIXxw8HfGrwz4wfUPjhp+oLqmoDzPtl5KsqzgAcJIhK&#10;EKCBtU/LwMDgV6f+w78OP2gLzxOnjXwJqzaL4eMijULm+jLW9+qtgxrFkeaw+YbgRtOfmB4PjZN4&#10;pZlmXGryuWT2pt25FC1aFvtz5rRtZpyT5VFWtJ/a9LMvCDhHA8MLHRrUudK/NywdOX92Nk300au2&#10;+i6fQf8Awwd+x3/0bv4a/wDAL/69H/DB37Hf/Ru/hr/wC/8Ar163nHWiv6F/s/A/8+o/+Ar/ACPx&#10;7+yMp/6B4f8AgEf8jyT/AIYO/Y7/AOjd/DX/AIBf/Xo/4YO/Y7/6N38Nf+AX/wBevW80Uf2fgf8A&#10;n1H/AMBX+Qf2RlP/AEDw/wDAI/5Hkn/DB37Hf/Ru/hr/AMAv/r145c3f/BIO0+KS/CCbw74J/tbz&#10;vIaYafJ9jSbA/dm6x5Ibt97AYFSQ3Fdz/wAFGPh5+1R8RPg2+mfs3eJlhhWOX/hI9EtP3d7qduQP&#10;khlz0xu3RDaZAcZb7jfkl/wjXiP/AISP/hD/AOwL7+1vtn2P+y/sr/aPtG/Z5Pl43eZu+XbjOeMZ&#10;r5LPswp5XiI0qWFj6uKs/KNv1+7qfnfFudUcgxkKFDL4NOz5pQVpeUbde7eq/ltZv9lx+wf+x0eR&#10;+zx4a/8AAP8A+vSH9g/9jocn9njw1/4Bf/Xr5F+C/wC0/wDtg/8ABPzRdE8N/tY/C/WdQ8C6hEia&#10;VcSTRzXWnDblYUkDlchQcW8zKwC/KVCkVX+Nn7TX7ZP/AAUA8OeINO/Ze+F+saf4B0lGTVPscyLe&#10;aiNuTE77hvJQgm2h3EhgG37lrq/tTJ/Y/wC7fvf+ffJ721+23W/bp0PQ/t7hv6r/ALl/tFv4Psvf&#10;va/8vw215u3S+h7Zpdj/AMEjdZ+KX/CnNM0HwJNrrTeTHGtm/wBmllxkRpc48hnOdoUOSW+UfNxX&#10;q/8Awwd+x3/0bv4a/wDAL/69fjRZ+GPE1/4kj8HWHh6+m1eS8+yR6XFau1w1xu2+UIwN2/d8u3Gc&#10;8Yr9fv2Avh7+058OfgtDo/7Svi9b24+X+x9LmxLdaZbgH93NcAnzCeML82wADefupz5DmFPNK8qd&#10;TCxSXVRVl5O/X0+7qcXCOcUOIMVUo18vgkteaMFyx7Rlfr2a3/lSuzZ/4YO/Y7/6N38Nf+AX/wBe&#10;j/hg79jv/o3fw1/4Bf8A169bor6v+z8D/wA+o/8AgK/yP0H+yMp/6B4f+AR/yPJP+GDv2O/+jd/D&#10;X/gF/wDXo/4YO/Y7/wCjd/DX/gF/9evW6KP7PwP/AD6j/wCAr/IP7Iyn/oHh/wCAR/yPIbn9hf8A&#10;Yys7eS7u/wBn7wvFDEheSSS12qigZJJJ4AHeuN8NfBL/AIJx+LPFkng3Rvg/4Xa6VtsLyaeViuWz&#10;grG5OGOf++v4cjmut/az8F/FvxToUcvg2+kutIiX/iYaNaRkTSMDkSccyqOPkHQgHB6j5g0bRtY1&#10;7VodG0LTp7q8mk2w29uhZ2brwB6AZPoBk1/Nfid4tZxwXxZRyvB5RF07q8pw1r3srUXG6VrpXfNL&#10;msnBWtL9I4Z8NeF85ymeKrOmpa6RjH3LdZ3XltorbPqvqf8A4YO/Y6/6N38Nf+AX/wBemXH7C/7G&#10;dpbyXd3+z94XiijUvJJJa7VRQMkkk8ACuZ8M/H/4m/A54/CHx78L31zGYc2N9G6STMAB8u/dslxk&#10;ZO7cuec5Fcz8RvGPx5/aB0G613QvCd5B4XtmyLW0P+uAP3m6NOQRyFBVSOgIzX0+YeMHCdHK5PCZ&#10;fVqY9J3wnsZKrTcUnJ1fdajBJpuSvdPRb28zD+GOHnil7WFCNBtWq2g4yu7Ll7t9tPXa/QeGvgN/&#10;wTj8X+JX8JaB8J/Cc16rMsatp7qsxB5EbthX9sE5HIyOa6//AIYO/Y7/AOjd/DX/AIBf/Xr5c8Oa&#10;Jr3iLWrfSPDGn3F1fTSf6PFbKd+4c59sdSeAAMnFfbXwo0nx/ovgq1sfiTrseoamq/PJHHyi44Rm&#10;z+8Yd2wM+/3jx+DfiRmHiJKvSx+WRgqeqq04WpdLQlzNvnV7rlbutWo2u9eMPD3hvh6NOWHUHzfY&#10;lGPN/iVopW9bWezfTiP+GDv2O/8Ao3fw1/4Bf/Xo/wCGDv2O/wDo3fw1/wCAX/169bzQCD0r95/s&#10;/A/8+o/+Ar/I+F/sfKf+geH/AIBH/I8k/wCGDv2O/wDo3fw1/wCAX/16P+GDv2O/+jd/DX/gF/8A&#10;Xr1uij+z8D/z6j/4Cv8AIP7Iyn/oHh/4BH/I8huP2Fv2M7S3ku7v9n7wvFFEheSSS12qigZJJJ4A&#10;HevC/hP48/4I0fGv4w3vwM8AaF4LuNetbhobRbjT3ht9TkVgrLaTviO4O44AU5cAsgdQWrm/+C1P&#10;wL/bz+J/gX+1vgJ4xutV8AwWqr4i8B+H7dor+Vgcmd9pLXsWduYhjYQrCN8M6/kR8Mfhp8Rfi54+&#10;034cfCvwpfax4g1K48vT9O0+MtK7gFi3YIqgFmdiFRVLMQASPjc4zSOX46NCnhI284r3v8Nvz1d+&#10;i2P6d8Lvo68BcbcIV83x2NpRnZ2VOMLUGtW6/PFN6K9lyx5btTd7r+hL/hg79jr/AKN38Nf+AX/1&#10;6peI/wBjP9hjwfoV14p8XfBbwbpemWELTX2o6iiQQW8ajJeSR2Coo7kkAV8TfBf/AIKfftTf8E9b&#10;tf2f/wDgpf8ACXxLqSw6f5vh3xDZvBc3s6gDEbTGUQ3iDIBkEhkjPD7yfl8M/bH+Kv8AwUV/4KOf&#10;DfUv2iLP4P69Y/BnQ7pn0/SdLbMCohIa6dMiS9KYbfOqGOLDgbMPXVXzjJ4Ydunhr1dbw5LONt3L&#10;TRL+ra2+cyn6NlbE51GGPnhaWAk4qOKTpSp1eZ2jGjquecrNKLtazu3opfcn7Nfi/wD4JAftX+Od&#10;S+HHwf8AAnhmfWNPmYWtnqWkPaPqcQTcZrVZcGVBhsjAdQhYqFIY+6/8MHfsd/8ARu/hr/wC/wDr&#10;1/P18EPhz8Yvip8UNJ8H/AXw/q2o+KprpH0uPRWZZoZFYETeYCPJVDhjKzKqAZLADNf0Kfsh+Ef2&#10;iPA/wC0Lw3+1J4/svEnjGCD/AE/ULK327V42RO/HnyKOGl2ruPYkF2XDuMp5pzRrYaOn2lFcvpr1&#10;9L6duunjd4HcE+G9ajUy2tTmqll7GpGDrKy1mnGKTg2uqjZ6Lm15aH/DB37Hf/Ru/hr/AMAv/r0f&#10;8MHfsd/9G7+Gv/AL/wCvXrdH4V9T/Z+B/wCfUf8AwFf5H4D/AGRlP/QPD/wCP+R5J/wwd+x3/wBG&#10;7+Gv/AL/AOvR/wAMHfsd/wDRu/hr/wAAv/r163mmzCZoWW3kVZCp8tnXcobHBIyMj2yPqKP7PwP/&#10;AD6j/wCAr/IX9kZT/wBA8P8AwCP+R8+/Fv8AZz/4J7/BDwrJ4v8AiL8F/CtnbrkW8Is9010//POJ&#10;M5duR04A5YgAkJ8I/wBnj/gnn8cfDC+Kvhz8GvCt7DhftVubPbPaOc/JLHnKHg47NjKkjmvlT9s7&#10;4X/tJeFvH83i746XU2r291N5Wn69bZazK8ssKDpAcbj5ZAJwxG7ljh/s4eDf2m5tXuPiT+zvoWrP&#10;Jo8bG6vLPascigBmgIchZyRtPkjcx4IXoa92PDOUywnPaF+9o8vpt/XY/Eq3HU6PFDwUsnXs1o4e&#10;zTraa86STTVtbK6a15+p94/8MHfsd/8ARu/hr/wC/wDr1yfxf/Z7/wCCeXwM8LyeK/iL8GfCtpFt&#10;P2W1WzDXF2wx8kUe7LnJGey5yxUZNcFbf8FRtVuPB6+HI/g9eSePHkFpHZoCbR7gtsB2Z87du/5Y&#10;4znjf3r51/aV8I/tKWPilPHH7RWh6lHd6woe3u7kq8IU5IhQxkpGVGf3XBUckc5rHDcM4SVXlrU4&#10;R8rRu/T/ADPW4h444dw2Vutk+DjXlZXl7K0Kd9ud8q1vtG682uv2j8L/ANmX/gn78ZPCkPjL4d/B&#10;jwrqFjI219tmVkhkHWORCdyMPQjkEEZBBPRf8MHfsd/9G7+Gv/AL/wCvXx3+wl8P/wBpLXPiHH4n&#10;+DGqS6LpUcyx61rF5CXspIxyYmjOBO+DwoIKlgdyZDV+j4zjBNcuOyXLcJW5Iwg/+3Vdeuh9NwTj&#10;sLxRk6xWIy+NKS0vyR5Z+cLq9u99E9E3Z28k/wCGDv2O/wDo3fw1/wCAX/16P+GDv2O/+jd/DX/g&#10;F/8AXr1sEHpRXF/Z+B/59R/8BX+R9l/ZGU/9A8P/AACP+R5J/wAMHfsd/wDRu/hr/wAAv/r1W1f9&#10;ib9iXw/ps2s678CvCdnZ28e+4urq3Ecca+rMWwBXslfK37f3w/8Aj7rjf8JHp2oSal4NtUEjaXp8&#10;ZDWTqvzSzIOZR1Ik5CDIIXlm+X4wzClwzkNXMMPgfbyj9mMVp/elpflXVpN+SV2vd4b4QyLPM2p4&#10;SsqVKMusoR1/ux0tzPpdpersno/Dj4U/8Ez/AIr+IJfC/gr4V+Fri+jBMdvPpckLXCgZJj8wDfjn&#10;IHIAJxjmu8H7B/7HR/5t38Nf+AX/ANevhb4e+EPHfjbxVbaN8OdJvLrVQwkg+wkq0WCP3hfIEYBI&#10;+ckAEjmvpnwl+2p8SPgiJ/h3+0v4C1GfVLO3zY3kOxZbgchd5J2SKSCPOQnODkMcmvyrgvxZy/MM&#10;K58QYONGHM0q0KcvYt78jdpOMrbau/W3X7/ibwbynB11HJ4U6srXdKSp+0ttzLSN499Fbz6ekav+&#10;xN+xLoGmzazrvwK8J2dnbpvuLq6gEcca+rMzAAVxvw1+Ef8AwTS+LWtTeHPA/wAK/CtxfR5K2s2l&#10;yQvMoyS0YkA3gAEnHIAyQBXkHxx8T/tOfH/wh/wtbXvCd9b+DIZybO1s/wDURAA/vmXO+QAZBmZd&#10;oOQCuSK84+FPgP4kfEDxjbaX8LNNu5tVgYTxz2snl/ZdpyJTJkCPBxhiRzgDJIFefnHi9Xp8QUMN&#10;lmU89CdmlOm1UrRe0qSton9ltS5uqWx15b4L8MzyerWx1SlGrG9+VU3Cm1upu2rXXWNvPc+4f+GD&#10;/wBjr/o3fw1/4Bf/AF6P+GDv2O/+jd/DX/gF/wDXrvvhrpfjnRvBGn6b8R/ENvqmtQw4vr61g8tJ&#10;G+nfA43YXOM4GcVu5r+hsPhcHiMPCrLDqDkk+WUY3jdXs7XV1s7Nq/U/HK2SZPRrShGjTkk2rqCs&#10;7dVeKdn0uk/I8k/4YO/Y7/6N38Nf+AX/ANej/hg79jv/AKN38Nf+AX/169boyK3/ALPwP/PqP/gK&#10;/wAjP+yMp/6B4f8AgEf8jyT/AIYO/Y7/AOjd/DX/AIBf/XqHUP2H/wBivSLCbVdV+AvhS1tbaJpb&#10;i5uLcJHFGoyzMxICgDkk8AV7DmvjH/gqj8O/2qPFGlx614Rv5NS+H9nbiTUNF0eFlmt5F5aa5UEm&#10;dB94MPljAOVGDI3pZRkGW5nj4Yeap00+rivuWm76Jtep5ubYfLctwE8RDBxqOPRQj9702XWyfodB&#10;8OdC/wCCUnxW+INx8MvBPgbwfc6tCxW3SXTXijvWBwRBI+FmIPQKSWGWXcoJr1P/AIYP/Y7/AOjd&#10;/DX/AIBf/Xr8m/A3g/xh498WWPhPwBod3qGsXkwWxtbFCZGYc5GPugAFixwFAJJABNfa3w3/AG9f&#10;jn+yY7fCL9tT4b65ezW9vv0nV4ZIpLqZeMK0hfy7lO3mq5ZSCG3H7v2OeeHGX4WUVl6jOVruElDn&#10;a6yjorrvpp3Z8fkfEGU4qMnj8HCEb2U1T9xPpF6Oz7a69kfQur/sS/sS6Bplxreu/AvwjY2drE0t&#10;1eXkKxxQxgZLMzMAoA6knArzX4J+G/8Aglv8f/Et94Q+Hfwt8MSalZzMsNpfaa1u99GFyZoA5BkT&#10;72Rww2klQCCfnj9ovxz+2h+2X4AvfjJB8PdSs/hrpczSW2m2Mg8sqhw1wykiS62c7pApRMPgLh6+&#10;fPhr4X+IPjHxzpugfCrTNQuvEEl0raaml7hMkinIkDAjYFxuLkgKBkkAZrbL/DXJ62BqSxMoKot+&#10;VRag1q1Pz7q6t3ZhmHEWCo4+nDDYCLpvZyppOaeicNNu2jv2R+rv/DB37Hf/AEbv4a/8Av8A69H/&#10;AAwd+x3/ANG7+Gv/AAC/+vXS/s8aH8Y/Dnwk0nSfjz4ntdW8Sxw/6ZdWseNq/wAKOw4kdRwzgAMf&#10;X7zdtX53WyvL6NaUFCErNq6irO3VaLQ/RKOV5XVoxm8LCN0nZwjdeTsnqjyT/hg79jv/AKN38Nf+&#10;AX/16P8Ahg79jv8A6N38Nf8AgF/9evWyQOtGay/s/A/8+o/+Ar/I1/sjKf8AoHh/4BH/ACPJP+GD&#10;v2O/+jd/DX/gF/8AXrG8ffsn/sC/C7wrd+N/iH8HvB+j6TYx77i+vbfaq+ijnLMegUAsxwACTivd&#10;K/N//grV8F/2rbzxY/xQ1/WpvEHw/tW/4lkGlwFI9DB7Twgnkng3ByG+UEp8qV5mbLC5dg3Wp4aM&#10;2v7qsvN6XsvL8NzwuIo4HJcrliaOBjUa6KEbL+9LS9l1svuWq92+A/hb/gln+0nqd9ofwl+G3he9&#10;v9PXfNY3WkyW0zxZx5saShS6Z6lclcruC7lz6f8A8MHfsdf9G7+Gv/AL/wCvX5Jfs+fDr46fEj4l&#10;2dh+zxpGqXHiSzb7Vb3Ol3Agaz2/8tWmLKsQzgbmYAkheSQD9reGP+CsXxH+B2ial8M/2tPglqv/&#10;AAnGjw7bWW2WO3S/bna04PEYPXzYg6ODlVAxnwsrzrLq1HmxtCMN7SUPdfls7Py1v+B8pkHE+S4r&#10;C8+aYSFLVpTVP922tbXs7St0u7+T0PoDxz+yV+wT8M/C15428ffBvwfpOk2Ee+6vr2AIiDsOvLE8&#10;BRksSAASQK4v4DeDP+CW/wC0rc3um/CL4b+FdQvdPXzLnT7jSZbe4Ee7b5qpKFLpnGWXIXcobaWA&#10;Pxb+1zqX7cfx58MWv7Q/xw8CaxZeDZHzo0ENuY7KwjcgI/lZLoH3KBPKP3mVCsRtA89/Za+Fnx9+&#10;KPxb020/Z2gvodcsbhZv7atZWhi0xef3ssw4RMbhg5L8qFYnaeetnlJZhGnSwacH0cLSkns1pp5b&#10;38unFiuKsPHOaeHw+WRdOVrKVNKpNPaUVayXa6d11XT9X/8Ahg79jv8A6N38Nf8AgF/9ej/hg79j&#10;v/o3fw1/4Bf/AF69F8B6f4v0nwZpmm+PvENvq2tQ2caapqVrZ/Z47mYD5nWPJ2gn8PYdBrV9vHA4&#10;GUU/YxX/AG7E/U45TlUopvDQV+jhG68tE0eSf8MHfsd/9G7+Gv8AwC/+vR/wwd+x3/0bv4a/8Av/&#10;AK9et5ozT/s/A/8APqP/AICv8iv7Iyn/AKB4f+AR/wAjyT/hg79jr/o3fw1/4Bf/AF68k+Ptn/wS&#10;a/Zm8Q2PhL4weB/Cdhql9hhp9rpMt1NBHx+8mWEMYlORjcAW52g4OPfP2k9C+OXiT4M61o37OXi3&#10;T9E8XTW+NNv9St96Lz8yqeRG5GQrlWCnt3H4V/HPwL8Zvh78TtU0P4+6NrFp4oe5ebUn1tmea6Zn&#10;bM4lJImVmDYlVmVuoJr6HIuF8pzSUnVUVb7KjHm9dVt9/wAj6LIeD8hzSUnVp01b7KjHmfnqtvv+&#10;R+03hz9jP9hnxhodr4n8JfBXwdqmm30Qls9Q0+NZoZ0PRkdGKsPcGrv/AAwd+x3/ANG7+Gv/AAC/&#10;+vX5xfsbeOv2/wD9iT4dR/HrT/g7rmqfCbUJBcappV98sbRMgb7bEmTLbqUwRcbPKcbdxYbSPbPi&#10;V/wVV+Mn7WckPwM/4J9fB/X4vEGqWrNqGsaotutxZRDAdosSNFCAWA+0SuACwAUMVImvwfRjiHGl&#10;CnKC3laNo235uzRNfgbBRxDjRpUpQW8rQtG2/N2aPVPjiv8AwSO/Zz8W2/gX4teE/B+n6tOA0lhb&#10;aTNdSWykAhphAr+TkEEB8Eg5AIya9S0P9iv9iDxNo9r4i8OfA7wjqGn30Cz2d9ZwrLDPGwyro6sQ&#10;ykcggkGvxQ+MfgH4rfDT4j6p4U+NeialY+JYrlpNTTVmLzSuxyZfMyRKG+8JAzBs5BOc1+jP/BGX&#10;4VftmeENDbxD421mXR/hjfW5n0vw7rlqz3F5I4ys9qpIa2iOdxY/LKCCqNu8xezMuD8nwOXqvDkb&#10;84xtL/DZf5+qOzM+BuH8Dl8a8I02/OMbS/w2X+fqj6h/4YO/Y7/6N38Nf+AX/wBej/hg79jv/o3f&#10;w1/4Bf8A169bor5T+z8D/wA+o/8AgK/yPk/7Iyn/AKB4f+AR/wAjyT/hg79jv/o3fw1/4Bf/AF6P&#10;+GDv2O/+jd/DX/gF/wDXr1vNFH9n4H/n1H/wFf5C/sjKf+geH/gEf8jxfxJ+xn+wx4O0G78U+Lvg&#10;r4N0vS9Pgaa+1HUI1hgt41GS7u7BVUDqSQK8X/Z/8b/8Ecf2nPiLdfCr4ReFfCt5rcO5rS1vtEns&#10;/wC0FUAs1sZlXzcc5UfPhWbaVG6vJv8Aguh+zz+2/wDEKCPx54E8R6h4m+F9jCs154P0S12yaTLG&#10;g3XM8aEteITucSYPkjcCqqC7fmT8DvhZ8YfjJ8TtL8D/AAI8Nanqniaa4WTTo9JYpJAysD5xkyBC&#10;qHBMrMqp1JFfFZrmqwOZKhTwkbJ9Yq8v8Nunbd97ao/qXw5+jj4fcXcC1c5xeOpqo4t+5GChh2tW&#10;q6nFNtW1V4RS1jKSakf0Cf8ADB37Hf8A0bv4a/8AAL/69ZXjX9kX9gr4b+Fr3xx4/wDg94L0XR9N&#10;h82+1PUo1hhgTIGWdmAGSQB3JIAySK+MPhT/AMFbP2l/2Gbu6/Z//wCClHwe8Qalq+n6ekmg61Yi&#10;3N3eR8qvmy+YIbqM4I+0RszBkYOHfcR89ftiePP+CjX/AAUO+H1z+1DrHwf161+Euk3LtpOlaUC1&#10;paxoG3XRjyJbvaAwe72GNCHUGMBlHZiM5yeOHbo4dSqa3g4WcbbuWmy8vw6fM5J9Gmtic6jDNJ4a&#10;jgG4qOJUqUoVub4Y0NVzyl0TtbXfRP73/Zh8U/8ABIb9rvxPqXgr4NfD/wAMzavp8rCPTdU0d7Oe&#10;/hAJ+0W6SkNLHgHIADoBl1UFSfcv+GDv2Ov+jd/DX/gF/wDXr8Av2fvhj8cPi18V9J8K/s7+H9Yv&#10;/FS3CXGnNorNHLaMrri4MoIECoxXMrMqrkZIr+hn9l/wv8dvBnwO0Hw3+0l49sfEvjC1tduq6tp9&#10;r5SOf4VJ48xlGFMm1N5GdoOSa4dxdPNYyjWw0dPtKK5fT19L/LrPjd4I8E+G+KozyytTmqn/AC5n&#10;GLrRsvjvGKTg2t2otPRc2rWH/wAMHfsd/wDRu/hr/wAAv/r0f8MHfsd/9G7+Gv8AwC/+vXrdFfT/&#10;ANn4H/n1H/wFf5H4H/ZGU/8AQPD/AMAj/keSf8MHfsd/9G7+Gv8AwC/+vR/wwd+x3/0bv4a/8Av/&#10;AK9et5o60f2fgf8An1H/AMBX+Qf2RlP/AEDw/wDAI/5Hifi79j39hTwF4duvFvjL4J+EtN02yj33&#10;N3dW21UHYdeSTgBRkkkAAkgVxfwU+Gv/AATS+Ptxdaf8P/g94ba+tWbdp99pphnkjBI81ELfOhxn&#10;I5XI3BSQK85/4KQ/DL9o6bxHJ451nVp9a8EwvusIdPhKx6VntNECee3nHIOQMrkJXzx8HPhx8Wfi&#10;T4zh034N6NfXGr2pFxHcWM3k/ZdpyJDMSqxc9CWGTgDnAr3MPw3lNbCe0ahfvyxsvXT/ACPxfPuN&#10;K2V8Uxy+jlMXBO3K4LnqdpQ5U1btpK/Wz0X6Jf8ADB37Hf8A0bv4a/8AAL/69Yvj/wDZS/YF+Fvh&#10;ifxj4/8Agz4S0zTrf79xcWh+ZsEhFUEs7nBwqgk44FeVeFf+CiXxA+C+h6h8Nf2jPhrqNz4u0dfK&#10;tZlZIftPHymc9MdCJYwwdSCB/E3i37SFt+1h8UdHtPjx8ZPCmpQ6BeZOlqq7baxjYgLiIMWhDfLh&#10;5ADJ8py3FY0eGsLKqlVpwUejtHX00PWzfjfhuhlkqmW4FVayTcoOlb2VtG6vu6Welk9e6VmfTfwX&#10;+En/AATY+Pq3Efw3+EXhm4urRd1zp9zpjQ3CLnG/Y2Ny9PmXIGQDgnFd7/wwd+x3/wBG7+Gv/AL/&#10;AOvX58/s9eFPjP4q+KGnp8CY7xNdtZPNjvrVtiWi9C8rn5VjxwQ3DZ24YkA/qf4OtvFVn4W0+18c&#10;anaXmsR2qjUbqxtzFDJLj5iqkkgflnrgZwMsyyPLcHUShCLv05Vdfgeh4f5xR4swM54rL4QlB251&#10;BKnLyV7vmXVarrdXsebf8MHfsd/9G7+Gv/AL/wCvR/wwd+x3/wBG7+Gv/AL/AOvXreaM1539n4H/&#10;AJ9R/wDAV/kfoX9kZT/0Dw/8Aj/keSf8MHfsd/8ARu/hr/wC/wDr0f8ADB37Hf8A0bv4a/8AAL/6&#10;9et0Uf2fgf8An1H/AMBX+Qf2RlP/AEDw/wDAI/5Hhfj79lD9gT4W+Fbrxt8Q/g/4O0fSrJN1xe30&#10;ARR6KOcsx6BVBZjwAScVyfwA+HX/AATK/aa067vvhL8KfC15LY3Ekd1p9xp5huo1V9qzGJju8pxt&#10;ZXxj5sHawZR87/8ABWr4JftRDxnJ8XPFPiGTxB4Cjm2aXHYRMkWhKxACTQ5OCxwv2jkOdoOzKJXz&#10;L+zh4C/aC8d/E21i/Zr03VpPEliDPDdaTcCA2qgcu8zMqRqfu/OwDZ28k4PxmNzaOFzT6usHHlWl&#10;uVc0vNWVvTe/ft+Y5pxFTy/iBYJZZFxTtbkXPPtKNk1bstb9Wnt+s/8Awwd+x1/0bv4a/wDAL/69&#10;cz8Wf2cf+Cd/wN8HzePPip8JfCGj6bCwXzrizJaVz0jjRctI5AJ2qCcAnGATXgnhH/grz8QvhR4d&#10;1T4eftOfBXUH8daPGI7doY1s1upSMj7TGwHk5BDb41ZXByqqME/PH7YOhftvfEiC0/aJ/aQ8Caxa&#10;6NqCn+y18nba6XEzALH5IZmtQxK4MoVpDg5Y11YzOMphhXPC4dTmlquTSHT3tNNel/mehmfEnD1L&#10;ASqYDBqpUSu06VlT6fvNNLPS19e6Wp9x/s7/AA4/4JoftQ+H5dc+FHwg8M3E1q2NQ0m80/yby0PG&#10;C8RY/Kc8OpZCcgMSpA9F/wCGDv2O/wDo3fw1/wCAX/16/LT9jb4T/tH/ABM+MFndfs2TXen6ppcq&#10;SXPiFJDHb6bGxIzM+CCrAMPLwxkAYBWANfsz4ct9ds/D9jaeKNTgvdSjtI01C8tbYwxzzBQHdYyz&#10;bAWyQuTgHGTXVw/Wo5rhnKrhoprryrlfp59+nn0O/g/FYXiDAupiMDCDjpzKEeWXpdXuuu68+i8x&#10;/wCGDv2O/wDo3fw1/wCAX/16P+GDv2O/+jd/DX/gF/8AXr1ujNe//Z+B/wCfUf8AwFf5H1/9kZT/&#10;ANA8P/AI/wCR5J/wwd+x3/0bv4a/8Av/AK9H/DB37Hf/AEbv4a/8Av8A69et54zWb4usfEepeGby&#10;x8JaxHp+pSQEWd5ND5ixv6kfpnnGc4OMHDEYXB0MPOpHDqbim1GMY80mleyvZXeyu0r7tLUqnkuU&#10;VKkYujTSbSu4Ky83ZN2XkmeE/EL9n7/gnj8MbmOw8VfBfwyt1Jgi0t9OaWRV4+Zgp+Uc55xnnGcV&#10;0OgfsXfsQ+KdIg17w98CfCt5Z3KbobiG0yrD8+COhB5B4ODXzx8RvB3jrwb4lms/iBZ3C300jSNc&#10;zuZBc5PLrJ/HnPXOQeDg8V13wevPjr8N9Dl+Jvg/Qbq48PrJ/p0EnMU6j7zhM7sLj/WKMLg5OARX&#10;8r5L465lW4wr4LM8l5cPC94wpylWoxjvOore8kvitGHKrNX2l+p4zwn4ZjlFOthpUnUdrOSgoTb2&#10;UXbRvpq79bdPZf8Ahg79jv8A6N38Nf8AgF/9euR+IHwA/wCCePwzv4NK8U/Bbwyl1M6g29vp5keJ&#10;Tj53Cn5V5z6kdAcGr2uftY698QbS38IfBXwfff25qC7ZJLhUP2b1KckHH999qqOSPTwbx14a8aeF&#10;/EU9l4+0+7g1GRzJK94xZpiScuHyRICc/MCQTnmvb8QvG3LMpy5VOF8JHEq6Uq8qUvYQbSfJe0ea&#10;o1urrl83dLi4f8K8rxWIcc0pU6bs2qaUOdrbmtZ2jfrZ38t39JaZ+xF+xTrNhHqmkfAbwpdW0y7o&#10;bi3tw6OPUEHBqf8A4YO/Y7/6N38Nf+AX/wBeuN/Y88LfF+1vf7ciu5LHwvLlpbe8QlbtscNEp6ds&#10;yDAOMfNjA+ja/X/D/PKfGnDNLNMRl31aUvsyirStb34Oybg+jaT3tdWk/kc/4TyTJcylhacaVRLq&#10;oR08paW5l1s38novJP8Ahg79jv8A6N38Nf8AgF/9ej/hg79jv/o3fw1/4Bf/AF69boyD0r7X+z8D&#10;/wA+o/8AgK/yPF/sfKf+geH/AIBH/I8k/wCGDv2O/wDo3fw1/wCAX/165r4ufs2/8E8fgR8P9R+K&#10;Pxb+E3g/Q9C0uHzLy+vLU49kRQS0jseFRQWYkAAk4r6Ar8U/+CyvwK/bv8PfFa4+JXx88UXni7wK&#10;92//AAjWsaVA0em6XGzALA9uCRaSkbF3MT5pHEjkEL4+dTw2V4P2tPDRk/8ACrLzel7f1daH6V4V&#10;+F3DPiBxPDLcZVo4aOjs4R56musKV1y81u7ulqozs0ffX7K+h/8ABLL9snw1ceIfgb8L/C95LYvt&#10;1LR7zTjBfWfo0kLNnY3aRdyE5AbKsB6v/wAMHfsd/wDRu/hr/wAAv/r1+HX7Dnwc/bX+IfxR/wCE&#10;1/Ym8P6y2v8AhlRcTaxp93Faw2wbOIpJZ2WFvMAYeSxPmKGypUNj7u0v/gv34i+Hvw+1DwD8d/2Z&#10;tYt/izpGbNrGNRbWM1yABvnSQ+dbnPJjVXz2ZQw2+RludZZUw6ljqEYb2lye7K29tN+62/I/SuPf&#10;ox0Mvz6WH4UjSxaXLzUW6Sr0VL4XUXu3g+k7LTdWXM/qb45/A/8A4Jsfs1+A5viV8b/hp4N8P6PD&#10;II1nurNmknkPSOKNMvM5AJ2IrNgE4wCRm/s4/Db/AIJiftY+Cj48+BPw18I6zaROI723+wtFdWUn&#10;OEmhfDxk7TgkYYDKlhzX5S/8FAfCv/BRTxXqemftCftr+BdesrLXIh/YbTRKtjpkb/MtqIY2YWTk&#10;DPlShZW2ktuYMa1f+CVv7PX7bfxM+NUHxB/ZR8RXXhOy0u4EGveMrpSdPSP5Xa2eM8XjEbT5GDgl&#10;GYxjDjmWdRnmaowwS5Xpy8q5/XstNbbW69T26n0YeBML4e1M3xGZUFXjduovZywya0dO8YucpX05&#10;ou/Noqbej/Yj/hg79jr/AKN38Nf+AX/16P8Ahg79jv8A6N38Nf8AgF/9evU9Ii1S30m1g1y+hur1&#10;LdFvLq2tjDHNKFG51jLuUUnJClmIBxuOM1Yr7dYDA/8APmP/AICv8j+UJZPlMZNKhTfnyR/VHkn/&#10;AAwd+x3/ANG7+Gv/AAC/+vR/wwd+x3/0bv4a/wDAL/69etg56UZp/wBn4H/n1H/wFf5B/ZGU/wDQ&#10;PD/wCP8AkeSf8MHfsdf9G7+Gv/AL/wCvWJ8Qf2VP2AvhV4UuvG3xD+Dvg/SdLs0LTXV3bbQTgkIo&#10;zl3OOEUFmPABNe7V+dP/AAVB+Cv7TsXjC4+K3i/XpPEPgmOfGltYxskOiK5AEckOTsJO1TNyHO0E&#10;qSqD28g4bynN8wjh63JTT7xV35R0td+fyT2PEz6ngcoy+WIo4KFRrtCNl5y0vZeXza3Pc/2fvh7/&#10;AME0f2l7K6m+GXwb8OPdWTN9q0m+07ybqOMNtEvl7jujOVIZSQNwDbWyo9I/4YO/Y7/6N38Nf+AX&#10;/wBevzG/Zv8Ahv8AtCePviBFefs4aVqj63pP77+0NPuBbraZDY3zOyom4BlCsfn5GDyK+sfD/wDw&#10;Vk8U/DzwlqHgz48/BzUB470oeSixqLWGeTH3rhH+aA4wTsVg2cgICK+izrw7wtHFOGWwhU2vD3Oe&#10;N9m9rx89P1Pncmz7Ja2FU8xwsKe9p+zXJK26Wjs/LX9D2X4pfs0/8E9fgt4Tm8bfE/4ReEdJ06Jt&#10;omuLMlpX7JGi5aRyATtUE4BOMAmsf4DfB/8A4JwftH+GG8S/C/4N+Gbgw7RfabcWIju7NiOBLHuJ&#10;HfDAlGwcMcGvi39q7Sf2x/HKWfx1/aM8IatbabqQI0vfDstbCMkYi8oEm2zxgShXkxnLHJqj+xn8&#10;Jf2jviN8VLbVv2eL260m60yRWvfEe4pbWSH+GU4Ik3D/AJY4YuAcrtBI64+HOQxyaVepUp863klF&#10;01beL0u3fS+99l35JZ9QlnUcPTy2PI9oumlUd9pJNWStrba277fo3/wwd+x3/wBG7+Gv/AL/AOvR&#10;/wAMHfsd/wDRu/hr/wAAv/r16jolvqtpo1ra67qUd5fR26LeXkNt5KzyhQGcR7m2AnJ27jjOMnrV&#10;rNfnDy/AJ29lH/wFf5H6Mspylr/d4f8AgEf8jyT/AIYO/Y7/AOjd/DX/AIBf/Xo/4YO/Y7/6N38N&#10;f+AX/wBevW80ZFL+z8D/AM+o/wDgK/yK/sfKf+geH/gEf8jyT/hg79jv/o3fw1/4Bf8A165T4u/s&#10;9/8ABPD4G+HP+Em+JHwc8K2ML5W1t1sS890w/hjjB3MeRk9FyCxA5r6EnWZoXW3kVJCpCOy7grY4&#10;JGRn6ZFfmh+2l8Lf2hfB/wASbjxP8a9QuNat7yby9N8QRIfsrp8zLCqjiAgbj5XHRiNw+Y92X5Ll&#10;uLrcs4QX/bqu/TQ+J46zDD8L5T9ZwuXxqSbtzckeSHnO2uvTZX3ktE/qn4P/ALPv/BPD46+HP+Em&#10;+G/wa8LXkce1bu2axKT2rHOFkjJypODg/dbB2kjmut/4YO/Y7/6N38Nf+AX/ANevhD9m/wAE/tN3&#10;Wq3HxL/Z20LVHk0ZSbq8s2VY5AMM0BDkLOSMExAMTwdvSvoh/wDgp54ik8IR+Ebb4O3h+Iklz9ha&#10;xMbfZRcbtgIjz5xcvx5OAc8bzXTieGsHGrahThJekbr1/wAz53h7jjh7EZbGrnGDjQm03GXsrwq2&#10;0fs3yv3r6ct35Pe31t4f0HRvCug2Phfw5p0dnp+m2kdrY2kK4SCGNQiIo7AKAB7Civmfwn8O/wBu&#10;HVNBh1Pxpq+pR6pcNJLdRp4gjjVC0jEKFjk2KApA2jgdKKPqlOPuqpHTsz7qjxLipUoyjl9ZJpWT&#10;jZpdmraNduh8f6x8PvGnxD+OOs+CvBXhy61DVLjX7tY7SGM7h++bLMTwijuzYAHJIr9Gv2VPhN8R&#10;fg38KbXwl8SvH8uuXq4McJO6LT49oAgjcje6j1JwOigAc/Jmkf8ABQP4jfD79ojxB4i8WaFpupaX&#10;cXjWN7Z2WnxW8whgkdYmWYLvdlBbiRmBDEfLwR9pfB740/Dz46eE18YfDrWhdW+7ZcQyLsmtpMZ8&#10;uRP4T+YI5BI5r0s1qYp0YxlFKOmu+vrbQ/P/AAwwfC9PM8RWw+JlPEXkuWS5PcvuoqTU773bfL/K&#10;nq637Qnw41j4q/CTV/CPhnWrjTdYaET6NqFrcGGSG6jO+PDryoYjYxHIV2r5G/Z5+Mf7YHwT+LWk&#10;6d+0Sni//hEtQ1BbDUrzxJbSSQwSSZSKQXUoIUCQqSQ+0ru68Efavjvx74Q+Gfha68aeOteg03Tb&#10;OPdcXVw3HsoA5ZieAoBJJwATX51/tiftxeJP2g7qTwr4ZafR/B1vJlbR5Nsl+VORJPg4wCAwjyVU&#10;gE5IBE5VGpWpzpyinT6yf2dNbPv1P6OyajiMXGVBU1KL6tapvt57WR1niLxJ+3h+1N8TmvPASeMd&#10;B8N6rdMmkSwtcafp8NluO2SSVdqy/J8xb5ix4UH5Vr7t8F+GofBnhDS/CNvfXF1Hpmnw2q3V1Jul&#10;m2IF3ue7HGSfU18Kfsff8FDNZ+Gptfhx8b7241Hw8uIrPWG3S3OnL2VurSxD05dRwu4AKPvTRda0&#10;jxFpNvr2ganBe2N5Cstrd2soeOWNhkMrDggjvU5vGtTlGm4KMVtbr6vuZZxGvRlGlKmoxW1uvq+5&#10;z/xk+NXw1+Afgi4+IPxT8Tw6Zp0J2Iz/ADSXEhBIiiQcyOcHCjsCTgAkfnJef8FR9O0j9p2X41+A&#10;/wBnLwvZ6XMrQX3mafEurX8ZIzM90o+SUgfdAK44YvgMP0C/aP8A2YfhN+1J4LHg74o6I0jW+9tL&#10;1S1YJdafIwALxPg8HC5Ugq21cg4GPzw8T/8ABIT9pPS/jDF4C8Pz6ffeHbjdLH4wkkEUEMIIz5sW&#10;S6yjIwi7g3ZsBiv5txG899tD6rG8E000rvm87rRemnd9D8e41lxb9Ypf2dC9NNNOK5pc39660Xpp&#10;/M+h7T+35+0h8H/2qv2EW8YfCzxGlxJYeJNPk1LS7jCXmnswlTbLHnIySQGGUbB2scGuj/Zt/a2+&#10;EP7KP/BPDwHr3xC1jzdQuLO+/srQbN1a7vW+3XPRf4UB6yNhR05JCn4v/ak+CXwO+G3jrR/hP+zR&#10;8Rta8da4YfsviP7NZrJDLe7l2x23lDLknOYx5m0hRvZtwXT/AGSf2Y/gr+0Hca18NfiR8YdQ8I/E&#10;BZjD4c0m+sFS2mZV5V2c7mk35UwjYwAyu/lV8SOa5l/a0pRjH2rhyX5ly3undPZvpa+/3HytPiDO&#10;nxHOdOnD6w6fsr865OZNSunezl9nlv8AF1toeofAj/gqxpXhP436x418efADwxp+l+JLoG+1Dwvp&#10;iRajbLn70kh5ux/EwbaSxLAjha/Rr4ffELwZ8VPB9j4++H3iG31TSNSh8y0vLVsqwzggjqrAgqyk&#10;BlIIIBBFfl98IP8Agkz+0j4z+Kd34O+I+nx+GtD0u4AvtfZhMl2mePsgH+tLDnJ2hP4sN8h/Sb4C&#10;/AD4Zfs2/D+H4c/C3Rfstmj+bdXEz757ycgBppX/AInOB0AAAAUAAAe7wzPOpKSxUbQu7XVpXvrZ&#10;W1Xr8ux9bwPV4qnGosxhand2clyy5r62SSur3u3bXZvYzf2p/hv46+JnwgvtL+F3iC80zxNYzR3u&#10;h3NjqT2jNMmQ0ZkUjh42kUZIXcVJIAzXzD+z3+0b+0n8APiPFoP7Ws3iKHwzfW1yq3viS3dvKuI4&#10;zIpinYEyFivl7QxBMgPbNfYXxR+K3gP4N+Ep/G3xE8QQ6fYw8KZDl55MEiONerucHCjsCTgAkfnP&#10;+1f+2v47/aMv5NFtJZNG8JwyD7Po6yfNcYbIkuCOHbOCF+6pAxkjcf0vK6dTEUZU5wXs9byejXo/&#10;x/M/ZMnoVsZTdB004Pr1T/uvq/L/ADO20jUP29f2q/iLb3a3njLw/wCG9avFLT2ZmsbG0sWfkoco&#10;s21OnLM5HfNffOhaNY+HNEs/D+mIy21jax29uJJC7BEUKMseScDknk96+IP2Pf8Agotf+GGtfhp+&#10;0BqU13ppIj0/xJLl5rX0SfvIn+3yy99w5X7k07UbDV7CHVNKvobq1uIlkt7i3kDxyowyGVhwQRyC&#10;ODWObqvTqKnKCjFbW2fz7mGcLEU6kacoKMVtbZ/PueV/tc/tpfAf9i7wH/wmnxk8Sbbi5Vxo+g2Q&#10;El9qcgH3Yo8jC9AZGKouRlgSAfzE+Bv/AAWu0z4Y/tL658ST+yZ4L0Lwn4quR/bVv4T0xIdX272Y&#10;Tvc/KtzJlyzKyornkbCSx/Q/9vf/AIJxfBn9u/wvHJ4mLaL4v020aHQfFlnFukhXJYQzJkCeDeS2&#10;wkFSzFGUs2fzD8Ff8ERv2ub3483Pwz+JlnY+HfCel5uNW+ITXCyaebMZPmQZKtI5APyMEKdX2DBP&#10;5hxBU4gjj4OhH3E/dcVfXrzN7fgrH9JeDOE8FK3COMWe12sTKL9tGpJwXInePsVF++72a+Kpz6KK&#10;TV/oD/guN8cvhH+0Z+x/8M/il8GvGdjruk3XjCVVurVvnhf7GxaGVDhopBkZjYBhxkdK918c/wDB&#10;Sn4DfsO/sZ/DTTvEV2uveMbr4a6M+l+DtPuF85gbGHElw2CLeI/3mBZsHYrYbH5aftW/Az4GeHvj&#10;RL8Lv2E/H/ij4maPa6WbnWJo9PNxsuIPMM0kbQRqs0KR/N5oTaoL4dl+avSP2Kf2Cf2eP23vgvqe&#10;jeF/2lZtK+NsNxJPa+F9atVjsZbZc7VU/NJPuA3NKjZizhoSAHfyKWbZlLMq0qMY+1mkrppq8Uk+&#10;W+jb6K7+Z+j43w54DwnAeWQzbEV/7Pw1WdVxdKcaqjXbcVXUVzUoRs+efLHmW3I2j1b9hH/gtD8P&#10;fhL8QtX0n4v/ALOXg7wnoPibVDcXGufDvw+LWWzYn5RcRLlrqNck7gd65bCvnA/WPwF4+8FfFHwh&#10;Y+Pvh14psda0XUofNsNT024WWGZckHDDuCCpHUEEHBBFfkV+x3/wQf8Ajj8QPHlxfftXo/g/wzpF&#10;80UtnZ3UU17rBU/8sWQssUJ/56tliOFXncv60fCT4Q/DX4E+ANP+F/wk8H2eh6Hpsey1sbOPA93Z&#10;jlpHY8s7Esx5JJr6Phj+2FRaxMbU+l1aV79u2++vbQ/EPHyPhb/a1OfDVVzxLt7Xklz0eVRsrTbb&#10;57WTUG423tK9+N/bA+F3xM+JXwuEvwY8SX2l+KNHvFutNk0/UGtZLlCCklv5gZdoZTu5OC0ag4By&#10;Pn/4CftcftCfBa/1rw3+1jpettZWnhe/1DRW1rTTDcXE9pE07QpOVHmh40kAZi53BADzg/VHxn+N&#10;3w8+A3g6Xxp8Q9ZW3hXK2trHhp7uTHEcSZ+ZvyAHJIGTX5v/ALTn7YnxE/aF8SRXup6g2j6HY3iy&#10;aNo9vcFVhkztSR248ybnAbjGSFAyc/pWV0p4jDuFWC9mvtPRr0f9ddT8eyfC1sdTdB004X0dtb9o&#10;9/61L3wZT/gqF+3L8btJ1H4la9458IfD+7u1n1iSxM+iWX9m7izQQ7PLe4Mi/ulb943zhmO0E1+n&#10;0UawxrFGuFVcKPQV8c/sef8ABRizv4LP4ZftDaqsNwirFYeKp2+SbsFuT/C3/TXoer4OWP2MkiSI&#10;skbhlYZVl5BHrWOdTruuoTpqEY7KK0fnfqzmzueIlXjCdNQjFWiorR+d+r/qx57+0D+1L8Gf2adF&#10;j1L4n+JPLubpGNhpFnH5t3d4B+6g+6OMb3KpnALAmvjL4Jf8FQNA8B/FPVGvfgP4f0HwfrV/5kie&#10;GdPWG8tznAllZcLcnqWGFPJ2/wB0/Uf7XH7Dfw1/an0/+17iT+xvFNtDsstet4t29R0inTI8xPQ5&#10;DL2OMqfjvwT/AMEo/wBoS+8ezaN8SrrStB8O2LF7vxJHfxzxzxL1MMeQ+cd5VjAHJ6YP1PDlLhGW&#10;V1PrlR87XvKTt105Et397v0Sev5JxFV4ujmlP6nTTgn7rir9NedvZfcrdW1p6F/wVe+IHgj4pfCD&#10;4c+Ovh94itdW0u+1C9a3vbVsg/u4sqQcMrA8FWAZSMEAjFeneM/23vhv+y/+zB4H01ZbfWvFVz4L&#10;0wWfh6K4GYgbOP8Ae3BGfLj5GAfmfovGWX4n+K/wG8N3/wAWtR+H37IGreIPiHpNhai4upbPTWmM&#10;Eiko4DxALMoOMSqiqd+1d2NzdL+zv+yZ8Kv2jPhzfaH4c+L82l/FKzllZfDGs26w208ak4RG5dzg&#10;ZZhyhyDHgBz9BPJslp5Th4YmpJ0qUnJrlalabbXOlrFLq7K/Sx4FPOM6qZtiJ4anFVasVFPmTjeC&#10;SfI3pJvoru3W56X+xZ/wUX8EfD3XLzwj8U/hr4e8O6brF8Zk1jwnoiWsdqx+7HNFGMyRqOA/LqOu&#10;4EkfoDo+saT4g0q313QdTt7yyvIVmtbu1mEkc0bDKurKSGBHII61+c37Nn/BK34qeOPEsl98e4Jv&#10;DGiWF00ctrHKj3d+VPIjKllSP/poc5/hBB3D9CPh98PvBvws8IWXgPwBoEOmaTp8ey1tIAcDnJYk&#10;5LMTkliSWJJJJNfI8ZRyH64pYGd5v4rO8NtLO+/krr0e/wBdwdLPvqbjj4WgvhurT31urbdm7P1W&#10;3mH7bPwq+MPj/wAB2PiP4DeJ9WsPEmhXTOltpesPaG8tpABInysoZwVRlDEDAcDJYA+Pfs9/tUfH&#10;n4R6N4m8L/tQWWtf2hFobXngxfENg0ct/co3l/ZEbaHuGkeSLGCxUK5JA6fTHxu+O/w6+AHhCTxf&#10;8QdYWFTkWdjFhri8kH8ESZ+Y8jJ4VQckgV+cv7Q37ZPxW+PHjK312fW5tE07TL5bjQNK0+6ZBaSr&#10;9ybeMF5gM/PxjLbQoJFeXltKpisO6dSC5F9p6PfZP1P1bKcNXx1D2MqacP5uveyf5+Vz2b4J+Dv2&#10;6/jt8ZLO9+Mmu+M9D8NxXSXWtRXbTafbzxKdwtkgUxht+AhwDtBLHJwD9zV8k/se/wDBRS18bXNr&#10;8M/j1eW9nqjjy9P8RMVjhvG4xHMMBY5D2YYVumFON31sCCMg1x5r9YjXUakFGy0S29Tz82+sRxCh&#10;Vgo2WiW3qfPf7WH7Wvwt8J2N18NLPw3pvi3VN226s76IS2VpIp/5a/3nB/hUggjllIwc/wDZf/be&#10;8Ga/aWfw7+Iun6f4buoY1h0+6tEENjIoHCY6QNj32nsVOFOf+0l+wNb6vJc+NvgdCkF1IzSXPh1m&#10;CxSEnJMDEgR9/kPy/wB0rgKfONG/ZC0TwZ8O7j4g/tJ+Om8K+fCw0nS7dFlunkx8pZP4j/0zXBA+&#10;8yYOP5UzjN/F3LeOKmKlQgqUIv8AlVB0k7+9WlytSv8AzNSUnpFRdn+uZblvh3juFoYdVZOpJru6&#10;qqNW0pq6a9E00tZXV12OgQadpn/BSu5MEMNvCLi5mk2qFUM2mM7ue3LEsT3JJNXf2of24PB99FN8&#10;PPh14a0nxHCsw+26hrFmLizZlbOIozxJgj/WH5e67gQ1fMlppWqqLXxPrdnrC6HNdC1k1SK2b54w&#10;ArRozfIXEfGzdgDA6V7L47/Y207xF4RtPiR+zB4lm8UaXMqrcWFxIn2qJ+M9AoyM/MhAZevzDp8V&#10;lvFHGGYZDmWFyKgo+1rVK80mpVfZ1eVWpwaXNGNvenFN2aso7v6jHZDw3hM2wWIzWq5ezpwoxbTV&#10;Pnp31nJPSTv7sW0tHds93/Zm/bA8BfFqwtfCOtRWega9Goih01Ttt7gAADyCeB/1zJ3DHG4Amus/&#10;aZ+HXjX4l/CHUtE+G3ijUNJ8Q2+270W607UntXadM/ui6sPldSy8kAFgT0ryf9m/9gmw8J3Nv42+&#10;M5hvtQjZZLXRIm3QW7A5DSt0lYf3R8g/2u3vPxK+J3gf4R+Erjxt8QPEEOn6fbjBkkPzSPjiNFHL&#10;uccKMn8ATX9LeG+I40q5HSln9KMaya5bfHKPT2kUrKXkt1vGL3/F+KqfD+Hz7/hDk5xvdrePNfaD&#10;esl6/JtHyZ+zJ+0R+0l8FPFbeGv2t7PxDD4Xure48jXPEljJ/o11HG0oQXL48wOsbqI8sSxTbjnP&#10;NeGm/b9/ae+J9re31/408NeGdSvEkmmtpZdMtrXT2fJ8v7nnERnj77PwTkZI8+/a0/ba8a/tD6jJ&#10;o+nzzaL4RhkH2fSfO2tckNlZLgjhmzghMlVIGMkbj7B+xz/wUXa0Fv8ADL9orWmaMBY9N8VTksy9&#10;gl0ep9pev9/PLD9jqUK1KnKvClH2jWqWtlrql3fX066lVcJiqOHeKjQjzy0ate1uq89Vdem59qWd&#10;rDYWkdjbKRHDGqRhmLEKBgcnk/jXmH7SH7WXws/Z10prbxJcDUtauIN1n4ftXHmyqeA0h5EUZP8A&#10;E3JwdoYgivT7O8tNQtI7+wuo54Jow8M0LhldSMhgRwQR3FeJ/tV/sS+Cf2i0k8VaXdLo/ipIVSPU&#10;lUtFdBR8qToOvHAcfMoxncFC181hvq7rr29+Xy/r/gn5hxJPPqeUVHlEYyr9FLt1tfRy7KTS79n8&#10;+/s3/wDBQbQPh34qvNJ8UfCTQ9E8O6tfGZpPC+n+VJZsx+865PnKPwZRnaCAEq5/wU88VeGPG8vw&#10;98V+ENatdR0+8s75re8tJA6SDfBxkdwcgg8g5Bwa4/4ef8E/fiO3iS+ufjzdw+D/AAvouX1PWp7u&#10;IidQekJyRz/fbgZ6E/LXm3jj4d6XrPjTXLf9niDxD4m8MaQDcfbm0ty0EWBud9o4UY++yoSFyVGK&#10;+mp0cE8YqtJ6pa9VqrLXufzrjs24wp8JVMtzOjeNWSUE7RqrlkpyappJuHutXsrN6O2h90/tV/tq&#10;fDP4G6VceC7W0tvEXiKa3Mcmi7g0ECsv/LyecAg/6v7zA87Qd1eQ/sj/APBQLwT4eK/Dv4m+CtF8&#10;M2VxdM9rqnh3Txb2qOx6TRLnHYeYM8AbhwWrzT4S/sr/AA5/aA+Eb33wt+KUsnxEtEaa/wDDerCO&#10;GOZQx4i6sRgjEm4rnhgmeOn/AGbP+Cb/AI78ZawuvfHSyn0HRrWbB0zzB9rvipwRwT5UZI+994j7&#10;owQ1cv1fLKOHlTqN3W/R36WXbt+J9J/b3iNnGf4bG4CjH2c17iVp01F25lUqLVSWnMrxaekVfR/e&#10;lle2eo2cWoafdR3FvPGskM0MgZJEIyGUjggjkEda8k/bN+EPxI+KXwzhvfg3rl9YeKdDvBc6a1hq&#10;TWslxGRtkhDhlAJG1gSesYGRk16j4a8NaD4O0C08LeF9KhsdPsYFhtLW3XCxoOgH9SeSeTk1znxr&#10;+Ovw6+AXg+Txh8QdZEMfK2dlFhri8kA+5EmfmPTJ4VepIFeHh5VI4iLpK7vou/y/M/ofBSxEakJJ&#10;Jz00Wqv1XS6+7Q+VP2dP2oP2gPgVqOteGP2qk1xbI6Fd3ugzeKYJElmvIF3fZ453H7wSDIALN8wU&#10;LgsQef8AhhoX7c/7S/xP0/VvHmq+M9M8K6hqEc2rMtxNp9kLPO4pFEGQOGUbQVDHJBJPJryv9pP9&#10;r74mftDeJo9Q1XU5NJ0eyvBLo+i2dwVS3ccJIzDBkm5++emSFCgkH3r9kP8A4KPzRPa/Df8AaK1P&#10;dH8sNh4qkHzL2C3XqO3nde755cfUVsPWo0pVqdKPtGtUteXzS79/NdT7DEYTFUMO8RCjHnktba2/&#10;w6b9/PufaqIsaLGi7VUYVR2rmPij8WvB/wAJtE/tTxNefvZci0sYcGa4Yf3R2A7seBkdyAelt7iC&#10;7gS6tZ0kikUNHJGwZXUjIII6g1wXxr/Z98LfGG1+2yObHWIY9tvqEa53LzhJF/iXJ9iOxxkH8r4u&#10;q8T0eH68+H6cJ4tL3FN2Xnbo5W+FScYt2u7aP53KY5bLMILMJONK+ritf+Au7Sbtsjx/wB+1xa6B&#10;4xvLzUfh7pdjpWpT7rgaTbBJ4zk/Ozceaeecgeox0Oh+2V4n8PeMfDXhPxD4Z1SG8tZnu/Lmhb2h&#10;4I6qR3U4I71y/hv9kv4iXXim40vxgItJ0qx+e81h5FMTR4zmPOM5Hc4C/wAWDweT8a+EdDXxVeaN&#10;8JrzUte06zh82W4FoW27fvt8g5Qf3yAPqME/xHmnEnihh/D/ABeU5/h70sTPlpqajTrKcaiqTcKS&#10;SlOmnFptRtFyXLKycT9swuW8M1M/pYvAVPepxvLlvKDTi4rmk7pSs7rW7S1V9T6d+L/7QXgz4U6S&#10;NLlWPUtWktwE0uNhhQV6ynnauD06nsMcjzT4HftU+GfD1xJoPizwdpuj2t1cGRb3Q7Hy40J/56IM&#10;kgDgMMnAGQeTXK/DP4M+DPjB4NnbQvHM0fjCMvLNp19tEUq5OCvG45GMtk4J5UcE7Hwn/Y98Wa/q&#10;bXnxLifSrC3mKtbJIrTXJBwQCMhV/wBrnI6DBzX2tXi7xq4q4oy/Nclw0PYTi/ZKPJUpRi7c8a9X&#10;eM1oppuEltBc17+LHKeDMryvEYXG1Hzp++3eMm18LhHquz95d3Y+nrC/stUsotR027juLeeMPDPD&#10;IGSRSMhgRwQRXi37cfwx+M/jfwHp/ij4C+JNXs9f0G4kdrTR9Se2kvLaRV8xQVZdzAohCk8jcBkk&#10;A+w+HPDmh+EdFt/D3hzTY7SztU2wwRDgDufUknkk5JJJOSa5X47/ALQXw5/Z58It4q8e6pteTcun&#10;6bBhri9kH8Ma+gyMscKueTyM/wBm5XPHR9lKpFe1suZRvKPNb3km0m43vZtJ21aR+T0ZOnjE8OnL&#10;XRNateaV+m+vzPmP4E/tY/Hn4J+FvE2jftQ6fr/2qLRWufBp8Raa8Ul5dKwQ26yMoaYlpYm6sVVX&#10;PSsP4EeC/wBtv9oH4t6fqHxf1vxpp/hZbxL3VxqEk9ja3ESneIY4fkVw5AX5VICkn0z4x+0F+1r8&#10;Ufj344t/E+sa5LpdrY3Qk8P6TY3TIliy8q6kYLTcZMnX02qAB9N/se/8FFrHxMLX4Z/H/UI7XUuI&#10;tP8AE0hCQ3XYJP2jk9JPut32nlvrMRQrUKMqtOnHnfxJa8unRfi/PXVH02JwmKw2HlXp0Y80lrbW&#10;3T3f1t17n15Xzv8At2ft7fAb9ljwbeeE/FlvZ+KvEeqWbxQ+CVZJPMjdME3YIIigIOMMCXBIVWAY&#10;r9EKwYblOQeRXyj+3b/wSy+GP7VZuviN4Bnh8MePGjy18qH7HqjDoLpFBIbt5yDcB94SAKB4GWrA&#10;vFx+ttqHl38+qXpqfO5YsC8ZH622oeXfz6pd7anzf+wp/wAFcvBPw11ab4a/F34Q+GvCfhnUtRku&#10;LXUvBGi/ZobCRyP9fAu4ypgAeYuZAFAIccrrf8FBPEXhvxh/wUz/AGf/ABV4S1qz1LTdQTw7NZ6h&#10;YTrLDcRnW5cMrqSGGO4NeW/Bz/gkl4+tZdX8b/tk+L7P4aeC/D8zR32oT30LT3pBwDAxJjVCSMO2&#10;SxIVUYnI+efGvw3M3irxNrn7PEXirxN4H8L3u6DxQ+iyx/ZYS3ySTlAVgywOGbYWxu2oSVX7qng8&#10;rq5hKthp62al1jeSstdr+V9T7yjg8qq5hKthZ62albWN5Ky97a/lfX7z9Mv+ChH/AAVK+D/wZ0nV&#10;vgj8O9G0nxz4muIZbPV7W+jFxpVgCCrxXI6Tv1Uwg4HIdlI2nh/+Ce3/AAVm+EUmj6f8DPjb4S8P&#10;+AWg/daXq+h2a2ekyknkSxji2diSxf8A1ZJJOzjPz/4R/wCCcfw//aN/Z50/4i/sc/Gv/hJvGWn2&#10;gfxd4N1vybO4SQ/wwrn93ggqC7MknUSKQVPrn7DH/BGS71P7H8Uf2v7SS3t+JbLwPDMVkkHY3boc&#10;oO/kod3Tcy8ofOqYXh3DZdKlUk+ZPXdT5vKL6dult2ebUwvDuFy2VKpJ8yeu6nzeUX07dLbu5+lK&#10;OkiLJGwZWGVZTwR618+ft3/CX43eJ9I0n4kfs963rVvrmkeZBqFrompyW8t1at8wICuN5Rgfl5JE&#10;h64xXvWi6Lo/hvR7Xw94e0q3sdPsLaO3sbGzhWOG3hRQqRoigBVVQAFAAAGBXnP7TX7VHgD9mnwv&#10;9v12Vb7WbqM/2TocMgEs56b2PPlxg9WI9gCeK+Rwcq0cVF0o8z7d/U+Qwcq0cVF0Y8z7Pr6/1ofO&#10;vw6/bM+OXwq+DHjDwv8AHWPUrfxlY2cL+DD4g01orq681vKb5XQecIjtkyclgWByBT/2XvCX7bHx&#10;p+LemeNfjX4m8W2PhaxuFvruHUJnsob5k+eKJbZdgdC+0n5Nm0EZyQD82fE/9pj4w/FT4hw/EbxJ&#10;43urfULW4aTR47G4aGPTv9m3UH5OAMnlmxliTzX2F+xv/wAFBrD4nzWvwy+Nd1b2PiGTEen6uFEc&#10;Got2Rx92OY9sYVzwNpwp+ixWHqYfDznSpxcn8VteXRbK3z+d7WPpsbg8RhMK6tOlG8tXZbdPd020&#10;d339D6e1vW9G8N6Pda/4h1W3sbCyt3nvLy8mWOKCJRlnd2ICqACSSQAK/M39u3/gq58NPEnxS0O2&#10;+A/wi8IeLV8J6gtxH4u8XaAt0XlV1Yx2YcK8UeUXMuQzEAqF2q7fo98Tvhj4E+MngTUvhp8S/DkO&#10;raJq0HlX1jcZCuAQykEEMrKwDKykMrKCCCAa/LX9rP8A4IxfGv4b+MIb39mu0uPGXh3VLxYre1kl&#10;jjvdNZjwJixVHi/6bDGP4lXhm/K+JpZssOlhY3j1a1le+mnbzV36Lf8AQfBGj4dzzic+IazhWSap&#10;qb5KLTVpc00171rpRlyxt/NJpL6w+GH/AAUc+CP7Yv7N/jTw/FPH4f8AGK+C9S+2eFdQuFLT4s5S&#10;z2znAnQAEkAB1AO5QMMfBP8AgiR8UPh/8G/hZ8YPiJ8T/FdnoujafPo73V9eSbVHy3mFUDl3Y8Ki&#10;gsxIABJArxD9pr9h/wCE/wCyF8H7e3+Jnx7N58YbyaGez8H+HoVmtra3LDd57nDoQMlZMjcw2qjD&#10;Mi+e/Af4OfDdPjXY/DT9tHWfFfw70XULPzYbltJMEgmkA8iSTz0/dwMCT5uxh0ztUl1+ZqZrmUMy&#10;oTrxj7SCa3SV5Jpc1tItbtafI/bMHwDwTiODc1oZTiKqweKnCaSpylPloSU5+wTtKrGXwxklJJ7u&#10;dj6L+M//AAV/8L+IP2nNL+Kfgn9mLwlq2keH28i01PxJpaHWbmMNkSR3ADfZMZYooD7dzE5JwP0G&#10;/ZX/AGwvgp+154NPij4Va/8A6XbKv9raDeYS809yOBImTlTziRSUbBAOQQPzJ8df8Ebf2prD4pW/&#10;hf4Ux6b4o8K6oRLpfjNdQihtVt25DzruZ1IBB+QSBhyhbkD7/wD2Gf8AgnJ8J/2MtN/4SCOf+3vG&#10;l5b+Vf8AiO4j2iJDjdDbR5PlJkckku3c4wo9jIanEMsfP28Pcb966tr/AHWt/wAVbrrc/OfFTB+D&#10;lPhPDPJ8Q3iYxSpKEnNuN7tVlJ+5q3vyzUtOVpWXRftr/Cf4oePfh5B4q+CXiTVdO8UeH5Hlt49J&#10;1CS3kvbdwBLDlGXLcKyg9dpUctXiPwK/a++PHwZ8M+IPDf7Tuja59rj0WS78HS+JNNkgmvLpCF+y&#10;72UNNuZ0OfmKgNk4wB9MftA/tG/Dr9nPwkfEnjbUN1zMrDTdJt2BuL1wOijso43OeFz6kA/nF8dv&#10;2sfiz8c/HVt4x13xDJpiafch9A07Tbho49PYHKshBBMvGTJ9444wAFH6xllGpisM4VYL2afxPR+i&#10;fr+bPwzKMLWx2H9lOmnDo+vey/X5ntfwN+Hn7b3x8+Len6t8YtZ8aab4Zj1BL3WF1K6nsbeaNTvE&#10;MdvlAQ+NvyrhQxPpn7wr5J/Y8/4KKaf4xNt8Nfj7qMNnqzER2HiFwI4Lw9km6LHJ6Nwrd9pxu+tg&#10;cjINcObPEfWFGpBRS2S29fM8/NniPrCjVgopbJbeq7nN/Er4qeDPhbo39qeLNQCtIp+zWceGmuCO&#10;yr+WScAZGTyK8K+G/wC1l4a8N+Kbxbv4aabpOkX84PmaPbhZovQyYwJRyTwARk4B6V6r8cP2efDn&#10;xftv7SikFjrUMe2C+VcrIo6JIO49xyPccHwfwz+yp4/uNduI/Hfk6Ho+nsTf6rcTLsaMckx885H8&#10;RwB35G2v5N8VM08ZcLxphHkuGj9Xi26U4xU07q0/bTkl7NWvdXhHl155ON19zwtheDquS1VjKj9o&#10;17ybcWtdORJ+877bu+lknZ9N+2f4k0Dxbp3hHXvDWqw3lpNHe+XPA2R/yw4PoR3BwQetemfFz9oj&#10;wX8K9HXSCI9T1eS3ULpsbjbHlesp/hGO3U56Y5HzF4w8JaG3iu80z4T3epa9ptrEZWuBZMWRR99j&#10;tHKj+/hR7dz1fgP4G+Evix4J+0eDvH2fFUO6S80nUFCK4z/D1YjkfPkjJwQuePzfK/EDjrGcVZ1U&#10;ybDUljMZGkk1UhKF8PD2c/q/NaNaUr80Ypy5Ummps+jxPD+R0crwUcZUn7Gi5acrT/eS5l7S2sEr&#10;WbsrvqjrvgX+1V4c0e4bwx4v8L6botrcXDPFeaPZiGGNj2kQZ46DeM4wMjqR9FWd5aahaR32n3Uc&#10;0E0YeGaFwyupGQQRwQa+aPg/+x3r2s3v9rfFRH0+yhlwNOjkBmuMHuwyEQ+oO4jpjg19I6Louk+H&#10;dKh0TQ9PitbS2TZDbwrtVB/+vn3PNfu/ghU8SJcPuHEtJQpL+DzLkrW6qUEklH+VySn3Ti0z4Tja&#10;PDv1++XSbm/js7w+Tvv3tdejueE/t7fD/wCNus+E9L8efs/6x4ig1rTLhoL+z8PahLE9zaOM5KIw&#10;8wo6rgYJxI3HFeR/BX9tn4ufD/4Y+NfB/wAbLjUJfGWlWsR8I2etaeUvLiaVvK8tkIVpdjtHJg5Y&#10;ru5wBX03+0J+0p8N/wBnDwt/bvjXUPMvLhW/svR7dgbi8ceg/hQd3PA9yQD+cfxs/av+LXxo+Itr&#10;491rxLLpsmnzlvD9jptw0aaf/FmPBBMhxlpPvHHZQFH9JZbRlisLyVYLkT0k9He+y73enztucGU4&#10;atjsP7KdJOK1Uuumttndb37K573+zR8Of20vjH8YtP8AEPxz13xpp/hvTb1L/ULfWrie1hu3Q7kh&#10;S2JUEMwGcJtC7u5AP3FXy7+x3/wUH0j4qta/Df4zXNvp3iRtsVnqgAjt9TboAR0imP8Ad4Vj93aS&#10;Er6irzs0eI+sctWCjbZLa3ddzzM1liPrHLVgo2WiW1u67nl37Q/7THwp+Duj3Og+JTDrGqXFuVXw&#10;7HtcyKw6TZBWNCD/ABDJHQNXhn7Nf7bnhvwfqk3hDxp4G0nQdEvrxp7e60GzMa2kjYH71MkuuABu&#10;HzDAGCMbfTP2mf2KPD3xcmufHHgWdNL8SSfPOr5+z37Y/j/55vx98cH+IEncPCfhr+xh4pkvLzxJ&#10;8f5/+ER8M6Szfbrq4uI1lnYcbYvvDBOPnwQcgKGJ4/l/jPH+LGH44pVMJQiqUOb2ckk6bhvJ1qkk&#10;nHRe8m4JWvC795/q3DOD8P63CtSGIqydSVudNtTU+ns4K/Nr8LSk3e0tNF0H7YWqaVrn7VfgnWNE&#10;v7e7tLrTdMkguraQPHKpvZsMGHBFenftXftgeBPAul33w18OadY+ItXuI2gvoLhRLZ2nYiUdJH/6&#10;ZjofvEYAPx7r3hhTq2ral8OU1bVPD+k3H7vWG0908qMt8jSbciMk9MkZ64BOB6boX7L3hP4t/DG3&#10;8T/APx3JqniGzt1OveG9U8uGbfgZMXTC5zjcSGH8QYbT8Jl/GHF2NxGbwyehBVsU+d2lGTcY3jJU&#10;E9KrervHmtFOybs19XjOG+HcNRy6WY1ZOlh1yL3XFcztKLqtawS00dtWrtLQ9R/ZH/bH+Htro9p8&#10;LfG+i6b4bkj+W01CzhWGzuG/6aj/AJZyHqWPysc5K8A/UisGG5TkHoa+Q/2eP+Cf2pX88fir47xN&#10;bWqnMPh+Gb95N7zOh+Rf9lTuPcrjB+ttO07T9H06DSdKsoba1tYVit7e3jCpEijAVQOAABgAV+8+&#10;FM+NHw9GGfUlCMUlSuuWpyr+eCVlbSzdpP7S2b/JuP48MrOHLKajk22521hzP+WV7vz3j2fRfOf7&#10;d/wk/aB1a6034q/s46/r8N/a2rWmt6doeqyQNPCG3xyCNXXzCCWUgBmIK4GFrh/ht+2f8cfA/wAG&#10;fEPgr4r6BqU3xIs3t4/Cdhq2kvFdagk52K3lbQ0xiILHAy4KgknJr3j9pn9rD4efsz+H1uNeb+0N&#10;auoy2m6DbyhZZu29zg+XHn+Ig5wcBiCK/PDxv+1b8Z/Gvxht/jJd+NJrLWrOVm0eOyk2xWUfeKNC&#10;SChBwwbO8E792Tn90y+jUxWFUasI8qekno276LzT2/Banl5XhcRmGFUJ004x1T6u2tvTe76L0PqD&#10;9kb4Xftg/ED4rW/xR/aL8T+KLXQ9Nme5i0nV76SFbu6wQgFoCBGiE7+UUZVQARnH2DXz9+yN+3Z4&#10;Q+P0Fv4M8aG30fxcq4Ftu2wahgctASeG7mMknuCwBx9A15eZSxDxFqsFG2iS2t5d/U8fMpYh4m1W&#10;CjbRJLS3l39T54/bb/bw+DX7OOiXXgC/0y18WeJ7+3Mf/CKDa8SI68G7yCEQgj93gs4IwAp3DxL9&#10;mj/goXqH7P2tw/BX9qn9n23+G9jfO15pNxo/huTT4baOZycy2x+Zk3Ar5qZYFcMpIZh6H+2P/wAE&#10;ztB+LWuzfG39n7VF8LePI7oXz+TK0Vvf3KncJcrzbz7gG8xeC3LDcS48Wu/2b/2h/wBpKS4+Lf8A&#10;wUq+Jt14L8I+DbRrSBX+z28k0nCs8SKrRguwBMm1mlO1UBULt/PMfWzynmDmla3wWScOX7XPJ2a0&#10;t28u5+R5viOLKOcucI2t/Dsouk4bzdWbs4uyXbXbuR/t16xoPiP/AIKR/CjxH4a1K1vrG/g8Oz2t&#10;9ZyrJFcI2py7XV1yGBGMEHpXr37eX/BSf4S/DLR9T+DPgHRdJ8ba9cxva6pDexrcaXY9mSYdJ37e&#10;UDhSDuYEbT+dfiPwTe3eo694i+E1j4j1rwfoF8Ug8QTaTIotoGkPktMU3JAWOSMkZOTgEkD3DTv2&#10;D/BHx2+C1n8RP2OPifN4o17TbNT4u8I60Yra9imK9YUHAXIbAZmDAfLIWBWvCo5pmVWWIWFglKo+&#10;Z6pu2z5V9rrqr6HyeFz7PK8sbHL6SU6z53qm7L3X7NP4+uqvpsr6n0p+wZ/wUr+DXivSdM+CXj/w&#10;to/gPU4/3OltpcC2+k3bE52qOlvIxJ+ViVZjw25gtfaAPHFfn3+xd/wSQklaz+Jf7VdsVUYls/Bk&#10;cnLccG7dTwO/lKc9NzfeQ/f2n2NjpVhDpmmWcVtbW8KxW9vDGESKNRhUVRwAAAABwBX2fD8s0lgl&#10;9cil/L0dvNbLy690fpvB9TP55Wv7TgotW5ekuX+9FaLy2fddX8v/ALd3wj/aSHiqz+MH7OPiDxEv&#10;mWK2uuaX4f1KWOQsjHZMIkYeaCG2kAEjYpxjJHJaV+2V+0Bo/wCz5qXw78SaZqkfxZj1a3sdFtbj&#10;Q2F9PbSqXE/2coN7KqSLuCkZaMkEnJ9v/aq/bJ8A/s16S2mgx6r4ouId1josUn+rz0lnI/1aeg+8&#10;3QDGWH5965+1F8bNc+LsPxou/H1xH4it2zYyQsFjghB/1KRfd8rnBQghtx3ZLEn9Ey+jUxWFj7WE&#10;bR+FvRt9F5rp/mfquWYXEY7CpVKaajrFvd21s97x7vt3Pqr9ib4VftVeJfievxS/aK13xXHpekwy&#10;HTdN8Q6hN/pF06lN32d2+VUUs2So+bZjODj66u7u1sLWS+vrmOGGGNnmmlYKqKBksSeAAO9eC/st&#10;ft7/AA8+PS2vhLxYYdA8VMoT7FJJi3vn9YHPcn/lmx3DoC+Ca9q8beCvCnxH8Jah4F8c6Fb6npGq&#10;WrW+oWN0u5Jo26g+nqCMEEAgggGvGzSWKdd+0gotLRbLy76X6nk41zljksVHkWifKk7Rvq4q6Te7&#10;WqTfVH50/wDBRH/gp58HPFviOw8D/Av4W+EfHtx4fvGkk8WeKNBS+tbaQSANHaK4G4MVUGXOxht2&#10;bvlcfQn7FX/BTr4QftcaMvgXxOtv4X8c/ZWWTQbib9xqBCHLWjt9/jJMR+dQD98KXr5N/bO/4I5f&#10;E/4WaxN4y/Zb0+58WeG7y4G7w62Hv9NLNwBkj7RGCeHHzqOGDAM54H44fsHfDH9lH9nxfFP7Q/xy&#10;lsPi1qiLdaH4I0FIrhYQW4E5ByBw2ZlZUVgQglK/N+WfXuIsHmFWtWguVL3k7KLS2tLv21bfVH9W&#10;x4V8G+JOEsDl2W4mbrSk1SlHmqV1OVnP2tJaKCes9IwSs4y1u/Rv+CH/AMQPBHwuv/iv48+Iniez&#10;0fR9P0TTXvNQv5hHHGPOmAGT1JJACjJYkAAkgU39rP8A4K8eGPH3xm8O618J/gR4X1zRfB+qG4tN&#10;W8Z6HHPeXvPzeQWBazQkK6sP3haONjtwUPyv8Kfhr4U034n+HfDn7Vk3irwX4P16NLuTUIdHdZZY&#10;GVxDcRiVcNEWJHmqsmFLYB5r3b4vf8EffjzpvjzSU/Zzu7Tx14L8SMsmi+KIb2JEtoXXeGuSDgKF&#10;5EqBlfjADMErzMPis3nlaw+FjpF621ldu603S87b7vofc51w/wCHGH8QK2cZ9iP3mIp/u+duFBRh&#10;TVOaVRNRlUsm3FyTUWrRb1P0f/ZC/bk+CX7Y/hb+0PAGq/YdctYd+r+F7+RRd2fIBcAf62LJGJF4&#10;5AYKx2jI/bj+Fnx98T6Tpnj/APZz8VaxZ6tpayQ6lpuk6o9u17bn5lYAOodkYNhDkkSHHIAOD+wx&#10;/wAEyfhH+yDFb+N9ZaPxJ488lhJ4guIcRWO9drx2kZ+4NpKmQ5kYMwyqsUr0z9o/9qz4Z/s1aGt1&#10;4quGvNVuoydO0OzcedP1wzZ/1ceRguffAYjFfqeQ1M15Kcq8E6vZaprzWyfezst9On8b8TU+G8Px&#10;VUjwxKdTD393nX3pX1cP5XJRlbdXV34D8Kf2wvjv8O/hX4w8NfHi11M+NrW1t28EWOsaT5F1ftMx&#10;hwqbFNwI32ueCzLu5OOK37Lvw/8A20Pi18arHxt8e9e8Zad4e0u7GoXNpql1LZx3VwhzFElt8q7d&#10;+Gb5Au1WGQSAfnL4vftT/Fz4v/Ei1+IuueLJrC8sZmbQbXTrhok04dcQ4Od2ANz8s2Bk4AA+wv2P&#10;P+Cg2ifFb7J8OPjJdW+m+JW2w2WpHEdvqbdAD2imP93hWP3cEhK+vxWHq4fDznSpx5n8VtXHRbfL&#10;X532JxmDxGEwrq06UbzWtl8K293TbR3fe/Y+oK+f/wBsX9sv4Z/B7TLz4aLoNl4o126t9l1ot0ok&#10;tLdGHH2nOc5Bz5Y5IwSVBBP0Bmvlf9rX/gnlpnxCuL74lfBUR2WvTu099o0kgW3v5CSWZCeIpGJ7&#10;/Ix/u8sfBwKwrxC9u7L9fN9j8j40qcSU8jn/AGLBSqdb6y5ba8kWrSl5Ppsm7HN/sjf8FCPCemx2&#10;/wAL/ir4Z0fw3Zeaw03UtEsxb2cJdidssQ4jGT/rBxzlscscXxnqlkP+CqNjqdndRSQTalp5jmjc&#10;FHV9NiAYEcEEN1rlfh1+xBa+HvCV98Tf2tfFEvgrQ4FaOzs1dPttzLg4wuG7g4QAu+DwowT4Zd+G&#10;dUSG68Q6LYapcaHDePBHrDaeyIVzgBiCVRypBKbzjOMnrX0VPDYSdapKi904vtd9n37o/Bcw4h4q&#10;wuT4HD5rSTdOrCtC7UaihTurTgldRd/dk0tne+h9j/to/t2fDg6Td/CX4daFpPiq4ZgLzUtRtY7q&#10;wtmB48tWBWaQHnd9xT/eOQOl/Y8/bn+GnjzRLD4Y+M7LTfCmtWypb2MFtGsFheDooi7RPnjyycEk&#10;bSc7V+e/E37Hfh7xz8OLf4ofsoeM7jxdb29uia5odzEqajbTY+ZhEvYnP7vk8ZVpAcj2H9k7/gnL&#10;Y6F9m+IX7QdlDdXnyyWfhk4aGA9Q1wekjf8ATMZUfxbs4XirUsrp4Plbd0/+3r+n9I+synMvEjH8&#10;XLERpwdOcVd6Oj7O91apG7bve1m5XvdWVl9dV82/t5fCf4830dj8Wf2dvFXiiHULeNbTWtH0HU5Y&#10;zPDklJljRxvZWJVgAxIZTgBCa+kq8p/ae/a0+Hn7NOgbtWnXUNfuYd2maDBKBJJ2Ekh58uPP8R5O&#10;CFBIOPJwMq0cVH2UeZ9u/qf0NgZVo4qPso8z7dH6/wBaHz74P/bd+NngL4FeIPAXxJsdSX4mWdxb&#10;23hiHVdHcXVzFMD+9aMqN7RBHbcwIYtGG3ZObv7GXw4/az8e/GCD4j/tB6z4vh0PRVkuLew8RXE8&#10;aXV0ylUC27suFXcZN23AKKO/HzF42/aa+Mfjj4sw/GPUvG1xba5ayb9LazkMaWMf/PKJMkCPBIYH&#10;O8Md+7cc/cH7H37d3hn48QQeBfHz2+k+Lljwi52wangfeiz91+5j/FcjIX38bQqYXDTlSpxvL4mt&#10;XHTZdl18r9j6LMMLXweFlOnSXv6ya1t0fLptvr0dz6IrwP8AbI/bZ+CnwC0S88B69ptr4q168tWj&#10;k8K/K8Qjdf8Al6JBVEIP3CCzAjC4O4e+V8o/tnf8E1fDfxpvL74ofByWHR/FVwzT31jKdtpqkh5Z&#10;j/zxlY8lh8rHlgCxevPyGOUzzGKzCTjDy2v0u90vNfetz83z6WbQy6Ty+KlPz3t1sno35P7nsec/&#10;sgf8FOvBfhmRfhr8V/h1onhXR5bt207UPCunGG1tN7Fts0ILHGTjzFyem4Hlqx/2m9T0bXv+Cn/w&#10;/wBc0O/t7yyvdS8Nz293ayLJHPG06FXVlyGBXBBBIIxXG/CT/gnnqtroWqfEr9rvxHJ8PPC2k7kb&#10;z2j+13UgJHyA7gFz04ZpDgIpB3V4rqHwz8W6hHq/jP4beHPEmreEdHvpY4PEf9jyrHFCHJVpGTck&#10;TYIYjdwW96/VMLluRSzStXwVSzcXCXWF52taT0cu6Te/Rn5diMzz2GV0aGNp3tJTj0naHeK1Ueza&#10;W3VH3h+3D/wUO+FfgfSdS+DfgLRNK8ZavMrW+qLfwi402z9UkHSeQH+AHCkfMcqVo/Yl/wCCiXwj&#10;8ZaXpvwe8ceHNJ8D6pCBBpq6fCINLu2J4VB0t3JP3WJDE8NlgtfO1l+wv4P+NXwot/iD+yN8Vm8T&#10;apY2aHxF4V1lY7W9imIOTGoOFBIIVWJU7TtkY8V6v+yB/wAErwDafEb9p2DP3ZbPwjHJ+IN0w/Py&#10;lPpuP3krwcVgeD8HksqFSpJTi9d1U57fyOys+l1a3W+p7uFx3GGMzqNanCPJJeTp8l/51d39He/S&#10;2h91A55FfKf7d/wq/aTs/Gdn8X/2dNc8TeXcWa22uaZ4dvpVkEiN+7m8qNsyhlO0gKdvlgnrx9UW&#10;dnaadaRafYWscNvBGscMMKBVjQDAUAcAAcADpXkX7U/7Yvw//Zq0drCVl1TxNdQ7tP0OGT7vpLOR&#10;/q489P4m6KMZZfzzASrRxS9lHmb0s+q8z9by+WIjio+yjzPtun/Xc8M0n9t746WH7Pcvge50y+m+&#10;LUevJpttZ3Gjn7YbZkMgufs2z94wCNEfl4LIzZJ56D9iL4a/tTeJ/iZL8Xv2jte8VQ2WmQyjSdL1&#10;y+lj826lBRn+zNgKixs/8Kjcy7c7Tj5J1n9qD4z6z8YE+Ms/j+4h8SJzayQybVhgU/6lI/u+SCcF&#10;CCrbjuyWJP3h+yR+3J4N/aFtYfCXifyNH8XJH81huxDfYGS9uSeuASYydwGSNwBI9vHUKmGw0nRp&#10;x1+JrVxvul2X5Hv5jhMRgsK3TpJKera3V97aL3f+Ce9V8Qf8FJ/+Cl/wX+G+l6p+z34S8FaF8QNf&#10;dvK1i31q1W60rTJFOdsqniaZWH3FICMPmYMu0/b+a/PH9uz/AII02+v3N78Vv2Q7S3tbqRmmv/A8&#10;kixwyMTkmzZiFi5/5YsQn9wqAEPn5IsueNX1ttLp2v5vp/V2eZkay141fXJNLp0V/N9P6uzov+Cf&#10;X/BWP4S+NdG0v4HfGrRtF8C6naQpaaPeafCtro9yqjCpt+7aP6KT5bHoVJCV5z8GNT0Xw/8A8Ft/&#10;GWt6vqFrZWNrNrE91eXEqxxQxiyLNIzEgKoGSWJx3Nea+Gv+CZng34TfBa4+NH7ePxik+H63luf+&#10;Ef8ADenxx3GozS7crvjOdzdMwpyAcu8eCB856f8ACPx2mg6X8UfG/hbxRYeA9Q1KOyl8XR6HJJCY&#10;g4U+WWZY5GVVO1PMALIVDfKcfXUcvy2pUryw02lNOL0urvX3X122Vz6+jl+WVKteWGnZTi4PS6u9&#10;fdfXbZXPtz/god/wVg+GnjeFvg38D/h/4f8AF1jZ6gkt54h8VaNHeWTyRt0tYJQQ46qZmAyC2wEE&#10;PX0F+wT/AMFNvg/+1DY2Pwx17TrPwf40htxHBoKtts75UX/lzY+gGfJPzKM7d4UsPib4yf8ABMi3&#10;8QeANO+NX7Bvj2b4o+GLoLHf2Mfl/wBpWMxAPzRqFJ6jdGVWRMglSMsPp79gD/gkV4e+Ddzp3xj/&#10;AGk4bfV/Fluy3Gm+H45BJZ6TIOVdyOJ517dY0PI3kK487HUeH6eVcsZNSV7fzc3W6dreei8jzcdQ&#10;4dp5Soxk1JXt/PzdeaLtbpe6Xl5/cvWvj/8AbT+Ff7WXhX4qy/FL9njxB4rn0jVo4nv9N0HUpW+z&#10;XSKEP+jKfmRlVWyFb5t4OMrn7A6V4B+1z+3T4P8A2f7ebwb4PNvrHi5kx9k3Zh0/IyGnIP3sciMH&#10;JHJ2ggn5nLZYiOKSpRUm9Gntbz7ep8zlssRHFJUYKTejT2t59vU8y1b9tL456/8As86f4N8JWl/H&#10;8XBrbafq2mwaIZL0W0cZka6Fv5ZCFgY0OV4PmEAYGO2/Yf8AhZ+00uu3nxX/AGlPFmuyb7VodD0P&#10;WNSeQxs7AvcGLdthIC7FUgNh3yAMZ+LfDn7UPxp8N/GCT4023ju4uPEUrZvZLp9yXMJP+oePgeTx&#10;gIMBdoK7SoI/Qr9lj9sDwF+0voxtLXbpniS0hD6jocsmTt4BlhP/AC0jz+KkgEcgn1swoVMLhn7G&#10;EeV/E1q0+q8l0/yPazTCYjA4ZqFJJS1btqr9FppHs+x69Xzr+11+1h8LtA0i++Fun6Dp/irU2JS6&#10;gu4xJZ2UgP8AGf4pFP8ACpBUjllIwfoqvlv9pP8AYHttUa58b/A6GO3uGLSXXh1mCxyHqTATwh/2&#10;D8v90rgA/i3iZPi6PDc45DSjOTTU01zT5La8kWnGTet73dvhi29OjgePDrzuLzabilZw1tHmvpzS&#10;WqXa1lfdpbyfsmfto+E7qwsvhZ8RbDT9BlhXytNv7SFYLOX/AGXUYWJyed3CsT/CcZ5vwUljY/8A&#10;BSG6aJIYYV1K/kYgBVGbGVmb8yST+Ncr4Y/ZH0zwr4FuPiN+0v4tm8J2bKV03TIVRr24kxkfIc8/&#10;7GN3UkoBmvI7bQdae0j8UX1jqsehtdLaS6xHYsyKMYKAkhC4T+DeOOMgc1/OuYcV8XYHLspo51h1&#10;KeHqwrwvJRqezp7RqxSbgndcs5JXSbae5+z4Ph/h3FYzMKuWVnGNanKlKybhzz3cJXSk1reMW9Xo&#10;1sfUH7Uv7afgfU4X+Hnw98MaT4nWOYNdahq1mLizVlP/ACyQ/wCsPX95nbjpuzkd5+zR+2B4C+Kk&#10;Fr4E1fTrfw7rsMaxW+mr8ttOFGNsH90gf8szyB03YJHz742/ZRs9W8L2nxD/AGZdfuPGOkTbYr+y&#10;YKby1l4PzIoU9xlcBl68g5Hrn7Nv7Ctp4Zubfx98bFivtUUrJa6KrBoLVhjBkI4kYYGFHyL/ALXG&#10;PueHc28Wcfxw67pQlSmo8zsvYey1cXCrG7k9Xy2cm3fmVlZfKZzl/h7hOFVSVSSnFy5d/a+00TUq&#10;bsktr3UUlazu9fdPir4Hb4k/DnWfA0eqTWMupWDxW97BIytbzYzHICvPyuFbjrivin4YfEX9tb9m&#10;b4qWI+Op8VXXhGPUI7XXLzVWkvbKOB22ectydwTbkOMMM7cEdq+6PEvibw94N0K68T+KdZt9P0+z&#10;jMl1eXUoSONfUk/y6k8CvgP9sP8A4KCa78XRd/Dv4R3FxpfhdlaK8vTmO41NehB7xwkfwfeYfewC&#10;UH9X5TGtW5qXInB7t9PR9z8tyeniMRzUVBSg92+no+//AADY+MHxK/bN/aV+K2oW/wAAD4qh8Ix6&#10;hLZ6LeaG0lnZ3EaHY0zXQ2K4YqW+ZyAGAAHf7I+Cfw+vPhb8LNF8DanrEuoXljZj+0L6aZpGnuGJ&#10;eV9zfMRvZsZ5C4Havgv9j79vTxP8DGt/BHjx5tZ8ISMohAbdcaYD/FCSfmj7mM8d1IOQ36FeDfGf&#10;hb4g+GrXxf4L1y31HTb2PfbXVs+VYdx6gg8FTgggggEU82jWoxjSUEqa2a6+r7/1qVnFPEYZRoOC&#10;jBbNdfXz/wCCN8deO/Bvw08K3njfx/4ktNJ0nT4/Mu769mCRxjIAHuxJChRksSAASQK/On4v/wDB&#10;U/wgv7SNn8UPhB+z94YvLXS5DDN4g1rS1XVtSh2lG8uYDdbDYSFyGbH3hgmOvvX4/wD7Pfwx/aW+&#10;H83w6+KOjNcWrN5tndQPsuLKfaQs0T87WGT1BUjhgQSK/Nz4p/8ABJf9pTwl8WLTwP8AD6xh8RaJ&#10;qlwRZeJNwhitYx1N0CSYio543B+ibm+UfnHElTOo8n1WN4XTuleXNfTS2i9Pm+h+P8cVuKYeyWXU&#10;707p3iuafNfS6a0Xmr+bS0f0v+1x+1F8HP2ov+CdXjfxP8MvEUcs8UWltqGj3RVbywc6la/LJHk8&#10;ZyA4yrYOCcGuc/YF/aZ+Ef7MP7Ba+MPij4gWAyeJNQGnaXb4e7v5AIspFHkZ6jLEhVyNxGRXzD+1&#10;j+zN8FvgbrGi/Cv4OfFzVPG3jqSYW3iLStP09ZIUlPASMx5YSbxt8n94394qQA1H9lL4C/Bj4tfE&#10;HVPhB+0P8Sta8D+IAotPDcFxZrHGLzcwaGfzuUYNjER2FiSN4bAPgyzTMv7YjNwj7VQ5PiXLe7e+&#10;19bWvv8AcfIz4gzv/WWNSVOCxCp+yvzrk5m3K7d7J625eb4uvQ9c8J/8FYrSz/aNu/i74j/Zw8Lp&#10;p99GtrJd6bZINahtxwGN22PObAUFCFUhFAK4yf0M+Dnxr+Gfx78Fw+PvhV4qt9V06ZtkjR5WS3kw&#10;CYpUPzRuAR8rAHBBGQQT+Zui/wDBIz9qrUPivL4D1Ow0+y0WCbL+Lmule1khzw8cYPmM5H/LMquD&#10;94qCGr9DP2W/2SfhR+yb4Nk8NfD2ykmvr3a2sa5e4a5vnXOMkcIi5O2NeBkk5Ysx9rh2pnzrTWKj&#10;7l225Kzv5WWv5dn0PqOC6vF8sRUjmFO1K7bclyy5uvKktU3vfTs+j6D4+/D3Uvih8Itc8H6DqE1n&#10;qk1mZNIu7e4aF4ruP54iHUgqCwCk5+6xr5B+Afx1/am/Z6+M+meFP2oNU8QQeGdUuntLy68Us80U&#10;T7SFliun3DCvt3FXKbWJPYj7c8W+LvDXgTw7deLfGGtW+n6bYx+ZdXdzJtVF/qScAAZJJAAJNfnb&#10;+2T+3V4h+PE9x4O8G3M2keDbd8vGzeXJqW058yc54QdRH0B+ZskLt/S8qjUrU50pQTp9ZP7Om6ff&#10;r/kfs2S0a+LUsOqalF9eqb7ee2h1WsfEb9vP9qH4gSz/AAruPFWk+F77U5F0W8s4H0+0htN5Cu9w&#10;oUyELy3zMSchR0Ffc3gnwxF4L8Iab4Tiv57r+z7OOBru6kLy3DKvzSuxJJZjlic9Sa+CP2Qv+Cg3&#10;iX4Sy2vgD4vXlzq3hcKsVrenMlzpijgYPWSIDjZyVAG3gBD9++HPEeg+LtDtfEvhfV7e/wBPvIhJ&#10;a3lrIHjlU9wR/kHilm8K1KUYcijBbNdfV9yc5p16Mo0nTUYLa3X1fcqeOfH3hX4c6FJ4h8W6ottb&#10;qdqL1eV+yIvVj9OgyTgAmvniy/a1tNP+JM/i6w+F+mw2F0vl3MkNuq30iZHztL0J4Hy4wcAZ43V7&#10;t8VPhB4Q+LmjDTfElsyTw5Nnfw8SwMfT1U91PB9iAR86v+yZ8V4fHA8KrFF9hZfm14f6oQdCcZzv&#10;xxs69s7ea/lXxkxfi3QzrCf2DRvhlKLhKnFVJ+12/eqS9yOrSt7jTfPO9kvrODaXCdTBVfr07VGn&#10;zKTcY8v92z1f432XV9x+1N498J/EX4F6d4g8JarHdQnxBCHUcSQt5M2Vdeqn2PXqMjmtrwT8ZPBv&#10;wk/Z+8O3niG78y6k08/ZNNhYGaY725x/Cvqx4+pwD4V8TfA3gvSvFcPhH4Qa3qXiGYRlbxY7cSAy&#10;jtGYx84xnOAQMfePOJ/hJ8NvBPxOhutC1bx7JpfiFmVdKt7qEeRMAMbSxOSx6bRgjqA3QflNHxE4&#10;0l4iYrEYXD0Pr9WgsMmqsXR9pDlk3CTajKb0jGnzu02k27Wf1MuHcm/1epU6tSfsIT9pblfPyyuk&#10;pJK6W7crbLRLc7b4aftY6Ho/jK+vvEXw70vTrPVJt0t5o9qFmj56yHrMMkk9DkkgHpX0foWvaN4m&#10;0qHXPD+pw3lncLuhuIH3K3/1weCOoPBr5c8E/sdfEXWPFE2m+MBHpmn2sgE15HIshuB1xEO+R3YD&#10;HcEgrX0r4E8A+FvhvoEfhvwlpi21urbnOdzyuerux5Zj+gAAwAAP2TwPxHinUw9anxFQUMMnLlc4&#10;+zq87leSUIxScL31ko6v3XJaL47jenwvGpCWXzvUsrqL5octtLtt2la2zfmk9+X/AGnfhf4n+LPw&#10;hv8Aw/4F1660zxBaut5od5a3jW7Lcx5wm9SCA6lkznALA9q+XP2bfj7+0v8AAv4sW3hv9qy88SW3&#10;hfUBNbyah4phkaOC4VSyOly4O8ErtwrlSHzzgGvsb4kfErwV8JfCV1448fa7Fp+nWq/NJJ9527Ii&#10;jl3PZRya/OT9rb9tbxj+0bqTaRYtNo3hO1lza6X52GuCDxLcEcM2eQv3U4xk5Y/0/ldOpiKM6U4r&#10;2et5P7OnR/ifP5PQr4ym6Hs04Pr1Tf8AL3fl/meg3Wu/8FAv2ofiIp8OTeLvDfhvUrpm0+4SGTTb&#10;S2sWbKs0i7POwhB+8zN24r7s0DR4PD2hWWgWsskkdjaR28ckz7nZUUKCx7kgcnua+Jf2Pf8Agoxf&#10;eHWtvhp+0Hqc11Yllj0/xNMS8tt2CXHeRP8Appyy/wAW4HK/cFhf2OqWUOpaZeRXFvcRrJBcQyBk&#10;kQjIZSOCCOQR1rLNo16c405QUYra2z879znziNenUjTlTUYra2z879zgv2lv2pfgn+yV8OpviX8b&#10;fF8Wm2a5Wxs48PdahNjiG3izmR+meiqPmYqoJH5beA/+C32n+Dv2uNb+M1n+yx4V0/wr4iVLbVI9&#10;H02CLXZY1Yn7TJeBR58p4LRPhDsUAqQZD+jP7bX/AAT9+BP7c3hBdL+I+mvYa/Y27JofizTlAu7H&#10;ndsOeJoic5jfj5mKlGO4fl9p/wDwQh/bJuPjrcfDDUX0e08M22Jn+IEl0DZvbknBSHPmmbAOYiAF&#10;OMuFKufzPiGWfrGU/q8fcT91xV3f+9daflbdvp/RXgrhfBWpw5jP9YcRbEyg1UjVk4QVO6a9jyv3&#10;5XSf/PzmVowS1l71/wAFpv2jvgt+1J+wV4H+J/wS8aWutafJ8RoY5vL+Wezk/s+8JhmjPzRP0O1g&#10;MjBGQQT6x4R/4KL/AAC/Yb/4J4/CVvG+o/2v4ouvhxpkmkeDtNnX7VcAwKBJIeRbw5z+8Yc4bYrk&#10;Fa/NH9qr9nD4MeFvjhZ/Aj9iDx/4o+K12trt1ldP0f7Sst9GCXFr9mBM6BdxOFIQZxJJlivV/sQf&#10;sP8AwQ/bI0LX/h5r37SFx4T+L0E3l+G/C+t6YEtbmOJPmQuW3ythdpRNrxBC2yVRx4lPNszlmlSd&#10;KMfazjy3uuW6te13Zt9Fd69z9WxXhxwDR8PcDRzDE1/7Pw9aWIcXSmq3s6raiqsYrnhBauVTkjeK&#10;duVtM+lf2V/+CrVz8APGzeK/2nv2LdJ+HvhX4oXbalpPjDwj4Qexa4j3D97ICM38a+YHMiHePM3B&#10;X3qK/TrwP468G/EvwpY+Ovh94nsdZ0fUofNsdS024WWGdM4yrKSOCCCOoIIOCK/LHTP2Cv8AgqZ+&#10;3L4h0T4LftoeNrzQ/A/w9l+z/wBrXskUsmpMPlE0QjOb2YxkKLiU4VSxJLtIr/pR+zf+zd8J/wBl&#10;L4U2Pwd+DXh82Ok2bNLLJNJ5k95cNjfcTP8AxyNgZOAAAqqFVVUfTcOzzP3o1Iv2S2ckoyv10XS9&#10;9/v6H4F4zYXgGmqNfL6sPr8n+8hh6kq2H9mrqnL2k7NVORQvGN1vdR0byf2vPh58R/H/AMILg/B7&#10;XNTsPFGl3Ed1pL6TqTWsk/O2SEuGX5WRmOCcFlWvn39nz9pb9o74G+Lbnw/+18Ndh0GXSbp9NvNc&#10;sMZu4U80Ilxt/el1VlC7myzIB15+rfi38YPAHwR8HzeNviHrsdnaR/LDH96W5kxkRxJ1dj6DoMkk&#10;AEj84P2qf2zPHv7RutLBPO2jeG7OfOm6NDcYDNn5ZZm48yX07JnCjJYt+j5XTniKEqdSC9nreT0a&#10;9Gfk2T4evjqboOmnBve2qfaPc9K8KaT+39+1N8QIdT1bWPFvhzw3qlwkl1Ml1Np9lBZMc/ukyvnf&#10;JwuAxY4LHktX3vY2dvp1nDp9pHthgjWOJdxOFAwBz7V8Ofsjf8FH9V8Pz2/w9/aG1Oa/09mVLPxN&#10;IS89t2xcd5U/6acuO+4HK/cWnajYavp8Oq6TfQ3VrcxLLb3FvIHjlRhkMrDggjoR1rHN44iFRQnB&#10;RitrbP8A4Jy5xHEQqxhOCjFbW2fz7ngv7YX7Y3wj+FOj3vw0uNDsfFut3MOy50K4VZLW3B5BuSQR&#10;nowjHzHgnaCGrzf9kr/goZ4OsLa1+F/xW8NaX4btEk2aXqWi2vk2UW5idkseT5Yyf9YCRzlscseo&#10;/ar/AOCd3h34ky3fj/4M+TpOvysZbrS3O20vn6kr/wA8ZD6/cJ6hSS1eF+D/ANhSfw34QuviV+1N&#10;42j8D6NCjpb2mUlvbiXB2gKCR1GQo3OwB4UfNXRh6eV1MHytu7++/kv68z+c8+x3iVg+Lfb0qUVS&#10;inZ6ey9mnd+0qSs09m7uNn8Ks9es+ItxZXP/AAVH0u9spopIJtU0uSOaJgVdTZRHcCOCD1zXZfth&#10;/t8/D21067+FXw10HR/Fkkvyaje6nbi506LBztRTxO4IB3fcUgfeOQPjWXwv4ja0uvE2i6bq11ot&#10;rM0K6x/Z7rGI87RuIJVCQRldxxuxk9/aL/8AYp0vx/8ADC2+JX7L3xD/AOEwa3t1GuaLcQrb3kM2&#10;Mttjzx7RkkkDKtJkV2VMLhITpyrS+FKK7XXd9PRnyOB4k4nxmFzCjlVBRlXqSrS1Up8k9GqcXbnt&#10;Z3lFPTZJ6nvX7H/7eXgLx5bab8J/HGi2HhjV1CWuljT4RFp912WNF/5YOegQ/KTgKckLXtX7Qfw/&#10;8RfEz4R6x4X8Ga9daXrbQCfRb+zvGt5IrqM74/3i8qGI2E/3WNfM/wCyv/wTcniubXx9+0RbrtjZ&#10;ZbXwsrBgx6g3LDjHfy1Jz/EcZQ/Wnjvx54O+GHhS68ZeOddg03S7GPdNcTNwPRVA5ZieAqgkngA1&#10;4uM+rwxieF1d/VX8u5+3+HtbiyeUwecU0pprk0tNx6c8UrJ9Fs2t0nq/jX4AfGv9rv4F/FTTdA/a&#10;ck8QQ+D7u8e01HU/ElqZYbeVkYRut4QRjzNufnKbSx9xzeuePP27f2n/AB9eax8K7jxpZeGbzUJV&#10;0aSx36faxWfmEJulUosjBMbssxJzjsK5v9r79unxX8f7i48K+GZJtF8HRSZ+yM4WW+2nIkuCDjGR&#10;uEYJUEAncQCO0/Yz/wCChN38PYbT4W/HG+mu9DXbFpuutmSbT16COTqZIh2PLIOPmXAX3pUa0Kbr&#10;qjH2llePZa627v16H7PLC4qnQ+tqhHnelraaa3S/m1V1fax9yeEPDdt4O8K6b4UtLqa4j02xitlu&#10;Lp90s2xQvmO38TtjcT3JJrD+MPxs8AfBHw5/b/jfVNjSBhZWMOGnu2HVUXPbIyxwoyMkZFdNpep6&#10;brWnW+r6PqEN1aXUKy2t1byB45Y2GVZWHBBHII4rzn9ov9l/wX+0Dpq3N650/XLSEpYatCuTt5Ij&#10;kX+NMknsVJJBGWB/NeJaufU8nrTyeEZ4m3uqbsr9fV22TaTdrtI8HJ45XUzSmszlKNFv3nFXf/AV&#10;92k3bZXPnv4Yftxad4T+J2oa1qHwl0XSdB1qZftf9i2SpdxckrK7jHnH5iSCBnOVxyG2P+Cg3jLw&#10;n8QPBPgnxT4O1u21GxuLi98u4t33Y+WHKnurDupwQeoFcX4V/YV+NOp+M7jw94zt7fRtIs2332vt&#10;MjxyRjvFyCxIGedoHVsHAPC/FHwD4Tt/iHfeGPgJqmq+KNMtYPNkmjszIyFAfMIMY+eNevmbVGD3&#10;A3N/JWYZ5x/huC8Vl2cUP3VefLBTSp1VNTU5OFNJOcLqztGyclaVk0f0Jg8r4RrcTUMbltX36Uby&#10;5W5wcXFwjzTbajKzuru7S1V9T6x8WftU+AvgN8FfDOlsI9U16bwzZfZtHhcfuwbdMPMf4E9vvN2G&#10;MkeW/sxftp+GPBurXfh3x74K0jR7DVL5p11LQdNEK27Hoskagl0HQMMsvcEcjiPg3+z34H+O/ga4&#10;g8L/ABJa38eW8jyNoupxqkE8I6eW3LE45Lc7TwVAw56b4I/sA/EDxVrslz8XIZNB0uznKSQJIjXF&#10;2R2QjKqn+2c5/hBzke9T4g8Vc8zjLsblVCPslG1NR5Z00rJTVaf2ZWXvJuDWiir6vyZ5PwDlWW4z&#10;DZhVftHK83K8Zt3bi6ceq191pST+07bfaWl6pput6dBq+j38N1a3MSyW9zbyB45UIyGVhwQR3FcD&#10;+1R8NfHHxR+D17o3wx1+603xJZzR3ui3VpfPbOZo85j8xWXbvRnUEnALAngZrsvBngrwv8PfDlt4&#10;S8G6PFY6faLtht4c/ixJ5ZieSxJJPJNUvif8U/Avwd8I3Hjb4ha9Fp9hb8BnOXmfGRHGvV3ODhR9&#10;egJr+r8BLGKNOVSK9rZXUbuPN1Suk2r7XSbXQ/BbxhjL4a7Sfu3WrV9LpNq76pNnyR+zb8c/2n/g&#10;P4+Gi/tYjxFD4TvFmifWPEtvJJHa3SoXTbckHcG2FNu4glgR3Ncjo+s/8FAP2qvHqaho2o+LvD+h&#10;atc747i3lmsNPtLMt/C67BMFU443O+O5zXF/tYfts+Of2jL6TQ7NpNF8JwyD7Po6S/NcEHKyXDD7&#10;7ZwQn3VOMZI3H1D9jr/gone+Fza/DP8AaA1Oa603Ij0/xJKS81r2CT95E9H5Ze+4cr9lPD16dN14&#10;0o+0aV1vZa6pd319NL6n1VTC4qlQeKjQjzvS1rpW7Lvqrq/Y+4dG0q00HR7TQ7DzPIs7aOCHzJCz&#10;bEUKMseScDqeTXKfHL4//C39njwg3jD4n+I47SNty2dnHh7i9cY+SKPOWPIyeFXOWIHNddp+oWGr&#10;WMOqaXew3NtcRLJb3FvIHjlRhlWVhwQRyCOCK8t/aj/Y7+FP7U+hrH4stGsdctbcx6X4is0Hn24y&#10;WCOOksW4k7G6bm2lSxNfOYCOCljYLGtqnf3mld/133fZM+AzCWOjhZvCJOpbRS0V/wCvTXdo+O/B&#10;X/BTjw34O+O2o+O9I/Zu8N6XoOrN5d82k2aR6tIu8sZnnGFkZj8zRkAEgfNnLHuP+CmPxj+Gnx1/&#10;ZV8K+PPhj4kt9Ss28YJHIyfLLbSfZJyYpEPzRt0O0jkYIyCDXkdh/wAEtv2jm+Lb+AtZtrO10GDE&#10;1x4w85TafZsn5lUkMZMA/uyAQcZIUhzwfxv+DXw9tviv/wAKv/ZL1/xH4+ijtQ2ofZdP+0b7lC24&#10;w+Qv71Ap+8FwMnDMDkfrtHL+G62aUMRgqnvU0pNpuUeVKy52/hfa7vpqj8irY/iSjldehjafu1G4&#10;pNKMuZu75EviXeytroz7c0z9sr4TfsufshfD5fEl4upa/ceB9PfT/DdnIPPmBt1AeQ8+THnPzsOc&#10;NtDEEV4d+yd/wUZ8FeCfifrEnxI+Enhrw7pvia+M1xrXhjSTFJaN/CJVG4yxjk8AMGZmw24geXfs&#10;3/syfDP9oTRtW8Hah8ZJfD/xJim2aL4f1ix8u2uFjXmPzCSzPxjaAGQKTskGdvTfBD/gl3+0D4/8&#10;bzaV8TdLbwnoun3Oy+1C4ZJJLnB5W2VSQ+R0kJCAc/MRtPK8r4VwNHFUsXUfNJ3k3eLs3dci+0k9&#10;mua7Wumh1LNOKsbWwtXCU1yR0ilaSulZ87+y2t0+Wyemup+mGga/ofinRrXxD4a1e2v7C8hWW0vL&#10;OZZIpoyOGVlJBBrzX9sL4afE/wCInwoMvwX8R6jpvifSbxbrT203UmtJLlcFJIDIGXgq24AkAsig&#10;4zXXfB74PeAvgT4Cs/hz8OdI+yadZ5b523STyN96WRj952PU9AMAAAAA+Lnxj+H3wP8ACE3jX4i6&#10;6lnaR/LDGvzTXUmMiKJOrsfyAySQASPymLjTxl8PeST9261a6XSvut9T9gwM8VGVOTiufS6Wqv1S&#10;0V18j5R/Zz/aa/aG+Burano37Wtj4jXR20e6uNHuvEFkyPJeQIZPIjnkA8wyKGUKWPzbAMbjnnvh&#10;3pH7dX7UfxTsrvx/qPjDQ/Ct9dpPqhjkm02ySy3bjHCmV8zK/Kpw5JIZieTXlX7Un7YPjz9onxKt&#10;xfX0mk+H7O6B0jRo7jCo2cLLIeN8xzgH+HOFxkk+9fsef8FGcrafDH9ojVegWHT/ABVO3XsFuj+n&#10;nfi/d6+krUK1GlKtTpR9o0rpa8vZpd+/mup9jWwmKoYd4mFGPPJa2W1v5fPXX5bn2hHHHDGsMKBV&#10;VcKqjgD0ryX9qj9sf4Kfss+G5G+IGrx3msXVoz6b4YtiGubwHIBYYIjiJBBkfC8MBuI2161FNFNE&#10;s0MisjKCrK2QQe4NfOv7af8AwTq+G37VSTeNdEnj8P8AjZYVWPWI48w3wQYRLlB97AAUSD51AUHc&#10;qha+DzKWOjg5PCJOfS/6efa+n5H5vnU82p5dN5dGMqvRS/G3Rvsm0u/Z/Ov7Pf8AwUH179nnxUh+&#10;M/7LWm+CfBfjeQahpN14a8MNYlIyAFmAIAvIwpUkjDAPuXIZUqP/AILE+K/B/wAUofhL4w+H/iCz&#10;1XTdUtdU+yahYyB0lXzLQYyO4bIKnlTkEA5FNuf2aP23P2h7q18AftsfESTw38P/AIdxF77xBfTw&#10;hLzaCBOsmQLiTyzt8+TIRd2cyM4f5Z+J3gLw8fiDr2jfs2an4k8XeFNBBuk1R9KcNBHhBJO4QYRN&#10;wUeaypnC5A4r8+x2Lx9PLZYapFuEmuXmSjNNNOXuq943TV+nfofj2bZjnFHI6mCrwlKlUaUOdRhV&#10;Ti1KfuJu8LppO2mmttD9LP22v2/fgv8As4+Hb34Z22n2Hi3xNcWZtpPDLESW1vG6Y/0w8gKVP+q+&#10;+wIyFVt1eK/sJf8ABTv4TeHoI/hN8WPh14f8Dw3V4Xtda8M6atrp7SOcf6REufLPQebkrgDdsC7q&#10;8X+Dn7E3w0/ai+Bf9u/Af4wy3XxP0+Np9e8H66YoFmXd/wAsD1xgriQsyljhvKzx3H7Kn/BIf4l+&#10;NNZj8S/tKxyeG9Dt5s/2LBOj3t/g/dLISsEZ7tkuR0AyHHb9e4ixmYU69CC5WtLWcbdVKXfvqn2X&#10;f1P7W42zLOKOKwlKPs5L3UrSgovdTmtmuuqaa0Xf9LLO7tNQtI76wuY5oJo1khmhcMsikZDAjggj&#10;nIrxX9tz4R/Fz4geC9P8VfAfxBqVj4m0G4cxxaXqr2kl3bSACRAwZQWBVGAY9A4HLYPrXgrwX4W+&#10;HXhSw8D+CdEg03SdLt1gsbK3XCxIP1JJySTkkkkkkk1zfx2/aB+G/wCz34RbxT4+1Xa0isNP02DD&#10;XF64/hjXPuMscKuRk8jP6Rg5YiNaDjG8u26816H7RgZYiNaEoxTn23V+q6XX3fI+Z/gF+158cvg7&#10;Ya94W/ap03XWvI9HM/g6HWtJeGe/ukbb9mWTy90pdnT5juxtPPasb4I+Av26vjn8XbO++MmteMtJ&#10;8MrfJda5DqFxPYW88Stu+zpbgoCHxswq4UEk9s+IfHv9rH4qfHTx/B4z1TX7jS4dPulk8Pabp900&#10;aacynKuhGCZuMmThsjjaAFH1V+x1/wAFDdN+IL2vw0+Od9DY64xWLT9cYCOC/boEk6LHKex4VjwN&#10;pwG+mxFCth6MqtKnHma962vL6L8X566o+qxWFxOFw7rwox5pLW2vL0vH9bdT6qu7u1sLWS9vrmOG&#10;GGMvNNK4VUUDJYk8AAdzX5z/APBQL/gqt8DNY1a1+H/we+E/hX4hT6JqSzN4k8WaSt3p8EiMNy2q&#10;HDSZxtMoZVI+7vBDD9CvGPg7wt8QfC994K8b6Ba6ppOpW7QX2n3kQeOaM9iD+Y7ggEcivzH/AGz/&#10;APgi/wCPPBWrt4z/AGTYJ/EGi3V0BJ4ZuLhftmnl2wBG7kCeEE4yxDqMFt4DOOLh+OVvFXxcmn9n&#10;pH5v/hkefw/HK3ir4uTT+z0j83/wyPqr9kP/AIKbfAz9rXQv+EO1SWPwv4ze0dJPDuo3A8u8YJyb&#10;WU4Eoxk+WQJAA3ylRuPyr/wQ/wDHXg34Z3/xW8dfEDxJZ6PpOn6Hp0l5qGoTCOOJfOmAyT3JwABy&#10;SQACSBXm/wAc/wBgX4Yfsk/AqTXf2hvjx5HxR1GFJ/Dfgrw3GlwsfP8Ay8McNt4IMoKKrKwTziMV&#10;4/8ADD4TaFpHxP8ADfh39rD/AISzwL4Q15VuZNU/sSRJJYCrCKeMSrhoyxx5qrJgFiAa+lo5bl0s&#10;JiI4eb5Klujfwu75b6yT2W+vc+mo5ZltTB4iOGm+Spbo38Du+W+sk9lvr3PqD9rL/grX4E+I3xq8&#10;P6x4B/Z28L+JtB8H6i01lqXjLSy93eN0LQ8/6MnR1DByWSN2UFdo+5/2QP27/gb+2PoRbwJqh0/x&#10;Ba2/m6p4V1CQC6tlBAMidposkDzF6blDBCQK/O34x/8ABID432fjjTJP2Y7q28eeCvEUazaP4kTU&#10;bdBbxMN379twUrt5EkYIcdAGIWvtn9g//gmD8M/2RXt/iH4quo/Enjz7Oyf2s0ZFtpu8YdLVDyCV&#10;JUyt85UkAIrMp8vNqeQRy6CoyfMl7qTu/PmT2132fbseXm1Ph+OWwVGT5kvdSd358ye2u+z7dj1H&#10;9r/4Y/En4mfCN4vg/wCJr/S/Euk3iX2mtp1+1q9zhWR4PMVht3K5I5wWRQcDJHzx+zR+1f8AG/4M&#10;65q3hL9rSXXI7BNCurzRW8SWTxXEt1CvmeQk8gG/zEDqu4tlwirgtg/Wfxb+MHgD4IeDpvHHxE1x&#10;LOzi+WKP70tzJgkRRJnLucdOgAJJABI/Nv8Aal/bE8e/tFa7u1K9bSfDlrcZ0vRY58IrE4WSU8eZ&#10;Kc4BPC5IUDJJ83K6c8Rh5U6kV7P+Z6Nej/r1PPyfDVsdTdB004N721T7R7np/heD9vT9rD4iWbeI&#10;9Q8W+HfC+pXCveTW3m6bZQ2JbLeWPlE528LneWOMnGSPvi0tYLG1jsrWMJFDGqRovRVAwB+VfF/7&#10;I/8AwUihtba0+G/7RN9I2zbDY+Km+bI6Bbrvx/z1GSerjq9fZ9jfWWp2cOo6beRXFvcRrJBPDIGS&#10;RCMhlI4II5BFc+bfWI1FCcFGK2ts/O/U5c3+sRqqE6ahFbW2fnfqeaftT/tifAT9jnwN/wAJt8bv&#10;GCWfnq40vR7VRLfak6gZSCLILYyuWJCLuG5lyK/MH4M/8FsfDXwq/aX8ReP9H/ZI8JaH4N8WagJN&#10;Zj8O2Ii1p8ZxcST7hHM+SztFtRSzNhgxZ2/Qf9vj/gnF8Gf27/C8T+JmbRPF2m2ph0PxdZwB5YUy&#10;WEMyZHnw7iW2EgqWYoy7m3fmF4S/4Ii/tg6l8fLv4WeNdMs9D8L6XJ5upfEKWZW09rTr5sAJVpXK&#10;j/VkKVP3yg5r8z4gqcQRx0HQj7qfuuKvrbXmvt17K3c/pLwZwPgriOE8Ys+xDWIlBqtCpJwioKSc&#10;XRUX+8d+Vr4qnNoopNc3vv8AwXH+Ofwj/aO/ZH+F/wAVPg14xs9c0m78WXCrc2zfvIH+yZaGVD80&#10;UgyMowBHHHQ17prH/BSf9n/9h39h74U2Pim+XXPF9x8LdCk0vwdpsy/aHB0+DbJO3It4if4mBZsH&#10;Yr4OPy8/af8AgJ8GrH47TfB79gbxX4w+KGm2uniXU5bfTftZe6i3+a8Btox58KIc+YE2jLYZ1O49&#10;x+x5+wz8C/21fhRqXhvwt+0VcaL8cLO4ke08J+JLdIbC9tkHypC43SSNtXLOOY8YMJUCRvFp5tmU&#10;syrToxj7SaUbppq8Uk+W+jb6K7+Z+m4zw44EocB5ZRzXE1vqGGqzquLpSjVUK7bgq6inKlCNmp1O&#10;WN1quS+ntv7A/wDwWf8AAPw5+J+vaR8cvgd4T8KaF4u1pr1te8C+HktW0+RuAtzHGN11GOW8zJkU&#10;s3DhgE/WHwr4r8MeOvDll4w8F+ILPVtJ1K3WfT9S0+4WaG4jYZDo6khgfUGvx0/ZC/4IUftCfE7x&#10;/dN+0/aTeB/DGj3phulhuIpr3VGXqLbaWRYz/wA9myOyq3zbf1x+C3wS+Fv7PPw8sfhX8HfB1roe&#10;h6ev7m0tsku5+9JI7EtJI2OXYlj3NfS8Lyzj2LjiY2h0vpK99dO3rbyutvw7x8o+Fsc2p1OGqzni&#10;Gl7VU3z0eVRSi1Nyfv2smouUWvi5ZX5uJ/bN+FvxZ+IXw3h1X4GeKNU03xPot151tHperSWrXsDD&#10;EsBKyIueFcFs/wCrKjG814b8AP2tfj78GY9Z8K/tV6brK40K4uvCcviLTpIZry8hGRaLLszL5m7h&#10;mLEEAZ+YCvqb4zfGrwB8CPBk3jj4hasLe3j+S3t48NNdy44iiXPzMfwAGSSACa/N39or9sP4o/Hr&#10;xnb69daxNo2m6bfLcaBpNjdMq2kqn5Jt4wXnH/PTgjJ2hQSK/SsspzxWHdOpBezX2no0+yfr+Z+O&#10;ZPhq2OoujKmnDv1v2T/P5ntnwe0L/goL8e/ifpd98UNe8V6H4bhvIpdYNxu0mOW2DbmhWKLy2kLq&#10;CmQpxuyxx1+4q+U/2PP+Ch2k/EP7L8NPjjew2HiBtsVhrTKI7fUW6BZO0Up7dEc9Npwp+rM5rjzT&#10;26rqFSChbZJaPz8zgzX6xGuoVIKFtklp6+Z5f+0l+1b8Mv2ctF2+JZv7Q1i5hLWPh+1cebMOgZzy&#10;I485+Yg5wdoYgivlv9m//goPpnw/8X3ul+MPhjoOj+G9XvvOJ8L6Stu1gxAUFlT/AF6gDnPzjnGR&#10;hK+gP2rv2IPBn7Q4m8X6FcJo/ixYVVdQ2kw3m0YVJ1HoAFEg+YDGQwULXyv8Nf8Agn/8WNX8Rag/&#10;xh8vwb4d0VmbVta1CRNrxryfJOdrDHPmE7APUjaevAwy2WEkqj16338rL+vM/n3jLFeI1HiijLA0&#10;17KLfs3FJxat73tZO3LdbpuMUvhba5jrv+CmXibw34z8XeA/FHhPWbXUbC80iZre8s5Q6SL547j0&#10;OQR1ByDg17h+1t+2z8Nvgvpt54A0qzs/EniK4gaK40mTD2tsrAgi5PfI/wCWQ+YjrtBBPwr418Ca&#10;ZeeOta0X4ETa34o0HSt1xFfLpb70hAXfK6oDtQHjzCFyACQvSvSvhn+yb4I+PnwbbxB8HfidLeeP&#10;LFDLrHhnVI0hD8/di5zjkYkLFWPDeWSQvZUwmFjRpe1k+WN+lt9VfsfK4PijiXFZpmTyyjBV8Ryu&#10;/NGS/dRcZeyvpUbvdWvZLZuzPSv2LP25fht4Xhf4b/EbwjovhVbu8MlvrGjWIt7WWRzjFwozsI4A&#10;kztCgBtu3J+0LS7tb+1jvrG5jmhmjV4ZoXDK6kZDAjggjoRXwf8Asx/8E4fGHjPUU8T/AB5sbjRN&#10;Hgm+XR9227vdp5DY/wBTHkdfvMPu4BDV9zeG/DegeD9CtfDHhfSLew0+yhEVrZ2sYVI1HYAfn6kn&#10;J5ryc0WD9tei7vr1X3n6h4a1OKpZOo5tTUYL+Hdcs2v70bWt2btJ9U1Znjf7cXwy+OfjPwXpvir9&#10;n7xVrVlrmh3Epn0/R9Wa1N7ayKC3Rl8x0aNCqk8hnxkkA+V/AX9rP48fDrwL4o8IftD6JrT+JbXT&#10;Fn8C2+taPJHc6nMzCEW44Vrg+bJCflDOVMhyQox9FfH/APaN+G37OfhT/hI/HWp5uJ1YaZpNuwNx&#10;euOoReyjI3OcKuRzkgH85/jX+2H8Yvi/8RLXxzd+K7jRfsFxnw/p2mXjRpYnaeUIILyFd25zyRkc&#10;KAo7Mto1MVhfZ1ILkT0k9He+yfW70+dj9synC4jH4f2UqacFqpW101aXdd+yue7fs9+Bf27fjB8Z&#10;tP8AEHxl8TeMtH8O2N/He6tHqFxJZQ3IQ71t0tgUVldlCthdqqWJ5wD9vCvl/wDY+/4KEaH8Vvsv&#10;w5+Mt1baZ4mYrFZajxHb6o3QD0imJ/h4VicLgkJX1BXDmjxH1jlqwUbLRJaevmedmjxH1jlqwUbL&#10;RJaevmeJ/tg/tr/Bf9lnw3JpvjIR65rl/at9j8J27qZLiNsrumJBEUR5G5gd2G2q2CB8h/sjf8FT&#10;/Cfwx8T3nhfx78EfDfhvwxq2oGf7T4J0gW7WLNhQ0sQJ+0KABlhhwAcBuFH0h+2v/wAE3Ph5+08t&#10;z478GSQeHfGxj/5CGw/ZtRIHC3KqCc4481RuAxkOAAPjf4R/8EwPi5feINQ1f9pG5h+H/g3QJX/t&#10;rXNQvIg0yoeRb5JUg9pW+TB43n5a/Nc3rcRU80jKjFcq+FpXVuvM3t53sl07n4zxJiONqXEFOWFp&#10;r2avyNJONuvtJP4dN7tJdG2rnVf8FX/FvhTx7+0D8PfGHgnX7PVNM1DwrbyWuoWMyyRzL9unHDD0&#10;III6ggg4Ir6e/bj/AOChXwj/AGetA1D4d6LDp/izxZdW7QSaDJia1tFcYP2zHGMH/U53MCM7Qd1f&#10;mb4+8CaDd/EPxBp37O03iHxT4X0UtcW+qyaS4lS1G0NPKqD92gbjzGCZG0lUJ2j2P4a/sK+Af2jP&#10;gBH4y/Zs+L0ms+P9NhEniTwZq0Udq2T1WDJ6DosjMUk7mNsoPJw+aZlUxGJ+rQXPUs90/hunyfzN&#10;3urX07nzmDz7PK2MxzwNKPta1npJP4E4y9mn8bd7q17JbM93/YM/4KbfB6y0eH4Q/FvwjoHgRxMT&#10;Y6poOnra6XOzHnzkX/UOT1kPyHkkpgZ+7LK9s9RtItQ0+7juLeeNZIZoZAySIwyGUjggjkEdRX5y&#10;/sh/8Eh/FniS/h8a/tTRPpOlxuGh8L21yPtV3g/8tpIyRDGf7qnzDz9zAJ/RLw94e0PwnoVn4Y8M&#10;6Tb2Gn2FusFlZWsQSOGNRhUVRwABX1nDss2eDtjIpJfDfSVvNfls/wAz9E4LqcRSy1LM4KKVlC6t&#10;O396Oy8tn3XU8H/bv+GHx31rSNN+Jf7O/ibxDbatpoa31bS9D1OaJry2OWRwiuA7RtuG0KWYS/7A&#10;FcD8Lv2vPjl4a+Anizw78V9O1BfiJp5gh8I2eqab5N9qX2lvJTy7cxhrhoXVnYhTuBUNzyfdv2kv&#10;2pfh1+zX4a/tHxNc/bNWuIydL0K3lAmuT/ePXy4werkY7AMeK/Ov4lftY/Gn4k/FK1+KepeNbix1&#10;LT5XfQ4dPmMcenqfvLEuehGFcnJccNkYFfomX0amKwqjVguVNWk9G3fbzTenz01P1nKsJXx+GUJU&#10;04rVO2umrXmt7vovQ+o/2RfDH7Z/xH+MEfj/APaH13xdY6BpsTzDT9QkNjFe3WAI0Nquz5F3GTOz&#10;bujAOckV9e5wMmvnP9jv9vLw38dIbfwD8RHg0rxcse2M522+qY/ijz92T1j79VyMqv0Re2dpqNnN&#10;p9/bJNBcRtHNDIoZZEYYKkHqCOMV5eaPEqs1KCi0tEtF5a2e/ez9Oh5OZe2+tctaChbSyWlu67ng&#10;/wC0V+0l4BltW8GeHdA0/wARXEUoZrq9hEtrA47p/wA9G9wdvOMtyK6L4EftN+GPiBHD4U8QWtto&#10;+qqqx28Mfy29wOgWPP3T22E/QnkDhfjF+xzqmnzya78J1a6tmO59JmlHmxf7jMfnHsTu92rndb/Z&#10;88OfDj4dzeIvi14wax1u4hY6Vo1kUkYuBwH67ucZKkBf7xJAr+L8VxJ44ZDx1iszx2FpxoU43qJ8&#10;sMO6UW+VRrySbm2/du3PmdnDl91fp9LLeCcfkdLDUKsnOT9213UUnveC0S76KNlpK+pufsu3+naP&#10;8cPFeo6ldw2ttb6beNLNM4RI1F1HySeAKl+NH7Vmha7q9vpnhHwdperWVhciT7Zrdj5iysP+eaHB&#10;Qf7R5PoO/kWjaFt1LT77x2up6foupTfvNSWzZvMQH5mTOA+D1Izjrgng9945/Za8QQS2er/CS7/4&#10;STRtS2i3uIZE3xE8fOeBt/2uAOQQMc/nuT8UeIuJ4Dq5Xw/hrQhVc6vLaddqrJTg1Sa5lT1V5qLu&#10;7apXPfxmWcPU8+jisfU96UVGN7xgnFWd5bc2+jat2bse6/Bj9oPwf8Xbf7FB/oGrRpmbTZmHzerR&#10;t/Gv4AjuMYJ5n9tT4XfF/wAffDu11z4E+KdW0/xHod00sVvpeqvate27gCSPKsoZgVRgGOMKwHLC&#10;rvwL/Zd0H4aPD4n8USR6hrijdGVH7m0P+wD95v8AaP4AdT0Hx3/aC+G/7PXhJvFPj7VgskgYafps&#10;GGuL2QD7sa+gyMscKuRk8gH+1vDXEccVchoVOI6UFi+0dW42054r3YzevMotx/wu6X5Fmyyujnf/&#10;AAj3nC+iaur9Uurj5uz9dz5v+An7Wnx7+Eel65oX7WOj6vH5Hh+S68Jz65ppt5r+5hIX7Ir7AZ3f&#10;zE5yWUKSTg5rC+BXh39u349fGax1/wCKeveM9C8Mx30d3qyXEk2m20sKncLeKDKb1faEOFIAO5iS&#10;efDv2gP2vvir8c/G9v4n1TxDNo9rY3qy+HtJ0+8aNLKRclJFYYLzgZPmfe67dq8D6q/Y9/4KG6N8&#10;QhafDX44X8On6+22Kx1pgEt9QboFk7RSn8EY8DaSFP6ziKFbD0ZVadKPO17yWvL6L8X566o7sVg8&#10;VhcM68KMeaa1sr26XirffbqfVnSvln/gol/wUw+AP7H3hy6+Hes6TbeNPGGqWbRJ4JRkeJYpE+9f&#10;EhhHEwP3CC8gPC7SXX6mzxzXxN/wUQ/4I4fDT9qq4vvi98Frm28J/EKYtPdMykafrcp5zOqgmKUn&#10;/lsgOSSXVyQy/AZw8yWBl9SScvPe3ktm/X8WdvhtT4Iq8VUVxVUnDDd43tzXXKpyT5ow7uCcttYq&#10;8l4N/wAE9v8AgtF4A+Ht2Pg7+0B8GfDPgPw7fajLLpOseBNE+yWNi7tlkuLdCxKg4XzVJYYG9Ty4&#10;yf2/Nf8ADni3/gtH8C/FHhPWLPUtN1K78G3FnqGnzrLDcxtqzFZEdSVdSuMEEgivPfgx/wAEcfiL&#10;Fp2rfFH9uzxjYfCPwD4dmkGpTNdQNeXjKxTMWC8aqzcIx3FiyiONgwNfLfi74Xa8dQ8Q+PvgZpPj&#10;DxB8P/DOqtDY+NJdAmijt4fMzC0zpuS3diwIBZSS2cKTgfndbHZtTy+nQxUNFJSjfSVo91vbs2u+&#10;rP7UyThHw3x3GmLzTh3Fcs3SnRq8t54dzrJKPLVb5XVWjlTjOV7qyi73/Vz/AIKVf8Fc/gj8KdK1&#10;f9nP4U+FdH+JXii+SSw1izv7cXWj2JPytDOo4upM8GFThTkOwI2Hmv8Agmh/wWF+D+t6ZpH7Nnxz&#10;8EeH/hvfQRrBoN/olotnot1u+YK0f3bWRyd27JjcsTlCQp+WPCf/AATL8F/tEfs2Wfxz/YL+NVx4&#10;w8UaJZxjxt4G16yhtbyO4K5ZYUyVCnDBUdnWUK22QkFK9i/4J9/8EPvEHjSSx+Ln7bunXWm6bDj+&#10;y/h/HJ5U86A5Bu2Q5hQkk+UpEjEkuynIb06OM4lxWaQrU4q0lps4cvnJduut79Oh8BmXC/gTkHh/&#10;iMuxuJmqtKbUm+aOK9uk0nGhKy5WvhvHkcHdzv7x+rgOeRXhv7cPwv8Ajj408I6Z4s/Z88UaxZa5&#10;o08guLHSNVa1a9tpAM8h1DsjICFPUM+OcA+06No+k+HdItdA0DS7exsbG2jt7KytIVjit4UUKkaI&#10;oAVVUABQAABgVxfx/wD2i/hz+zn4SPiTx1qO64mDDTdJtyDcXsg7KOyjI3OflXI7kA/puDlWjiIu&#10;nG8u26fl6H8b4WVSGKTormd9E1v6rXpvrp3PnD4Iftn/ABc+Gvw/8XeDP2jodRXxVpOlrc+EYNa0&#10;9obu/dz5SwkFQZcSGNt3LlTIcsE4p/s2/Dv9uj4ufFTT/GHxm8ZeMNH8NWl+t3qVtqGoS2QvdhDi&#10;BbVdvyMcBvkCbdwBzgV8/wDxu/a2+Lfxp+I9r4/1DxFNpLabNu8P2Gm3TRpp+OcoQQWkIHzSHlun&#10;ChVH1x+x3/wUF0b4sNa/Dn4y3NtpviVtsVnqWBHb6o3QDHSKYn+HhWJ+XBISvosVh62HoSqUqceZ&#10;/FbXl06L8X69tT6XGYTEYTDOtTpRvNa9eXp7unrffX0PqAcCvEf2uv20vg7+zdoU3h3xJDHr+vX1&#10;qwh8Lw7W3xsMZuCQViiOccglhnarAEj26vmf9sr/AIJ0eDP2hprn4h/D65h0LxgylppGU/ZdTYDg&#10;TAco/GPMUf7ytwV8zI45VLMILMJNU/Lv0u90u7WvpuvzrO5ZpHL5vL4p1PPt1stm+yenrs/A/wBk&#10;z/gpjpPwx1m48IfET4X6Ho/hnUtSe4jm8I6Stt/ZzPgfNEv+vQAAbuZAB/Hwoj/4KN+J/DHjb9q/&#10;4c+LPB+s2upabf8Ah3TpLa+s5A8cy/2jcjII+mD3BGD0rlfhJ/wTk+IVzqOp+I/2l75fAHhHQWYa&#10;pql7cRCS4KnGIMkqVPGJDlTkBQ54HjfiXwOl/wCL9ek+BkHiDxF4b0OZ5rfWP7JkEkNqDxNMEBEQ&#10;z/EdueuFJ2j9bwuX5DUzmWKwU/ejFqVtYPmVl723Ntonr2vqfk2IzDPqeTxw2NheLknG9lNcru/d&#10;35fNrTvY/Qj9tb/goF8Kfg9pWo/Crw5pOm+MPENzDJbahpd0om0+0UjayXXaQ9QYQc9dxXjPB/sD&#10;/wDBQf4bjTLf4K/E/QNB8HyLIf7J1HS7VbSwuGY5KyqPlikJ53khW77Tjd4j8Pv2HvDHx7+BMXjr&#10;9nj4sLrfjHT4d/iLwjqEKW0iMeiRZbjHIDsSkh7oQVruv2Sf+CWXinxndReNf2kbW60XSYpcw+HF&#10;bZd3uD/y1YHMEZ6YH7wjONnDHwqmW8I4HJquGrVHzRerd1PmWzUH0a20s1u+q9unmPF+NzmliKNJ&#10;cklolZw5Xvea6rrrdPZdH+hwORkHNfO37dnws/aE1uDTfib+zr4t8QQX2n27W2raPourSQtcw5Lp&#10;IkasBIykuCvLEMuAdte/6Jouk+G9GtfD2gabDZ2Njbpb2dpbxhY4YkUKqKB0AAAA9BXA/tH/ALUP&#10;w4/Zs8Mf2p4ru/tWqXMZ/svQ7eQefdN6/wCxGD1cjA6DJwD+a4OVSGKTox5n2a39V/Vj9ewM68cR&#10;F0480u26ff8A4f5nzv4K/bb+MXg74A+K/C3xYjvrf4kaZLBb+G4tU0kQ3V0tx8qN5JUeY0W13JK4&#10;YGMHcSc7X7HXhb9snx/8Vx8S/wBojxB4qstDsYJJINN1C4NnHeXRAVFNou35FDM+SgG5VxnnHyv8&#10;Rf2tfjT8QvixafFi+8bTWGqafK7aHBYSGOOwjP3kiTuCMB85LjhsjivtL9kH9vfwt8cUt/APxFaH&#10;SPFoULG2QttqnvET9yT1jPXqpPKr7uMw9TD4ecqVON38VtXHRaLsuvz7WZ9HmGDxGEwrnCivfV21&#10;rbo+XRaaPVbO/a59GV8+fth/tnfCz4TaZefDJNBsfFmuXEOy60a6QSWdurDI+09cnv5Y+bGCSoIJ&#10;+g6+S/2sP+Cc9r4xvLv4i/AZYbPUpmaW+8PSMEhuXJyWhY8RMTn5T8h7FMc+HgY4WWIXt3Zfhfzf&#10;Q/I+NqvElLI5vJaanUfxX1ko215ItWk/J9Nk3tn/ALI3/BQjwZBbW3wv+K/h7SfDMCOV0vUtHtRb&#10;2KbmJ2SRjPlcn/WD5TnLbeWOV4lltp/+Crljc2skbxyXFq6SRsCrA6Up3Ajr9a4v4e/sM23hvwhf&#10;fE79rTxU3gvRYI3js7JJEa8uJsHacfN3GRGAXfB4UcnxGbwn4vTTbrxr4f0fXLjQbed7VNe/s+SO&#10;HacqFd13IhZTgpvON2Oe/wBBTw2EnWqSoy3Ti+132f5o/DsdxFxVhMpwNDNqPM6dWFaOqVTkpX0n&#10;BK8Yu/uyaWzunoz9PZ/2nfgZDPJBH49huPKkaNpbO2lmjLKSCA6IVbBBHBIyKK+HfgwT/wAK103n&#10;/nt/6OeivLll1GMnG709P8j7/DeIWcYjDwq+zprmSdrSdrq9r8x31p/wTO+Jfiv42atc+Otes7Hw&#10;zLqEl2upafMJJrpJJGby0Rh+7cA4LONoPTfX0H44+If7Pn7Cnwrh0q0sILGMqx0zQ7IhrrUZsAF2&#10;J5PbdK5wBgcnapwv2tv26fBv7PdvL4S8KLb614uZOLHfmGwyOGuCpznuIwQxHJKggn8z/wBoL9ov&#10;ULjU7j4hfFXxNcavrWoNttbcnM1w3aONBwiDPYBVzgDJAOsuaphfrWYVPZ0YK/a//D9Or2S1P2Tw&#10;98JcJHMuXLMPKVWtJ2+1OV3eyf2YLdvTRXk3a67j9rD9sLxV8XL+bx18VvEC2OkWbEabo8Eh8i36&#10;4VF6ySkdWOWPsoAHzetp43/aWzNftcaD4OEmYYVx9ovyp4Yk8bQeehUEDG4jcNHw/wDCrxB8Rtag&#10;+IHxrwWibdpnhtf9RbJ/00B+8xOCV77QGJHyD7l/ZG/4J4+Ifi/aW/jr4qfatD8Msm6ys4VEd1fr&#10;j5Su4ERRdPmIJYfdABDjjqUq2dUlUxqdDBL4aW06vZztqovpBO73k9j+k6uacO+GOF5MvlGtj1o6&#10;ySlTov8Alop6VKneq04r7F9ZHwXYa745/Z3ni0Xxk02teEziOz1WFP3tj6K45+UdAM9MbTxsr68/&#10;Y9/bh8UfAeaA6fe/294N1Bt8+mLNkR5PMtux+4/XK/dbkMAcMrv2uP2MPF/7PGqXEs1m2teD75zH&#10;aapJCGUK3/LC4XGA+OM42uORjlV+R9T8FeL/AIE303in4XpJqPh+WQy6p4elkLNEO7xHrwOO5GBn&#10;eB8r5K2R4e8b18C+mrqUV3XWUF2+KK2ukwdTh/xSw9qnJQzCWz0jRxD7S2VKs++kJy35W7n7tfDD&#10;4qeBfjF4Qt/HHw/12K+sbgYyvDwvjmOReqOM8qfryCDXl/7ffwR+PXx2+C0nhL4FfEEaVOPMbVNH&#10;z5P9tQkAeR5+cxj73yn5H3Ycgc1+dn7KX7XniH4dapH8R/g14kElvNtTVNJus+XOo58qePPDDnDA&#10;5GSVYgnP6dfs4/tT/DT9pPw99t8K3n2TVreNTqeg3Ug8+2buR/z0jz0ce2Qp+UcuZZXRxWBc6M+e&#10;hUWkovo/Nf8ADdGuh+AcWcIYzL3WwGMhOC1jJaxnHyfVfk1vo7HwN+zVr/gn4cfD3xF+zzJcQ/Bv&#10;41M727eOfE0Z23cRZz9lEzjOmlkZV8yMYYIrhmYqA39qXWfCv7RbeEfgT8KNP/4Wh8XdPkC698St&#10;AsUtor5ACPJymBcKg8sfaJMKgiyG/eOB95ftP/sd/Bn9q7w6unfEPRmh1S2i2aZ4isMJeWgznbuI&#10;w8eScxuCvzMRtbDDS/Z2/Ze+D37L3hL/AIRX4V+HfJabadR1W6IkvL5wMbpZMDjqQihUUk7VGTn4&#10;X/V/GP8A2Vyj7KyXN1sne3L8Kl3na9vO5+Qf6oZlKP8AZ8px+r2S5knzOKd0uT4FUvvVtdrXe5W/&#10;ZM+H/wAb/hn8GNP8K/tAfElPE2vRNu+1KhLW0O1Qtu0x+a4ZSGJlYBjuxyACWftK/tV/Dj9mrw99&#10;r8ST/btYuYydN0G2kAmn/wBpjz5ceerkHuAGPFefftfft9eGPglFdeAfho8GreLPuTSfettM9TIR&#10;9+Qdox0PLEYCt+a3xz+Ps9pqs/i/x7q15rniLWJt0Nvv33F5KeABwdqjhRgYUYCg4C1+gYTL8Ll+&#10;A+sY2fJRgt222+3m79LavZI/cOD+CswzitRwWGhKbdlGN25St1beyS1cm0ktdFqdl+1L+1n4j+I2&#10;qS/Ev40eJ1jgh3Jpum24IitwefJgjzyxwMsck4BZsLkeBf8ACI+Ov2iJF1fxnc3GgeGR82n6Xb/6&#10;65yPllfPHoQSDwPlAyXOv4K+Fmu+KdaX4ifGox3l/jOm6KObfT1Jz93JDN2wc46ks2Cv3l+y3/wT&#10;Y1n4k6P/AMJt8crrUNC026hzpul2e1LybI4lferCJfRSpZu+0AbtKlCpnVFVMxTo4T7FHaU+zqW1&#10;S6qCe+snoftlbPMi8MsOqWVTjVxq0lXSUoUu8MOmrSlupVWu/IknzH5/6P438a/BTUIfCfxZlfUN&#10;Flk2af4mjViY+OEl6n88sOcFwOPsT9j/APbm8V/ACW30e+uH17wXdN5jWMcwZrdX5862bOOc7imd&#10;jZP3S26sT9rz9ifxZ8CJ5tO8SWK654T1JjFa6ssHyNnkRTLz5Ugxkc4OMqcghflS50vxb+ztevqm&#10;gpcax4MeQtdadu3T6bnlnQnqoPPYHo2D85OapkeH5ajdfAvaWrnRXn1lBd/iit7pBKjkHihhr0VC&#10;jmEvsq0aWIfeGypVn/LpCb25ZNo/d/4c/ErwT8WfCdt428Aa/DqGn3S5SWI/Mjd0dTyjjupAIr5M&#10;/wCCxf7Kv7X/AO0r8KreL9nf4gSXGiabCZNe+Htv+4l1hlYsJVlB/flRtxbvhSVDLufaK+Vv2Wv2&#10;tPFfwn1OH4h/CHxHHdafeYXUNNmJNvdqP4JE4KOvZhhlz6Eg/pp+zt+038OP2kfC/wDbPhC8+z6j&#10;bxr/AGpolxIPPtGP/oaE9JAMHvtbKjjzjJaWKwL5J81Ga0lF9Om2jX4M/KcBWzvw24op5lRpRdSh&#10;L4asL2a0alF6xa6SVpJ6ppn5nfsyfGj4c3P7Mdt+zd+zx8WNF/Zl+K2i6hbv8QtS8ZRCKTxGLZv3&#10;r/b5QHgKMHkNoyjGWiH7syMeb+M3wt0D9vb9q/QtL/4J2eFbx/E2gJHL8RvjNYRvo+l3+pARj+0U&#10;hi4tWLxySBo9rzPI5VG2+Y36Iftm/wDBMP8AZj/bYvrfxP490i60TxJBNF53ibw60cN3dQLgGGbe&#10;rJKNgAV2Uum1cHblG9c+CPwJ+E37OPw+tfhf8GPBVnoei2nzLb2qktNIQA0srsS0shAGXcliABnA&#10;AHwseHcZWqewruPs1b3lu0tko7Qf8zS187yv+uVvGXhvK6bznKKdX6/VdS9Oo4unCVRJTdSqkquJ&#10;hovY0qrtC138NNKx8HfCPjPwF8MND8HfET4kXXi7W9PsFh1LxJeWcdvJfSjq5jjAVR/COrEAFmZi&#10;WPDftS/th/D79mrRms7iRNU8TXEO7T9Dhk5APSWYj/Vx/wDjzdFHDFfPf2w/+Cg+i/Cr7V8OPg1c&#10;W+peJArRXmqcSW+mN0IHUSzD+791T97cQUr83fjL8dW0vWHv9dv7rxB4o1ibdFZmcyXFy7HG9zyV&#10;Xtk9cYAODj9FoYPC5fg/rWPlyUopWu3eXZd2303k/wAT8d4f4VzfizNvcpc06jcuWKUVq7t2SUac&#10;Fu/hjFdkdX+05+1JrninVrn4o/GTxM91dzZSxsY+FVe0FvHnCqO/13MSSSfFD8MfHfx28zxD8UNT&#10;udF09vm0jQ7XG6HjiSQMOuCeo3fMfuDCnd8DfCLVL/xGnxM+K10L7XWObWwQg2+nrn5UQc5Zexzg&#10;Ek/M3zn7w/Zj/wCCaWsfEHw/J4y+OV5faHa3do39k6XahVuyzD5Zpd4IRR1EeNx77QMM62FlnFNV&#10;s2TpYZfBQV05dpVLO9+qgnaOl3e5+uYjiTJfDXDqjktSM8WtJ4hJSjHvTw8WmrdJVWryV+VKLu/g&#10;HQPiF4p+E+qw+CPjLcNPYyHZpPidVJSQdlmPZsdWOSDycjL19tfsg/t+eKPgktr4J+IEs2ueEWCr&#10;bMr77jTV7GI/xx4/5Zk8cbSOQ3mH7U37JPjD4IapP4K+JOjRanomobksdUSE/Z71Ov1jlHB253KR&#10;lSRhq+ajJ4z/AGcptj/aNc8GySDDt81xpeT+qfkpI/gJ+apyqZLRUMS3XwT2nvOl/i6ygukt47ST&#10;ViamByLxOw/NhIwpY9q7pq0add/zUtlTq96ekZv4bO8T96vBnjbwp8Q/DVr4v8Fa9b6lpt5Hvt7q&#10;1k3K3qD3VgeCpwQeCAa8D/4KPfBH9of4x/DOKH4M+LJpNPswZNZ8I248uTUwMkMJAcybf+eBwrHD&#10;DLKor4r/AGT/ANsPxd8D9Rh8WfDrV4tW8Pag6vqGkSTHyLtehI7xSgcbsZBGGDAFa/TD4GfHn4ff&#10;tBeC4vGPgPUw3AF9p8zAXFlJ/ckUE46HB6MOQa6aarZLiqeOw3LUho4uykmn/WjXqmmfz3xRwviK&#10;NOrg8SpRi7xe8ZRa6SXRp6NNWezXQ+N/gp4y8O+Mv2ftF+EX7Onxg0/4O+MNBukuPG1rrY8mXVmi&#10;KmS6+0uNzBdruYOgUmNgsagnmf2iDD+2L8edB0r9k/w1d6x4p0O1ij8TfEexh/s+C/nTaFuiE4iC&#10;MrFZSQ7ZCKGWOMn6z/ac/YK+DP7TuuWni3X3vNG1mFkS71PR1jV72EEfJKGUhmCjar9V4zuUBa9P&#10;+Gvwt+H3wc8JweCvht4WtdJ0235ENsnMjYAMjsfmkcgDLMSxxya9/wD1ky/C2xeHjJ1nze7K1ouX&#10;xc01aVRfypvTrsj83XDeYYlPCYiUVRXL70b3ko/Dywbcab/ma36bsh+D/hvx54Q+Gmj+Gvib42Hi&#10;LXbO12ajrAtxF9obcSOB12qQm44Z9u4jLGvPP2rP20vAX7N2mvotsI9X8VTQ5s9Hjk+WDI4kuGH3&#10;F7hfvN0GASw80/bC/wCCiem+Czc/Db4B6hDe6wpaLUPECqJILE9CkOeJZPVuUXtuJOz83/i98c73&#10;TNfbRdISbxF4u1SZnaCSZpWEjfMZZ2znJzuOSCRySBzXzNSnhsJRlj8yfLFvSKVnJvZRiu/SKX3J&#10;XP3Dg3gXM+IsVTw1CDlpfV2tFLWdSbfuxS1cpPX1av2f7Sv7T+q+INcuPiV8YvFEl/ql5+7sbGP7&#10;xUfdhhjHCRjP0yxJJZsnyGX4W/ET4yO3iv4heILnQVX59D0ez+9ZuPuSyHj5u56Nz1TG2uh+GHwb&#10;vrPVl8ZfEC6bXPFF0yiORl3rac8RwrjG7J6gDHRQBkt90/An/gl74r8ceDp/E3xd8RXHhu5u7UnR&#10;9LhgWSaJzjbJcBui9f3QIbkZZCCpmtg5ZxRVXOV7LD/YoJtN9pVHHW63UVpHS92frmI4oyPw5gqO&#10;RVIzxC0liXFNLvDDwkmlDpKpJc01eyjF6/Avhb4o+I/Aurw/D/42IkMzErp3iJeLe7UdnbgK3vx1&#10;G4Dq32/+yJ/wUF8TfBtLT4ffFM3Gs+FkCxWtyrbrrTF7bc/62IDjyycqMbThQh8R/ac/ZR8WfC7U&#10;ZPh58Z/CaTWVw26xv4tzW90B/HFJwQwzyOGGeRg8+A22reLf2d7tdM8Sy3OseDnby7PUFXdPpvPy&#10;pIB1Xt2HQrj7hJVKuS0VSxzdbBv4au86fZVLauPRTWq2kgxGV5D4lYV1MuhGljXq6K0p1u8qDfwV&#10;O9Fuz+x1ifvZ4Z8UeH/GmgWvinwpq8F/p99CJbW8tpAySKe4/qOoPBwa+NP2jfhh8Rvh78Y7X4m/&#10;HO2vPHXhdrgeZcW7NAiw9BAwXi3wSCFGFc55yWx4R+yR+2r4w+Ac6X/ha8j13wrqWJLrSZJz5bcj&#10;97C3PlSY4PBB6MpIUr+jnwo+Nfwi/aP8HSal4J1i21K1lh8vUtLu4x5sG4YMc0TdjyM8q3OCRzXx&#10;PiD4f0+KMtpwVVpQkp05r3qbejXtKb9ycX5ra9nZtP8AKctxeYcDZpUlOlzQleE004zS2aUvipyX&#10;lu1rqlbwVPir4N03XL34l638dNL1b4eX2ntbWvw5WxH2gKFxHaCzIEcIjO398CA20ZODms39jH4T&#10;/Fi5+J1x8S/DEOoeEfB1xM062VwxkF/blmMcC+YP3gCnHnEZA5U5avWvDv7B/wACvDvxAbxtHYXd&#10;1bq/mWuh3kwktYZM5zgjc6jjCsSOud3GMX9rj9vDwf8AAKGbwZ4J+z614uK7WttxNvp3HDTkHlvS&#10;MEHuxUY3fnvDfhtxBm2b0cVnDUHQqSnCNKc5OUpW5pOrNuUKTaTjSi0rN82rd/Zx3FGC+q1MDk0H&#10;UdaCjKU4xioxWy5IpRlNX96pK7va3S3dftI/tO/D79mrwn/bfimf7VqVyrDSdEgkAmu2HfvsjB+8&#10;5GB0AJIB/ML9qH9rLxP8RtRk+I/xp8V7beBnXTdNh4htg3PlQRZ5Y4GWOWbaCzYGRxX7QH7SOpy+&#10;IJfEnjjW7zxH4q1eTMFn5m6aZifl4AxHGDwqgAADCrgYHF+EPhDrfiXWl+IPxqu01C+I3WOi4zbW&#10;AJzjGSGIGBjkcEkucMP3r28sLiHgcsiquJ+1J/BST/mfftFe893ZaH0PCvAmX5Xl8c4z6bp0H8KS&#10;/e12t40k9oL7VWXurZXeixR4Q8eftIFNc8ZXc2g+G4yX0vTYlBknyOJWz+GGIIxkKBuLHT0r4heL&#10;Pg/qEPhH4wSPeabIRHpfieKMkH0Wfvux35PHO4ZYfdf7If8AwT61j41aafH3xbl1DRvD80J/s2G3&#10;wl1ekjiUb1ISMdQSDv7DHJ8r/a3/AGP/ABH8CdXn8J+NdOXWPDeqArYaoYCIbleuxv8AnnKuM4zk&#10;YDKeMjGlkMMPWdTBYqX13eU5NuNTvGUdlFdFHWPRux73/ET8rzbFf2RjsLD6hHSFGmlGdH+/Sqtc&#10;0qnWfO3Go7qSXTsv2Of27vEvwJNr4Z8QXL654KunDrDHIJJLENz5tu2cFT94x52k5I2kkn9F/BXj&#10;fwp8RfDNr4x8E65b6jpt7Hvt7q3bKn1B7qwPBU4IOQQDX4HSW/jX9my/WaxFzrXgmSUmaLbum07c&#10;eo9BnnPCk5B2swJ+nv2Rv2zvFHwZvovFnw21uPVvD19KDqmiySkQ3HQH3hmA6NjI43Bl4OlOtRzm&#10;pKjOHscXD4qb+1/ei9pRfRr0fRnx/G3h3LB0Y5pltRV8LUfuVYqyb/kqL/l3VXVPR7ptbfWX/BSD&#10;4H/Hzx2kPjbwrrFxrHhjTYQ83hu0j2yWbhcNcbB/r888/eQE4G3cawvCPxM+Hnjb4ceGbT4A/HnT&#10;fg7F4duBc+JtC1DYHuZAADcCRsG+PG3y3yHBXcFKqK+mfgP+0R8NP2h/Cw8ReAdX3TRKo1DS7jC3&#10;Nmx7OuTwezDKnscggcP8aP8Agn/8DPjJ4tj8Zyx3uhXkk2/VBojJGl96llZSqPnq6gZyxYMTkaU8&#10;UqcVQxCceXbRfino/Jn8pcQ8F5nh80r4/LvenVsqkJylGSs006dWLU4K6V4X5XHRbRS+YfGPh7/h&#10;qX9phtZ/Y48HXejrasj33iKJ3s4PPBObzCj/AEfd2VfnfBbaGLCvv/wjYeINK8L6fpnivxAuq6nb&#10;2kaX+pLarCLmUL80nlrwmTzgcCq3gH4eeCfhd4ah8IeAPDdtpen2/wB23t1+82MF2Y5Z2OBlmJY9&#10;zXzn+2H/AMFC9H+GYuvht8E7u31DxEA0V9q4xJb6Y3QheqyzD05RT97cQVGcnWzOpGjRjpHa+9u7&#10;f6H0XBvBuIy3EVq0p89eu+afKuWlF/3Y7afzO8n6tp+iftUftj+Af2a9IbTi0eqeJriHdYaLFJ9z&#10;PSWcj/Vp6D7zdBxlh+ZX7SH7S+teLNYuviv8afFTXFzN+7tYUHyoo+7b28WcKo9B3JZiSWY8h8Yf&#10;jl/YuqvcapdXfiDxRq02+Ky85pbi5kb+ORjkge5yT2BwSMHwJ8I9Z1fxDH8RvivP/aOvSNmz01Pm&#10;t9PyflSNeQWH4jcc/M3znT28sNXeAypKpiPtzfwUl/e7vtBavd2SP6f4Y4Hy3KMvjm+eycKMvgit&#10;Ktdr7NNP4af81Vqy2XNLRYb/AA/8ffHqM6/4+1WfQdMXMmh6Ra/6yN/4ZpcjkgdBweWxsH3rvhz4&#10;leKPhpqsHgT41FfJb5NL8TAnyrlR0Ep7MO7HB7tnO8/f/wCzx/wTE8QePPDEnir41a3e+HftdqTp&#10;el2sa/aUY/dln3ghV/6ZDDnPLIRg+DftVfsf+Lfg1qMng34qeHodS0W9dhp2rRxn7PdAdCD1ilA6&#10;rkMOxIwxwp5LTw9Z1suxTeMWspTbcar6xktrdI8usFtex7NHxMyrOqzynMsPB4JaQp0kozof3qM2&#10;ryl1mpuSqO97br079jr9u/xJ8B5YfBHjp5tX8HzSDy1Dbp9Mz/HCSfmj7mM8d1wSwf8AQ3wj4w8M&#10;+PfDtr4t8Ha3b6hpt9H5lrd2z7lcf0I6EHBBBBANfgjDfeLv2b7j7HqzXWueDZZAtvdfeuNMOeFP&#10;Yr2xwCcEbTlW+pP2TP2y/F/wKvYvEHgXVo9Y8M6i6yX2jvMfJuB0Lof+WUoHG7HYBg2ABrTqYfOp&#10;TgoeyxUPjpy/OL2lF9JLR9bXPjONPD2rl9OOYYKarYer8FWOkZ/3ZLenUX2oS1ve11qffX7V3w9+&#10;LHjTRVm8G6o91pcMYN5oVum2SRgc+Zx/re3ydioIBNcX4F8ZaHqHgLTvC/w18eWPgLUdNlWXXl1N&#10;BvvmQg+aJW+/ggkxEDIO37o59n+DHxw+Hfx88IR+MPh5rIuIeFurWTCz2cmP9XKmTtPoeQeoJHNZ&#10;nxS/Zs+HfxSv01m+im0++3j7Rd6ftVp1zyHBBBOOjYz0zkDFfz5xv4aZz/blfPcllz16sVTqUqlS&#10;cHypp/uK0WqlB3XvQUvZzTaaS0fzeU8QYejhYZdmMeSMJXjKMU7P+/Bpxn5NrmTs/M8P8beX8Zvi&#10;vbH4CeH5o763+a/1613WyTy5H+kFf+WIzk5+8xboTjP1H4YtNfsPD9pZ+KNWjvtQjhAuryG3Eayv&#10;6hRwPwxnrgdBB4N8EeFPh/oy6F4S0eKzt1OWC8s7f3mY8sfck8cdK+Zf2wv+CiOmeAzdfDX4E3sN&#10;9rS7o7/XgBJBYN0KxdpZR6nKL0+Y5C/U+G/hxjshxmKzDFVVPF4tqVWNO8MPC38kOrXWpO85at6y&#10;lzcea5nPiB0sFhKdqVJWi5azt3lLou0Votleyt6L+1f+2n4G/Zu019DsRDq3iuaHNpo6SfLb5HEl&#10;wRyq9wv3m7YB3D8xv2k/2n9X1rWJ/iR8X/FE2pateDZY2aY3MoPyxQxjiOME9gACSTlm54z4vfHe&#10;8sNffRNEE3iLxdqczO8ckrSsJG5Mk7k5JOdxBOcckqME1vhV8EtQstbXxd47vJNe8UXkqiFtpkW2&#10;JPEcS92ycDAAHCqAMlv1mOInHESwGTpTrLSpVavCn5f3pdoLr8T0aP1Hh3gfKeHcthm/ELcYTV6d&#10;JaVa/p/z7pd6jV2vgTbTXOy/Cr4jfGJz4w+IPiG50CRFD6FpFnn/AEJhysj8g7/Xo2ccrgKNTwd8&#10;VNd8JaxH8OvjUi298zY07XF4t75fQtgBW6c8A9CFON36FfAv/glvqHijwFda98avEN5oeqX1tnR9&#10;NsVRmsjjKyXG4HcSesSlSB1YMcJ8u/tQfsseIPhzq118KvjB4eElvNmTT9QiU+XcKPuzwPjhhnkd&#10;RkqwwSDFHJ44Wq62VYhvFL43Ntxrd1JbK20XG3KtNUenQ8Ssp4irPK82oQ+qLSnGlFRnh/OlLea6&#10;zjNy53rdPU+h/wBjT/goJqnwvjs/hd8Zrqa+8OR4i0/ViC8+mr2Ru8kI7D7yDgZUBR97aPrGk+Id&#10;Kt9c0LUoLyzu4Vltbq2kDxyoRkMrDggivwLsfE3jP4A30Hhzx202qeFWfy7DXVjLS2mekcmM5A7D&#10;rj7pIXYPrr9kP9tzxd8ALu3S1vTr3g2++efSluAyoG5862boj9yv3X5BwcOt05YfOuf2UXSxEPjp&#10;S3T7ro0+klo/JnwvGvh7iMp5cZhZKrQq3dOrD4Knl3hUX2oSs0/LV9V/wV6/ZW/a18beJ/8AhdGm&#10;+IL7xl4B01Uk/wCET01TE+iIq/vJPJXPnA/OWuADIobBARARF4V/aE+G/jOx8B/ED9mv9rfQfgl4&#10;E8D2uPF3wz1K0X7Qj7SJZFjAJ1kzDbGGbLK37wfvWIr76+FnxY8CfGbwhb+Nvh5r0d9YzcNt4kgf&#10;HMci9UcdwfqMggnwn41/8Enf2TfjZ8WrL4saloF3o8n2vz9e0nQ5hb2usd/3igZiLEDc0RQsCx4c&#10;7x34fM6MqMcNjE48l0mknurNOL0v2lunv1Pi8PmlF0Y4bGJx5L2aSe6s04tWv2lunv1PiX4f/Bjx&#10;r+13+2RefF3/AIJ7eCdQ+F/hXT9QBfxQ0zQ29tJkmWSONeAZFb/jzQsgU4bYjED9aPD9pqun6FZW&#10;Gu6x/aF9Baxx3mofZ1h+0yhQGl2Lwm45baOBnAqv4V8J+EPhz4WtfCvg7QbHR9H02DZa2NlAsMEE&#10;Y5OFGAO5J7kknmvkP9sb/gowka3nwv8A2d9WDM2YtQ8V27fd/vJan17ed9dn8LjDEVsRnlaNOlG0&#10;YKyb1du8pbv0+4xxFbEZ7XhTpQtGCsm9XbvKW79PuR6V+15+3h4V+AsM/gjwKLfWPFzLhoS26303&#10;I+9Ng8v6Rgg92IGA35m/tAftHXq65ceLvH2tXWv+JtYl3w2nmbprhicKMAYjjH3VAGABtVeMDmfi&#10;T8Zr631x/BvgGwbXPE9w5My7i0dtk/M8zZ65PQkdckjgG98H/gZfW3iCLV9Rin8ReMtWkCNPHGZG&#10;8x+PKgQDjj5RgZxwAqnaMFiKk6ksDk1nNaVKzV4U+6X80+0VovtPc/ZOH+Dcn4Wy+Ga8QJ2kr06K&#10;fLVrdnLrSo95P3pL4E/iOJj+CXxI+Iobxz498cXGm615nmaPZ2efL08cHBGeCcAfKcjALFiSBteD&#10;/jLqeja8vw8+M9nHpurDaLXUlXbbX46Bweik/gucjCEba/Qv4T/8EqdU1v4f3Wp/FjxhJpGv3cCt&#10;pVjYKksdk2M5uD/y0J6bUYBcZ3MThfk39qT9k3XvBuqyfDP41eGWhkXc+m6lbNlJF6ebBJjkdMgj&#10;0DKDxWFLJ4YKbrZLXbxC1mpybjW6vmvtK+0o2tts7nqYXxJynirEPLc9pReGWlN0YRhPDLZey09+&#10;C+3CTfN8SfNq/qf9jz/gopf+ERbfDT4/ahNeaZlYtP8AEcmXmsx02T95I/R+XXvuGNn178VrDx18&#10;Rfg7qdp8B/iRY6HreqaeG0HxIbVbyGIkhg4XlWDLlQ3zbd24BsAH8LNB8b+MPgNf2/gn4plr7Q5J&#10;Nml+IYlJMS9kkHPA645ZecF1Ax9ifsj/ALcHjP4AXNtZfbG17wbdHfLpYmDeUrc+dbP0U99udj5O&#10;cEhxUFg+IKVRUYulXjpUpPSUX3W2j+zJaPfRnw/F3AON4ZxlLH4Rwq0ZNTpVElKlVSd9pJpSVrTp&#10;TW9001q+F/Z+l039ib9qTxBYft5+A7yHxlq0Rfwp8SNZhbVbbS7ws+NR8tj/AKWrOUbzgxkjMe3C&#10;l3K9Z+0N8Y/h/wCHf2d/EHwk/aR+Omh/tC+OPEt1JP4DfwzGkn/CMvMSwuPtqDcm5jGwtEBGI1iw&#10;I2JH3t4l8J/s0/t7fBX7Dr+nWXiTQbzmOT7l1ptwADlWHz28y8ZwRkHB3IxB4r9kz/gmN+zf+yZr&#10;s3jXQbS88R+IPNf7DrXiLy5JLCMnhYUVVRH24BlxvPzYKqxSvzypw7mOFqPDU2vZu+sr3V9+aO03&#10;/K2tPKyt9lHxU4XzBf2tmlKrDHU/Z/uqfKoTlT+B06sk6mGhv7WFNrmT05uad+G/4JH/ALPv7W3w&#10;R+GtxJ8dvFc1l4bv4N/h/wAC6hH5lzp7swYzFic2wYbv9HGeXLMEbIb1r9rP9s3wT+zZpDaPZCLV&#10;fFdzDmx0dX+WDPSW4IOVTuF4Z+gwMsOH/bB/4KEaF8L4br4dfBa9t9S8SFWiutUXElvpbdDj+GWY&#10;dl5RT97dgpX5ofGD4839t4kk0ywNx4m8YapIzmGSZpG8xufMnfOf9ojIOByVGGr7jL8twOQ5ZGrj&#10;ZtU46JO7lNvZJb69EvwWp8NRyvP/ABR4qqY6VCMZ1W5OMEoQjFbym9lFLWU5u7ereqOp/aK/aV1P&#10;UtXuPiN8WvE0+qaxf/La2u4eZLg8RRIOEjBPYBRn1PPlMvwo+IXxhk/4S/4j+IbjQZEXfoek2PWx&#10;bqsknPL55PIb3TAQdD8MPgpf2+uL4u8c3UniDxTeSKsLbC627E8RwqB1yeCAMcBQOd33p8Cv+CW+&#10;seK/A9z4g+NHiG60HUr22/4lGm2ao72jY+WS5z1/65KQQOrK2QvdWwcs3pqtnKdOh9igm07dJVOW&#10;zcluorSPW7Pu8TxTkvhzTVDIqkZ4haTxLimvOGHhJNKHSVRx5pq9uWLSf57eFvij4i8Aa1D8O/jU&#10;VSRvl0zxEP8AU3a9g57MOAW+m7H3m+6P2Pv+CgniH4SvafD34u3txqvhZVWKzvT+8uNMXtg9ZYh0&#10;2nJUY2cAIfDf2qP2RfFXwwvZvh78YvDK3FhdMW03VbcEwXGOkkUmMq4zypwwzggq3Pz3ba/4x/Z3&#10;1KHRPF0s2reD5D5en6oqbprH+7HJjqAOMdxgrjBQTKtVyamqWOk62Dfw1d5U77Kp1a6KfTaRWIyn&#10;IfEzBurlsI0sdZuVFaQrW3nh/wCWpu5UdnrybOJ++fh3xHoPi7Q7XxL4Y1e3v9PvIRLa3lrIHjlQ&#10;9wR/kHivJP2svhj8U/G9lDqfhXU5LzS7SPM2gwrtcvnmUY/1px/CeVx8oO418K/slftmeMfgBfR6&#10;j4avV1rwrqRWS80hrj91J/02hbny5McEgYbGGBwpX9J/g78afh78dfCEXjT4d62t1bthbi3fCzWs&#10;mMmOVMnaw/EHqCRg18xx3wPhOKOH6uW4mpL2FVK06cmn3V7aSX92ScZdr2t+Jxp5jwjmyxEYJuDa&#10;96Oz2aaesZdLqz/FHjHg3xx4ev8AwTpeh/DPx5p/gC80uYPr9vqkK7r0jrKJW5mI+b90cZzt4CjO&#10;H4n0xvjr8XF1H4C+Hp7N7dg1/r0bNbxPLn/X4H+qJ5Ix87dcZzXt3xM/Zs+G/wAT9Wj17UraayvA&#10;4NzcaeyoblfRwQQT/tY3e5AAHX+HPDXhvwRoceieHNMgsbG3XIjj4A45ZieSeOWJJPc1+DU/Cbij&#10;OaiyrOatOOCpOm1OlzKdT2atBU6cm6eEdv4rpJOb2um2e9LizLMHH61g4ydaSlpK3LHmd5c0laVX&#10;X4FJ6LzSH+HLLWNN0G1sfEGsDUL2KFVub0QiPzn7ttHArxD9rb9uvwd+z5DN4Q8JR2+teLWXH2Iy&#10;EwWGRw05U5z3EYIYjqVBBPmX7Y3/AAUYhsI7v4X/ALPGqiS4z5WoeKoGBWL+8lr6t2MvQDOzJw6/&#10;nZ8T/jlc6fr58KeDbJ/EHiq8mJkhZmdYmPLPM2eTnkjIwMlivf8ApyjhMDkuXwr4+TUIpRjFtynN&#10;pWS1blKT82295PdmPCfBGbcVZhy06d27ye0Yxju5zekYQXy7Lon1f7RH7SepNqdx4++JuvXWua/q&#10;kh+z2pkHmTtnhFAGI4xnGANqjhQTgHyuH4K/ET4kBvH3j3xpcaXrRYS6PZ2iny9PGcgEZyDwOAcj&#10;GWLHIHYfCT4GahD4ij8QeIzN4i8XanIqRskJk8uRjgRwIB1yQoIGccKFBIP3x8Jf+CVl5rfw4udU&#10;+K/i240nxFeW4OmWNmEkjsWxkfaP+erHgFUZQoz8zE8ViMD/AGulXzq9Ol/y7oJtNdpzcbNyXRLS&#10;G2rufquI4wyfw6orC5BOMq+1TEOClzLrTowkny0ukpNc1Tso2T/Pfwl8X7/SdXT4f/GCzXS9YUBb&#10;fUOlrqIzgOjYAUn06ZyPlPyD78/Y6/4KI33hNrf4Y/tAapNd6buWPT/EUuXmtB0CT95I/R+WXvuG&#10;Nvyl+0t+y/rPhTV7r4VfGjwu1vcQktZ3cP3XXos9vJj5lP0/2WUEFR41ofijxd8BJ4PCnxLnk1Lw&#10;9I4TTfEUcbE2/wD0ylXk4GMgZJA4BYDC6Va9bK4qhmkva4V/BX+1C+yqW+5T2f2t3bLFcP8AD/iJ&#10;gXXyiCp4y15YdP3Z6Xc8M316ui23a/JdKx++1hf2WqWMOpaZeQ3FvcRrJb3EEgdJEIyGVhwQRyCO&#10;tfLP7dXwk+Oeu6sPHMepTa94Tsysn9h2QMbWAUfMzIM+Zn5j5vLKGIICgZ+ef2Of27fE3wH+zaFq&#10;dy2veCrqTzPssUod7QNyZbZs4wfvGMnaxyRtLFj+jHgD4heDvij4VtfGvgPXoNR028XMNxC3Q91Y&#10;HlWHQqQCD1r5PjrgmjxJk8sBXqyjTnaUZweja1XMvhlHq4yunurNJr8ewGJzHgnOViVTUrXj7y+9&#10;X3hLzWq13V0fMGj/ABL8D6/Y6F4m+F/xq0/4f+GfD9rt1zwTdW4aWVjxIwXn+0DIuF3OCVxu4YkV&#10;xHg/wN4k+OPx8uPGf7L3hi68I6Ta3gf+02mKxWh/ibA4BcH/AI913DBxwmcfR/xA/Yg+B/xA8bw+&#10;NbnTrrT2abzNRsdNkEUF6f8AaGMoT/EUK55PDHdXp+kaP4W8A+Gk0vR7Gz0rStPgJWONVihgjAyz&#10;E8AdyWPuSepr8gw/hnn2cY6NPOZwhQpTjNOi5c9SUUlFw5m1h4WS5o07XktNFBx+qq8cZTluFc8s&#10;jKdWpFxaqKPLBN3alZXrSu3aU76PXVyTuWMd1DZww390s0yxKs0yx7BI+OWC5OMnnGTivnD9r3/g&#10;oF4a+Da3Xw++FUlvq3irBjuLrh7XTG6Hd/z0lH9wcKfvHjYfMP2w/wDgote669z8NP2e9Vkt7H5o&#10;tR8TRZWW47FLc9UT/pp94/w7QMt+ffj34w6nda63w5+Etoupa5ICtxefeg0/sXY9Cy+/AOAdxyh/&#10;ol0cHk+FjicffWyhBXc5vokt232+baPK4P4DzTibGWjFJJc0nJ8sIRW86ktoxXbd7JN6Ppf2gf2j&#10;9WfxFcap4h1S78SeMdZk3Q2rMZJJHPClgPuoOAqKBwAFAAyPPJ/gP8R/GcTeOvFnj2az8UcPp8Ns&#10;223sgBxFlOnoSnQ5J3kknuvgj+z/ADaRq8MGn2l14i8WatPta6WJpZpZG/gjHJx6nqeSTjAH3h4G&#10;/wCCUmoal8Kp7/x141fTvF9xGJLGzt9slpZnr5UxAJkJ6FkICHpvA+aa2W/2pFV89fJF/wAOjFtK&#10;H96Tjbmmv/AY9Nz9SxXHGTeH6jhOHGnLRVMROCcqqW8IQknyUe6tzTXxNaI/PX4cfGjVrTX4/Afx&#10;QtzpHiK3Zfst4p2RXpB+V0YcKxI4xwT0wflH6I/sg/8ABR54xZ/DT9onUdyqqw6f4rkPPoq3Xr6e&#10;d17vk7nr40/aL/Zq1HRdWufhh8ZvCklpe2pY284HzAHgTQSYwyHHUZBxgjIwPJ9E8d+Mvg3qkfhD&#10;4w3LX2kzSbNL8TIpOPRJu+cc85IOeXHzC6latlcY4fNZe1w70hX6xvsqtvu59npzWe2OYcPZD4iY&#10;N4nJaap4pLmnhk9JdXPDPqurov3kr8nMkkfvrbzw3UCXNtMskciho5I23KykZBB7g1+e3/BVX4I/&#10;tKXXj+3+MniC7u/F/wANdPmif+w9PZoF0mNSPMWREyfnG7/SsMRu2ttCoDmfsbft7eIPgi1v4P8A&#10;HF3NrXg2dV+z+XIJJtOB5DwHPzxEHJjzjoVIOQ36F+E/F3hP4ieGLfxT4R1q11TS7+LdBc27BkkX&#10;oQfQjkFSAQcggEEV5PEGQyr4f2M5PlesZLZ9rrZ+j+Xc/mfi7hSpi8LLB15Sir3Ul3XSUXo/OL+X&#10;Rnwz4Y/aV+FPiM+D/iL8KP2jtJ+F/wAOfBultb+JvhTeacrXNxIzZkjSIZ/tETrlfNOWjIMmA8j4&#10;81+C3wZ+If7TX7VV18bv2KfCl98K/CNpqO5demkJhibdmQRwj5X39TaqWiUHaxCkCvq7x1/wSl/Z&#10;S8bfFe3+JY0S+0u08wyal4Z0u4ENjeyZJ3YA3Qg5wyxsqkAbQp3FvoK2tfBvw18JLb2lvp+h6HpF&#10;r8scapb21pCoz0GFRQPoK+Wo5HjcVWSxbSjFprlbvJpJK38islpG2vZJW+Fw/C+aZhXjHMXGMISU&#10;l7Ny5pNJJOLf8KNkvdha77JRto26TR28cdxN5kioBJJt27mxycds+lfLX7Xv/BRLR/hu918Ovgfc&#10;2+pa8u6K91kqJLbT26EIPuyyj3yikc7jlR5X+2N/wUM1b4irdfDT4I3s2n+H9xS/1xcx3Gor3RO8&#10;UJ79HcDB2qWVvgLx18XvEHjbWJPhp8DkNzeMdt9riN+5tUz8xVsY9t/4IGYgj72pHB5LQjXx13KW&#10;kKa1lN9El1/JdX0P6N4J8PMy4mxT0UYQXNOU3y06cf5qknol2ju9knqjp/jF+0G1j4imsYprrxL4&#10;u1KYs0DTGWQytzvmc5Oed2OpHXaDurkZ/gp8UdYI+JGp/EKSDxdGQ9nDCo+ywIBxb9Oh78FSS2Q+&#10;Sx9C/Z+/Zvu7PWYfDHgfRbrxB4n1eTbLcrHummY8sBn7iZyxJOONzHgEfc1n/wAEoLk/CKaa/wDH&#10;m3xs6+bDCmP7PjwP+Pdjt3sT3lBABxhSASyq5bPMoxrZ9Nwb/h0oSaVPtJtaymu791O9kfpWM46y&#10;PgeccHw4ovpUr1IKUqy6xUJJqnQfWPxSVuZ6WPz7+GnxlPiHVW8HeM9NOieJrVv3lk+VWbAzuiJP&#10;44yeOQWHI/QP9j7/AIKNzWn2T4ZftEaoZIgqw6f4qmOWXHCrdH+IdP33Xu+clx8T/tD/ALNeqwar&#10;N4K+Jvh260HxDp2DZ3hT99bt1V1ZTiSMnngkHqCDhh5/4V+JniL4eatD8PfjU4VnO3S/Emf3N0vY&#10;SN/Cwzgsfbd/fbaWJq5eo4TOHz0npTrr8FU6Rl2l8Mutnc58z4ZyPjrAyxuRQ5ayTlUwyd5LS7qY&#10;d7zh1dPWcO0o2a/dfxvZeJ/E/gHUrL4beMbfR9WvtNddG11rNbuO1lZfkm8skLKBwQCcH3HB/KHw&#10;34T1X9iX9tA+O/8Ago98N7/xamqSOdJ8cXEkmoWYuuAt6EYAXXlrgeS214htZU3LHXqX7IX7dfi3&#10;4Azw+DvGLXGteEJJBi337ptOz1eAk8r3MRIUnlSpLbvvLU9K+CH7Vnwmaw1Wx0vxZ4V1qHmOZN6H&#10;jGR0aKVT3G10bptIr5/iThmtKcKilrF3i3rB+q6PzWvrY+G4T4prcByxOCxdH2mFxS5Kkoe5WUf7&#10;lRaprd05Nwls92z8/wD4x/Hv4X+Ffgf4v0L9rP8AaK8N/tC3Xiy++2fD3QvDtuscmjnB/wBLa5iw&#10;2n5+QG2UkjYVG4SS49A/4I2fs6/td/CrR7rxn8SvEV1ofgXV7XfpvgvVIy808p5W7VGObMcn0MoI&#10;LLhY2r1v9nf/AIJUfsp/s3ePrz4n2OnXniC+juvP0X/hJZY5otGUZOYlCqrOCf8AWSbmXYu3aQzN&#10;yH7Yn/BRgaVLdfDL9njU4Zptpj1HxRH8yxHult2LdjLyBn5ecOPKyPhrMMZjoV62kobJNvS+85u7&#10;flG+2ndH03EXHeW4vJ6+QcO03Up13GVWpVhCEY2SSVGhBKnSaSXNUUeeUrtfZkvSP2wf25PC/wCz&#10;9ZzeDfBbW+q+L5I8fZy26HTgRw82OrY5EeckcnAxu/Mb49/tEXNtrNx4x+IGsXWueI9Ym3R2vmbp&#10;7qQnAGAPkQcKMDAACqvAFc78UfjRqUGvP4S8Exvrniy+lZ5lkcyLASctLM5PLc5wT3yxHAaX4U/B&#10;OfR9cXxLr082v+LNScI1wIzIVkfjy4FxnuFGACRwAoO2vtY160qksBk1nNaVKzV40+6X80+0VotO&#10;Z7nRw7wbk/DGXQzXiC/LNXp0U+WrX7NvelRv9t+9JL3E9zkF+CXj/wCKAbxv8SPF9xpmrcSaNZWP&#10;3NO5yM85Bzj7pDDAJYngbvgX4savpuuL8NvjBFHY60uBZ32ALfUVzgMpwAGP4AnjAb5a/QT4Sf8A&#10;BLDVPEnwzudZ+KPiq40XxFeRK+k2FuiyR2ff/SR1dj02oy7O5YnA+Tv2mv2Vta8JatN8M/jZ4UeG&#10;aPc9hfQt8rr0863lx8wPHbqAGXIxWNHJ4YGo62TV28RH41OTardXzX0Uv5ZRtbZ6O56WH8SMr4qr&#10;SyzO6cfqy0p+yhGMsN0Tpbc9PbnhJvm+JNSs39Ufsff8FFdS8JG1+Gvx+1Ka80vcsdh4iky81mOg&#10;WfvJH/t8uvfcMbfufTdS0/WdPh1bSL+G6tbmJZbe5t5Q8cqMMhlYcMCOQRwa/AjRfH3jH4KapH4O&#10;+Lskl9pM0mzS/EiqTtX+7L1Pvzlhzy4wR9i/shftweLf2fbi30e8nbXfBl0/mSafHMGa3V+fOtnz&#10;gZzuKZ2Pz90tvGtJ4TPIzlh4unXh/EpS0kn/AJPpJaSXZ3PgONvD3GZJOOIoONSjU1p1Ia06i8n9&#10;ma2lCVnF7rq/TP25fgj8b9J+J/8AwuL4hz3XjTwbHfeYsFmzQjTbUuP9GZFz5S7QF81fvEZYhjVV&#10;fib4Tudbh+IunfGnTbPwPDpv2ebwO1gizKCgBtvsw4bcQT5nQDKjKZNfa3w7+JHgT4xeDofGHgXW&#10;rfU9MvEKll6qcfNHIh5VhnlSM/ga8t1D/gnp+zhqHxPj+Ip8OzxW4ZpZvDsMwWwlmzkPsxuVc/8A&#10;LNWCHAGAMqdaWPhGHs66acVbRL7rPZ+aP5UzjgPNMLmVTEZXJS9rNSnGpKalGS2fOnzTgutOV/Ly&#10;+cP2UPgf8WviJ8ZT8YvglFd+BvCsN7mO+umaQTwgjdAiceerMvKk7E6biVGf0BqnNPoXhTQ2nnlt&#10;dO03T7b5mYrFDbQov4Kiqo9gAK+Hv2wv+CiuoeLxcfDT4AX89jpe5o9Q8RrmOe8HTZB3ij65fh24&#10;xtAO/PkxOcYhKEbJaX7Lze7Z93wTwV/YuFlh6E3OU3zTk9IpvflgvdiuyWr6tpK3qv7Xn/BQXw18&#10;IEuvh98JpbfVvFGGiuLzIe10xuh3dpJR/c+6p+8eNh/NX44/tAXlvrs2p+INSuvEXi3Wpt0Nq0hk&#10;nnkPAZz/AAoOAB6DCjAOOb8f/GDUG1tvhx8KrAanr8ikTXAwYbDnBdz0LL6HgEjOT8h6D4Gfs+6l&#10;Dr0Npp1ldeJPGGtTbZLpYzJLI7fwRj+FQBye4BJIUAKo4mpWqSwOTWutKldq8Yd1HpKfl8MftM/q&#10;DJOD8m4Ry2GaZ+nea5qdC9qlVdJVHvSo+fxTV+VfaOH/AOFJ/EvxHP8A8LE8QfEGSz8VKRJpsFuA&#10;bWyA/wCWJ65Ujg4BHJ3eZk56D4efGm6m8QL4J8fWR0PxNbuDDtk2xXJz8rwtnqT0GTnHBPIH6EeE&#10;f+CUEl58K5rjxj49ks/GNxH5lnDbKr2Noe0Uvy7pCehdSApPAcL83xX+0x+y/qlnqN18NPiz4cm0&#10;vWLIk2d55YLJzxJG3SSJsdjgj0YAiKOV/UG62R1XKotZwnJtVu7be030mrLo1Y7cH4gZNxhWeAz+&#10;MVSWlOdKCjLDrZKEVb2lFfag7veUZcz977a/Y7/4KMoy2nwx/aI1bayqsOn+Kp269lS6P6ed+L93&#10;r7OiliniWaCRXR1DKytkMD3Br8CdA+JPiv4TarF4I+NDtNZyfJpfiZFLLKB0WXvnHUnkHruB319t&#10;fse/t9eJvgiLXwb46nm1zwfJtFvtk3z6cp6NCc/PHj/lmTjoVK8hqp/U86pyqYROFWHx0paSi/Tt&#10;2a0a210Pz3jTw9x2Q1Y1qVp0qivTqQd6dSPeD6SX2oO0ovRpaX6H/gpD8GP2jYfiLD8ZPGUsnjf4&#10;fafeLLFo9t5lvFplvvy0MyRHcoZflNyp3HjJTCrXT6V+0L4E8R6v4V+NPw5/al0j4f8Aw/8ADdl5&#10;WtfC+TT40nibgvbx2yDF2JRuAkAPl8snzFgv2D4Q8ZeEfiP4Yt/Ffg3XLXVNLvot0F1btuR17gjq&#10;COhUgEHIIB4rwjxn/wAEvv2YvGPxQh+IQ0q+02zLGTUPDemziKzu5N2c8DdCp5BSMqMbduzB3fRY&#10;PPsDWwsMNmEXD2aaTjGLTTVmnCSspdppXvvpe/8APuO4fzDC4ypXwL5nUacozlJNNPRqSak4rrB6&#10;W21tb5d+FPw0+If7Sv7VN98Xv2OfDl58N/DMF+p/trASC2AC7wsajY5kxuNqNyDdhiFINfpXbpLF&#10;bpHPN5kioA8m0LvOOTgdM1mWVj4L+GXhFbSwtdO0LQ9JtSVjjVLe2tYlySeyqOpJ/GviD9sT/gon&#10;qPjmO6+G3wLvZtP0Xcyah4gDGOe+XoUi6GKI92++wx90bg3DmGMxHEmIhGnBRp01ZN6tLvKT1k9N&#10;v+Cz6Thfheth+eMJc0pvmm7Wim/5YrRfLV9dFp6f+2B/wUM0b4YtdfDn4J3VvqXiJd0V7q2BJb6a&#10;3Qqv8Mso9OUUj5txBUfmh8Z/2gtUHiaXS9LkuPE3jLU5i8kcsjTMrnnfM2c5xzjIIHJKjBPPeLfi&#10;z4h8e6zN8OfglGs0/C3/AIgLfubVO+wjPPbdz32gnDDvf2ff2brqLW7fwf8ADvQ7rXPEmrMEnutu&#10;6a4bOWPJxHGD8xycADLMcZrx6eIq5g5YTJpctNaVMQ9tN40+kpf3vhjvq7M/pzKeE8j4CwMcfxBD&#10;nrSSlTwzdpS6qdd706fVQ0nPrZXb8yHwC+Jc0a/EKf4kzL4xEnmr0+zqvXyOB0z6DZjK7SPmrrPh&#10;b8dJ7/xDH4Z8TW03h7xXYyK6xbzGHkX5g8Lg5B43DnOMFS2Mj9A3/wCCTtwPhL56fEEnxtt83ydo&#10;/s88f8e+du/Of+Wucf7Hevh/4+fs8TXGo3Xgf4keH7jR/EGmtthuWj2z2rg5BBzh0PXqVYHKkHDA&#10;w+U/2detkNRykvjpzk2qveV38M3/ADLR6JpI6ML4hZPxtKWC4ijHkWlOrSgozoLpFQSSqUF1g/eS&#10;u4yvv96fsef8FGLXW/svw0/aF1OO3vOItP8AFEpCRz+iXPZG7eZwp/iwcs32CGEiB42+8MhhX4F+&#10;E/ih4m+G+rw/Dv42sq7hs03xJuPk3K9vMY9xwCxwRwX6lj9zfsd/t/698Gvsvw9+Kc1xq3hPaI7S&#10;5X57jS17bf8AnpCP7nVR9zgbG0pxwedUpVsGnGpHSdKWkovtb8uj6dj82408P8w4fxCqQtOnUXNC&#10;cHenVj/NTl+cXZxejS0v5T+2R+zt8cPgV+1Fp/7Qf7ZNhqnxe+H51NTdapYzG3T7Pk7LZ4lytoFd&#10;gwiBEUnKhwXYj2DUv2qvhl4d8Y6h8e/En7YHh3xJ8F9U8O/2fpnwRtNBha7dRG6rpzWDYW3EW5Sb&#10;hiA4Cofk2V93afqPgj4p+DVvbGbT9c0HWLNlOVWa3uoXBDKynIYEZBUj1BHavnXw1/wSI/Y88NfH&#10;Gb4xReFLi6svklsfB15MJdMtbgHLSbGBaRTgEROzRgluCpVU9Onm+FxFJRxcWnBWXKlZrtZr3Jf3&#10;lb5WR81TzfC4ikoYxNSgrLlSs12s1aEv7yt8rI+Xf+CY/wCzF+0l4j+Osn7Svwj+2fC/4a3WrNPD&#10;pt5cSXQ1Ww8xitkqSkG4QIxT7TJjaTvQlwcfqG8iRoZJHCqoyzMcACs7xN4n8L+AfDVx4l8U6va6&#10;Zpenw7ri5uGCRxIOAP6ADknAAJ4r8/P2xP2+/EHxqa48B/DOa40fwiqsl1MzbLjVB3Mn/POLHSPq&#10;RkuTkIvLVlis+xXtOVRitL9ku73k/wCtEc8/rnEWM5lFRS0vvZeb3k/60PTf2w/+CjUOmrefDH9n&#10;rUVkuDmLUPFUTBli7Mlt2Zu3m9BzsycOv52/FL4x39trTeEPBiNrXizUGZmQt5gty3JlmY9+c4J9&#10;2wCN2T4n+KOu/EPUpvh78FQZJNwXUvEmf9HtIz18th95jyAR6Hbn7y+hfs9/s5ajcalbfD34XeHb&#10;jWNc1Ft11dbQZrhs5Z3c8JGPchVHJJJLHnp4ipmHNhMolyUlpUxH5xp9HL+98Mel3Y/ass4ZyXgP&#10;AxxueQ5q7SlTwz0b0uqmIe8KfVU9Jz68sbt+T/8AChPiRoi/8LB0H4iTT+Lmy955mPIuQcZhyeww&#10;ANw28LwmAR3nwR/aA1G48RQi3ubrw14w0iTc1vHK0UiyAcvEc5K4zxyQDzkcn7u1n/glDqNv8Io7&#10;rRfHf2jxtH+9ntZMLp8oxzAh271YdpGOGIwVUHcvw98df2eJbzW5dA8b6ReeH/E2jyFYLvaY7i2k&#10;B3LnpvXOGGD0OVYZyYw+VxyxutkMua38SlOTaqd5Jy+Gb7/C3ukdWH4+ynjqLwfEVtLqnXpwSlRX&#10;SLhFJVKC6R+KKvyt7H6O/sf/APBQjQfir9l+HXxlubbS/ErBYrPUuI7bU26AekUp/u8Kx+7gkJX1&#10;BX4L+D/irrfhzWU+Hnxljjs9SbjT9XTi21AdOvAV+noCTghTgH72/ZA/4KK6p4I+y/Df49X01/o+&#10;5Y7HxA2ZLixXoFl7yxj+9y68/eGAtRpYXNqMsRgbpxdp02rSg+qa3T8tn0bPy/jDgPMOHsSmknGS&#10;5oSi+aFSP81OS0ku63T0aT0NT9qj4cfFPwj8XIfiV8aYLnxd4Xa+XbJaStbxJb7v+PYhc/ZzjjI+&#10;8edxYkjtB8cfA1lqUvxJb4yabcfD+bTfscfwxGix/aFGwj7N9m4RAGO7zs7SPlyVxX05DN4c8Z+H&#10;1nt5LPVNL1K2yrKUmguYXH4q6kH3BFePp+wJ8Bk8f/8ACYfYr02Od48Pm4/0USY65++Uzzs3Yz/s&#10;/LX895n4ecRZPmtXE5DONSNeopyVaU1OE1dXc4tSrUtXelU5ltpK7Z6GB4yyfMMBChm8JQlRi4x9&#10;nGLjKOmijJWp1NFacbddVoeKfsjfDP4peKfixJ8TfhXHdeEfCa6gzSefM00c1vvP+iLv/wCPjAyu&#10;8/cPzZ3AZ+r/AIwfGbwB8DPBk3jf4ha0trax/LbwrzNdSYyIolz8zH8gOSQATXFftJftY/C79lfw&#10;1HpHkQ3mtG2VdJ8NWLLHsjAwrPgYhiGMDjJxhQcEj8yP2o/2ste8XavN8SfjP4ne5uJWZdN0u34W&#10;Nc58m3iz8qjjLE5PBZixyf07gLgTB8F5FL6xXfs7uc5y92PM91TgvdhHoklduy10S5a1POPEfPaf&#10;scO1e0IRiuacku8nrJ95PRK77s7n9rD9szxp8crm41zx5rqaR4YsJWlsdHjlxBbjorP3mlxxuOeW&#10;IQKGxXy9Pf8Ajn9omQ2ehm40DwfuZJ7xlxcakM4YKOy9V7jrnd90S6D4A8X/ABi1aPxr8Xla10lW&#10;8zSfC6sQq8cNL0ycc8/MSx+6vyH7Z/ZL/wCCfXjD41QWnivxuk3h3wisa/ZjHGFub1BwBChGEjx/&#10;y0YY6bVYZI+0lGrndDmr3oYFbR1VSsu8usYPt8Ulq2kz9KqYrh/wvw/LQcK2PjvPSVLDvtTWqq1l&#10;1m7wg/h5mm18NwXHjf8AZqmFrfGbXfBskw23G39/puTjHpjkcfdJ6bCxB+nv2Uv2w/GHwS1C38W/&#10;DnW01Tw7fuH1DR5Jj9nu16EjvFKAMbgMgqAwYAqfQ/2vf2A/FPwQiuvFXg+KbxB4NkRhcvNGHnsV&#10;PBS4UDDxkH/WAbezBeN3xJrnw98X/BbWW8a/CESXmjsxfVvDTyE5Hdo+vb0+ZSB99SVExjVyGjzU&#10;L18C94audHzj1lBdY7xWqvqaU8Zw/wCKWF5cS4Ucxe03aNLEP+WotFSrPpPSM38Vm0z9x/gT+0D8&#10;OP2hfCS+KfAOq7mjCjUNNnIW4spD/DIvoecMMq2ODwcZP7W3wy+Mvxb+DN94Q+BnxSfwrrUjb/tC&#10;Lt+1xhTm385fng3HafMTn5cHhjX5Wfs6ftKaromp23xR+DXiqaxvrf5LmHjcoPWGaM5DKcdDkHGQ&#10;cgEfpp+yd+2p4H/aQ06PQdQEOkeLIYd11pDSfJc4HzSW5PLL3KHLL3yBuM47LaGKwXt8LPnozW8X&#10;qk/Na/5bNH4PxVwhjsqqVsHioSha8ZLWM4/NWfo1o15b/FP7KWraP+zTfeKvgH8RtLh+F/xc1JvK&#10;0H4jeIrNLq3tYzgeQN/yQI43gXCFlbzMsSI0Bq/tWeI/CPivwfof7N9x5Xxa+M9rdLa3HjrQbZg0&#10;ChlAst6DfqThVKl5Adu4nO/cB+hP7RX7Lvwf/ah8Jf8ACK/FPw750kIY6dq1qwjvLFyPvRSYPHTK&#10;MGRiBlTgYx/2Xf2LPgn+yjo3k+A9Ga81qePZqHiTUgr3c4znaCABFH0+RAAQq7tzDdX5/Lh/GpfV&#10;Yyj7K1uZ7pXvbl+Fy7T3t52PxWXCGZqH9nQnH6vZrnd+ZRbu17P4HUvtVte2u9jP/YO+GX7Rnwp+&#10;CFr4a/aN8bJql8pU6bp7MJptLgx/x7yXAY+cR2HIQfKGZQoXt/jj8ffhv+z74TbxX8QdY8vdlbHT&#10;4cNcXkg/gjTIz2yxwq55Iriv2sf2zvBX7Nmkto9mIdV8V3EO6y0dZPlgB6SzkcqncL95+gwMsPzI&#10;/aO/aY1fXtYn+JXxh8UTahqV5+7s7VMbmA+7DDGOEQZ7YAJySWbJ+9y/LMPgsAq2KnyUKa+KT1aX&#10;n+X3JH7RwhwbjsylQwOFhOe0YrWU5fN9O70SXZLTv/2tv2z/ABf8bLifxL8QNZTSPDOnyGSw0aKQ&#10;+TB2DNxmaYg43EZyxChQcV8vNo3jf9o+dr/Vbu60Lwd/y62iYE9/g5EjDkYzzzkDAwCcvWpoHw98&#10;SfEvWIvHfxigaK3jkEmk+Fd2YrZf4WmH8bnqQR7EAfIv2t+yB+wH4g+OlvD47+Is91ovhU82qwqF&#10;udR9DHuBCR5/jIOcYUc7l6alGWdUFPFp0cEvhp6qdXs521Ue0b8z3lbRH7n/AGnkvhhhuXAyhUxy&#10;0dVJSp0H1jRvdVKv81XWMdoX1kfCVn4i8afs66vHoPjGS61bwhMyxadqgXdJZeiNjnAHG09QMp0K&#10;V9b/ALIf7afiz9n+9jutCvV1zwjqTCS80r7QDGe3nQNz5cmOD2bGGGQpW9+2B+w94p+Ac9xcTWf9&#10;veDL6TZb6hJCG8oE8Q3K4wrdg2NrdRtPyj471Twv41/Z4vbnxN8Po31TwxNJ5l/okjFntB3dDycA&#10;ZG7njG8NtDDH97w/h7q9fAPpq50V+coL/wACivTXrUsg8VsNZ8lHMZLfSNLEvz2VKu/lCcv5Wz93&#10;vhN8X/AHxt8IQ+Nvh3rsd5ZyfLLH92W2kxkxyp1Rx6dCOQSCCcP9o7wb8S/GnghtO+Het+TgP9u0&#10;9fke9jI+4JM8d8rwGBwT2P5Zfsw/tV+IfA+qQ/E74K+Kmj+ZV1DT5smOZRyYLiLPI64IORnKMDg1&#10;+n/7Mv7VHgD9pjwwb/QH+w6zaRqdW0OaQGW3PTep48yMno4HsQDxXlcUcM4PiHh+rho1ZPDV4256&#10;cnGST7SX3O+j1jJNNp/iOYZPmnB+cc9SlaVKWsZx1i10kn+DXk007HlHwv17QbHwJffDTSNUj8Ee&#10;MjMVutY1MmP7UobmHzSN1uRxwO65GSxql8T7TQvilr2m+D/hrpzeIPE0a7dY8SWsIgivDzligwvB&#10;PMpxnA5bINe/fFj4D+Bfi3b+ZrNo1tqEa4h1S1AEo9A3Z19j05wRmtb4d/DPwj8L9DXQ/CemiJcL&#10;9ouJMNNcMB9527nrxwBngAV/Nq8HeJsZFZDjKlL6hCMY+2in7SUIycoxjQbdKnWu3z11FylFqzcp&#10;TT97/XDLaN8fRjP27bfI2uVSaSbc178obctNuyfZKNm/Crw74w8K+CrXRfHPib+1tQiX95c7T8ow&#10;MJuPL4/vHBPeuS/aQ/av+Gf7Neh+f4muvtusXEZbTtBtZB503ozf88o8/wAZHY7QxGK4f9sj9ujw&#10;98BLabwJ4Be31PxhJHhkb5odMBH35cfefHKx/i2BgN+Z3xy+P0tlqtx4w8f61da14g1iYvFb7t9x&#10;eSHgADHyoOFGBhQAqjgLX9QZTk2ByXJ6bxNRxw9KKinOTlKSSsryk3KTfzbex4+Q8M5txZmiVOk5&#10;TqNtRikr31eisoxW7bsktbpanoH7Vf7XXiv4t6k3xC+L+vw2en2KlNN0u2ytvbA/wxpkl5G7scs2&#10;B0VQF+dZPD3jf9o25/tHxFJd+H/CajNlYrxcXvGVlbIxg8EZBAGAoOS9a3hb4ZeJPG+sRePvjaYp&#10;riIf8SvQY/8Aj3s165cchnJ7EnoMk8BfuX9lP/gnR4j+L2nx+PfjDdX2g6DcLusbOFQt5eqQcSfO&#10;CIo84ILKS46AAqx7alGpnVBVMcnRwa+GltOp2dS2qXVQTv1k9D9eqZxkfhlQ5MtnCrjVo6ySlTpP&#10;rGgmrTn0lVasteRauR8FaH438WfBDUY/BvxXmmv9Hkk26X4lVWOwf885Ryf1JH+0MFfsj9kP9unx&#10;d8ApLXQdSuX17wXcN5hsVlDPaq/JltnzgA/eMZOxiSRtLFqxv2uf2JPGPwGmuLbXtPXXvB+oN5dv&#10;q3kZQ55EU68+XID0P3WxlTkEL8mXeneNf2d75tT0AT6x4LZy1xp5bdNp2TkshPVQeeuDkhsHDmea&#10;pkeHtVbr4F7S3nRXn1lBd/iitHdIqVHIPFLD3oqFHMJbx0jSxEu8NlSrPrHSE3tyttP95Phz8SfB&#10;XxY8J23jbwDr8Oo6fdL8k0J5Ru6Op5Rx3UgEV81/8Fb/AID/ALYfx4+AX9h/sseOzBawRzHxV4Rt&#10;f3F1r1uVGI4588hQGBt/lWUOcliqo3xt+yz+1n4p+EuqQ/Eb4ReIo7rT7wBdR0yZibe6UfwSJnKS&#10;LnhuGXP91iG/TP8AZ0/ac+HH7SPhj+1/CF39n1G3jU6polzIPPtGPf8A20J6OOD32nKjlzfJ6eIw&#10;LdOfNRqLSUX0e2q0/R7PsfkuFWb+HvE1LMIUYynh535KsOZJrS04vZro1Zp2lFqSR+Wv7GnxW+Hu&#10;k/sx6r+y58J/itp/7PPxwh1WRvEXizxlGkK+IolZgbM30qeZppQ7AIgAQ0eV3NLKRm/tm+IfDv7c&#10;/wAZvBfwr/ZH8ITfED4vaLDDH4v+L/h2xGlW+tTQqF8/ykIRER9p+1syAbQqZTZj9Gv20v8AgmP+&#10;zR+215eu+ONIuND8UQ7Vj8V+H9kd1KgGBFOGUrOmMY3Deu3CsoJB9A/Zj/ZO+Bv7Inw+j+HfwS8H&#10;RafCVQ6jqM2JLzUpVGPNuJcAu2SSBwi7iEVV4r4GPDuPqf7LUlFUkkuZbtJ6Wi9Iy7y/F3lf9qqe&#10;MnB+DqPiLA0assxnKcvYz5fZwnUioyc68Uq1ajZL2dCUuWLVmoxjT5W/sjeAPjx8MPgLofgv9pH4&#10;qw+MfFVnbhbzWIbcr8uBtiaQ4a4ZB8pnZVeT7zDdkmn+03+1v8Ov2adC/wCJxINQ165i3aboNvKB&#10;JJ2DyHnyo8/xEEnBCg4OPP8A9sT9v3QPg5FdfDv4UT2+qeKsGO4uuJLfS26Hd2klH9zop+9nBQ/m&#10;l8df2hbiw1ubWfE+o3XiLxVrEwaO1MhknuHbgFjztXsAB2AUYHH6JhsDhMty9YnHT5KMErXbcpdl&#10;3bfS2r6H4zkvDedccZ85wopzrScuSEVCOru3ZWjTgu+iS7LU7P8Aag/as17xxq1x8UPjT4o8xizL&#10;p+nwcRwr2gt4s8Dpkk5P3nYnLV4WngHx3+0Ef7f+I99caLoW4vpOj2uPMORhZXyOuO5GTlsBQcnY&#10;8E/CLVtd8QL8TfjFOl7qsihrTSQv+j6euchQMncVHTqAckl2+avu79lv/gm3rHxT8N/8Jx8Z9S1D&#10;QNPu4d2kafZqi3cwPImk8xWCJjopG5s5+UAbtKmGnnVNVs0To4RfBR2lPtKpbXzUE9N5arX9YxHE&#10;GR+GeH9jk9SNTGbTxCSlGn3hh01ZvpKq1qr8iSdz4G0Px54t+Durx+DfjBete6bcPs0rxMFOP9yb&#10;uD3ySSDnJYfMPsP9kf8Abl8Z/s+S2/h7VZZNc8HTSb20/wAwM9qH5MlsxOBn7xQnYxJI2li1cn+1&#10;p+xn4t+B13J4a8f6XHrXhvUiUstYjhIhn77WGSYZQOcZzxlWOMj5et18bfs2s0cv2jXfBrzZ8wLm&#10;40zJ/Iqc89FLdNhbDHtKmR0VTr3r4F7T3nS8pdXBdJfFHZ30CeDyPxPwjqYVQpZg9XTVo08Q/wCa&#10;lsqdbvT0jN6xs7xP3h+GfxR8C/GDwlb+Nvh74gh1CwuON8Zw0T45jkU8o4zypAPQ9CDXxh+3N8Hf&#10;jXoPxST4ufEmS88aeCobzdFHbMYU063LD/R3RB+5BG1fNA+cgFiGIFfO37NH7UHi34O63D8RvhJ4&#10;iiubG8VReWbMWtr6MH7ki8EMOcHh0JI4ywP6Zfs//tG/DP8Aad8FPqfht0W5WER61oN4VaW2LDBV&#10;h0kjPOHAww4IByo6pUZZbJYmg1UpSWjWuj81+DWjP5h8QvD+pmGFlgq8p0+SV1p8M49KkHpJJ7qS&#10;+5nyf/ws/wAMalrtp8R9H+Nmn6b4Ls9P+z3Pg1rNFmHAH2b7PyH3YP7wfdAIX5cms/8AZZ+GXxW+&#10;Jnx3m+Kf7O9rdeCPDMN1tuNQuMyQtHxvgEZOJi5G4x5Kxkj5htUn6I1//gnB+zprvxHTxwNPvrOx&#10;ZmkuvDlnceXaTSZzkYG+NOuURgOm3aAQbH7TX7Xfww/ZP8Lp4H8IaXY3XiBLUJpfh6zUJb2S4+V5&#10;gmNiDqEGGfttB3jRYpVv3WFi5SkrapWS8+jfmz8uyfw9z3Nc0g8xajGnPnj7OUnKctNVJu9Knt7s&#10;ba32tFnefHv9of4dfs7eEW8T+OtS/fSKw07S4GBuL2QfwovYDIyx4XPPJAP5l/tZfth+KfjJqU3j&#10;f4oa5HpuiWLH+zdHhkPkWq9gB1llPdsbj0ACgKPP/wBpb9qa/u9YuPiD8W/E82ra3eKfstnuAZlG&#10;dqIo+WKIHPYAc4BJwfM/Bvw68V/FHV7f4i/GxP3MXzaX4cMZWKIf3pEP57WyWwA3A21xyxMcBifq&#10;OXxVbFta/wAlJd5vp5Je8/K6v/Z3CPh7hcLlv9t55N0sKnZNL95VfWFCL37SqP3Y9b2aIzYeM/2j&#10;y09/Nd6D4N3Zt7dQFutQx9126gLnnHK5AxuI3Bmm+I/G/wCz3dQeHfHkkureFWxFY61HETJaeiOO&#10;TtHQKSePukhdg+7f2S/+Ce/iT436dH46+Jd3eaD4bmjzYrBGq3d+COHTeCI4+4dlO4dBg7q439rv&#10;9ijxZ+z9fTNeWX9ueD75jHa6o9uGVQ3/ACxuF6K/YH7r9Rg5Vc/7CpfWPa0cXL68tXUfwyf8jj8P&#10;J2itY7pto96n4oZZiMS8nr4Sm8v2VCKSlB/8/IVmuZ1/5pNtS+FxtorH7IH7dHi34DNa2SXp1/wX&#10;eN5jacswbyQxyZbZv4TnJKfdYk5wx3D9Hfhh8U/Avxi8I2/jf4e6/DqFhccFozh4XxzHIvVHGeVP&#10;qDyCCfwivvCfjD9n+/uPE3w/SbVfDM0hk1DQpGLSWg6+ZEe4HTPXGN27G5fev2WP2tPEXw31WH4l&#10;fBnxKslvPtTU9LuM+VOo58qePPDDJwwwRklThudqdSnmtaWGxEPY4yKu4/Zmv5oP7UX962kup8px&#10;l4fUqeFWbZTU9thZuyqJWcZf8+60fsVF0fwzWsW09P0Q/bf+HHxw8feCY0+GmsNNpVuu7VvD9rHt&#10;nuyCSHDA5lUD/llxyM/McBfIPhX8SfDV18MbL4e/C/x5YfC/xBY3Mc3iO61WPP8Aa4iIJkFwwyCp&#10;Dn7OQAwYoPl3Z+h/2cP2pvht+0r4e+3+Frk2erW0YOp6FdSDzrY/3h08yPPRwPTIU8VV+Nv7H3wm&#10;+NmpL4h1GCfSdU8xftOoaXtVrlAeRIpBVmxnD43DjJYDbX4jxp4f5xLOaub5XLmrzjyTp1JSj7un&#10;8GrFqdJ91GShJN30bT+fyDibB4PBxynNabhCEuaM4xTtL/p5Tacai7NpyWjWqTXzf8SoNO/aH+MW&#10;nxfsx+FrptaswH1rxVaqbKG6myv+l7B/qMMGbfwzFsYJAz9n+A9N8V6N4P0/TPHXiKPVtWhgC32o&#10;Q24hWZ89do46YGeM4zgZwIvh78N/BXws8OR+FvAugw2NpHyyxjLyt3d2PLt7knjjoAK8Z/a8/bt8&#10;KfAGCbwZ4IFtrPi5lw1uzFrfTuPvTFTy3pGCD3YqMbvoOBeBcXk+Mr42vU58VibOcad40Y2t8Mer&#10;XWpO8pavRylfzc+z6XESo5fg6T9lRuouVpVGurlL7K7QjaK0WtlbuP2j/wBqP4b/ALNfhn+0/Fdz&#10;9q1S4jb+y9DtZB5103qevlx56yEYHYMcKfzH/aj/AGsfEnxM1SX4kfGbxQsVtBuTTdNhJENup58q&#10;GPPLHHJ5ZtuWOF44f9oL9pO+/t+bxR471e68ReJ9YmzDZrJmadicKMAYjTPyqFGB0VeMDifBnwm1&#10;3xXrI+InxskS8vm+bT9FH/HvYKTnG3JBPQY56ZYs3I/TvrDweJeByyKq4r7Un8FJPrJ9+0V7z62W&#10;h+gcK8A4DLctjnOfTdPDv4Ure1rNbxoxe0f5qsvdWyu9FSk8NeOP2hf+Jh4pmuvD3hcrmx0uEj7R&#10;d91lkyMAZwQCCMAYH8Zfovjbxn8FNRj8KfFu5k1HR5pNum+JlVm2eiS9T785I5wWHK/e37KX/BOX&#10;XfixpK+OfjJd32g6LcQ7tNsrXat5dAjiU71YRJ0IypL+gGCfM/2uv2JfF/wJkmsfEunrr3hLUD5d&#10;vqy2/wC7bPSOZefKkGMjnBxlTkELlHJKNPEe1wmLl9dW9STbjU7wlHbk00UdY7pto9ql4nZXjsQ8&#10;oxmFg8BtGjBJSpf36dVrmlV6yc21U2kkvh3P2P8A9uXxV8AZLbQtRuG13wXdP5jWUcodrZXOTLbN&#10;nGDncUzsYkkbSxav0a+H/wAQvB3xS8J2vjbwJrsOoabeJuhnhPQ91YHlWB4KnBB61+Dl3Y+L/wBn&#10;a8a+0GK41fwW8he4sd26fTM8syHumeeeOobBO8/RH7LH7Xfi/wCEl/D48+EviNbzSrw41DSZ2Jt7&#10;od1kTqki9mGGX3UkHWnUpZxUlRqQ9ji4q8oPaS/mi9pRfdbbS7nyXGXh99Ww8c0y2oq2GqP3aqVl&#10;ffkqx3p1V2ekt4trVfdf/BRf4PftF/F34WR2HwR8TyGxtt7654XtR5c2qJjjbJnLhRn9xwHzn5mV&#10;RXzj8EPij4JvP2fG/Z++FvxAtPgr4/tb6KTxLq2uM0H9trCTvBvSA9sytlvKIGMFFyrvX2l+zx+0&#10;98M/2kvDf9p+D7/7PqVvGp1PQ7pwLi1buf8AbTPSQcHuFOVHO/tMfsK/BD9puRda8Q2E2j68rLnX&#10;tH2pNMgGNkqsCsoxjDEbxtUBgMqfbyrOqOEw6y/HwcYxlzKSSbT/AL8XpNeuq0t0t/Ome8O4369P&#10;FYf+I48soSbWn9yS1g/TR9d3f49/aT13Rf2tPiD4a+Gf7PHhh/GHjjS4418QfEixsRY/2m6KEMjK&#10;gCrEpCkTORtwFTg5b76+AnhH4k+BPhPo/hX4t+Ox4k16zt9l5qoj27/7qFjzIVGF8xgGfG5hkmo/&#10;gf8AAD4W/s8eEF8HfC/w4lnCyqby8k+a4vZFGPMmk6seTxwq5IUKOK8Z/bA/4KB+HvhBHd/Dr4Rz&#10;Qap4o2mK4vuHttKbvntLKOyfdU/ezgocMyzF5xGngMFT/dU22nKzlru29ox/uxstvJLu4d4cxccZ&#10;PETfNWqJcyjdQil66ya6yleT+bv6F+09+1z8PP2adDxqki6lr9xHu0/QbeYCR/SSQ8+XHn+IjJ5C&#10;g4OPzH/ag/as13xvq1x8T/jX4oaRssun6fbj5IV6iC3izx25JyerseWrjfjh8eb6y1mTUtavLrxF&#10;4s1mbfDaNKZJ7hzxvc8kKMYH0wOASOY8DfCTV9a1wfEb4xNHqGsSc2el8Nb6ep6Kq8gsPxAPOWb5&#10;q8x1p4bEPAZVFVMT9ub+Ckv7z/m7QWr3dlof0lwrwNlmU5fHOM+m4UH8EVb2tdrpTT+GmvtVXotl&#10;zS0WDb+BvG37REn/AAkXxDurrQ9CVt2j6Tb48xs/8tW3D06EjJycBR96fQ/id4u+EPiBfAfxlmku&#10;rCRsaX4k2H516Yk9e2c5ZT13Ahh+hn7Mn/BNHVviB4dbxj8cr7UNCt7y1P8AZOlWoVbrLD5Zpt6n&#10;YB1EeNx7lcYPhf7V/wCxx4v+Ct7L4T+JmhxatoF+7Lp+sRRHyLkc494ZQOducg8qWA3VzRyONGr7&#10;XL8W/rq1lOTbjV7xlHbl6JR1itrvU+goeKOUZvipZTmOFg8Ba0KVNKMqP9+lUavKp1nzNqo781lt&#10;6R+x1+3x4j+Ca2vhHxvdza54Nm2m1ZJPMm09T0eBs/PFjB8vOO6kchv0M8HeNPCvxB8N2vi/wVr1&#10;vqWm3se+2vLWTcrjuPUEHgqcEEEEAgivwHjPjj9mS+8qUT614LmuPlZcGax3H8ADn6Ix/uMxr6m/&#10;ZL/bK8V/BW9h8V/DfWo9W8O38gfUdHkkIhuR0JHGYZQON2MggBgwG2taNajnU50nD2OLh8dN9f70&#10;Xs4vpJfPdM+L448OZ5dTjmWXVFXwtX4KsVaMn/JNb06q6xe/S+rX0d/wVg/Z4/ah+J2l2/jP4feJ&#10;bzXPB+lw+ZfeDLGPZJbSAc3IVOboYHRstHztGGYjhPhd8c/h14u+Dng/wp+zH8fNG+BM3hXUGvPH&#10;Gj66qtJqnygG7W4cf6eRhh9nbG7coYKscVfbvwL+P/w5/aF8Ir4r8AaruaPC6hp0+FuLKQ/wyLn6&#10;4YZVscHg48t/aB/4Jmfs2/H/AMb2/wAQb7T7zQNRa683Wm0F0iTVQcE+YjKVVyQf3iBWO5i247Sv&#10;xGZ5HjKWMnXw+spWUoybT0d/dktY+avZr5I/mXOuF8wo5lVxmCd5zspwnKUXo004VE+aG2sU+VrT&#10;sj491Lwfeftcftdr40/4J7+AL7wlb6TIh1LxhG7WdmJ+QbrywMW+9cr5K5aUZLICZK/TnwjYeIdK&#10;8Lafpni7X49V1S3so49Q1OKzFut1MFAeURgkJuOTtBwM8VV+Hvw48C/Cfwla+Bfhx4XtNH0myTbb&#10;2dnHtUerMeruepdiWY8kk182ftnf8FBrH4dtcfDD4G6hBd68N0epa2uJIdOPQpH/AAySjueVToct&#10;kL62Q5DWp1JcrvObvK2kF6L9Xqz3eF+F6+EqVJc3NVqvmnb3aaf92K0X+J3lL52PQf2r/wBtfwJ+&#10;zhp0mg6cItY8VzQ5tdJjk+S2yOJLgjlV7hB8zdtoO4fmJ+0n+09quqaxcfEf4u+JptU1i9+Sys1+&#10;84HSKJBxHGCewAGe7NzzHxb+N02kaw+nWwuPEHi3VpGeK0aVpJHkbJMs7k5x1Y5OW9QMsMz4afBS&#10;+Gux+NviHctrnie5lX7OoUtHan+FIlHVsnggYBxtAxk/Se2qU60sBlCU6y0qVWrwpL8nLtBdfi0R&#10;/S3DHBWUZDl0c44gbVKSvTprSriP8P8Az7pX+Ko99oc0rW5+P4U/Ej4wMPGXxH8TXWhyou/Q9Lse&#10;PsTg5SRxn72eTyH6fMuAo1vCnxS8ReDtZj+H/wAbFjt7tzjT9eTi2vF92wAre+B2yAeW/QT9n/8A&#10;4Je6j4u8HTeJPjjrt9od1eW5Ol6XYhDNbEj5ZLjcCP8AtkMHHVlOQPnL9rT9jrxP8J7+bwH8V9BW&#10;+0m8kLaXrECkQ3OOjo3WOQDqhORk/eU5ONHJqWErOrlWIbxS+Jzbca3dS6L+642cV3R6tPxMyviL&#10;EPK83oQeEWlONKKjLD+dGX2+84zbVR6tp6nvf7HP/BQvVfhwLX4ZfHG9uL7QVIjsdabMlxpy9kk/&#10;iliHbqyDgblAUfbniKbVPHPw4vJvhV44tbG81TSnOg+IY7dLyGCR0PlXAQnbKoJDYJwe9fhHY+IP&#10;E/7Pt7D4d8YPPqfhF5PL07WAu6awU/dilA6qOg9vu9Ng+tv2Rv23fGPwCuLeOyvf7e8H3nzzaV9o&#10;3KgY5863f+Bu5H3WycgHDLtSlh84lJ0oeyxEPjpStdPuuji+kl7r8mfC8ZeH+Iylwx2DlGrQqa06&#10;sV7lS3Rp/BUX2qctU+61fL/D2y1H9h79tybxp/wUa8AX3iS61SRn0Xx7cM9/bRXIIC3yKw/0jYNg&#10;28SQAKVQEKK77x58ffh58Mfhd420j9qf9pzQ/wBom38a3bXXgvwfoyrJ9kdlKi8adcnS2GSgt4zl&#10;OSgJZ8fcyH9nf9tj4OvZajp2neKvDeojF1Y3ifvLWbb0IBDwTKGOGUhhnKtggnzL9mb/AIJYfsyf&#10;sy+P7z4kaTZ3viLUvtKyaDJ4jMcw0dQM/ugqqrSbufNYFlAULtO9n9V5thal54mMo1IpLlVrPlel&#10;m9Yedt1tqfJvNsJUvPFRlGpFJcqtZ8r0s3rT8+Xdbanln/BHj9nL9r34QaFdeKfin4juNE8E6rbb&#10;9N8D6pGZLh5ici6CsQbLvlesucug2o1fR/7T37Xnw5/Zq0UxanMupeIbiHdp+g28uJGHaSU8+VHn&#10;ueWwdoODjzX9r7/goZoXwvN18OvgvPb6p4iCtFeatxJbaa3QgdpZR6fcU43biClfm98a/j4mjatJ&#10;q/ijUbrX/E2rTb47PzjJc3LscBmPJUHoODnGFBwccWLlRnz5nmbVOn22b7Lu2/nJ9Oh6WS8NZxxn&#10;nEVTotzntCKtdLq30ilrKUmtNW0jtv2of2rfEfjrUZ/if8aPE7SbWZNP0+34jhB5ENvHnjoMknJx&#10;lmPJrwGLwB8QP2iJf+Ek+IF/Noeh8vpOkwLl2BBCyHP1+8RlgTtCgg10fgn4U6/4n15PiD8ZPLvt&#10;Sb/kG6Ki7rewyc8Lkhn7d8dSWbBX7p/Z4/4Jm+NfiPoEnir4v6rc+Gbe5tGOl2McIa7MhHySSo3E&#10;aA4Ow4dhx8nBPDWwss8jGrmadHCL4KOqlPtKpbVd1BPTq7rX9aqcRZH4Y4X2GUThUxu0sQkpQp94&#10;YdNNN9JVWtdeVWdz4H8OfEjxP8J9Xi8BfGeZprSRtmk+JQCUlUdFlPUHGMk5IP3sg76+1/2Ov289&#10;a/Z+s18EeMLGbW/Cc0gkt1gmHnaduOWaHPDocljGSBu5BBLbvMv2nP2QPHXwgmm8L/Fvwgl9ol1M&#10;0dnqkalrW664IYcxSYydpKuOSOma+aBceN/2bLrybk3GueDJJgEk+9cadk4x6Y/JSemwsQalUq5F&#10;RVPFN18C/hqbzpdlO2rgukt1s1sFTL8h8UMM54OMKWPerpK0aeIf81J7U6vem7Rk9Y2d0fvf4I8c&#10;+E/iR4XtPGngjXbfUdNvo99vdW7ZB9QR1VgeCpAKkEEA18mf8Fhf2aP2xP2hvg95P7OnxFdtC0+1&#10;aXxD8P7OEw3GtFSzblmU5nwMYtThWK7hucIo+W/2Vf2tvE/wX1u18dfDTX11LQ7xgdR0kzEW97Hw&#10;CCMfu5R2bG5SMEEblP6d/BP47fDr4/eEI/F/w91kTJhReWU2FuLOQj/Vypng+hGVbqCRzXHnWS08&#10;Rg2oz5qU1pKL77arR/kz8hy+vnHh1xNSzKlSjKdCXw1YJpNaOMoyV4yXSStJPVNNH5Z/stfGH4Ya&#10;j+zJb/s7/s9/GPTP2Z/iro+p283jzVvFjLH/AMJOluR5rm+lUSQMjB5PsZ2ry8WGR3euT/a81XQf&#10;28v2o/CPhP8AYI8B33iD4gaDZxp4v+K2i2Y0mPXr1DH/AMTIxx4S2VJA7faWKuxkCDKxxFv0Z/bX&#10;/wCCXX7Nv7bup2fizxnbXnh/xJbyRifxJ4dWKO4vbdRtMM4dWWX5QArkbk2qASuUPqP7N/7L/wAE&#10;/wBk/wCHdv8ADX4I+CrfS7ONVN5dMoe61CUDma4mxulcknr8qg7UCqAo+DXD2Pqy+rVXFUlb3lu0&#10;trR2i/5mlr53d/2h+MfCGWf8L+XUqsswm6j9jUadOEqiSm6ldJVcRTsl7KlN2jbXl5afLY/Zt8H/&#10;ABh8A/BDw94R+PnxHh8W+LbGx2axr1vaCFbh9xIXAA37FKp5hCtJs3sAWIrm/wBqL9sD4efs1aKb&#10;a8mj1PxJcQ7tP0GGX5sdpJjz5UefXluQoOGK+cftg/8ABQvRPhabv4c/Be4t9T8RKrRXmrcSW+mP&#10;0IHaWZeePuqcbtxDJX5ofG/9onUoPEstrFPceJvGOqzbmhkmaVxIRkNKc56YO3IO0dVGDX6FTwuD&#10;yvArE4+TjTSSSd3Kb6JdW39730Wp+PcO8I51xvncpU6S5qjlNqKUIRTd5SdrRp0438klZLodt+1X&#10;+13rnibWZviJ8Y/Ez3l9PuGl6TbnCRr2ihjziOMcZY9cZYsx58PtPhZ8Q/jiz+NPiVrlxo0flk6D&#10;ptqMG2bOVkZT09+jt6qAord+GXwP1U6/H8RPivqDat4gkO6G2bDx2rE8YA4LDsFwqk8AkBh99/s5&#10;f8Eydb8feE5vFnxr1e+8P/bLU/2PpdrGv2lGI+WacODtX/plwx7smMEqYOpndNV85TpYb7FBNpvt&#10;Kpazv1UV8Ol9b3/XMVxPkPhjh1hsgqRqYraeJ5VKK708PFprl6SqNXmr2tFo/P3wn8UfEvw61aH4&#10;ffG8rGSuzTfEe4mG6UcDzGI6jjLHB6FsZ3H70/Y+/wCCh+tfDIWnw8+NF5cap4bGI7PV+ZbrTl7A&#10;/wAU0I9OXUcLuAVK8J/as/ZD8T/CbU5fAHxb8OJfaXdSFtM1WFT5N0B0dG6xyAHlchhnupBPzimp&#10;+N/2br0WOsm41zwbNKFtbrrPp4zwp9ucY4U4BXaSVOlSrVyWiqeNbr4J/DV3nS7KdtXFdJpXW0ls&#10;YVsp4f8AFDCupl8YUce1d0VaNOs+sqDekKm96Tdn9l7xP360DxBonirRbbxF4b1W3vrG8hEtrd2s&#10;geOVD0II6180/wDBRH4LftC/EnSIda8Ba3Nqnhuxh3XnhSxjKTeYDkz4H/Hz2wvVMfKpyxr5R/ZC&#10;/bd8W/AuWG/8M6iuveEdQO+50hp/k68ywt/yylHIIxg9GXIBX9KPhF8Y/h/8cfB8Pjb4da4l5ayf&#10;LNC2FmtZMZMUqdUcenQjkEggnadCpl1SOIpNTg9Yy3TT/rRr5H8z8a8F1MTg62W4znhFuzavGSae&#10;0l5PeMlZ+u3yf4P8feBvGPhXw7H+zh8btL+D1voM5n8VeHdWZRNLIM7rjzX51D+6I5DgjbkLgLXJ&#10;+JV1P9pr9qVfE/7GfhCfQ5LGQPqHiuHfbRTTE/NdSL92JWGRs275fmLKSxUfTnxw/YS+CHxx8U2/&#10;jHUba60e/wDOLapNopSP+0FP/PQMpUPn/loBuIJBz8pX07wH8PfBHwt8NQ+EvAPhu10vTrflbe2X&#10;G5sYLsxyzsQBlmJY45NU8fh6ceemm5NNWeyvvd7y8rn5PHgjO8wrfVcdOEKEJQlzU3Lmm4K0fZwd&#10;44fT4/ZpXei90veHrXWbDQLGy8R6tHfahDaRpfX0duIVuJgoDyBASEDNk7QcDOK8X/az/bg8Ffs6&#10;WcnhnQVg1nxbJH+701ZMxWWRlXuCpyOoIjBDMO6ghq83/bH/AOCidp4YF18MPgBqMdxqasYtS8SR&#10;4aK17FLfs8mesn3Vx8u4nKfnD8VvjffW+uyeF/CEcniDxbqEzPMjOZBEzHLSTOTyxJJIJz1LEDG7&#10;H2OEy/D/AFzMXyx+zFfFNvZJLVt9EvnZan9KcG8C5pxJi40aMG7K7u7KMVvOpN/DBLVybu/Vq/Wf&#10;tG/tN6pfa1N47+KniK61rXtQ+Wzs1YeZLydsaKBiKME9hgZOAScHydvg58SPiyf+E2+IniubRtQj&#10;G7Q9Ps14sOQwZuQQxxzg7gQpLcbR1nwq+CVzpOu/8JV4qupNf8Vag6r53ll/KduPLhXHUn5QQBxh&#10;VCgkH72+B/8AwS2v/E3w8utc+MniK80XWb63/wCJPp9oqv8AYT1D3AP3ye8aldozltxwir4GWbU1&#10;Wzq9Oj9ihFtNdpTcbNyW6S0j5u5+t4ji7JfDmmsPkEozr6KeJcU794UISTUafSUmuaouijZP8/fB&#10;XxV1nSNaj+HfxigjsdXPy2OoKMW2ojoCrYAVj6cAnjCnCn72/ZG/4KOap4NW1+HXx+vJr/SVZY7P&#10;xE2ZLizXGNsw5MyD+999ec7xgL80/tRfsoeJPh1qE/wy+MvhjdDPltP1K3+aKYDpNBIRwwyMjgjO&#10;GGDg+I2Xivxd8D7yPw/8RZ5dU8OyShNP8RKpMlsD0jnAySB2PXrgn7q6zrVMrpRo5jL2uFekK32o&#10;dEqlunT2m386V7nNi8lyPxEwrr5VTjTxdryoLSNTvPDN7Pq6Lu/5HJe6v3r0fWdJ8Q6Vb67oOp29&#10;7ZXcKy2t1azCSOZCMhlYcEH1FfE//BVn9mr9qX4oNH4/8EeIrnxF4P0uNZJPBdjEUlsnVcNcBFP+&#10;lE/Md330DEKNu4145+yR+2x4z/Z7vIY7S6/t7whffPPpP2kFVDc+fbPyEbvjlXBORna6/pB8Kfi3&#10;4D+NXg+38b/D3XI7yym4kXpJbyY5ikXqjjPT8QSCCfLz7IfbYV0pSbpy1Uov7r9H6PR7ry/nPizh&#10;OWIws8FiXJRb3V0010kvJ7xej9Vp8K/Df42/C7xD4U8K6n+zD+0BoXwK03wvMZ/GvgzXIVlku2ww&#10;a4WZvn1UkHyxE5BGFYBGVBXDweDde/a1/bCb4j/8E+PAd54F0vS5IxfeKdxtbVZwTvuPLQFY/MUh&#10;fs67jIAWdRvcD7F+PP8AwTW/Zq+PvxDs/iTrmj3ek332wza2uhyrDHq46kTDadrFusibXYM2SSVZ&#10;fafBXgjwX8LvCNr4N8DeH7PR9H02HZb2drGEjjUclj6k8lmJJYkkkkk18fDIsZiKns8Q0oRaacb3&#10;dlZcqelPz5bXflY/PKfCuZ4yqqONlGNKElJOF1KTirLlT0oq3xKFrvbS1rXhmz1zTfDmn6d4n1tN&#10;S1KCyijv9RjtRAt1MEAeURgkR7my20EgZwK8I/a+/bv8KfAW3uPA/gRrfV/F7LhofvW+m5H3piPv&#10;P6Rg57sVGA3m/wC2L/wUYS2F58L/ANnjVFeQgw6h4shbIT+8lqehPbzunXZztcfnd8TPjLqP9uye&#10;CPh/btrXii7cmaRm3R2mTlpZWPVuehPU5Y9Fb9AVHB5XhViswbUdFGCu5TfRJbtvt83ZH9AcHcC5&#10;lxHjI0qcNEuZ8ztGMVvOpJ6Rilu27vbVtJ9J8e/2iLqHXLjxX471i617xNrM2+O18zdcXLk4XgD5&#10;EGNqgDAA2qOMDzM/BT4l/EJJPHnjTxrNpniD7+jWlmxENgv9xscjI4+U5HVi5yB2/wAGfgBew+JY&#10;L6SK58R+MtWl8v7QqGRjI/Hlwr2GMLnrjONqnaPvP4Z/8Epr3V/hrcX/AMTvGk2leJrqNX0+zsQk&#10;sFl1+Wf/AJ6k99jKFxwXpYjL/wC1oqtnj5Kf/LujFtcvRTm47zS2S92O2rufq+I40yXw9isNw/OM&#10;quiqYiUE3NLeFKEk+Wj/ADNrmqdbKyf55+AfjLq2ma9H4B+LUH9k69GVFnfL8sN8c8OrDhWJHbAJ&#10;4G04Wv0S/Y8/4KNeQLT4Y/tFasSiqsOm+KpskjsqXR79h53Xu/8AE4+P/wBpr9lnV/COtT/DH41+&#10;FTFcRbmsb2FuHU8Ce3lxypwOo6jDLkEV4zonjnxV8DL6Pwb8WJJr/R5pQuk+JI1LbB/zzlHXgc9S&#10;wwcblxtdStVyuMcPmkva4Z6Qr9Y32VS33c+z05tXpnjuHsh8R8E8Tk1NU8WlzSw62n3nhm/vlRd2&#10;teTmSSP32aT7dYGXTb2P99Dm3uFAdeR8rjnDDv15r5b8S+F9a+Fnxgj8XftBaLP4o0u4mPl6krEx&#10;Ft2VJTp8oz+5OFx0yBz4H+x7+3x4o+BqWvhfxTcSeIPBs5UwosweawQ/x27ZwyEHPlk7TgFSpLbv&#10;0G8N+Jvh38a/Aset+HtQsdd0PUosbgodH9VZWGVYHqrAMpHIBr878S/DZ8UYfD1I1uWpQl7SlJrn&#10;oylo0qtJ3jNO1r/FG7cXa6f5DgcVi+E8VUp1qfNTqLlk17s0v7slrGS6rZ2+a8f134keFtPtdc1j&#10;4gfE7TvF/h/Wo/8AiT+GrW3AmU4+XPQ2uwDbnqT833+C39kPwN8U9KupPE0t3Npvhm63Oum3gLNd&#10;EjCuoONmOP3mBuAAwRyO08Kfsn/Cjwr4pm8T/Ypr1fML2djfMHhte/Q8vjnG8nA65I3V4x+2B/wU&#10;U0/wUbr4afAS9hvdYVmi1DxAFDwWR6FYe0sgP8Ryi4/iJO34Pg/wt4ozbiTD5vnslSnhnN04UqlS&#10;bk5ycpSq15t1HSbvyUb8qi7S1c1L0sTnGFrYWeX5VBzVRR5pTjGKikrLlhFcqklvO121ptG3o/7W&#10;H7a3gb9nDTpNB03ydY8WTQ5ttIWT5LbI+WS4IOVXkEJwzDptB3D8yf2kv2nNT1jVrj4mfGbxXNqG&#10;p3S+XaW4I3MoyRFDGMLHGMk8YUFiTlm54j4wfH7+xNak0jSvO8ReLNSnZ2t2kaZvNc5LzNnczEks&#10;VzuPUkAg1R+GPwN1e71y38b/ABRuZdc8TTsot7U4kjtmJ+VEVRhnBJxgbQx+UZAY/wBAfXJ08RLL&#10;8mSqV1pOq/gpeveXaC6/Fs0ff8M8B5Xw/lsM54ik4UpK9OmtK1f/AAp/w6X81R7r4btpnPj4V+O/&#10;jrnxv8QNbuNDXyydB0q3XP2UdVkfJHJ79GbjlQAot+Cfi14m8A+Io/hl8bSqSBQuna4W+Sdeil27&#10;g9N5wc/f5ya/Rr4B/wDBLq88U+CJvEXxw12+0XUL63zpWl2OwyWmR8slxuByc/8ALIYIHVgSQvzL&#10;+1n+x34h+GWqS/D34u+HVubG43NpGtW6ny51H/LSF+qSLxuQ8joQysC2MMjjh63t8qxLeLWs3Ntx&#10;rd1JbK20XH4V969fC+KGT5/WllGcYeDwW1ONKKjPD/3qMrXn3qKbfO7t+fv37IP/AAUQ1z4arZ/D&#10;n413U2p+HU/d2esYMl1p69g3eaIenLqOAWAVB96aD4g0TxRo1t4i8Oatb31jeQiW1u7WUPHKh6FS&#10;ODX4EafrPjj9na+j0bxjLPrHhBysdnqka7pbH0Vh12jpjpjBU5BQ/WP7JP7a3jP4CzR3/hW+j13w&#10;rqWJLnR5Lg+U3PMsLc+VL2PBB6MpIUr0UZYfOueMIeyxMPjpS39V0afSS0el7M+B428O62UqONwc&#10;41sPV/h1YfBPrZrenUX2oSs077rU0P8AgtX+z5+1/qvxG0/46+IZbrx/8G9EvLe6m8G6Q0lr/ZMa&#10;Y84TrHlm8xfMH2wbmjEjAiNQu614J/ak+Cvivxn4U/aZ+F/7c9l8LfhP4L0NLfXvgLLYpHOjL/rL&#10;OGyT93qCXBZybna8kZbKlT/q/wBCvg38bfh18evCCeMPh3rS3UBwt1ayALPaSY/1cqZ+U/mD1BI5&#10;r5x+Ln/BE79iX4s/Gez+LjeHNQ0G3+0edrnhfQLlbfT9UYEnlQu633cBhCyAgcBWJc/A5jkOOoYy&#10;dXDauTTcZNpprZqSafKusXpbbW1vquGfEzh3EZHRyTianKgsLCcITo06c1KE1acZ0akXBVZJWjiI&#10;pTu/ednNy+If2cPg98Yf2uv23tS/aF/4Ju+DdR+CfgeDUP8ASPEE8m60j+cPKgth+6l8z5WNipaF&#10;PlUsqbSP2YgWZIUS4kV5AoDsq7QxxyQMnH0yaz/CPhDwp8P/AA1Z+DvBHhyx0fSdOhENjpum2qww&#10;W8Y/hVFACj6DrXyx+2B/wUYsfCRuvht+z/fw3eqKxi1DxGuJIbTsUg6iSTP8Zyi44DE5X3OH8grU&#10;OaEHzSm7ye0V6JaJfi/uS+H4640xfiNmdCFDDqnRw8FTp3fPU5FZJ1q0rzqS0vq7Ru+VXcnL0f8A&#10;az/bb8E/s52MnhzRvI1jxbJHmDS1kzHaZGVkuCDlRggiMEMwx90HdX5h/tG/tO6tqOvSeNPij4ju&#10;tc8Qah8tnYowMkgydqIgGIowScYAAOcAng8f8Wfjjq7eIZ/CnglJtf8AF1/Mz3EkjmUQuxy8szk/&#10;M+Tk5PBOWPYzfCH4FXmn+IV8Q628/iHxdqkip5iRmQpI3HlwqBnPRQQM4AChQSD9FTxNSVeWBya0&#10;qi0qVmrwp90v5p/3Vonbme9vtOH+CMn4Xy2GbcQ3Smr06Kdqtbs3/wA+qPeb96ST5E9GcvL8HPiP&#10;8UkXxj8RPGE2k6lGN2h2Gm/c0/nOW5zvJ6kHcMDLHAVdXwZ8W9a0LX1+HXxoijstVbH2HU0AW2v1&#10;6A54CsfoATxhTgH9C/g9/wAErb/X/h7c6v8AF3xZcaPr15bg6Xp9iqSJYnGQbjI/eMeMojLtGfmJ&#10;OF+VP2ov2TfEHgLVJvht8avCvDqzabqVvkxyr0863lx1HGQRkcBlwcGKOT08HUdbJ8Q3iF8fPJuN&#10;bvzdn2lG1ttmehhvEjKeJqzyzOqUHhlpT9lCMJYfzo/zw/nhNvm+K6lq/qP9jn/gold+F/s/ww/a&#10;C1Oa60/csem+JZSXltOwjuO8kfpJyy/xblOU+47K9s9Ss4tQ067juLeeNZIZ4ZAySIRkMpHBBHcd&#10;a/AjS/F3jD4D3kHhb4jmXUvDsknl6b4iRSWtgRxFKOeB274zgsBtX7M/Y7/bv8T/AAIFroGrXLa9&#10;4KupBJ9njlDyWat1ktmzjB+8YydrHoVLFjdP6tnSm6EXTrw/iUpaNPuu6fSS0fk9D4LjXw9xWTSj&#10;i8LJVaFW7p1IfBUXl/JNfapys0/vfrn/AAU6/Z4/aW+IN1H8QfDuu3XiTwbpu2Z/CdhH5cunlVw8&#10;wRc/aM/N8+C6BiAu3JrD0D47eHPFXhDwrN+yx8fvDfwa0Hw4u/xZ4T1q2j+0LJtKtchmBOp7lwgX&#10;IYttZsMRs+1/AXxA8H/E/wAK2vjXwJr0Go6beJmG4gboe6sDyrDoVIBB6ivH/jP/AME6f2dfjV8R&#10;LL4j6tpFxpdwt352uWujyCGHV164lAHyMWHzSR7WYFsncVdfoMtz7C/V4YPMI8qp35XGKa1Vmpwa&#10;5W+0rXT33d/57zTh/GUsZUxODd5Ta5oylKLVn9ma96KXWOzWitZHy14Z8C69+0p+1ePif+wf4WvP&#10;Aei6bMg1LxVIDFaPNvLSSrb8r86kD7KMqwALqgZsfoxp8V7BYQQaldrcXCQqtxcRw+WsjgcsFydo&#10;J5xk49TVLwr4U8K/D7wzbeFvCOiWmlaXp8Oy3tLWIRxxKOScD8SSeSSSckk18hftk/8ABRYIt58L&#10;f2d9X3Mcw6l4st26dmS1P6ed9Sn8L1wY/GYjiHEU6VGFoU1ZN6yt3nLdvstlske/w3w3WoSmovmn&#10;UfNJrSCf92K0S/8AJn1PTP2u/wBvDwn8BIp/BHgYW+seLiu14S26307I+9MQeX9IwQe7FRjd+Zfx&#10;7/aJvn8RT+KPHWsXniDxRrU26GzVt09y5OFGAMRxj7qgAAAbUXjA5fx/8X9Wv9fm8B/DGEat4imY&#10;/a7xm3Q2GT80krc5YE9Ox65PynY+DPwH1CDxDG0MF14l8YaxPsa7SEvLIzDAiiXnaoHHHJHouFXg&#10;p16lSpLB5PZtaVK7V4w7qPSU12+GOnM+h/SGR8H5PwngIZlxAnea5qdBPlqVV0lN/wDLqi+/xzXw&#10;L7S4P/hRnxD8bvJ8QvFvjifT/EjYfS7a1/1NgO0ZI5xjg7ehySXJOdz4b/Gm+Our8Pfidaf2T4it&#10;yqxzbtsV6c/K6HoGPtwT93H3R+h3gL/glJd6l8Lp77x/42l0/wAW3UIexs7ULJa2TdfLmOCZSRwS&#10;hAU9N+Mn41/ac/Za1XR9Vufhj8YfDMmn6la/PY30a5O3PEsL9JImxyOhxggMvy4U8p+ozdfJKzlW&#10;X8SM5Nqt3bb2l2krJbP3Wetg/EbJ+Lqkstz+EfYLSlKlBRlhlol7NK3PSWnNBtt/Enzb/Zf7G/8A&#10;wUVubea1+GH7RGs+ZAVWHTfFNw3zIRwEum/iHT98eQeXzkuPteGaK4iWeCVXjkUNG6NkMD0IPcV+&#10;Afhr4leLvhHrqeAvjTLJPYynbpPiTaSjgcbZD37ZJ+ZT97KkMPtz9j79vXxN8ChD4P8AGTTa94Pm&#10;KmFVl3zacp/jtyThoyDkxk44BUrlt+lL6pnlOVTCpwqw0qUpaSi/T8mtGtrPQ/O+NvDzHZBWjWpW&#10;nSqLmp1Ia06se8H0kvtQdnF6NbN9r+2r8KvjhoHxdt/i38YLa48ceB7XUBIlvYO1vFZ2pcE2zqmT&#10;BkAKZRnfhSW3YA7uH436Xe69a/GPQf2hfD2l/CW10xbO58AyaRGLiP5AG0/7IB87PtYrKGwo3AAo&#10;Dn6a8HeM/BfxS8JweKPB+s2uraTqEJ8uaL5kdTwyMD0I6FWAI6EV5Hf/APBPP9nW++KsPxKGhTRW&#10;quZZvDUTKLCabs2zGVQHkxghCQBjbuVrjjKUoKnXVnFNaJfk9n5o/l/MODc4y3MqmIyuan7WcZTV&#10;SU4yjJbNzi+adNX96lK+2jueE6Muj+OLNvFvwy+FupaPoN9dTy6dp8UbSLEvmvkghSAGbc20Eqm7&#10;aOFFFfc1pa2thax2VjbRwwwxhIYYUCqigYCgDgADsKKyeYO+kfxOunwDHkXtMR71tbQjFX62Sdku&#10;yWiWh+JP7S/xhtvC/wAWPEHhTw3ZPrPiS81y8Frp8J3bGMz/ADynPygfeI4JA5Kg7hgfC74OanHr&#10;q+LvG0ja54rv5FSHZGZFtsnCxQIB94k4yBnsuMsW9J8M/s6XWp/HXxF4X+Fnhe41XXta8SXrzS8N&#10;I+bh2YljhY4wTnnAA5JJ5r9FP2R/2GPB37PVvH4u8Vtb614uePm+8vMOn5HzJbhhnPUGUgMRwAoL&#10;A6uhU9pDG5u1Ka1p0VrCHaT/AJp/3noteVdT+vc440ynhvJ3luRJrnilUqvSrW01irfwqN/sp807&#10;Lnb+Feefscf8E7LLw+tt8Tv2gtLS41Dcsum+GpMNFbdw9x2d/SP7q4+bcThPo34h/tCfBP4S+INM&#10;8J/EX4kaXo+oatJssbW6mwT6M+AREh6B3KrnjOa8B/br/wCCgmrfBHXZPgr8JtEZPE00K/aNc1a3&#10;8q2sRJwrRCQBZm6nef3SkDO/5lXxvxd+zl+z/wDDe/0vSP2yfiH4w8SePviBMs8Gt+Fo3ubWxVnV&#10;EcSSLuuiSediuQCFWNflZ/fw+S1sw5MTmMpJTT5IwXNJpK7aWyilq76vpuj+ZM84uxGIxVSGH5ZS&#10;ptKTk+WELuyj3cntponq3oz9CNY0fQ/FWizaLrum22oafewlLi1uYlkimjPYqchga+C/2xf+Ce+s&#10;/DB7v4k/BWzuNQ8ObmlvNJXdJcaYvUlerSwj15dR97cAXp3hv4+/Gz/gmv8AE2H4HfF/VE8YeCJk&#10;EukyW86/ara0LkCSJGbdGcdbdztyMI4GWP3noWtWHiTRLTX9L842t9bpPb/aLZ4X2MuRuSQBkODy&#10;rAEdCBXnYjC43h6pCrTkp0qmsZL4ZL03TXbdeep7HDvEzqVJKCcakHadOXR+uzXaS/4B+EXjf4U6&#10;xo+uN8SPg7LHY6uBm80xuLfUQOSCuQFY/gCecq2WPVfAn9oe+n16PXvCGo33hvxRo826SzaQpcW7&#10;DqRkDen8JBHPRlwef0K/bD/4J26d41Fz8SvgLYQ2WsHdJqHh9cJBenrvh7RSeq8I3+yc7vzm+LPw&#10;V/t7U2vFW40HxVpcpSG98po5opEJBilQ4OOqkHkfTKnihhqmFlLG5Mk4vWpQekZd3DpGf/ksutmf&#10;0fk/FmS8ZZfDL8+k1OKUaeItzTprpCqt6tLs9Zw+zde6fp3+yH+374U+MGlx+Dvi1qFnovii3U/6&#10;RIwitdRQDO9SxxHIAPmQnBxuXglU8z/bC/4KMXGqNdfDP9nfVGitdrRaj4pjyskp6FLbuq9vN6nP&#10;yYADt+fPgv4wvZXzeBPi+bfSNetuFuJGCW1/HjiVHOFBOOV4BPTnKLj+JviT4w+LGuSeAfgs/l2U&#10;aldU8SFSEj9Vjb6dCPmY8rhV3nCWbcO0oLFUrzqSdo0Uvf5+sXHdW630W+uhw4TwfzT+25xrRjTo&#10;QSnKtJ/7OoPapGe01L7EVdt6WTTtt/Ej40TWGrHwT8PLL+2vE1xIQ0S/NHa+rytkc+2eOSxHAbR+&#10;D3wL1aLxJHq2pNceJPGGqsIlkSMyFXb/AJZQIBkDnbwBxwAoJFdJ+zl+zPeXWr2vw7+FHhqbVNbv&#10;/wDj5uio8yX+9I7HiOMZ9Qo75JJP6gfsmfsXeCv2btJj1zUfJ1bxZcQ4vdWZPkt8jmK3B5VOxY4Z&#10;+p2ghRt7CtGtHH5w1KstadJO8Kfn/en3m+vw7Jm3E3GuT8PZdPKOHk1TmrVKr0q1/XrTo32prVrW&#10;d3dLh/2N/wDgn3pPwtNn8TfjNawah4kVRLY6S2JLfTG6hj2lmHr91D93JAcfRHj34l+Afhbow8Qf&#10;EPxbZaTaNII45ryYL5jH+FR1Y98AHA5PAJrzz9rX9rLRf2ZPDluF0C41LXNUjk/si3aNltgVIDPL&#10;J6LuzsXLHgHaDuHzLq/g2LxT4Ssf2u/20fFOteIdK1eRV0bQPCah1hRjwsr5WO2jGCvlqwcsRltw&#10;YU/Z18wl7fESdnorbvyiv1P5R4q48lRxlTDYZKpiIR5p8z5adKGnvTe/VWjG8nfpdX+49V0rwd8T&#10;PCEumapb2OtaLq1rh13LLBcRMOCCDgjuGB4OCDnmvz7/AGw/2D/EfwMubjx58OorjVPCLHfJkbrj&#10;S/8AZl/vR+knbo2CAzdje+Jvid+wY+i+Nvhz4jm1z4d+Kv31n4b8SZt7y3zh2Rozho32n/WopQn7&#10;y8pu+vfg/wDFPw18d/htaePdD0i8hsdRR0a01S02NwdrDHKup/vKSpHvkCqVTEZW/aU3zU5fj5Nd&#10;Gerwjx0sRjJYScXTxEEnOm3dNOzU4SWkotNNNWavqj8N/Fnwy8UfDnWLj4h/BIKpk+bUvDe39zcL&#10;3MajGCOoUYPUL12H0L9n79oy9Gp23jr4Y+IrnRdf01s3FuHxNbN0ZWUjEkZPHIKsOCAcqPuL9sH/&#10;AIJxrIbr4mfs7aWAeZdQ8JxdP9p7X+fk/XZ/Clfnj8UvgneXutt4v8E3LaF4qspWEj7SizsOGjlX&#10;HDdskHPIYHgjKNCrl3NjMnjz0nrUw/rvKn2l3j8MulnY/qnK+Jsj4+wMcFns1CvFKNPEtXa6KniF&#10;vOHRVNZQ680b2/Vr9lj9vzwB8a9JOifEW6svDfiSztzJcJcXAjtbtFXLyxO5+XABJjYkgcgsASPF&#10;v2xP+Cid94wW4+GfwA1Caz0v5otS8RLlJrwdNkHeOPrl+HbOBtAO/wCCvAvx10jU5J/DfxDSLw/r&#10;mnri9t72URxSYHLxsxxj+LGehyCwy1YeqePPGPx0v5PCnwnaXTdFilMeqeI5lKs65+7EOD05xkMc&#10;jOwdc/7W4dpxjicNerUm7Qor4+ZbqS3jbq5aLfXQ8rB+D+aUc4qrGxVGjSSlOrN/uYxe0oyV1U5v&#10;sRjdyelt7a/jz4wahca4/wAN/hNYrqeuyKVnu8g29hzhmc9Cy+h4BIB3H5Dv/Bf4Ez6dq8KWtrce&#10;IvF2rzbZLxY2kmlkbjy4h1C/qe/ACr1v7NP7L2teJNVt/hf8FvC0l1dTsHvLuToq9DNPLjCqP/rK&#10;CSAf03/ZW/Y28Afs16MupMkeq+KLiHF/rkkf3M9YoAf9WnqfvP1JxhV3+ryo1o4/NmqmI3hTXwUv&#10;TvLvN630jZIfFHHGV5Ll8snyCLhRlpOb0q133m18FP8AlpLTrLmltwv7HH/BP7RfhL9j+Jfxft4d&#10;Q8TgCWz07h7fS27H0kmH977qn7uSA9e/eLvit8N/AOp2WjeM/Gun6bdag+2zgurgKz+5/urnjc2B&#10;njOa8h/ax/bEuPg9fyfDjwNo0jeIJbdWbUb6Epb2qv0ZA2PObGefuKepYhlHlfiD4O/DvwbPpl7+&#10;1Bq3irxF4m8a4aO80BDNDYbiApEhyLiTp8iBgFJAQ/IW/HuLPE+p/aFbDZZGFWpRaVWdSThRpXlZ&#10;QbV3Kcn7qUU0ndyfuyS+Ky7hWvmcKeNzacoxqp+zhBc1SaSu2ovSMIrVtu72Su039cePvh/4K+Kv&#10;hO58G+O9Ct9T0u8T95BNn8HVgcqw6hlII7Gvz3/a2/4J/wDjD4H2154s8I+Z4g8HsG+0SSRhriyj&#10;PG2dAMOmDjzFGOu5U4z7LpXxf+Jf7EHjeH4W/EDV4/FHheaNZbEwzAXVpAWwCqMd0Zx/yyc7T/Cw&#10;+Y19X6Rqml+LPD9vq9pE0lnqFqskaXNuyFo3XOGRwCMg8givrOC+PqGcSq4fkdOvSdq1Ceri32a0&#10;lF9JR3VrpbHmY3L8y4TqU8RTmqmHqawnG6UkvLeMl1T2fex+CWveAfFXwX1Z/G/wjhe60h236x4a&#10;aQkEDq8R5IOPYlSP4lO0ewfsx/tT6r4Z1q3+KHwY8Svb3lswS9sbheHTqYZ48/Mjex91YMuR9a/t&#10;p/8ABPe90Ce4+KnwA0SSfT2LSap4btULSWp7yW6jloz3jHKH7uVOE/Pn4hfBbUY9ab4i/CPUBpOu&#10;oC01uuFhveeQwPyhj3yNrHBODlq+wjh6+VReJymPtcNL46HWN93Tvt3cNn9ndW/Ysv4gyDxGwMcL&#10;ndRUsUkowxLWkuihiUt+yrK8krc3Mlc/YT9nP9t/4S/HTwtNeatqtr4d1nT7dpdV0vUbxVVY1GWm&#10;jkbAePHJ6Fe4xhm+Z/2x/wDgoNrPxON58MfgvdTaf4d3mK81hcpcamo4Kr3ihPp95xjO0FkPxF4K&#10;+N+g6laz6X4+mg8P65po26lY30ojXI/jjLH5lI5AySM9xhm5rUfEvjj9oLVbjw74Cml0rwrC+y81&#10;to2WS89VTocH+71xy5G4JU/2nkNCMa+DvXqVNKdJfFzdeZP4VHq5fD5ux4eW+EWYUM2rPMF9XoUb&#10;OdWprSjF7ODX8Vy/5dxg25fitbxp8Vtb8T6w3w7+Cnl3mo9NQ1c829gucfewQze4BA6Dcchew+BP&#10;7Pcun6zD4a8EaXea94k1mYJNdbN891IeWxydiZyxyeAMsxxkdf8As1fsueIvHep2/wAMPgn4SDbd&#10;rXt5LkRwg8Ge4lwffsScbUXgLX6a/svfskeAP2ZtAYaWF1LXruMLqWvTwhXcf884xz5ceedoJLHl&#10;icKB0RoSwmIWPzOSqYm3uxXwUk+kV37yfvPZWRPFXHWX5bl0smyKLp4d/E3b2tdraVVraK3jSXur&#10;d80tVx/7Hv7CPhf4D2sPjn4hRW2reL3AaOTbug0vj7sIP3pPWUjPZcDcX9Y8Z/tA/BL4d+MNP+H/&#10;AI5+KOi6VrWqf8eOnXt8qSPnpnJ+QMeFLYDHgZPFfMH7dH/BSbxL8M/HU/7OfwO0E2PiQ3EdrfeJ&#10;vEUawW9p5oXa0AlwrD5uZpMRqFJAcHcPIte/ZN/Z48E+NrP4SftX/Ebxt4h+KnxAjEtv4i0GxluN&#10;P02aRh5b7nxJeEsCrMqsNrY2xEB6+LzTiWtiMTJUbTlFpScnyxTvpFd29lbRbvqfy9nXGVbEYycM&#10;Go1JQkozlOXLCLbsoJ7uTeisrLdvRn6IfEP4b+B/iz4VuPBnxA8PW+pabc8tDMvKN2dGGGRhnhlI&#10;I9a/Oj9r/wDYZ8U/s/y3GuaVBJr3gu6do1vJYQ72qtwIbpcbcEHbvwEY8EKSFra8Iftj/H7/AIJ1&#10;/FiT9mf4+XEPjrw5YeT9hurK8D3ttayEbGjLEnhM/wCjzYIO0K6ptZv0JsbnRvG/haG8fT2m0/Vr&#10;BXNrqViyF4ZUzslilUFcqcMjgEcgjtXsZFxFGpzwS20nTl06Py+a36o+j4V4xVWpL2N4VKb9+m9H&#10;GXk1putJL5n4Ia14P8a/Ai/m8V/C6KTUfD80nman4ekYs0A7vGeTjHGRkjjcHAyvsP7Pn7RmoaLq&#10;tr8Uvgt4vltL22+WRRgMoPWGaM5DKccg5U4yCcA19Zftgf8ABOnUfCrXHxJ/Z+06a80v5pNQ8OJl&#10;5rTvug7yR9fk5deMbgfl/Pvx58H9c0PX1+I/wWeOy1RGJ1DS2bbBfL1Ix0DE8FTgHOQVYZb1oUq2&#10;TxeIyyLq4V6zobyhfd0/Lq4bP7O+n9O4DPch8SMGsPm9SNLGJcsMQ9I1LLSGJXfoqy1257pXPvX4&#10;u/8ABULx540+GVn4X8A6B/wj+t3drs8QavDJu8tskEWmclAwwdzEsm4quSokPwn8UvjhqS67J4F+&#10;HMD614oupCJpt3mJbMTl2ck/M45zk4U8seCp55fil8T/AI0o3gvwT4Xm8PyKWj1zVLiZj9kwSCi/&#10;KpDkY4+9kkcAF69f/Zm/Zb1TUdVtvhv8IfC8mp6xdqDeXm0AsB1kkc8RRD0zgcdWOTFPG1M7pujk&#10;16WH+3WaafnGmpa3Wzk9I9NbX1w/C2Q+GtOWIz6EamJWsMMpKUfKpXnFtcnWNNO81a9otnK/CL4H&#10;yaJq0er332jXvFuqOFluljaRzI/HlQrjPoo4yewAO0fot+x//wAE57Lwwbf4k/tB6dDdajlZNO8N&#10;th4bXvvuO0j9MR8ouPm3E4T0/wDZQ/Ym8Cfs5adD4g1TytY8Wyw4utWdP3dsSOY7dT91exc/M3J+&#10;UHYOg/aE/aGg+ENvHomj6a1zrN5DvhM0bCCFORvJ43nI4UH6kcA+PxHxVw7wHw7UrSn7HDU/ilq5&#10;Tk9NOspSfzflFH5ZnnE3EHHedOMJOdSel9korZRWihCK2St9717bxR4+8EeBUgXxZ4ms9P8AOYLA&#10;lxMFZvcDrgdz0Hc0vinwp4M+J3hOfw34q0mz1fR9ShxJDLh45VIyGUjoe6spBBwQQcGvmHWfDGh2&#10;sFv45+O+vanq2oa8o+zjTcOsAIzu3/dOARhV4HYMOmjo3xD8bfsw69b6I+ojWvDd8vnW9nM2yWND&#10;1IU/NEwJ6EbW56HO38CwfjpXwuaTq5tg1Rwd4e9GfPWo8/wSrwWymtVyXcNnzNozqcExlh4rBV3K&#10;tq9Vywm4/Eqcu8X3tfdWSPA/2wP2B/FHwPa68ZeBoJtc8HyAmZmQPPpynqswA+aPHSQDHZgOC3xF&#10;4u+FHi/4bazcfEH4Fy7VkAa/8OlC0cwB52Lnn12DDD5th5C1+9fhrX9K8c+FrXX7K1l+x6jb71hv&#10;LfaxU9mU/wD1wRyCQQa+QP2xP+Ccyut38T/2d9Lw3+t1DwpCv3v7z2vv38nvzs52of6UjXyzibB0&#10;nWnaVlKlWg7NXSaafZq3k1vrZno8G+IGacMYydCqlKEvdqU6ivTqJP4akXpdPaSs09mtb/D/AOzn&#10;+01qkGqQ+O/hb4iutD17T+Lq1Vx5kPPKMpGJYyeORtPcA8D9Mf2XP2+Ph18bNEbSvH9/Y+G/Ella&#10;mW8hurgR2tyiLl5oXc8AAFjGx3KOhYAsPyb+LHwW1K71dvHHw+nbR/FVlId//LNbkg4ZJARgP25G&#10;D91hg5U8B/HnQ9Uabw98QjD4e1yxGLy3vpBFE5HVkZjjHQ7Sc4PBYDNayxnJUWAzxqFT7FZaQqLz&#10;6Rl3i35x3R9lxDwLlfFGBea8NxlKC/iUfirUG/LepSb+GaV1tKzTb+8P2wv+CiWp+Ojc/Db4D301&#10;jouWjv8AXlyk9+vTbF0MUZ7tw7cfdGQ3wT45+MWoajrJ+HPwdt49S1qRStxfrhrfTx3ZjghiPxUH&#10;A+Y5SsPWPHHjn49azN4R+FssmneHYpfL1HxA0ZVpV7hehwR0QYYjG4qCRXun7Lf7Jet+NNWj+Gnw&#10;V8NGR2KvqWp3TfJEvTzZ5AOB1woHPIVSeKiniq2bRlh8rbpYWOk6/wBqdt1Tv93Psvs7K/oYXh3h&#10;/wANcDHEZ1CNXFtKUMM37sLq6niWuvVUVq9FKydjj/gH+zzq/wDwkEOlaNY3XibxhrU22S8WMvLI&#10;x/gTJOxAByxI4GWIAAX9NP2Pv2CPDXwOih8efEmO11fxYSHtwF3W+l8dI8/flz1kI44CgYLP3v7N&#10;H7KHw4/Zo8Pm38Pxf2hrVzGBqevXUQEs3+wg58qPPRAT23FiM15N/wAFIP8Agox/wxvpdr4J8E+D&#10;rjUPF+tWpmsbrULORdOs4ckGUvx58gOMRIcDOXZflV+nDxjKEctyqHLD8Zd3JvXXq3q+vY/I+IOJ&#10;8840zaUpTc5z0bemi6JaKEEtopJJaW6HvnxU+PHwa+B1vY3Xxd+JWkeH11K6W3sf7TvFjMzkgcDr&#10;tGRubG1QcsQK0/FfhHwL8W/Bsnh7xTpdnrWi6pbq2xmDxyoRlZEZTwecq6kEcEGvy08T/A/4cab4&#10;V0X9pv8A4KSfE7xp421X4meWvhlfh6UuY7KFkD7pbh1WEOpcqttDlV2tgSAkR9VefFr47/8ABIH4&#10;j6H4SXxx/wAJ78J/FUD32i6Hqe631C0t8IWPlSDfZyqzj5SPLkw2VjfcI+v+w4uMY4eo3U1tpaMm&#10;t1GXdedr9Dy/7Di4xjh6rdTW2loya3UJd4+dr9LGh+2F+wh4n+A7XHiTw7bSa94LuSyyTywiSSyV&#10;uPLuVxgqc4EmNp6EKSAfizVvh/43+CmqyeLvhF5l9osknm6p4akYnC9zGTk9OhHzDC5DjIH7rfCf&#10;4m+C/wBoD4U6X8S/C1ndSaJ4i0/zYbfVtPaGRo2yrI8bjkdRkbkYcqzKQT8lftg/8E5bjTDd/E39&#10;nnTWmtQrS6h4XjyZIscl7b+8uOfK6jHybshBw1qeGzZxp4tunXpv3Kq0lF9n3XdPR+T1PsODPEHH&#10;cP1J4TExVSlU92pSqK9Ool0kvszX2ZxtKL67p/IP7NP7UeseG9Xt/id8F/FUlpeW+EvbOTup6wzx&#10;ZwyHH0yMqQygj9K/2bf25/hb8a/BU2oeLNYsPDet6XbGXWbG+u1ji2L1nidz80Z7j7yE4ORhm/Iz&#10;4h/B7UINZk+Ifwsn/svxFCSZrXhYb/8AvI6ngMfXoSOcE71m8DfHPw9rMEuk+OZYfD+t2Py6hY6h&#10;KIkyP4o2cgEEc4zke4wxmWLi6ywWdWp1fs1VpCol2b0Uu8Xs9Y6Ox9VxBwFl3EWDeacO81Smrc9P&#10;4q1BvpJL+JTb0jUS8pJSvf7e/bF/4KD6z8T3uvht8E7240/w7uMd5qy7o7jU16FV6NFCfThnH3to&#10;JQ/B/jT4s+IPF+sP8OfgnGtzfBtupa23+os16HDcgnP8XPTChiflo6t4g8Y/tA303hvwFcS6X4Vj&#10;Ypfa40ZV73sY4wcHae444+8RnYfoP9k79jrxP8UL2LwB8IfDy2un2rKdV1q6UiKH1klcDLyHso5P&#10;YBQSsqtUzim6GAk6OEWk620qnRqn5dHP5RWmvp4TKMh8NMGsRmkI1cbbmjQlrCl1U8R3n1VFbfbt&#10;dROD/Z+/ZuuxrkPhP4daFea94k1VsXF2V3TXDZyzEk4jjz8xycAcsxxmv0z/AGQ/2EfCvwASPxt4&#10;2kt9Z8WsoKTCPNvpuRysIP3n9ZSAccKFG7d337O37Mfw3/Zu8Lro/hCx+0alPGBqmuXEY+0Xjf8A&#10;siA/djHA77myx+S/+Ch//BXHXPhh8Rn/AGRv2WNBMfj66v002/8AE3ii3FlZ6VNKyrH5QugiyE7t&#10;3nyYgVdrAyqxK8OZZzl2S5esPh4+zorRJfFJ/m2+t3ru2fBUY8Y+LfEk6GEbqVJJyqVJvljGC0cp&#10;vaFOK0UUtrRjF6I+xvF/7RfwI+H/AMRtJ+EXjf4t6DpXibXY2fSdFvtSSOe4AIAwCeCxOEDYLkMF&#10;3FTi/wDFb4R+AfjV4PuPBHxD0GO+s5uY2+7LbydpYn6o49R1GQQQSD+UXxG/YT/Zu8KfFnT/ANnb&#10;9rj4w/FHxB8dfiN5d3H420Pw/Jd6Rp9zInyoRLifUEDAh5YxgKFBEG18dh8Gf2//ANpL/gmX+0Ev&#10;7Fn7ZOtQ/EDw3amCOw1zRrw3uoafDMB5JXP7yRB0NvKBKoIMZZBGsnyeH4kq0MQ3iYckeaylF3cX&#10;2nbZ9br06M+oxng1QxmAp1OGcbLEYmNN1XCdN0vbQTs6uFb+OKfu8srTduZaSinc/a6/Yi8Y/AS4&#10;uDqNh/b3g69by7fVfJDKobpFcL/A/ofutwQQcqvyReeHPFv7Pt/P4j8FpPq3hSRy99obOTLYg8mS&#10;MnOQO/8As8NnHmL+993ZaH4x8PNZarpkd5p+o2uJrW+tTtljdfuvHIARweVYAjuAa+FP2xP+CeWq&#10;/Dv7T8S/gXZXGoaGGaS/0NcyXGnL13x95Yh36ugwTuG5l+8qfVs75HUm6WIh8FWO68n0afWL0fkz&#10;5ngvxBxGT8+CxkFVoVNKlKfwTt17wqL7M42aflo/nL9mH9q7xN8ONSh+JfwX8UK0M4VdQ0+fLQzq&#10;OfKnjyMEc4IIYZyrYOT+kXwh/bi+BfxQ+HF1471bxPa+H5tLtw+taXqdwPMtj0ynGZ1J4UoNxJA2&#10;hiFr8cPG/wAKPEfhDV3+IvwPdbW+3Z1HRePIvE6nC8AH/Z44JKlWHzafhP8AaF+H+uaHcX/iDUF0&#10;W8seNQ0++yJI2BwdgxmTnjAG4HqoyMqWOw8631XOrUK8VdTTtCpFbuLeztvF6rpdaH1Gf+HOGz7D&#10;rNOHeavRbScUr1qUm9IVIL4k9oVIrle2j0f2F+2B+334m+Nq3Xg3wNLNoXg+NWFx5kgSfUVHVpmB&#10;wkeP+WYOOpYtwF+J9b+I3ij4tavJ4I+DczW9hGQmreKGUhYgeqw9CWx0PBJ6bQN9Z2fHX7Sl5n/S&#10;ND8Fx3HrtuNQUH8QR+aKf75Xj6b/AGU/2P8Axb8Z9Rg8F/DDQY9L0KxkA1HVpI2+z2ink5PWWUjo&#10;udzEgsVGWE06lbPKPLhm6GBW89p1fKPWMH1lvLZW1PXjl/D/AIX4XmxahWzBaqm7SpUH/NVe1Squ&#10;lPWMXrK7sjg/2ef2br6+1S3+Gnwe8L3GpapfPuml4MkmOskr8BEXPU4UfUnP6c/sk/sV+C/2b9Lj&#10;1/VfJ1bxdcQYvNV2fu7bPWK3BGVXHBc4Z+T8oOwdj8Af2cvhx+zp4SHhvwPp265mUHUtWuFBuLxx&#10;3ZgOFHZBwPckk/M/7en/AAUo8R/Dnxhdfs6fALS3tPEi3C2upeI9YhFvHaM4GBAJtqk/MD58mIwO&#10;V3Ah1482zzAZTl6oUY+zox0UUtZeXz8995M/n7jrxAqV5VMfmNaUud6t6znJ7JfotEl2S0+nfHf7&#10;S3wE+GPjfTfhv4++Kuj6Xreq/wDHnYXVxhvYyEDbCG/hMhUMeFya0fi38Hvh98cvBs3gv4h6JHeW&#10;kqloJlws1rJjiWJ+qMPXoRwQQSD+devfskfATwT4rsvhL+1F8S/G+r/FHx5GtxZeJPD+mveabYyS&#10;nEZZpMS35LffZARhtvyEFz0Hwq/a1+Nn/BPL4yt+y58etWj8aeF7Roks5tKuhcXVhG/+rMXO8DHB&#10;tpcMvylCFIMnymH4jr4fEc2JgoRuknF3cH0U+ze916dz8vwvGWKwmK5sfSVOHMoqUZczpyauo1Et&#10;m1rdaLZ6p24n9r/9ijxR8CrubS/E+lrrnhHUiY7PV/s/7ts9IpR/yylGMjnBxuU5BC/JV1pnjj9m&#10;/Uv7T0D7TrXguRma6sWYNLYEn7w9u+funkNg7Xr989R0vwx8RvCDabrujpfaTq1mpms9Qs2XzInA&#10;YB45AGQ9OGAZSOxFfAX7Y37AGv8Awea88f8AwutJtW8Ispe6tTmS40xf4g4/5aQjs/VRw443t9zU&#10;p4fPHCbn7LFQ+CrHf0a2kn1i9Hra1z+mOB/EWrllOWAxsFWw1W3PSk/cn/ei96dRfZnHW9t1oeHf&#10;suftZeI/hlqsPxJ+DfieOa2uAqalps2TDcKD/qpo85VhzhuGGcqcHn3r9pb/AIKUeMPir4aj8H/C&#10;7SrnwvY3Fuv9s3jXQa6mJUb4UdceXEDuG4fM4A+4Nyn4M8YfB3xL4C1Wb4hfAu6a3uNwa90DbmG4&#10;TuEH/snXk7CpAU5tprvxO/aR/wCJHFp7+GdAhBj1idWLyXEgPMSkhfbK9F53FvlU41M8rYessPj8&#10;G5YxaQUFeFX+8pbJLeXNrFfcvv6vhpw7nVZZzl+MgsBHWpKq0qtDtCdNa1JPam4XU323Nnxb8WvE&#10;fjfWZPh98DES4ukbGoa82Ps9qvQ7WwQTn+LB4B2hjyPQv2dv2aNUudch8HfDbQbrXvEmqH/TL0rm&#10;ac5y7MxOI488kk4HBYk812/7KH7H3in4o38Xw/8AhF4eW20+1wdU1m6U+TB6vK+Pnkbso5PYBQSv&#10;6b/s7/s1/D39m3wgvh/wha/aL6ZQdV1q4jHn3j+/91AfuoOAPUkseiNCWDxCx2ZSVXFfZivgpJ9I&#10;rv3k/efktX8xxbx7l+Ay95NkNN0sP9q7/eVmtpVpLot40o+7G99XquI/ZK/YY8F/s+WkPi3xV9n1&#10;rxc8Y33xTMNgSOUtwR17GQgMR0CAlT6rB8ZfhZc+OX+Glv4609tcjyG09Zvm3Dqmfulx3QHcPSvn&#10;X4y/tceOvil49/4UP8DMaJ9svmsJta1OQ2szvna23fgwLw3YyngAK3ynl7b9nf4MS+LZPgNpninx&#10;SnxCtXaZfEDaWyae0wAfZsBMqoBwJsYz84YqVU/iGd+K2MzDMeXJKUK8YzVOU6k/ZxnPpRo33m1t&#10;JrkXnzJv5fD8GSqUnXzutKnOcXOMYR53CH/PyotowX8q95+VmfX3xB+Hfgv4p+FbnwX4+8Pwalpt&#10;0v7y3nX7rdnVhyjDsykEdjX5yftifsHeJvgWt1q1jbN4h8FXbsn2qSENJaqx4juVAx7CQAKx7KSF&#10;r6O+A37YHjPwr47X4FfG5V1ae3vDYW+u6W32mQyBsAP5efOB6bwA4x8wJyR9Q39hZarYzabqdnFc&#10;W9xG0c9vPGHSRCMFWU8EEcEHrX6FwXxzlvEWCnVwl2k+WrSmrShLrGS1V/NXT87NLwMVhc64KzCE&#10;aj0dpQlF+7JdJRe6f3NaXWx+AOqeFPHH7Pd7deKPh0r6p4Zml8y+0GRmL2w7uh54GMbsEgY3Bgu4&#10;e3/sx/tU654S1aH4m/BPxU8M0bKl9YzL8si9fJuIs4ZTz391YEZH1Z+2J/wTrvfCxuPid+z7ps11&#10;pqhpdS8NplpbTuXt+8kfXMfLLj5dwOE/Pbx18E9U0jXv+Fi/Ba6TTdWjDG607O2C8HUqB0UnHKn5&#10;ScH5SMn6enQxGTweIytOthX8dDeUL7unfp15Nn9nfT9pwWfcO+JeDWHzmcaOMsoxxDXu1LKyhiUu&#10;vRVlrs53Su/2M+Bf7cHwZ+Lvw9uvF2t+ILTw7e6TbeZrmm6jdKphGP8AWRnrLGTwMDdkhSASufk/&#10;9sD9vvxL8aZLrwF8M5rjSPCWDHcSH5LjUx3Mh/gi9IxyRksTnavxn4K/aA8IazoVxP4yuo9C1PTs&#10;rqen3pKsrD+KMEbnB/ugbgeCD8pbn31rxt+0Xetpfh+O40XwaG23moMoW4vsHlE9ATxxkAAlieEp&#10;xzbIaShVwH7+rU/h01un15r/AApPdyta2l2jwcu8IcxwWZVqmaL6tQov36tTWEVuvZ2/iyktYRhe&#10;91qty14v+Jnin4la5N8OfgpIu2MbdU8RbiI4B0IjYd+o3DJPO3pvr0X9nX9mq9XU7XwB8LvDlxrO&#10;vajhZ7hYx5k7dWZiTiKMdeSFUckk5J739lH9kLxR8W9Th+H/AMJvD8djpdmQ2qatOp8i1B/idusk&#10;jY4Xlj7KCy/ph+zp+zH8Ov2bfC39jeEbX7RqNwi/2prVzGPPu2Hb/YjB6IOB3LHLHSnhll+I+vZj&#10;JVcW9kvgpJ9ILp5v4peV23nxd4gYPB5c8kyODpYVWbT/AIlZradeS37xpr3Y9L6Ncj+yJ+xP4P8A&#10;2ctOj8Ta95OreL54cXOpbcxWeR80VuCMgfwmQgMwz90HbXqXjD4u/DD4f6zp/h7xt470zS73VH22&#10;NteXSo0nvz90Z43HAJ4zk4rw79sn9uC9+DWrt8I/hnpLN4mmiTztU1KHy7ayEmNrJ5mFlbBzuP7t&#10;eMlsMo8m8UfAX4R+A9YsNP8A2wPF3izxF428dSbrfUvDcLz2+nhnVVYOwzcN2Koj7VOBGPkZq+r1&#10;sVL22Jk/e2SV2/RdEj+UOIOPKksbVo4FRqVKTSqTqS5KUG3ZQvu5yeiUVaL1b0aPrz40/A34dfH3&#10;wfJ4P+IejLcRctZ3kOFuLOQj/WRPg7T04OVbGGBHFfmv+1b+xx43+AV5Jo3jHTo9Z8NagTHaaxHb&#10;nyJx/wA85FOfKk4ztJPTKs2CR77oH7QXxY/YJ+JP/Cj/AIt6tH4t8KxxrJp9xazqbq1tmYhGQM2V&#10;4BzA5wMDY+3Bb7AuLLwd8W/Aaw6voy6houuWKu1pqNmy+ZE6hhujcBkboeQGU88EVpTrVsuXJNKd&#10;GfTdNPfR7eae59bwXx7HEVpQpc1OtRkvaU27SpyT3jJaPVXUouz02Z+Dl3o3jP8AZ61GTV/C0c2r&#10;eDWYvd6WX3T6fn7zIT1UHn0IyGwf3lfQH7MX7WHjH4YXcPxC+DfioS2N0QL3TZiWtrnGMxyx5GHH&#10;qMMueDg8+3ftg/8ABP7xJ8HZbv4gfCm3uNW8J7fMuLXmS60sfxBu8kI6hxyo4cfLvb4Z8W/DDxL8&#10;O9ZuPiP8FiFaTDan4d2/ubpe5QDuOSF68naf4Dzxp1MkoutgYutg38VLeVPu4X3j1cHtvF2uf1Bh&#10;czyPxOwypZhOFLHNJRrPSFbtCv8Ay1O1XaW0+kj9kPhZ+3T8BviH8Mrn4iav4ng0GTTIVbWdK1Cb&#10;M1ux6CMAZnUnhSgyeAVU8V8c/tg/t1+Kfj69x4Z8PSS6F4Nt2Z2tnmCyXqryJLlgcBRjcIwdqnkl&#10;iFI+TfDf7Q/w31rw1LruqasumT2qD7dp12f30b9CqDrKM9Coz0yF6VzMcHjP9pScy3f2jQ/Bsc2Y&#10;ohxcalhup7YGM91BwBvIyq/tTJaDhLLf9orVNacE9l3m/spPdy1W1r3Z4+UeE2MwOOrV85TwlChK&#10;06lRbPdRpL/l7OS1jy3VrNtLV2Nf8feMvjPq7eDPg9M9npMUmzV/EjLgY/uxdD09PmYkcooLH2T9&#10;mP8AZY1rxRqsHwx+C3hZ7m5mZXvr6b7qL0864lxhUHPbvhVJOD6H+yD+xF4r+OMkel+ENOj0Hwpp&#10;zbLvWHhJRTxmOIdZpT1POB1ZgSA36U/Br4JfDv4D+EI/Bvw60RbaAYa6uZMNPdyYx5kr4+ZvyA6A&#10;AcVdOjHLcQ8XjJqtjGrX+zTX8sF0Xn8Ut21c4eMfEDDQwX9jZLT9jhYu/Je86kl/y8ryXxS6qC92&#10;GiitLvjP2XP2PPh/+zVowu7VV1TxJcR4vtdnhAYDvHCvPlx/mzHqSMBetf8AaD+CqfFBfgu3xK0v&#10;/hKGjLLpP2j58/8APPd90Sd/LJ345245r5T/AGlP24vil8Yvi+n7Jv7MrHw7cXupNpd54i1iQ2Vw&#10;82SGWPfhrdAAfmwZnOAihsB+LX9kP9mu2+J//DK8viL4gN8SnX7UnjhdFYWCTYLj9xu8ww9MzZxv&#10;GfNC5r6Clw97SPtszqSjOUXJRiuZqP8APLoor+Ve8+mzP5nzDizE4vFP6pFVLSUZSlLlTl/JDvLz&#10;+FejR9v/ABu+Avw1/aB8Jt4U+Imi+cqbmsr6DCXNnIR9+J8HHbKkFWwMg4r82P2sf2L/ABp8CppN&#10;D8daZFrfhnUWaO11iGE+TN6JIMkwy45Az2yrNgke9/s6ft0fFL4N/F2T9lT9qJj4iuLPUl0y08Ra&#10;PJ9suElyFUSbMtcKcjnAmU5DqzZC/Z/ifwv4d8a6BdeF/FmjW+oafexGO6tLqMMki+4PfuD1B5GC&#10;K8/EUMZkNT2GJSnSmrrrGUX1V/xTXqtmfX8K8YSUlWwspRcJax1jKEl2a2aezTt89vwRmtvFn7OV&#10;x5+mR3WteC5JN09ux3XGmEn5ivqh69hng7SdzfS37Jn7Zfiz4L3kXiz4aa3Hq3h++lDalo80h8m5&#10;xgH3hlA43YyCBuDAba9Y/bD/AOCfmv8Awha88f8Awqtp9W8JlS91ZsPMudMX+IN/z1hH9/qo4cfL&#10;vb4X8TfDrxb8K9cl8ffBmHzLKT59W8M87JfVol7HHIA5U8LkHZXmxhUyWg6mFTrYJ/FT3nS84X1c&#10;V1je8d4u1z+j8Pjsh8UMN7PGyhSx7VlVdo067/lrdIVf5aq0k9Ja2kfs54e/bd/Z8174QT/GKTxh&#10;HaWtmFS+0u4ZftsU5+7CIgcuzc7SuVIDHICtt+Hf2x/26vEfx3W4tWuW8P8AguxPmLYyTANPt6S3&#10;DDhjnkIPlU4xuI3H5h0f9oX4Yal4SPii88Qw2bxr/pGmzSD7Sr/3VTq/XhlBGOuMEDlbbw94z/aN&#10;1ePXfFyXOkeD4T5mn6ar7Zb09nb6jnceADhM7mep/tLK8O4/2VbE16msIp6RX8039lLztJvRWd2e&#10;TkXhTUy/GVcVnvNhcPRlac5r3m/+fdGP/LycujV4qPvN23j1TxV45/aK1K48LeAJH0vwvF+7v9Wm&#10;jIe59VA9CP4AQcfeIDba99/Ze/ZR8QePNVh+GXwV8L7toV9Q1C4bEcS9DNcS4+uABk9FXtXoX7IX&#10;7DvjD46vb2+iad/wj/g6x+SbVmt/lbB5igXjzZCc5bO1eSxLYVv0i+E3we+H3wM8Gw+DPh5oS2lp&#10;CN00mN011JjmSRsZdz+Q6AAAAVRw9PJ60sVip+3xklrJ/DBfywX2Uvve7texwcbeItGthVk+T0/Y&#10;YSDvGmndyl/z8rSXx1H0W0dEtrvmv2aP2Vvh5+zR4a+xeHovt2sXUKrquvXEYEtwepVRz5cWeQgJ&#10;6DcWIzWjpH7UP7PmvfF67+Auj/FvRbjxdZR7rjRY7r94D3jVvuPIvVo1Yuo5KgV8M/tM/wDBRn4v&#10;/ta/GWD9jj9jbUE8K2+q6lJpl14o1y5On3N44yGVS432sfDcBTcSHaqqrExtwMH7Cv7MGu/Eq8/Z&#10;H+EPxK+IEXxs8OLNd/8ACWalob2+i3N1Cok8vCZnto8gbLggrk7laXdGp+JxvE1fE4i+GiqnvWcp&#10;O3M/5Yd357fejXLvCmlHCuvxRiZ0K1Sm6kYQg6kqVO9vbYi2kKaenInz9dOWSX6S/H39nT4cftFe&#10;Ej4Z8c6dtnhy2m6rb4W4snPdGxyp7ocqfTIBH5l/tW/sg+KPg9qs3gT4qaBHqWjXkjHTNWjjIgu1&#10;HRlPWOUA8rncp6EqQx9i/wCCfv8AwVC+JKfEm1/ZK/ansrjWtXGoNpel+KNJ23s32hHK+Vc/Zyyz&#10;pwR9pjLcAF9wLSr96+Pvh94N+KHha68F+PPD8Gpabdria3uF6Hsykcow7MCCOxr6XI+IMNjsK4Nc&#10;9J6ShJbX3Vnp+j9T5PNcr4m8L8+hh8U7bTp1KctJK+k6clZr0dmuqWjPwgs77xj+z9dLpviGabWP&#10;BrSbLXUFUtcaYD91ZAOqD7uRx0IxxGfpL9mL9q/xz8BdZh8V/DzWI9Q0W+ZZL7SZJi1tfR+ox9x8&#10;dHHIIwQwyp7b9r79hfxZ8AJbjxFoscmueDbmRkF20YaSzVuBFcqBjBztEgG1u4UkKfjvxB4X8UfB&#10;Kebxb8LbaS+0Nsyap4akkJER7ywHkrx1GDjr8wwE9aPNkeHcqd62Be8d50V5dZQXb4oLVXSP0iFf&#10;JfEyio1HClj5ac2kaWIfaeypVn0lpCb35ZO7+1v2sP8AgoH4w+Olg3g3wRaz+HfDDQD+0ImmH2i+&#10;bGWEjrwsQ6BB97BLE5Cr8XeIfiX4h+JOqzeAvgxnarBdT8UH/U2qdxEf4nPQEe+3j51zEv8Axp+0&#10;nceRZLdaD4Njk2zyHAuNRwfu+gGOMcqDnO8gAfRX7MP7Kniv4u6vD8O/hH4bjtNPswGvtQkVhb2a&#10;H+OR+Szt2XlmIPYEjOjWqZ5RccG3QwS+Kpqp1e6hfWMe83q9opamkcryLwxoc2OjCrj1qqTalSoP&#10;pKs1dVKnamm4r7bekTifgF+zzdvqNt8P/hb4ZuNW1vUZP30yrunuX6l3Y8Ig9yFUZJOck/pn+yF+&#10;w74S/Z5tI/F/iv7PrHi6aLDXmzdDp+R8yW4I69jKQGI4AUFge1/Z0/Zj+G/7NvhcaR4Rs/tGpXEa&#10;jVNcuIx592w7f7EYPSMcDuWOWPnP7SP7YeraL4s/4Un8GrVY9emu1s7vV9SQQx2sjkKFj8zAJyc+&#10;Y3yAcjdnI8DirjDI+EcnSf7ugmowjFXnUk9oxW7b835yZ+W4rH8ReIGc1FCbnKV5TnJ20W7k/sxW&#10;yiulklsj2jWfi98M/DvjGz+H+ueNbC11i+GbWxmmwzegJ6IW/hDEFui5qH4wfBj4ffHTwfN4K+Im&#10;iLdW0gJt51ws9pJjiWJ8HYw/EHowYEg/Ld9+z38I9N8b2/wZ+KmveLtR8eeIY1nbxJZ2bSWdvcOp&#10;IAD/AD3EefvyYxgdY8Pt3Phf+0v8Qf2ePiKfgD8c7sa5Z29xHb22q2MhuJ7YMBs4HzSpyPkI8xcn&#10;G7AWvzDLfE7FYLMH/bdGNClKp7OM4T5/ZVLXVKvb4Z215o3h0duWTNsRwTTnQjUyetKpVjDncZR5&#10;HON7e0o94305X73XqkfMP7Xf7Efi/wCBUlxY+JNPXXvCOoHy7fV0gIQ56RzLz5Unoc4PBU5BC/Jc&#10;tr4x/ZsvxdactzrPguaUm4t/vT6dk8ke3fsrHIO0kMf341rRNF8UaPcaF4h0q3vrG8hMdzZ3cIeO&#10;VD1VlYYI+tfBf7ZH/BO7VPh4l78Qfgzps2qeG23NfaGVMs+noeu3OTNCPxdR97cAzD9trRo5zKE3&#10;P2OJh8FVf+kyW0ovrF6drXs/V4J8RKmVxll+YU1Ww1W3tKUtIy6KUXvTqr7M4+jutDwX9mH9q3xX&#10;8JdWh+Ifwg8TR3Wn3WFvtPkJNvdqP4JE4KuM8Nwy59CQf0Y+G/7cvwC8e/C24+JmoeK4NFOmwqdY&#10;0m/lH2i2kP8AAijmYMfusg+buFOVH4y+KPhn4t+FGsSePfgkrPauu7VPDbZaOTHVox19wo+YHO3I&#10;OwdB4Z/aF+Geu+GG8Q3+uxadJbxg3tjdN+9jbptUYzKM9CoJxjIU5AP7QwuIq/Vs5Sw+Iir817Qq&#10;RW8oSej03T96PnZn0fEXhpRzajHM+H3LE4eUkvdjetTk9qdaCvr0jNJxl0aukfUX7W/7bXjX9oTU&#10;LnSrW6fRfBtrIXttL8wK0yrz51ywOGPG7bnYnH3iC5+QfEPjjxZ8ZtSk8GfCC7az0qGTZrHiZlKg&#10;+scPQnjuMFjjlV+ZobeLxn+0ZcedqMFzofg2OTdHDnbcapzwT6JjnjIBOAXI3L9Vfsh/sXeKPjve&#10;xaP4U01dE8KaYwjvdW+z/u4+/lRD/lrKep54zuc5Ybq9pUzzDuNFuhgVvLadZdo9YwfWXxSWismz&#10;1I4fI/DDDqeIUKuPjqoaSpYd96m6q1l0hrGD1lzSSS8//Zc/ZP13xdqsfwz+Cvhlp5pCr6jqNw2F&#10;jXp5s8mPlUc4AHqFUk4P6ffswfsk/D39mfQCNJjXUdeuowup69cQgSSf9M4xz5UWedoJJIBYnAx1&#10;vwh+DXw9+B3hCHwX8OtCSztY8GaZvmmupMcySv1dj+AHQAAADzn45ftL6rpniJvhd8MrRl1Zrhba&#10;41C8j2iF2wAsat1OSPnb5QOgbIYfJ8acdcP8E5Gqlf8AdUE1CFOCvOpJ7RjHq3vq7dZPqfkeMx+f&#10;8d5tUfO5yleU5SfT+ab6JdEttktEer6r8QPBWh69b+F9X8UWVvqF3/x72s1wFZvT6Z7ZxntmuY/a&#10;G/Zy+H/7SHgtvC3jK28q6hy+l6vboPPspPVc/eU9GQ8MPQhWHhl98OvAljri+D/iBrWsX3ifWFD/&#10;ANpxRO8UErdOvzSjPBbBGOuzBI6HwD8d/F3wW8WL8MfiRff23pyFUhurVjLPbBvujHVh0yh+YZ+U&#10;kAA/jmS+ONTDZo1nmHjhqLqKEakKntHSm1dU8Qklyya15o3gr8r+GTOitwfKFKNTLarnUiuazjy8&#10;y6yp910s7N79Uj4f/ah/ZR8W/BjV5/AfxV8PRX+k3m4WOpLGTbXsfqp6pIO65DKeQcYY/NXleOv2&#10;bboPEbjXfBbzEuuN1xpwJ7dBj8lYg52Fsn96fHvw+8EfFzwfP4Q8d+HodS0y9jBa3uIyrKccMp4a&#10;Nx2Iwwr86v2u/wBhzxf+z3dXHiHRYpdb8G3EhWK+aMNJaK3SK5UDHfaJAAreikha/pGpTw+eShWh&#10;P2OKh8FSPXya2lF9Yv5dUfScFeIU8BTll2Ppqthqnx0ZO0ZPbng96dVdJR+aa0XD/sl/tleKPg1f&#10;xeL/AIZ65Hq3h+9lB1LRpJCIbkDAPBGYZQOjYyONwYfKf0Q8N/ts/s/eIPhFJ8YZ/GMVja2w2Xmm&#10;XTL9sinxxD5QJLs2PlK5UjJyAGx+Mfif4ZeJfhlqs3xA+Cafu2+bU/DPLRXC9zGM8MOoUcjkLx8h&#10;2NH/AGhvhvf+C28Xajqy2ckKlbrS5JAbhZQP9Wq8F8nowwMdduGAh47C1ajoZzahXgruV7QqRW8o&#10;N7+afvR21PZz7w1o51GGY8Pc+IoTko2SvWpye1OtBXs+kai9yVt1sfTP7Y37dPif45Pdfb9Q/wCE&#10;f8E2Lb4NMabHmhektww/1jk9EHyr8oUM2Xb4+vtb8bftHak2jeEzc6P4Pjyl7qUi4kvjnlVHp229&#10;AMlySVQLofg7xp+0BfweMPiZ5mn+HY5TJpmgwsVadezOeuCP4uCwztCAgn69/ZH/AGKPGP7QF5Au&#10;m2P9h+ELFtlzq32cKpC/8sbdeA7+p+6nJY5wrZKNbiCheV6GAXTadZd31jB/+BSXrp9BzcP+FOGt&#10;TcK2Yx3ekqWGfluqtdd9Ywltdo4H9mH9lfxL8RtTt/hf8GfDKrFCA9/fTZWGAHgzTyYOSccdWOMK&#10;MDA/Tj9mn9lb4efs0eGvsPh2L7drF1Go1TXbiMCW4PXao58uPPRAT2yWIzXT/DD4VeAPgd4Ji8H+&#10;ANCWysLVC8zIhea4fHzSyMBukc4/kAAAAPjv4p/tlfFz9sL4tN+y7+zRfw+FdMu7iWC717U7k215&#10;dxRg+ZtBw8SnnEaAysAMlBvUexhcNWziLw+DiqWHpK7e0YxXV29NIr/gn83cY8cVsRXdXEzlOdWW&#10;ivedST7t/K93ZebsfYXh343fCLxb44v/AIa+GviLpN9r2mLm90u3vFaWPrnA/iK4+YLkocBsZFc3&#10;+0n+yv8ADj9pXw39g8S2/wBj1i3hYaXr1vGDNbN1CsOPMiz1Qn12lSd1fG3h/wDZU+B3ib4hXnwH&#10;+A/ivx9onxO8Hxvcf8JbqmlyQ2N7coOVIj/eWSFseXKwAwSP3pKbvTv2O/8AgoX4w134hQfs2/tA&#10;aI194gW+fT7PxFoaLcLLKhIInWHKkZVszx5TGCwVQ0ldeK4enh4vEZbUlJwipSUlyzSa0mls4uz0&#10;3WzR8XlvFVWjiYRxSVOUpNRlF80eZOzg30kr2d1yvo7HyF+0x+y74l+G+q3Hwv8AjP4XVoZsvZ3k&#10;eTDcqDxNDJgHI/BhnDAZwfB7TVPFn7O18ul+JHuNW8GyPss9RVd0+nZPyrIB1UdPQ9Vwf3Z/db4t&#10;fB/wB8bvBtx4H+IeiLeWc3MUi4Wa2kxxLE+PkcevQjIIIJB/Nr9q79jbxv8As7alJDrNouteFr8t&#10;HZ6utvmNwf8AljOhyEfHY5Vh0J+YL41SjRzmpHEUZ+xxcFaM1tJfyyW0ovs9Vumf0dwb4gRo4aWV&#10;5lTVbCzd5Um7a/8APylLenUXdaSWklJbU/2UP2y/GfwFvYdX8H6kms+GNRZZbzR5Jz5M47yRNz5U&#10;uONwHOMMDgY++pv25P2dIvhCPjCvjNWtW/drpOF+3m425+z+Tnh/fOzHO7bg1+L+teEvGfwGvZvF&#10;fwyik1Lw9LJv1Hw9IzM1sO7xHk49xkgY3BgMr0Uv7Q/wqj8Jf8JcniEMp+UWAUfavMxnZ5eevbdn&#10;Zn+LoaxlmWW16koZtbD16avJN+7OK+1Bv4k+n2ls07HrZ54XyzSpSxuRc2Kw9WSjGUI+/GT/AOXd&#10;aCvyTX83wyXvRdtF79+1f+2X4z+Ot3N4g8earHo/hrT3aSx0eOY+TbjoHc9ZpccbiOpIVVzg/LMt&#10;344/aPulg037RofgtJSs9x9241IA8gdscY7qDkneQFEugeCvGnxy1GPxh8WYHsNEhm36X4dQlfMH&#10;Z5Oh6cZOC3JARSN32R+yJ+xB4v8A2hLm31m+hfQ/Btq4jk1BYQrXCpx5NsuMHGNu/GxOfvFdhXLU&#10;z+ip1b0MAto/DOt5y6xg+i+KW7tpb3Z4jI/CvDclBwrZgtHPSVLDPtDdVK66y1jB6LmabPP/ANln&#10;9kvxT8W9Vh+Hnwk8OpZ6ZasG1HU5Vb7PZqeryN1eQ44XJZsdgCR+mv7PP7Nnw5/Zw8JL4f8ABth5&#10;t9MoOqa1cIPtF6/uf4UH8MY4A9WLMeg8C+APAnwW8DR+FvA/h9bDS9PhaQw2sDSSSEDLOQoLyyHH&#10;uxOAOwr4X+Lf7dPx1/bT+Ko/Ze/ZT2+D7G+lkguNW1i8FpfXSIp80Hq0Cjn93GHmYLnIBZB52d8Q&#10;YfB0YUKceWG0KcVq7bbaL8l5s/mrjLjqUq3tMVKU51ZPljrKdSTe7b83q27LzZ9vaH8dfg54m+IF&#10;98KtA+JejXniLTVzeaPBfI0ydcjbn5iuPmC5KcbsZFc9+0j+yt8Nf2lPDps/E9p9j1i3hZdL161Q&#10;edbN1AYcebHnqhPQnaVJ3D4O0P8AY0+Cvifx9qXwN/Z7+KHj21+L3g0vdTa9rGjm00u7mi+8sZjz&#10;PZncV2SyHaccF96mvZP2HP8AgpV4r8Z+PrX9mv8AaE0Rr3xF9sew0/xJocYuUuZY8gidYdykZVj9&#10;ojzGRgsFUGSvn8v4jqU8RFYhKEm2oyi7xut4t9Gtn0fofF5TxjVp4uEMbFUpSk1CUZc0XJOzg2tp&#10;LZ3919NLHyv+1J+yZ4n+Gt/N8NfjL4cWS1uAW0/UrcEwzgdJYZCOGGeQcMM4YYPPhNn4p8WfAfUI&#10;fDnxAuZtU8MzShNP8QbSZbTP/LOYDJIHbqcdM/cX91/id8LfA3xi8I3Hgj4haFHf2Fxztbh4n7SR&#10;sOUcdmH05BIr83/2x/2FvE3wLN1NPZtr/gm+by49RaLLQhukVwo+42eA4+Vjgjax2j7acI5rWjiM&#10;PNUcXFWUvszX8s19qL7bx3i+h/S3BvH1GOHeU5tT9thZu7hezjLb2lGT+Cou3wzWkk1tJ+x/+2/4&#10;q/Z/ureya6bXvBd4/mTafFOGMQbrNbNnaD/EVztfkfKTvH0R+0f/AMFNfB2keE4tK/Z7uP7R1jUr&#10;MO2p3VqVj0vd2KOP3kw9OUU4JLcqfyxvdD8cfs6Xkus+EEm1rwi2ZLzS5JP31ie7qcfdHXdjGMhh&#10;wHrTvPjVqPxEjj0D4H6fJcXs9ur3mqXsJjh0wN2bcDukHPAyvGRvwRWP9tZXKq1mNGVPFRsnSSb9&#10;o3s4W0mn3urfa0Vz6LHeE6zDFwzDLKka2Dld+2bUI00tWsQn/DlG+2vPpyc17HU/Gr4839vrsr3l&#10;1deI/F+sS7orV5Wkmldv+WkrdQoA/EDAwMsuX8LPgX4j8SeLbbxZ45tpde8W30yrYadaxmWO0P8A&#10;BFEi53OPUZAPIyRvbvP2W/2P/FPjjxa3h74cabca5rl4ytrHiHUiQsSnrJI/PlR5BO0bmOMDeQK/&#10;T/8AZc/Y2+HX7NelLfwKureJZo8XmvXEOGUHrHCvPlJ68lm7nGFF1qU61aOLzZJyWtOgneMO0pva&#10;U/PZfZXU5M840yfhLL55Xw825TXLUr25alRdYxW9Kj/d+OenM7e6vJ/2Rv8AgnFpnhFrf4iftA2d&#10;vf6mNklj4c4kt7Ruu6c9Jn6fIMovOd+Rt+lfHfxa+GPwsFlH8QPG2m6P9umENnHeXAQyHpkDso7s&#10;cKvGSMivIv2yf22IP2eAPA/hHQJbzxNdW4kjmvbZ1tLWM/8ALTJx5zdgqnaDncwI2nwPxF8JPAOj&#10;+H9N+Nf7Z/xB8TeJtW8aOF0uHwg0dwluuCSXnP7okZGIoyApB2hxnbvKniMfJVsTJ2fwpLV+i6Lz&#10;Z/JnFHiFU+u1cPg1GpVpJOpKcuWlSTaSUnu5NtJRjd3er0aPvZWstUsgyNFcW9xFkEYdJUYfkQQf&#10;oRXxr+2J/wAE5UkW8+J/7O+mYk3GXUPCsI4b+89r6Hv5P12YwqHJ0/4p/Fr/AIJ7eM9N8Ga9r0fi&#10;rwLrMZu9NsZZDHeW9qT94RSYe3kGQTGw8tiGAKtuK/aHgXxno/xF8Hab448PLcLY6parcWwu7dop&#10;ArDurdPryCOQSCCcYyxOV1FVpO8X16Pya6M9rhTjOOOxE6MYuliKVvaUpa2801pKLvpJd1tdX/DP&#10;4hfBvVtO8QzeP/hg/wDZXiS3ci6spBshvsHDxyKcBWOOvA3DnB+cavwb+OU+s6rFEJbjw/4t0iUS&#10;S2qyNFLFKhBEsTdcdD6r7jDH9Rv2wP2DvC/x5hm8ceABbaP4uX5pJGXbb6nx92XH3X9JACezAjBX&#10;8xP2hf2cNZ/t2fRfEOm3Xhvxho0m2C6YGOWNhyFYr95D1V1JxkMpIJDFOhUw9SWOyZK71qUG7Rn3&#10;cOkZ+aVpfaVz+och4wyfjDAwyziCTTilGnXtzVKS6Rmt6tHy+KH2Xb3T9If2QP8AgoT4d+Jtra/D&#10;341ahb6X4kVRHb6rJtjtdTPbPRYpT3XhWP3cEhBiftd/8FHbXwtPdfDb9n66hutQjZor/wAS4EkN&#10;uehW3HSR8/8ALQ5QY4DZyv5l+DPjVqOg6x/wr741wLpuqRhRb6owxb3q5wG3DhSfXheoO0jbVPxv&#10;8YvEfjbXW+G3wMVbi6Ztt9rikGG2TPJVsEY/2+fRASQRg844ZjR+uRu5N8qo2/ec/wDLyb7/APbv&#10;m9Ec1LwZzh586UoRVFR53Wcv9nVP/n4qmzjbaPxX05d0up+MPx8m07XJNNtJrjxJ4u1SQlYJJmmc&#10;yt/y0ncnd/tEE7iOpUHdVX4bfCXVhrS+O/iRMureKLplWBUXdHZL0WKJQMbvUgdTgZ5Zug/Zx/Zg&#10;1Rteh8LeBtHuPEXirVZG8662DzH7nBY4jQdWZj7semP06/ZD/YR8J/AO2j8Y+O47XWfFzEMlyFLQ&#10;ad/swhhy/rIQD2UKM7t1RrVKkcfnNnNa06Cd4w7OX80/N6R15V26OJOMMi4VwE8q4ebakuWpXa5a&#10;lZdYxW9Ki39n4ppLnb2PK/2Of+CdM00tn8Uv2hdM2xriXT/Ck6csf4Xuh2HfyevTfj5kP1T8YPjZ&#10;8Hf2b/AUnj74weONN8NaFZ7YlnumwGbHyxRRoC8jYHCIpbAOBgGvNf8AgoF+3P4Y/YQ+DsXxD1bw&#10;ZqGvapql0bTQ9Nt4nS3eYDcTPchWSFQvIBy7nhVIDsn5sav4R8bftwfDm8/4KQ/8FCfjPfR/DjSb&#10;5rDTPCPw6tRd3qNv2m3jiLNFpyFtpMtwxdwF3YDxO3y+f8TVXiHTguaqle20YLvJ/wBN99jwuDfD&#10;rGcY0YZ1nVV0MA5qnFxXNUrVG7KlQgk7yb0c5LlVm3flkl+vXg/xn8K/2gPhxD4n8G65pPijwzrl&#10;qQk9uyz29xGRhkYHuOjIwDKcggEEV8Tftj/8E+NW+GIuvib8FLW41Dw8rNLfaOuZLjTF6ll7ywj8&#10;WQYJ3Dcw+Y0m+K3/AATS8MeGf21v2Lvi7e6l8I/H1yB/whPj2H7LfSP+8BintshZ9qoNt5bEHnp5&#10;fMn6dfsS/ti+CP23Pgrb/F3wb4a1XSGWY2uqabqVu22C6VQXSKbaEuEBPDrg4xuVGyo04f4ol7f2&#10;Uly1LJuO8ZK17xfpr3XnqZcXeH+Y8E0f7Zyuq8Rl8puHM04zpzi2nSrQdnGcWmuZXi2ul1E/Gnxx&#10;8G9d8L64vxI+CEi2eoKxN9o+7bBeJ1IC8DnunA6FSrKM9t+z5+0hf3GsQ+JPB2sXXh3xVo82ZrVJ&#10;dk0LA4JAON6HoykY6qwwRu/Qj9sf/gnbZ+MmuPiX8AdOgtNWbdJqXh5SI4bzuXg/hjkz1ThWzkFS&#10;Dv8Azh+MHwGbXNbbV9Pa48PeK9NkZFuGiaNvNTjy5lxuBBG0nG4DqGA219FHC1cDKWOyRc0HrUw7&#10;0T7yh0jLy+GS0tdWPrsn4uyPjrL4ZdxDPlqRXLTxNrzh2hWW9Sl2l8UO7V0v1K/ZJ/b88HfGmyh8&#10;HfE26tdD8VRrtVpJBHa6jgfejLH5H9YyfdSckLxP7Y//AAUVstEiuPhn+zzrEdxfEtHqXiaEhorc&#10;dClsejue8nKqPu7iQy/mv8P/AI4L9rbwP8W4k0TXrX5WkumEcF0uOHVvugn0ztbgqTnaKXjH4m+K&#10;viRq0/w8+B8itsG3UvEQkKw246YjcZ5PZlyTyV6bhH9qcNxorGUm5yk7Rope/wA/WLjurdb6Lu00&#10;eNR8Hc2hn0qNeCp0YLndWT/2dU+lRVNpRf2UrtvS17pbPxX+N+oWWunwt4Mt21/xVqEzNKrSGQQs&#10;eWkmbPLHqQSMcsxAxusfCb4H3em6+viLXppvEHizU5FTzliMhWRuPLgQDOeiggA4AACgla6j9nL9&#10;mbU7vV4PAfws8N3Ota9qHN5d7f3k3PzO7E4jjB9SAOMknk/px+yT+xB4L/Z1sovFGvtDrHi6WH99&#10;qRjzDZZHzR24IyB2MhAZh2QErW31eoq8cwzi0qq1p0U7wp9m+kp95Pr8K0VuniTjbJ+HMtnlHD11&#10;CStUqtWq1/J9adG+1NO8lrO7ul5/+xx/wTvsfBrW3xO+PenQ3erDbJpvh58PDZHrvm7SSeicqvU7&#10;iRs+iPih8efg78FvsY+KXxD03RWv5NtnHdzfvJOcbgigtsB6uRtHcivG/wBur9vFv2Xlh8CeD/CU&#10;954m1Gz8+1vb+BlsbaMkrvzwZ3BH3FwBkFm42n5v174HeBvDng61/aT/AOCgPxF8QeIb7x4iDQbX&#10;wk4nkhjeNJBO8zbYVKq2FhXKAfdD8qnu4PJq2acmLzCTjCekIxV5z/wrZJbtvt8z+X8+4urVMVOn&#10;QtOpDWTk+WnTXRN93skuu7P0Ru7Pwt4+8MtaXkNjq+j6pa/MrbZre6hYZB7qykcg9O4r4J/bL/4J&#10;+ar8KFvPiT8IrabUvC+5pL3TMGSfS0PU9zLCP733lGN2QC9VIvip8af+CaPi7SdB0/xLH4y+G/iW&#10;zGo6LYagTbXCwuAWxG2ZLSUFhkFTG+ScB94j+8PhX8SPDnxl+HOl/EnwvbXkem6za+dbw6jaGGVV&#10;yQVZT7g8glWHKlgQTy4rA4zIOXEUpKpQqbS6PyaesZLX7nvqj1OG+KnLESppOFWFuem3+Ka0a7SX&#10;ddHr+Ffi34W+Jvh3qlx8Q/gewWST5tR8Osu6G4XqTGoI5B5CjB5IUj7p739nz9pS4uNYg8ZfDbxB&#10;daF4i0tt8tusoE0B6NxjEsZPynIwQcMozivuv9sf/gnSbuS++Kn7PmnDzGJm1HwrCmN3957X37+T&#10;352HO1D+dPxc+Bc+t6t/wl3gyU6L4psZiWlwYxMw4KyDHyuORnHPKsCMbfJjha+W82MyVc9J61MO&#10;/wAXT/ll/d+GXTWyP6fyjijIOPsDHA8QT5KySjTxNryWllDEL7cOiqayh1bje36xfsn/ALefgX43&#10;6L/YXxD1Cw8P+J7OEvcRzziK2vUUZaWFnPBABLRk5A5BYAkeO/thf8FGLrXvtXw0/Z71GS3scNFq&#10;HiePKyT9ilt3Rev7z7xz8u0Dc357/Df46wXk83g74qJFoevWORP9qcRQzqB98MThTjnGdpGGUkHC&#10;09W+Inin4y6pJ4M+EEklrpaNs1XxPJGRsBPKwjgk46chiT/CBvOdPNuHPZxxWHvUnN2jRXx863Tj&#10;0t1cvdS1u9DxaPg7m2FzupHFwVKjTSnKtJ3oRg9pxmvjUvsRjeUnpa6dtL4j/GHURq8nw5+Fdp/a&#10;fiKbKyTLhorH+8zk/KWHoeAfvZPyna+B37P2pQa/b+Va3PiTxlrEmyS4jRpZHkYf6uIEZCgcbuCQ&#10;CTtHyjrv2Z/2XtU8Q6za/DD4O+F2u9QutrXt9Jx8oxummk/gQZ+nOFBJAP6f/srfsf8AgT9mnQRc&#10;xCPU/Et1HjUdcki5A/55Qg/6uMfmx5PZV2+r1KeIjmGbtTr7wprWFL07y7zfXSOiuXxPxzleR5bP&#10;JuH040paVKj0q1/ObXwUv5aSfnK7bt59+yF/wTz8PfC5LX4h/Gi0t9U8SYEltpZxJa6a3bPaaUf3&#10;uUUn5clQ5+gfF3xT+HXgHULLSvGnjTT9NuNQfbaQ3lwEZ/f/AGVzxuOFzxnNeQ/tZ/th3HwXvm+H&#10;ngjRHm16S3WSS+vYSLe2V+hQHHnNj0+RT1LEMo8Q8T/Dbwp4dhs/FH7R2seJNd8ReLAWjfR1EqWp&#10;YfL+8J2yuMrhEJUDgKVClvxfjbxbWDx1XC5fGNatSa9rKbcaVK7ty3Wrm3olHRO7b0aPjcp4PxWc&#10;Qp43NZyhCrf2cYrmnNJXultGKWrb1fTdM+2PFnhLwr8QvDN14V8XaNb6npeoQ7Li1uF3JIp6EehH&#10;UMCCDggggGvzx/bH/YO8RfAuW48ZeCYJ9Y8Gz5EzSJvm07PHlzDHzRnOBJjH8LAHBf1bwz8Zvif+&#10;xj4osfA3i7Wo/E3ha8iE1ra+YVurWDcV3Ij/ADRHv5bZQkEAqdxH15ouq6T418MW+rQ2kj2OpWgc&#10;QX1qyM0br9143GeQcEEc+4r6/gXxEwmfe0pQi6danZVaMrNq/VNaSi+kl80rpHk5hleZcI1qdeE1&#10;UoVNYTV0pW8nrGS7fi7H4K+IvAPjH4QaxJ42+D0RuNJkbzNX8MsxIb1aHg449OVIGAynYPUP2fP2&#10;jL621C1+Jfwg8Vz6bqliwEyKw8yEnrHIhyHRsdwVbHqCB9rfte/8E4PKS8+Jn7PFjwuZb7wmi/Us&#10;1qf18k++w/dSvzt+InwY1K11+X4g/DC5Ok+I7ckzWjLthvSD8yOp+6x9+CQM4J3j7enRrZWpYrKY&#10;+0w71qUOsb7ulfbu4fC9eXW1v13LuIsh8RMFHC51UVPFJKMMS18XRQxK6roq2so6c3Mk2ffHjX/g&#10;qv411n4X22i+EfBsOleKpkaPU9WLCS3hGMeZbxtk7mJJw+QmMfvM5X4V+M3x7vtN19tF0gTeIvF2&#10;qTMzRyzNKyyNz5kzZyWPXGc4ySVGCeRb4xfFb4gRL4C8EeCZdM1+PCa5eXfENiM43LnkbvvcgkDI&#10;UOcMPSfgH+zjcW2tweFfAmjXWv8AibWJtkl15e6e4YnJ6n92nVmJOABlmOMiKePlnMXQyNOnTf8A&#10;ErSTXL3jBOzc11e0e97M6MJwfkfh3F4viCMZ1dXTw0ZqXP2qVZxbUaPWMU+aouijdvlPhL8CNQh1&#10;+Pxt8QJ5Na8U3k4aGNR5iwSE4RUAHzOOMYGFOAo4DH9Iv2Ov+CdEGl/Zfif+0NpaTXQZZdN8LzAN&#10;HF3D3I6M2eRF0H8eSSq+ifsgfsKeFfgDbQ+NPG4t9Y8XMuVnC7oNNBH3YQRy/rIQD2UKM7oP+CgX&#10;7f3hv9ijwhbW1p4am1jxZrcLnQbGaGRLNQDhpppgMFVOMxId7ZUfIG3jowlGjhYLLspg/efvS+1N&#10;9W5fm38rI/LuK+Nc841zX4uZv3YqK5YxitoU47QhFf5t3u36/wDFb42fCT4E6BF4k+Lnj/S/D9jN&#10;MsFvNqFwE81yQNqL95sZycA7RycAE1sSw+EviH4W8uVdP1rRdWtAeClxbXcDjIIPKupHIIyD2r8t&#10;fEfgHQ/iD4Atf2+f+ClnxG17xDpPi6Nrbwj4X+H2JjZCTIXMhYQWoiAYiAvuLr+8LOJIzetvih8a&#10;v+CVWo+GfFfw58ayeMvg/wCO4Wv9F8K+JibPUbaJtrkNCw3W8oD482NTDIfmZASoHb/YUZQUaVS9&#10;W76Wi2t4xl3Xno+mzPnP7BjKChRqXq3fS0W1vGMu689H02Z6f+1//wAE8tb+GX2r4j/BS3uNS8Ph&#10;mlu9HGZLnTV6kr1M0Q55++oxncAXr4Q8bfCrXfC+rt8RfgkyWeoddR0f/l3v1znhcgBuuQCM9VKt&#10;kt+3X7P3x48DftKfCvTfi98O4tSj0vUlby49UsGt5kZThlIOVbByNyMyEg4Y4NeD/tgf8E7tI+IZ&#10;ufiP8CrO303XSrSX2hriO31Fuu6P+GKU/gjHBO07mbhrfV80prC5inGcH7tRaThJdb9H+D6rqfS8&#10;Icd5pwxjXCdmpe7OE1eFSPWFWL0a8909U09T87vgF+0XdXmtQ+J/A+rXXh/xNo826W183bPbsDg9&#10;hvTPysCMHO1l5wf0u/ZK/b/8HfGWyi8HfFK6tdD8URqQJZHEdpqKgZ3IzHEb9cxk89VJyVX8vPjL&#10;8ANQuvE7apafaPDPi/SZGVppLcxsZFGBHMvBH93dgnaSCGGBWf4Q+M8VvfnwT8WYotD16HGGmbbb&#10;XiYOJI3PyjOCME9eAScqpLEVKUo4LO2lLanXWkJ9lLpGfeL0evKz7vPuDcm4swbzLh1N2V6lD4qt&#10;Hu49atHtJXlFNc6W5+in7YH/AAUcijiu/hn+zrqW6RsxX/iyM8IP4ktfU9vO7c7ASVcfnL8Uvjlq&#10;MmszeB/hrbya14oupG82dSJEtWJ+Z3ZuGcZ5ydqk5Y8FTj+JfiP4v+MOvSeAPg1L9n06MFdW8Rsp&#10;CqDxtjPbPbHzMem1VLH1D9nr9m67GoWvw++E/ha41bWr7AmmjjBlnPdmY/LHGPchVHJOck408RXz&#10;TmwuUS9nQWlTEPd23jTvu+jntHda2b9HLeGOH/DrAxxmewVTFNKUMM3t1U8S/sx6qkrSlpzWTaOW&#10;+EHwJm0PWV13WHm8QeLNSdU+0eW0rCR/l8uFcZJPC5xuI4AUEqf0j/Y5/wCCd9h4ONt8Tfj3p0N3&#10;qw2y6b4ekw8NkeoebtJJ6Lyq9TuJG3vP2Q/2HfCf7O9rH4u8UvBrHi6aLDXwTMNgCPmjgBGcnoZC&#10;AxHACgkFP25v25PD/wCx94Wt7W38N3GreJtYgdtEtZIXSzXaQDJNLgAhc58tCXbgHYGDjHFY/Lch&#10;y90MH7lKPxS+1Jvq3u2++72VkfjPH3iNi81q1cfj6/upWctkorRQhFaRitlGK1+bv6v8T/i/8Mfg&#10;t4eHin4qeN9P0OxaURxzX023zHP8KKMs574UHAyTwCavMPA/xS8HFQ+m6/oOr2v3o3S4tbuFu4Iy&#10;rqfUV+aeueDdO+IPgTT/ANtr/goN8RPEmvaV4iuTb+HfDfgVIpjbKSSBJIWENqgCn9yGEhJBY7xI&#10;tXpvFvxd/wCCZ+q6B8QPhR46/wCEj+GXjhRe6f4T8RyG3vkhZVfEsBGYZQrbftEQKMVBZcFUPxke&#10;I6lOr7SpTtS0ej9+Ke0pR7Py1XnofiUeNK1Ks69ahy0LRd1K9SMZfDOUFtGXRJtrd3ujqv2yP+Cf&#10;+tfCRrz4jfCW0m1LwqWaS607mS40pe+e8sI/v/eUffzgufhPxP8ADDxR8NNcuPiJ8FcbZPm1Lw0V&#10;/dTr3MYHQjqFHIydpwdh/b79nn46+Fv2lPhPYfFbwpo+pWVnqG+NrTVrMxyK6nawB5WRM9HQlT04&#10;YMo+df2vP+CcVlrZvfib8ALZbe9ZjNe+FkULFP8A3mtz/A3fyz8pydpXAU/cqtgc+wsI4mTUlrTq&#10;x0lFvZ38+t9H111P6F4E8R8Vk7upRqUasUpRkr06sHqlNd+sZq0ovVNa3+Ev2d/2lLqDWrT4g/C/&#10;xBNpWvaY2bi0Y/vYG6MjqeJIz06YIOCAcgfp3+zJ+3V8MPjp4eW18UapZ+HfElpbF9RsLy5EcMoU&#10;ZaaB3OCmAWKk7k5zuA3n8lfit8EL641uTxZ4Ilk0HxZYzMJm2mNZ2Bw0cyEcNkYyRzyGB4Kw+Avj&#10;rpmoy3Hhr4lJD4d1yw4uob2YRwy/7SMxx77cngggsMkaSxUo1o4HO7QqfYrKyhUXZ9Iy7xf/AG69&#10;Un95xBwLlfFGBea8OKU4R1nR+KtQv5LWrSv8M0rraaTu399fth/8FFdQ8TtcfDX9nzU5bXTcNFqX&#10;iRAUmuu2y37xp6ycM2fl2gZf4E8Z/F3U9T1qT4e/COxGp60w23GoZza6dzy7tghmAzx0zgfMfkOZ&#10;qXivxb8d76bw18NbybS/DsLFNS8QtGVe5/6ZQjg4PU9DjrgHa/tn7MX7KXiPx7qUXw1+CfhTcE2v&#10;qGoTttjhB4864lx9eACTjCqcYop1quaU3Ry2XssMvjr/AGp23VO/To6j0X2U7HVhchyHw6warZvC&#10;NXF2Uo4dv3YdVPEtdeqorW1udxT5Ti/gl8Ab+PxBFp2hWN34k8W61MEkvDGZJ52P8CDnYgAyeegy&#10;xwBj9Kv2Pv2APD3wa+y/ET4qpb6r4qUiS1th89tpbdtuf9ZKOu/op+6MjefQ/wBmX9k34c/s06B5&#10;ehwjUNcuogupa9cwgSy9yiDnyo8/wgknA3FiAR51+2d+3PqXwT1iT4VfDfQHPiB7dXm1bUrcrb2q&#10;uPlMSvgTNjPzH92pAzvO5RpTlTjSWAyyHJTW/d9229derer69j8L8RPE2VSNXMs0rvldle2sv5YQ&#10;irKMbaRirJLsrntnjn47fB/4aeIdP8K+O/iDpumahqbhbS1uZvm56M+AREpPAZyqk962PF/g/wAJ&#10;/EXwxdeE/GOi2+p6Xfw7Li1uF3K69iD1BHUMCCDggg818NeJfgH8MvA2p6dZ/tUa94t8TeMfHkgl&#10;t9U8KQtcQWQZsKyyOP8AS3Py5RFbavCr9xm19E+OXxW/4J+/EuP4LfEfxBB4v8J+WklqtrMPtVnb&#10;MxCsiscxNtGfIclOm1wCWM/2fFpewk3Lfte3WL8vP1PxjD+IGLweKlPNKCpUeaK5oy5pUnJXiqyW&#10;zktU4XUfheqduD/bH/YD1/4Kx3Xi7wPbza54NmU/almjEk2nqeCswxh4vSTGOzAYDN8Oa/8ADvxb&#10;8EtVbxx8HhLd6UzbtW8OyMWG3+9H34H1ZSP4lJUfvno2q6X4u8O2utWUUj2eo2iyxrdWrRs0brkB&#10;kcBlyDypAPrXx3+2N/wTn3G8+KH7PGlgdZtQ8KQrj3Z7X+fk/XZ/ClZ1o4XOowhipOnWh/Dqx0lF&#10;+fl3T0fk9T+n+BfEfGZHJ0avLVoVUlUpz1p1Y9ObtJbxqKzT1vvf4t/Zr/ac1XStTtfif8HvE8mn&#10;6laYW7tSwLKD1imTo8bY78HGRhl4/TD9mv8Abs+Ffxt8LO3izVrPw3r2n2pl1WxvrkRwsqj5poZH&#10;IDJ3Kk7k6HIAdvyJ+I3wQ1Wy8SSePvhbc/2N4gty32qzaPZFeNn5lcHhWODnIwzAZwctVrwd8d/D&#10;uoRT6R49K+H9a0+MnUrO+bYhx/FGx+8CCCF688bgNxp4y9RYPPLU6q+GqtKdRLzekZW3i7a6x0dj&#10;7LiLgHLOI8K804b5qlP7dL4q9Bt7SitalO792pFPtK0r3+7/ANsL/gonqHjdbj4a/AO+uLHSTuj1&#10;HxAuY574dNkI+9FH1y3DtkAbADv+BvFfxa1rxHrknw/+C9tDfaiqlb7WJD/oth2znBDsOfUZGMOc&#10;gZF/4r8Z/tB3tz4Z8AtJpPhmKTy77XZFIkuxjmOMcYB7jrtxuK7th98/ZY/ZJ8R/EbU4/hv8GfDa&#10;xwwKr6nqlzkRQDp5s8gHLHnCgZODtXAOJpYirm1N0cubo4RfHW2lPuqd+nRz+UVpr3YfIsh8NcGq&#10;2bQjVxlk40G7xp31U8S1vLqqKfbnsnynGfAX9nnUTrsXhjwLpF54g8T6xJtuLzbunuWPLck/u4wf&#10;mOTgAZZjjNfpr+yH+wl4S+AdvD408cLb6x4uZQVuNu6DTeOVgB6v6ykZ7KFG7d3P7N37Lnw5/Zr8&#10;M/2b4Wt/teq3MajVNcuIwJrpuuB18uPPRAfTJY/NVD9oX9pRfhVMfCnhzSWuNZkhV/OuoWWCBG/i&#10;HTzG9h8oPU5BWvn+LOMuHeB+H5Vq0lQwtPTRNynJ7JLdyl56vVyaV7fleaZ1xBx3nMoxk6lSe8np&#10;otPJRgloopJJWSWyPQ/Efjrwb4OmtbbxR4ls7GS8k2Wy3MwUufX2H+0cAevNR+O/APgv4peFbjwd&#10;460G31TS7xMSW8wyPZlYcqw6hlII7EV8++Jfh54U8PPY618f9V8QeINc8TD9zJoa74rUH7uxz8sr&#10;cjCKCoBOFI2k37f4jeNf2U/FFv4C8U6mviDw9NEslpsYLc20ROOFJypH9xjtPG1l+bH47h/GDGZd&#10;mFSrneEWHwsZQTlGfPVw7qK9P6zBfD7Rap03Lkfuz11M5cJ06tGH1Cs51rNpNcsZ8r950pPflenv&#10;W5t1ofK37Yv7CXib4EG51aytW8QeCbtyi3c0Id7ZWPEVyoGPYSABWPZSQtfG994e8afADUZtf8DQ&#10;zat4Tkcvd6GzlpbLPV4yckgHvzwfmBxvH74Qvo3jHw4sk9itxp+pWuWt7y2OJInX7rxuOhB5Uivh&#10;v9sn/gnnf+BFufif8CbCa80bLSaloK5eawHUvD3kiHdeWTg/MMlf6C58Hn1OnOVT2daKvTrRtfXa&#10;/SUXfVP3ZJ9Ge9wZ4gYrJZTwONgqtCppUpTvyTt17wqL7NSNmn5aP5n/AGaf2pfEnw/1KD4nfBTx&#10;Yu2Tat9ZyfNFMByYLiLPbJ7hhnKkZBP0F+0Z/wAFJ/GHxZ8C2ngv4b6NceGPtVuf+Eiulut8sjZI&#10;8mF1wVjxyWwGbdtwoUl/hvxr8J9c8O6w3xC+CssdjqXXUNKJxb365zjbwFbt2B6gq2Sef/4WP8Xv&#10;jX/xRfhXwxJ4dWNjHr2pzM2YfVFyqlWx/CMtyOVALFV88+pVlRzPCuWKXwcibjW7OL6W3kpfDur6&#10;H378Ncn4jrLNcqxEFhI61HWlGNTDrtUjf94ulOUE+d6Wi7m98RPjXfnW2+G/wlsBqmuyApLcqQ0N&#10;kc4JPZmXvk7VOM5OVrpPgH+zbrM3iq2jsLK68TeNNYbY0yKZG3t95Y89FA6ucfKCTtXIHbfsmfse&#10;a/4y1OP4efB7w6J7g7X1jWrobUjUnHmTSAHavXagyeDtBO4n9RP2aP2Uvh1+zR4eNr4eh+3a1dRh&#10;dU164iAln77EHPlx55CAnoNxYgGl9Xq08QswzdqpiFrCmtYUv85d5Pr8OiTPI4q48ynI8unkvDkX&#10;GlJWqVHpVr+c2vgpfy0lutZXbduB/ZD/AGBPCvwRht/HnxLit9Y8WcSQr9620zjgRg/fkB6yHpwF&#10;AwWb1fxD+0h8CvCPxPsvgz4l+KGlWXibUYw9rpdxNtZs/dVmxsR2/hRmDPkbQc18qftif8FJPF9z&#10;8SpP2V/2abY6Prk2uJo2o+LNc2wLbzNL5REAfOxckZnccLuKr9168z1f9j39nXwv8RbD9mL40658&#10;Qda+K3i6FLlvGuk6bJNp9jdyAkAJIQ93CCSZZsHhPvRHzNnyWZ8TYjFYh+wtNppNydo3e0I+b+5b&#10;u5/KOccaYjF4uUcEo1HGSjKU5csFJvSnHq5PZO3Kt23qfo14z8F+FfiH4ZvPB3jXQ7fUtMvojHdW&#10;lwuVceoI5VgcEMCGUgEEEA1+cf7Xf7Cvi74BSXPiHR4pNe8G3MjILxoQ0lmjHAiuVAxgg7fMA2se&#10;oUkKeq+Cv7ePxY/ZD+M7fsrftVeIrPxXo+kzJYr4i0WRry6s2YJ5e5hhpkUHa6MnnKc43bQjfoBd&#10;WtlqtjJZX1rHcW9xEUlhmjDJIhHKsp4II6g17eQ8QRqKXs1s7Tg+j/q+uzPqOFeLo4jmnh7qUHac&#10;HpKMl6ddHZrR28rH4C698PPFvwU1d/HHwfSS70l23at4ckYt8vdo+/A6dWUj+NSVHrn7Mf7U+r6L&#10;qtt8S/g94nk0/U7XC31i7A/KesU0fSSNscHp3GGHH2l+17/wTgUre/Ez9nix+bcZr7wnGoA9Wa19&#10;PXyT77D91K/Ob4qfA7VE1yXx58MZ20fxJasxnt0AjW6cH5lYHhXPfcNrH72Mlq9Cnh62Uxlicoj7&#10;TDvWph3vG+7pdu/Js9ba2S/pzLeJOH/EjBxweezVPFJKMMS1v0UMSvtLoqq95ac10mz9ef2aP26P&#10;hd8cfCrN4p1Wz8O+INPtWl1bT7y5EcLIgy08LufmjxyVJ3JyDkAO3z5+2D/wUU1Px2tz8NvgRd3G&#10;n6NuaPUNfGY579em2LvDEect99hgfIMhvhD4f/HrQNcgk0nx48Xh/WrFcX1rqEnkoxHVkLkcHrtP&#10;IB/iA3HH1fxV4o+Pt5N4U+HEs2neHYpCmq+IJIyrXP8A0yiHBwRyehwRnaOHcc04fhThicHetUqa&#10;U6S+Lm6qS+yl1ctEtddDwcH4Q5lhM6qxzGPsKFG0p1Z60oxe0oyX8Vy/5dxjdyendq140+LWu+MN&#10;Xk+HPwRjFzfhtuoa0f8Aj3s06Ha2Dk5/iwcY+UMT8vZfAn9nxtJ1aLw54L0y717xJrM3lyXPlb7i&#10;5c8kL12rnLHntlicZHafszfsteIfHmp2/wAMPgn4V3bdrX19McRwqeDPcS4+vYk4wi8Ba/Tb9mP9&#10;kr4efs0aCV0aNdR166jC6lr1xCBJJ6xxjnyo887QSTwWLYGN44d4PELH5pJVcV9mK+Ckn0iu/eT9&#10;57LTUfFnHmX5bl0smyGDp4d/E3/FrtbSrSW0esaa91b6vVcF+x/+wH4b+DEVr8QfijDBqvizIkt4&#10;fv22l+gTtJKO8h4U4Cjje3uPj34ufDb4Xm0Xx/4xs9La+mEdqlxIdzn+9gAkIO7nCjuRXl/7Wf7X&#10;E3wMK+DfCnh6afXbq3Ekd7e27LawIf4h085x6D5QTySQVPh2q/DfwlpelWPxY/a08V+Itc1DxcpO&#10;lw+GQk/koV4d5mPl7hn5YY8hcdGBIH45xl4oVKGPrYPLYxq16VnVnUbhRoptJKT3cm2kox6u7d00&#10;fGZTwniM3hDH5rOUadS6pxguapUsr+5HaMUrtuXbbVM+xfHHgPwD8YvBsvhfxno1prGkX8YYKx3K&#10;cj5ZI3U5Vuch1II7Gvzp/bB/YW8VfAOS41vS7dte8F3TsgvJYRI9qrcCK6XG3Bzt342N3Ckha9o0&#10;34i/Ev8AYY8Z2Pg/V9ej8S+EdTgF1bWbMYriGFv4hE/z28gPJRvkbkZDbiv1n4Y8QeGvih4ItfEF&#10;lZtcaXrFluFvqFmV8yJxgq8bjkEZHdSOmQQT9TwR4hUM5qVcFUpuniKWlahJp2vbWLV4yi76SW6a&#10;urNX4cbl2ZcI1KeLoVPaYao7wmrpO3lvCatt5dbO34K614M8ZfATU5vF/wAL0k1Dw/LN5mqeH2Ys&#10;0K93Q8nAH8QyQANwYAke5/sx/tWa74J1eH4m/BLxUY2G1dQ0+4X5JV6+RcRZ5HXkHI6o3Rq+qP2w&#10;/wDgnTe+GPtPxL/Z906W603DS6h4bTLzWvcvb95E/wCmf3l7bgcL+evjr4Pa14f1z/hY/wAFZ1sd&#10;UVi19pfSC9XqQB0BPdeAeoKkZP2kaNbJ6csRlkXVwr1nQ3lC+7p+XXk2/l30/XsDnuQ+JmDjhs4q&#10;RpYxJRhiJfDUtooYld+kay1tbnulc/Y74FftvfBf4y+CLrxPqGuW/h280q383WtL1W8VTbr/AM9E&#10;c4EseTgMADkgFQSAflv9sX/goVrfxTF78PPhHdzaV4V5S81Rsx3GpIPvdcGGE/3eGYD5sBig+IfA&#10;n7RPg3xFpk6+LLmPQ9UsVc39jeMVxsPJTIBY/wCxjeDkYOMnDm1Dxn+0hdfYtF+0aL4LSTbdXb4F&#10;xqGDyqj+7nj0HJO4gIJjmmRU4wq5ffEVan8Omt0+vP8AypdXK1l33PEy/wAIMwwOaVp5svq1Cg05&#10;1KmsIp7ezt/GlK3uKDd+rW5c8S/FPxL8S9Ym+H3wTA2LhdS8Stnyrde4jOOSegbqedo43j0T4A/s&#10;7XK6na+Bfhl4buNY17UmxPcKm6e6fOWZmPCIOvJCqBkknLHtP2Yf2VvFHxT1SH4afB3w2kNraqHv&#10;r6bIgtVPHmSvgksccDlmxwMA4/Tb9nH9l74b/s2eGBpXhO0+1apcRqNU1y5jHn3beg6+XHnpGDgd&#10;yxyx6IYf+z6/17MZKti2tEvgpp9ILp5yfvS8tTDi7j3A4PAPJ8kpulhr3ab/AHlZradeS37xpr3Y&#10;9E37xxP7IP7DHhT9ny3j8ZeMTb6x4ukjH+lbN0GnZHKQAj73YykBiOAFBYN23iv9r79mXwP8Y9P/&#10;AGf/ABb8atCsfGGqLm00W4usPuIyqO+NkTvkbEdlZ8jaGyK+Kf8AgpL/AMFffiB4I+Juofshfsqe&#10;HJNN8TLfR6Xqni7xBGLXyJpPl2WqXG1VGXTF1KRGBuZQVKy18/8AiL9gP9mTwd8TdJ/ZY/aX+L3x&#10;Muvjr448m8XxNoOgC/0OynuSSqS+aVub7kP5k8Z2gtyU8uSvhs04prYjFSWHSm07SlJ2jfpGO2rs&#10;7dFvrqd3DvhD9ewcMy4rxFSgq9OU6NOlD2tXkik3WnFX5KME4tx+OV7Lldr/AK9/FP4U+BPjN4Ou&#10;PA/xC0KO+sbj5lzxJBJ2ljbqjjPBHYkHIJB/OD9r39iHxZ8Ari4murP+3vBt6+yDUntwwQMeIblO&#10;it2DfdfgjBJUVf2Zf+Ci37QH7Afx8H7C/wC2xeL4002yvoLDT/EWg3R1G+04SgCEYUeZcxfMv7p1&#10;FwgY4D4SI/qFqWl6R4l0ebSda0yG8sb2EpcWl5AGSWNhyrIw5BHUEV9DkPEVPEU5RSulpOnLp0a/&#10;rR7Ndvh+IuG+IPDTMqPtJqpQrJVKNWm/cqQ0anB7xkrq6dmm1urN/gff6L4t/Z9vJtf8HQT6p4RZ&#10;2kvtFaQtLp4PJkiJySoPJznj73/PQe6fswftWeJ/hxqUHxN+C/iZTDOFTUNPny0Nwo58meMHgjJw&#10;QQwzlTg5P0V+2P8A8E9tX+G5uviZ8D7G4v8Aw+GMl9oqZkuNNXqWTq0sI/F0HJ3Dcw+BvGnwr8T+&#10;Btal+I3wQKxXDMDqWg4Hk3S55KrkDPX5eDydpB4PqRhVyek6+Ai62Dfx0d5U+rdPuurh84ux+k4L&#10;Nch8TMKqGZTjSxtrRry0hV7QxH8s+1br9u+kj9m/g9+2d8Eviv8ADS4+Idz4mtdDbTYQ2vabqV0o&#10;ksmx2PHmoT9xlGW6YDZUfIX7Zn7fms/GT7V4H+HF3Po/g2JGW8uJm8ubUwPvNIc/u4cdI88jl+oR&#10;Pjrw38f/AIdav4fk1bWNXj0i6tFxqGm3zbZoZBwyquMycg42jPTIU8Dl4rXx1+0hetcaj9o0PwXH&#10;KDBAPln1EDoT7d8/dBwBvILCf7SyejKE8t/2mtU1pwT2X8039lJ7uWvS17teLlHhNisDjq1fOb4X&#10;D0Hac6i2e6jSS/izktY8rat7zaVm72t/ETxX8XNVk8GfBqZrfT4z5ereJ5IyBHnqsPcnHQ8Ek8bQ&#10;A59W/Zp/Zf1nX9Yg+Gnwf8NzahqV43mX19L1IzzNPJjCIufoM4ALNz337J37HXiz4438Phj4eaND&#10;o/h3T5FTUNXaE+RarwSB3mmI525ySQWYA7q/S74HfAT4c/s++EV8JfD7SfLDYa+v58NcXkgH35Hw&#10;M98KMKueAOa2jRWW1/reOmq2La/7cpp9ILovP4pdWrnJxfx9haOBeT5LT9jhk78t7zqNbTryXxPr&#10;GC9yGyX2nxv7Kn7Gfw//AGbdIj1SSOPVvFU0ZF9rkkfEQPWKBT/q0HQn7zckkDCr6FL8YPhdD4+T&#10;4Wy+PNLXxBJF5i6SbpfNPT5cf38HITO4jkDAJr5p/aJ/bc8ZeM/iCP2cf2dYm0vULzUBp154i1c/&#10;ZXSYttZIlkAMQH/PRhvJJCKDtY8JH+zV8EdO8e2/7OXirVPG0nxKvil1J4xstPaSxgnZd42oWEkk&#10;GThpyAd6btyLuC1LC1K7dXFSd2rpWu7d32S7bn8oZx4hV8VjnHLYRrcs1Cc5y5IOb2pU3Z3m9bOy&#10;hHq7M+xvjR8Dfhx8e/CMnhD4jaILiHlrW7iIS4s5CMeZE+Dtb2OVOMMCOK/Nb9rT9izxl8DJ5tF8&#10;Z6UmueFdQJjtdYjtz5Mvokg58mUdQM9RlGJU4+lPg7+2d8SPgh8S5P2cP2kI28QS2N5HY22u6Kxu&#10;7hWbAUOqjdOCGXsJl5BV24H1t4j8OaD4w0O58N+J9Ht7/T72Ex3VndRB0kU9iD/+sGiFatl/7qsl&#10;OlNbPVNPtf8AFPfqfd8F8eQxV62ClKMqUrTg7xnTmn3WzTWjTs7d1p+BJtfGv7N94JLIXGteC5Ji&#10;00WN0+m5PJH+z3z90nOdpOT9J/swftaeMvg1qMPjf4S+JYb7Sr3m902Vma1vF6YdcgpIvZhhlPB4&#10;JU+1/ti/8E8dY+GMd58QPg/ZT6t4Ybc99pLKZbjTkP3j6zQj15ZR97IDPXwrr/w58R/C3VJvHfwb&#10;gaS3Zt+reFsny7he7Q9dr9wBn0XIwhxpQqZLRc8InWwT+KnvOl/gvrKK6x3W8W9T+mKeZ5D4nYZR&#10;xko0se1ZVHaNOu+ka3SnV7VV7svt20kfcX7Uf/BRbxT8Z/C8Hgb4a6XeeG9NurVf7cka4DXFw5X5&#10;oFdcYhByCeGkHUKCyH4Z8dfFvWfFmrP8NPgrH9q1GTKX+sKcQ2KZwSG5yevzdui7mPy5M/i34ift&#10;FMfD/g+yn8P6Cqqmrahcf6yR8fPCpHUA5GBjIA3FQ22vf/2Xv2UNf8farD8M/gr4XG1Nr6jqVwxE&#10;cK9POuJcdTzgAZPRVwMCYYipn1F0ctbo4NfHWd1KfdU76pdHN+iWmvTh8jyHwvoe2zaEauNXvRw9&#10;1KFLtPESTak+saSeqtztJpHEfs8/s0XlprkPhzwZpNz4h8UatNta6WLdLITyQuT8iD7zMT6ljgDH&#10;6e/sffsJeGPgHDH438d/Z9Y8WyKDHKE3QaYCOVhz95/WUgHHChRuLdx+zZ+yr8N/2afDv2Hw1B9u&#10;1e5jUapr11GBNcnuqjnyo89EBPbcWIzXin7c3/BQPxB8IvE8nwJ+DuiyWviOXYl34g1q38m3tFkA&#10;2tAJcLJ1OZW/drt/j52+hl+Dli+XKsnpqFNLXpp1lJ7+u7f4H4Nx94i4rM61TMMxrSlzOzfWXaMU&#10;rKMeiirJLsj6G8d/tB/BX4Y+K9N8D+PviVpel6tq7YsbO6uMMfQvjiJSeAzlQx4BJ4rQ+J/wv8Ef&#10;GXwVdeBfHukR32n3i5H9+F8fLLG38Lrnhh7g5BIP5x/EH4a/s/8Awd+Luh/Bb9ra5+JfjD4j/EqF&#10;J7PxJ4P083Wn2TSybVdHkImvnXbuk2I6rHIAE3AGvQfDP7Svxi/4Jy/Fr/hnn4064vjTwilvHNps&#10;9pLm7s7V3YI6bzlThTm3diBgbHC8vth8ryvMqk6OUYn2uIo/HG3Ld94Py7Pfddj4jGVuJOG6OFx+&#10;dYR4fD4pc1Gd76J2vK3mt1ts+55t+1r+xZ4z/Z8v5jf2X9ueEb5jHa6t9nDLhv8AljcLyEft/dfq&#10;OcqvyLqHgrx78CNSuPEnwtRtU8Pzy+ZfeH5WJe3Xu0Z6nuARlgNu4PtyP3rRfDHxH8Hxvd6at9pO&#10;sWKu1rqFmyiaGRQQrxSqCODyrAEdwDXw5+1//wAE7tX+Hn2n4j/AyzudS0Pc0l7oa5kuNPXruj/i&#10;liH4uowTuG5l8+tTwudOCxEnSxFP4KsdJJ9n3T6xej12Z+28E+IuJyfmwteMatCrZVKU9adRdH/c&#10;mt4zjZp7dn8x/s1ftP634P1i1+KvwW8VNDNEVW8tZPuyL1a3uIs/Mp+v+0jAgMP0w+Bf7bvwZ+MH&#10;w+uvGGq69a+HrzSbXzdc0zUroBrdenmIePNjJwAVGckAgEgH8cfH3wk8Q6Br3/CyvgpKtnqe7Ooa&#10;XuxDer1PHTJ7qcA/eBVhlr3gn9onwR4g0y4Pii6XQtRsVc31jfMVI29dmRlz/sAb85G08E5yzCjO&#10;ssFndqNdfDU2p1Irqm9E+8W7p6rR2PrOIfDnC8QYNZrw5zVqN0pQS5q9Fv7FSK1lF/YqRVn1s7p/&#10;a37Y3/BQjWvixDe+AfhVdzaP4TCFL7UJG8q41JAPm3H/AJZQn+71YffwCUHwn4j+Jvij4r6xJ4C+&#10;CrtHaqNuqeJWUqkQ7iI9c9gR8xOduAN9UBceOP2l78RW4uNE8FxTESSKds1+Aenof1VT13lQK+kf&#10;2XP2TvFPxc1eH4efCLw3HZ6baYbUNSlVvs9mp/jkfku5xwvLNj0BIzpzrZ7RdPCN0MCviqbTq9+S&#10;+sYvrLd7Jbo9ajlvD/hbhefGxhWzBK6pO0qdB/zVmtKlXtTXux3lfRHE/s4/s06jPqNr8N/hV4cm&#10;1bWr/wD4+blYx5kx7u7HiONc9ztUdSSST+n37Jf7E/gn9nLTYfEOseTq3i6aH/StUZMx2uesVuCP&#10;lXHylz8z8/dB2Drv2d/2bPh3+zf4RXw94Os/Ovp1U6rrVxGPPvZB6/3UB+6g4UepJY/Mv/BUD/gr&#10;Cv7JOpyfAD4M+HJLz4hXtrE7anq1qYtP0qOUfJKDJtW5kx0wfKU/fYlGjrnzTOcvynL1RoL2dCOi&#10;SWsvL5+e+8mfmdP/AFu8VuKHhMFzVq1VuUpSdvdVrym9owjdaLZWile0T6Y+L37WX7NvwC8T6P4L&#10;+Mnxm0Pw7qmusBptlqN3tdwTtEj4B8qMnI8yTamQRnINb3xO+Fnw++OHgqbwf480eHUtOulDwyKR&#10;vhbHyzROOVYZ4YdQSDkEg/kj4/8A2NPgR4P8Q+HIP+CiHxq+JXiD4u/GGNbyw1DwPpqajp+ktK/l&#10;wtNMwJv8EpmO1zsVdirtMUj9V8Pf2xP2l/8Agjl8dB+yZ+0brkHxC+H8ccUukNp18kl7YWLuQksC&#10;s2+L5Qc2kxC5X924U75Pj6PE1bD4jnxMOSF0k07uDauudLZta6bbb3PuMV4LYLGZfSXDeOlXxqjK&#10;fLODpwxEYS5Zyws3bmVOXutSd5r34tRaT6X9r/8AYf8AFvwHmuv7Qsf7e8F3zeXBqhhyEDHiK4Uf&#10;cfPRvutwQQcqvyPc6H4x/Z7v5Nb8K/aNX8Hs5e80gtumsAerxk9VB59wSG5HmD95dPuvDHxQ8DW+&#10;oS6W13o+vabHN9j1TT3jMkEqBgssMyhkO08o6gg8EA18Oftjf8E9NV+HAuviZ8ELS41DQAzSX+ir&#10;mS405epdOplhHfq6DBO4bmX76X1bO+Sc5+yxEP4dWNr+j6OL6xej1tZnyfB3H2KyaU8ux9NVaFR2&#10;qUp3UZ20uutOqvszjZp91o/Bv2TP2w/E3wl1ODx78K9fW+0e6cDVdFmkIhuh3R16xyqPuuBuHH3l&#10;JVv0c+Hf7afwC8ffDC4+J8vjO30mHTYQ2safqMgFxZt027BkybjwpQHcTgfNlR+M/i34X+IfA+ry&#10;fEL4IrHHcSNnUtAbi3u065RcgKwPOARxnaQflbV8N/H/AOHesaDLqmt6vHo91afLqGm37bZoZBwy&#10;quN0mCD90Z9QDxRLGYepW+rZzahXir817QqRW7i31S3i/ej5o+hz/wAOcNndKOZcPc9ejJpOKV61&#10;KT2hVgr3vtCpFcsvJ+6fWn7W/wC394y+NqXnhrwrcyeHPBsauJommCTX0Y/juXBwqYGfLB2jJ3F8&#10;Aj4r1fx/4x+NOpyeEPhE8ljpMTmPVfEskZHH92EZHOPoxyPuDk1103xl+0jem91Z7rRfBkcga0tR&#10;hZ9QweGbqAOM55UHAXccuPqv9kn9i3xf8dbmHRfBmlponhfTmEd5rEkJ8mLuUjHHnSnqRnvlmGRn&#10;OMqueUWqN6GBW8tVOt/h6xg+/wAUlorK9vbjheHvC3C81dQrZgvsO0qWHfee6q1l0hrCDXvczSR5&#10;/wDsxfsqav4p1mP4Z/BTwvJcXEzh76+uG4jXp5s8oGFUegHsqknB/Tv9lz9j74e/s06N9psguqeI&#10;rmPF/r1xCA2O8cK8+VH7ZJY/eJwoHY/Bz4J/Dr4D+D4/Bnw50NbW3XDXNxJhp7uTHMkr4G5j9AB0&#10;UKMCvnn46ftdeNviX42HwK+B4fRTdXxsbnWNSk+yzSPnaVXfgwL15P7w8ABTwfl+MOOMm4QyunT5&#10;XGDfJSpQV51JdEl6tXbdtdW20n+WTrcQ+IWbVZ+0bXxVKk3sv5pPtZaRXRdlp9FRfGj4Vz+PG+GM&#10;XjrT211VydPE3zbv7m77u/8A2M7sc4qp8cPgN8OP2gvCLeEviHpPmrHuaxvoSFuLKQj78b4OO2VO&#10;VbAyDgV8nQ/s3fC1vGJ+BsXjLxMnxEj/AHv9qHSf+JWZtm/yx/y2CZ488jb/ABYwQK7j4DftdeNP&#10;Afjo/Aj46MdWkt7wWNrrWnP9qlSTdtCvsyZlPHzAeYp4YMc7fzfI/FPFUceqee0Y0FOo4QqU588Y&#10;TW9Kq0241FdXl8Dv0SbOnMOB4xo+3yWtKpKEVOUZR5JOL2qU+8Hrp8S820j5H/a5/Yq8V/BeeTw3&#10;8RdHj1rw3fSEafrUMLCGYjoG5zDKBztz67WYAmvmBG8afs1ymOX7Rrvg2Sb5X63GmZb8iDn2UsON&#10;hOG/fPxV4V8N+N/D914V8XaLb6hpt7EY7qzuowyOv9CDyCOQQCMEV+fX7Y3/AAT+1/4PfbPHPw1t&#10;JtY8HtGzXds6+Zcaap+8sg/5aQ4/j6gZDjje37nUp0c4qRqqfscXDSNRdf7sltKL6xfyts/V4L8R&#10;J4GjLLMxpqthaj9+lJ2Te3PTlvTqrpKO+zTVkeUfssftdeL/AIK6rb+NPhj4gTUtDvZA2o6Q8x+z&#10;XqdCCOsUoHRwNykYIK7kP6LeE/20PgH4n+EE3xjk8Yw2NnZKF1HT7px9rt5iOIfLBy7Ng7SuQ2CQ&#10;eGx+L+t/Dnxd8JdYl8a/BsfaNPf95qvhd2JWUdzD1wccgDkEYG4HZW5ZftA/DC78JS+LJdeWH7Ov&#10;77TpiFug/wDcEecsSehHy9ckYOHLHYPEVHRze2HxEFdu9oVIreUJPRry+KOzTsezn/hrTzf2ePyB&#10;yxNCclFOMb1YSe1OtBXtLpGa9yW6fRfqBof/AAUKl8V6cuvaH8NFjs5pZBardakfMKLIyBm2pgEh&#10;c4BIGcZOMkr4i+APxT+J3iP4R6Rrlh8P2gt7kTvBHJaTO2zz5Np3AqDkYOQAOaK8z+3uH5awpVGu&#10;j5Zaro9zxsR4Y4/C4idGo6UZRbTTqq6admnZtaeTP1D+EvwB+GfwWOoXXgrRdt9q11Jcalqd0wku&#10;LhmcttLYGEBPCqAO/JyTk/tJftV/Cf8AZg8Mf21491bztQnXOmaDZsGu7w5xkLn5EHOZGwoxgZYh&#10;T6VXyn+3H/wToi+Pep3nxc+F2uPbeK2hButO1G5ZrfUNigKqMxPkPtGB/wAsycZCZL16+UQy/GZl&#10;FZjUcYPd930TfRednby3X4ZnuKzaGBnVwceer5vp3S6tdFdfPZ+T2v7dHwE/a+ubz4Z/th/Day0H&#10;TJnZvDniTS5JJJtLYjhXk2lgT/fC+WTgPHtyR5Pp/wC2F8U/2en1T4SfCn4k6b4v8O6dNInhPXtV&#10;0dml04MhXz7TzcNC+HZdrbkBztBByX/Az/gnR+0V8W/G9x4c8S+E7vwnp2mXAi1bVtatWQDnBWBf&#10;+XhsAkFTsxglxuXO9+2V+zR8Nf2fPj78O/ht4K0+aXT7zTbM6lJfSeZJfSm+kV3fovK7VwoAAA47&#10;n9Xo0+GqON+o0pc6kub2d1KEbK/Mm7tNronqnqtT8lqVOJq+D+vVVySi1H2lnGclJ25WlZNJ63a0&#10;a0ehd+FHxX/Zf+APgu0/aD8V6xN8UvixrTfaEsdQ8wR6RLnlpXlU5kU/8tPmYnbsCrmQ/Q37JX/B&#10;TjwN8ar6LwL8X7Wz8L+IppNtncJKRYXx7IrOSYZOwVyQxAw2WCV5b+17/wAErrnQ4Lz4jfsywzXV&#10;rGrTXfhGRzJNGo5JtWOTLxn90xL8YUuSFrif2T/+CZPxJ+L91D4u+M1reeFfDatkWtxD5eoX2GwV&#10;WNxmFeD87jJBBVWB3DysVDhLNsrni61d36Nv34doKC0suyVnq79V6mFnxblOaQwlGguXqkvdl3m5&#10;vW77t3Wit0f6YV4h+1l+xR4I/aP0+TxBpRh0fxZDDi11ZY/3d1gfLHcAcsvYOMso/vAbT7D4Z8O6&#10;V4Q8O2PhXQopI7LTbSO2tI5rh5WWNFCqC7ksxwBySSapfEjx/wCHvhZ4E1X4h+KpmjsNJs2uLjy8&#10;bnx91FyQCzMQqgkZLAZr8to1KtHEKVBu99PP5a79tT9ewtbEUakZU9JeWuvbz+4/Hj9on9mi/wBI&#10;1aX4bfGvwbNZX1q3mW8nAYKT/rIZBkOjYxkZU4weV47X9lX9kbxV8aNYh8D/AAw0GPTdFsmH9o6q&#10;8R+z2SHkknrJIey5LMeSQAzD6O139oW3/wCChXjOx+Aek/Byz0+0kne4HiLULhp7qwgjXc0ibAoi&#10;L4VCCXXLgEHgib4Eft+6Z8INYsfgL46+CGm+G7PTtQOnX1xot2ypaTCTY8jxybi+GyXYyFsAn5jw&#10;fpHT5KksTTw8ViXFKT0vy9H3e23kr3SR+jV+JOJKuSxy1yk4wbkqfPeEW/tKN7Xdnp0d+7v9O/AP&#10;9nL4afs7eFV8PeBtIU3Uij+0dYuEBub1h3duyg9EGFX0yST0HxC+I/gr4VeFrjxn4/8AEEGm6fb8&#10;NNMeXbsiKOXc4OFUEmtwHsK8e/a4/ZM0r9pvw9bvB4hm03XNLjf+y5pJGa1bdyUkj6AEgfOo3D/a&#10;A2183CUcRiE68nq9Xu/6/I/I88xWbQy+rXwUFVr2vGMnZN+v5K6vtdbngHin/gol8N/i/wCJ7jwJ&#10;8WvgxBdfD+8k2JJI7NqFs3IW5+U4B/2UIZQTh3+6fPda+Ktj+yf8Rpk/Zd+MFv4o8N6tZia40vU7&#10;N5IYmblUlUhVaRRtIddrDlWAwQcXRP2HP2lNY+I8nw2l+HtxZyQsDcatdArYJHkfvBOAVkHI+VNz&#10;9RtyrAeiftffsjfD79mj9n3Q7rR55tS1688RxxajrNx8u9fs8zeWkYJCJkA45Ykck8AfSRjl9KpG&#10;lB3UvsrVPzfb5H811q3HeZYDEZljKXJLDu6rSi6dSOtnThy25o66qSaWuqbSMf4T+Lfgl8Qb7UP2&#10;iP2xfixN4g1WxlK2Pg0W7lpyAWQbQqp5ZIOI1Kxg4MjAMVPrvwT/AOCnngzXvFDeF/id4Og8M6VJ&#10;Js0i+spGlitYwMLHOAoIHGN6DaMgFVALVz2pfsBaF8Xv2cvCfxG+FRj03xRJ4YtZruzkbbb6m/lK&#10;SSf+WUp/vfdY/exkuPK/gx+wN8dPib4wuNE8U+HLrwvp2n3Hl6lqWqW5XJB5WBf+W5PJDKdmOd3I&#10;BylHLcRCbqStbS23Lbsl/wAE9LD1fELh/F4algcOpe1tNzUXP27kr3qzk200nquaKjq1pZn6Rafq&#10;On6vYQ6ppV9DdWtxEslvcW8geOVGGQysOGBHII4NeFftZ/sLeCf2g7ebxb4WNvofi1Uyt8qYgviB&#10;wtwFHXsJACwHUMAAPU/g98I/CXwP8B2nw88FC6+w2pZvMvLgySSSMcs5PQZPOFAUdgKr/Hr43eB/&#10;2dPhNrHxi+IlzIml6Nb+ZJHbqGmuJGYLHDGCQC7uyqMkAZySACR4WHqVqOKX1du97Lz8refY/pTK&#10;62YR9nO3LVaV4xfMrvdJ2V1fTZXPyB/aA/Zha18Tf8Id8afBNzp2raewKkkJI0eT911yJImOcEEj&#10;rtIOTXq37Jf7Gvi/4930eieDNPi0XwzpjLHfas1v+5g7mONRjzZSDuK5HXLMNwz2fhv9r/xT/wAF&#10;S/itH8HtK/Z+0PS7XRtJ1DVbfUry+uLm6i8uIiGMvF5IWOWdrdJFwflJ2lWCsOm/ZF/4LBeCZ/F+&#10;jfs9/Fj4E2/gOM3KaZbXmk3DC1s7ovs2TQSKHgXfwzl3IY5cY3MPp5YOth5VMRRw0ViGlztct7a2&#10;fd3tt5K97I/UMdnvFWIyaGXzlKUaPvKnz3jDmvrGN7Xdnotte+v2b8EfgV8PPgB4Oj8G/D7SfKj4&#10;a8vJsNcXkmPvyNgZPoAAAOABU3xd+Nfw++Cfh5tf8c6wsbOrfY7GHDXF0wH3Y0z+bHCjIyRkV1le&#10;BftYfsbJ8Yrqb4h+BdRaDxEsIE1ndTEw3qqMBQSf3T4GB/AT1xktX5VxlmHEmEySticnoqtiOik+&#10;nVpfba6Rur9G2lF/F5BRynMM4hHNqzhTk9ZJXu+ib+yn1lZ27Jarzmf9rT4OftGXkngb9oX4fR6V&#10;p00jf2PrtnOZJtPYjje23Iz3YArnbuTALDz5f2hPiB8Cr3VPhr8Lvidb+INCtpiuj6lcWO/7KSOX&#10;g8z7jDcy8bkPJAOc074SfsXfGP4j+Kp9G8QaDc+HbGwm2ahqGp2zL3+7CvHnHHOQdmOS3K50v20/&#10;g34G+Cmq+GfCvgjTmjjbSpHurmZt01zJ5mN7t6+wAA7AV/J2PxXiLiuH6nEOMj7GdKXL7ezpVqik&#10;1F07R5VKEXqpSjeLVoy0aX9AYOhwbQziGT4aXtY1Ff2V1UpQcVzc95XcZSWloys07yWt3pfDvxR+&#10;zh8N/CUfxs8feIpPHfjy/Jni0m6WQrbXHH+sLqRuU9ZGz/sKcZPqnwA/b68M+Pr5fDPxYtbXQNQk&#10;bFrfQsws5snhGLEmJsd2JU4PKnAPKftLfsEG1in8b/Ai0Z0VTJd+Hd5ZgO5tyeW/65k5/uknC1wH&#10;wF/Yk+JPxR1Vb7xxpl54b0SGTFxNeW5jup8dUijcZHpvYbR23EFa+mwdfxU4R4koZVgMDBR6qEW6&#10;df8Amq1Ksry5nu3KUXDRcqTs/DxFLgHiLJauYYvFSb6OUkp0u0IU17tltZRfNve6uvvQHPIr5h/b&#10;F/4J+aL8XWuviT8IIbfTfEzBpLzT+I7fVG6k56RTH+991j97BJevpDwv4d07wh4csfC2j+b9l0+1&#10;jt7fzpjI+xFCjLHknArkf2jvj34f/Zx+Gc3xF17T5L0/ao7az0+KYRtczPn5QxBxhVZicHhTxX9b&#10;ZdWxtOpCUFabtdJ3V3ur2V1frZd9D8KwtWtQxn+ytt3stLXXS6u9/XTv1Px/+Mn7O2j6j4sOifFL&#10;wndWOsaPceXdQtmKXA58p/7yHOQR2OVbByfc/wBkj9ibxn8fbmBNKsf7B8IWP7ufVjb4QhTjyrde&#10;PMfrk/dXB3HOFb03xB8UNY/b/wDEd0+jfs/6Laz+FNHm1V7qSaa4uLtYuY7F5YzDlJWO3bjcPmKl&#10;cE16T+zF/wAFGvCvjPxTofwb1r4TQeHI7xo7HS59Juw1rHIRtSPyiimNScKMFuSOO9fRzpfVvaYn&#10;DYeMa8l+8krX/wCDff8AO59/mXE3EmLyengpzlKNFO0HO8ad+sY3trrbsfRnwl+D3w++CHhCHwV8&#10;OdAjsrSPDTSfemuZMYMsr9Xc+vQDgAAADgv2tP23Pg/+yToS/wDCV3bal4gvLdpNL8NWEg8+YdBJ&#10;IekMW7jewJOG2K5UgeyV8Zft6f8ABL5/jbrWofGv4IavJH4quz5up6Lqd4TBqLBQAYpHP7mTAChW&#10;PlnjHlgEn4TOMRmUcLKphY81Tz1fm0ur8vz2PxniTFZ3Sy6dXLoKdXz1durS+0+yb+/Z+Maj+2x+&#10;zx+27HqHgj9s/wAE2fhGSNXfwj418P28002m9xDMAHeQE9cLsb+7GQHHmmhft5fHj4G6FqXwd+H/&#10;AMS9M8UaRp/m2nhXxVeaQ5utPgPy77RpgskQZONkgYJ0XAANWv2cf+CZn7Rvxv8AFj2Pi7wrfeC9&#10;Esrgx6lq2vWLxSEggFIIWw0zdcNxHwcvnAPR/tUfsw/Cf4G/tq/DP4IeE9Ekl0O+t9FGpLfTGSS/&#10;aXUZY5XkPHLquCFAAHAAxX51J53Uw6xU1yO6jz6xlK/R23S72uuj00/GKkuLK2DWYVV7KXMoe0s4&#10;TnzOyTSsmo9JOKa0s3bS18KvjJ+yP+yr4Gsfjd9tk+LHxg12L7Zu1BZVt9DmY/P5jSjcZQ275wGd&#10;yvymNWDt9Pfsaf8ABUP4dftC3Vv8P/ilbWvhXxdNII7RPNP2HUmPRYnckxyE8CNyckqFZydo8F/b&#10;H/4JI+JvBAuviF+zFHc61pK75brwvI2+9tFA3HyCebheCAn+t+6B5hJIxf2OP+CUfxD+LFzb+Ov2&#10;gra+8K+HFbfFpMkfl6lf4PQqwzbIefmcbyB8qgMHHpYSfEWAx8cNTopJbpL3X3k5au77t6bW6Ht5&#10;fW40ynOIYGhhoqC3il7kl1m6ju7vu22tFy9H+n1fM37YP/BP7w98Xorv4ifCS1t9L8U4MtxYriO2&#10;1Rupz2jmP9/7rH72Mlx9H6Ho1h4d0a00DSlkW1sbZILdZrh5WEaKFXLuSznAHzMST3JrzX9sD9rP&#10;wF+xz8Ipfij42s5r6aW6W00fR7WQLLfXTAsEDHIRQqszOQdoHAZiqn9OwNTFwxEfYfG9LLr5en/D&#10;6H7jl9TGQxEfYfG9LLr5en/D6H5//Br9kD4yfFv4mzfDtPCt1ozWFxjX9R1K0ZI7AYH3um9yMbEB&#10;y3ByFBYfo58CP2fvh3+zz4PXwp4D03DSYbUNSnANxeyD+J2x064UYVc8Dkk/G/wd/wCCoP7Wf7Sf&#10;h74keOfhZ8JvB2mad8P/AAp/bDWeoJd3ktzIJQxhMiSxDJgiumXCAl0UdCa6/wDYn/4K/wDhz9pj&#10;4naf8F/iN8NV8M61qqsml6haal59pdTKhcxEOqtEzBTt5cE4XIJGfezLD5xiKcrwSjDWUYtO2l7v&#10;v30v+p9Dm1HOsVCTnFWhbmSabWid3302teyPrfx38QvCfw30N9e8W6qlvCMiKPrJO39xF6sf0HUk&#10;DmvB779p/wCHXxX1Gbwl8V/Aiw6HM/8AoN/HIXntG6CRsDIPfKdOmGGa9E+P/wCztY/F6Jde0vUG&#10;tdat4fLhaaRjDKgJIRhzs5J+ZR3OQe3gPhH9mX4seJvFb+Gr7w5Ppcdu+Ly/vYyIUX1Q9JT6bCQe&#10;5A5r+NfFziDxco8TUcsy3ARng6j5YxUFWhXuvejW5l7ite8fdsry53a8fpOEsv4Tnls8TiK7jWjq&#10;3zcjp9nCz19db7WV7OTWPG118H/EF74S+H3jKz8QaOrB7OaeHzFgc85Xou9T3UlD1xnIG38PNZ+C&#10;2haBJ8Wvib4hbxJ4mkdjBokkbfu5A3y5yNp4wdx+QDhQWUUz9pv4P+EvhBo3hnTPDcckk1x9qN9e&#10;TNl52XycHHRQMnAHTPc811HxN/ZBg1TQrfxR8LD5d01rG9xpMsnySnaMmNiflOf4ScHPBXGD+V4X&#10;hvxAwHEGY0cLhKWInl8YSjh3KdWFF14+0i6MZStUlRV4pT5lf4Iy0PqKmY8P18Bh51Ks6artp1Eo&#10;xc+R8rU2l7qm9W1bTdo2/hV+2R4f8Tal/YnxA06HRnkkxZ3kcha3wTwrk8oRx833TyTt7+2I6SIJ&#10;I2DKwyrDvXyH8Jf2W/Hfj7VPN8T6ddaHpcMhFxNeQFJpMdVjRhkn/aI2jnqRtr6u8L+G9L8H+H7T&#10;wxoqSLa2UIjhWWUu233J5/p6YHFf0N4J8QeJGfZPOfEtG1Nfw6slyVJ66pwSScUtp2jfa09Wvz7j&#10;XL+HcDjIxy2fvP4op80V6Svo3/Lr8tn4Z+1z+wh4S+PsU3jTwQ1vovi0Llrgrtt9R4+7OFGQ3pIA&#10;T2IYYx+Znx4/ZqtpPEsnhH4veELrTNa0uXZJyI5goOdu4ZV426hhkEHKnnNfsH8f/jp4F/Zt+Ees&#10;fGX4jTzLpejwqzQ2se+a4kdgkcMa8ZZ3ZVGSFGcsVUEj4P8ABf7Vfi//AIKn/FhvhvpX7NnhzTbT&#10;QtFvtRXWNQv7ie4gZImFtC80RhxFLcNCsiAFihkKFWUOv9IYKjLMMBOnjKSqYdb81tGu19/lqi+E&#10;s94gyWp9dwlSUFTv78Zcrjpqk76prda7/I479kL9ibxZ8dLiHTfC2mLoPhPT22Xmrtb/ALteeY4R&#10;x5sp5J5wM5YgkBv0r+EXwb+H3wO8Hw+Cfh1oa2drHhppm+aa6kxgyyv1dz+QHAAAAHxX+yf/AMFj&#10;fBOp+MdC+AXxR+BEPgdJLqPSre90u+AtLOct5YWWCRFaBN/BYuxXOW6E19+VjnH1yhKNCpD2cEvd&#10;irWstOmny6HkcRYrN8RjG8bf3m5avmcm95OV3dvrc4P9oX9pP4Qfsv8AgOb4gfF/xTHYWwVhZWcf&#10;z3V/KBnyoIs5duRzwq5yzKuSPg28/wCCuHwE/ad8Uan8If2rvgFa2/w41WTytL1RWa5vtLb7ouZQ&#10;oyGwd26DDx9AJc5r3z/gpF/wTcH7X9vF8S/h/wCKJLHxppNh9ntbTULp2sb6EEsIcHP2d8sxDqNp&#10;Jw453r+e/wAJf+CY37YHxM+LZ+Fur/CXVfDMdrMy6t4g1yxeOxto1bDPHKPkuSf4ViZt2c5CgsPW&#10;yXCZJPByq1alprfXlcfOPf117W6HfkmDyOeDlVrVLTW+vK4+ce/rr2t0Nq7/AGs/Ev7Enj7XPhl+&#10;yD8ebPxz8P5nF1o417RWmj0+5Y5DosyIBcREf6yMeVJkMUz8q7fwA8X/ALJ/9g6r+2f+2n8XpviR&#10;4/8AtjnSfhzNHKzyzqf3bXDSJsaPowVf3EaDH7xyIV0f+Cof7FXwg/Y0+H/ww0D4bw3VzqGpPqp1&#10;7XL6TdNfyRrZ7TtHyxopd9qKOA3JY5Y+xftGf8EcvDvxO+GGj/Ff9l+SHR/EM+g21xqHhm6l22Wo&#10;SGBWJgc/8e8rHPyk+WSR/qwCT60sVlbw9Obk4+1unOyTlyuz5mlopd1bzsevLFZVLD05uTj7VtOd&#10;kpS5XZ8zS0Uu6t52Og/ZA/4LU+CPiP4lPgH9pLw5pvg2S6uhHomtaaz/ANnohOEhuN5LQkfKPNz5&#10;ZySwiC5P3db3EF5BHdWs6yRSIHjkjYMrqRkEEcEEV+PH7K3/AASK/aP+N/ipn+LGgXngPw3Y3jw6&#10;heatb7by4ZD8yW0DcsDxiZsR4yVMhXaf1j+DPwi8H/Aj4Z6T8J/AK3g0nRrfybP7devcSkZLEl2P&#10;diTgYUZwoAwK+a4gw+U4esvqkteqWqXz7+WvyPmOIMPlOHrL6pLXqlql8+/lr8uviv7YP7Avhv41&#10;xXPj/wCGEVvpPiz788P3LbVPUPj7kp7SDhjw3Xcv5r/Gj9nHSrjxgdC+LHg25sdY0ify7qGTMMrK&#10;OfLcj7yHOQwPIOVbByf2E+P3x18H/s8fDub4heMkmmjW4S3s7K12+bdTPnCLuIHADMSTwqMeTgH5&#10;B174m6r/AMFC/EV1Ho3wO0mzm8HaPPq0ck001zcaj5ePL09njMPyTMcYHzDBKsMHMYSP17BujjqS&#10;qUF/NbRrbff9PwPY4U4hz7I6ixWFqypqKaU4y5ZJNWave7T7HmP7HH7FXiH9oDVYGWxbRPBenMFv&#10;NRhhCeZj/l3thjBc92wVQZJydqt+lHw/+Hngz4W+FrbwX4B8P2+m6bariK3gXqe7MxyXY92Yknua&#10;+af2Vf8Agob4U8ceLtG+Cur/AArs/C8N0q2mjzaXeA2ySBfkh8souwMRtXBb5iARzmvrCufNqmK9&#10;oqU48kUvdirWtt00/wAjwc9xeYYjFP6zdX11d736t9W+rPEf2z/2/fgB+xD4QbV/iZr32zXbmHdo&#10;vhPTZFa+vjnAbbnEUWc5lfC4UhdzYQ/n3J+3v+xj/wAFOYbr4X/t4/Dux+HOuxrKfBfxG0e4Z1sl&#10;LMUt53ZdwAGM78xSHecQNtz7L/wVB/4I26l+0D4k1X9o/wDZv1uaTxhfMJta8M6xqLNFqZVAoa3m&#10;lY+RIAqqI2IiwAFMYXDfI37EP/BG39ov9pPxe978ZfDWsfDzwjpl4YdUu9a017e/u2XBaK1glAJ6&#10;gecw8tecb2UpX5XnGIz6tmX1f2KcHtG14yXdvSz+ceX8X/Unhrkfgzl/Ass8nmk6WNppSnVU3TrU&#10;J20hTpJtTjLVaqoqqve2sY8vo/8AwUw/ap/Z58Nat8APhL8d7LxR4f0uaax8I+NLzQ2a+srLdt3W&#10;b3A8y3SRFUeXIG8sABNu0GvZPh3+0N+wB+wl8JrX45fDrxKnxw+PviCL7TJq2vWd0LfSLmTJlkPn&#10;qrLtbILZNxKed0SP8uH+2x+yh8Bvgj/wU7+EP7OfgHwLDD4TvW8M2+qafcTPI2oCfU3jneZydztI&#10;vDHI44AAAA67/goP/wAENfF/wujvPi1+x3b33iLw+rNLe+DGzNqOnrgktbnrdxjps/1w+XHm5Zl8&#10;enRzil7WUUpuk+XrJw84p9rWvZtJLa1z9MxWZeFeZf2bRxNSeDhmUfbSsqdGOKs7ezxM4JOPM3zO&#10;MZQpylKV3dpP6r/4J8/8Fi/hF+1xNb/DL4q29p4L8fSFUtrOS4P2DWGP/PrI5ykmR/qJDuO5djSf&#10;Nt+za/Hz/gnl/wAEQ/iD8WLqx+Lf7W1jqHhXwysgls/Cp3W+qaljoZejWkRPriVgDgICrn9fdPsb&#10;bS7CDTLNWENvCsUQeRnYKowMsxLMcDqSSe9fccP4jNMRg+bGRt/K3o2vNfrpft1f8p+M2S+HmScU&#10;OjwrXc46+0gvep05fywqXbl1vHVRenO/hj8tftg/8E8NM+IrXXxI+Blpb6frzbpb7RciO31FupaM&#10;8LFKffCMTklTlj+cfxC/Z/8AB+r+MvtXjjwjNbatp85S+tpEaFpGXjZOmASQfXB4wcjiv1//AGm/&#10;2lvB/wCzH4Hj8VeIrKS/vL2Yw6VpMEyo9zIBkkk52ooxufBxuUYJIFfJOsePtV/bBvta/aFtv2ff&#10;Dyx/DnT472+tbmSSY6yPMBMEzBow6pCk0gG0nKKpyr7T99haccwwfs8fSVSkmrOVtGnpv56X9U9N&#10;D53hXiTiDI74jC1Z01ZxU4y5XZ6ct7q6b+52fTTnf2P/ANgbxR8cPs3jDxtDNofg+Pb5LLHsn1FR&#10;/DApHyx4/wCWhGOQFDclf0L8E+B/CXw58M2vg7wPoNvpum2abbe1tkwo9ST1ZieSxJJPJJNfPX7M&#10;X/BRbwz8afHln8LfEnw/Xw3dXqeXpVxDqSy28kiqT5RBRPLJAwuN2TheCRn6arkzStjJVlCtHlS2&#10;itkvlv8A1sfM5ziMwrYi2JVuqV779b9X5nl/7UH7XHwi/ZS8InxB8QdW87UbiM/2T4fs3DXd82cc&#10;L/BGP4pGwoxgZYhT8Z2/7ZP7K/7ec83w7/bD+H1n4M1BmZfC/jTTro/6GGb5YpZWX5MZGS4MLfMS&#10;IiAT6x+3r/wTHi+PWrX/AMZ/g5rL2/i6dN9/pWo3Ra31IqoCiN3P7iTACgZ8s8fc5Y/Mf7Ln/BLj&#10;46fGjxXMfirol94L8PabeNBqFzqNqUurll+8ltG33h0HnH93ydpcgrX5lm+Iz6pmSw8aKlTeyteM&#10;l3k+j+634v8AFOI8ZxfWzqODp4ZSoS0UWlKE13nJpcrW/wBnl893xdt+138bfgXp+tfBT4U/GZda&#10;8PWV5Nb+HPEL6f8A6RaQbipksmlBktRKmMqCQuSVwfmPrHwP+JX7Gf7Hvw1tPjs3iSP4ofFrWIVn&#10;tbFoZUj0iV8mQs0i/I6tkNIcyvkbFVGZyv7Wv7OXwh+Dv7ePwi+EPgnwhbxeH7y30FdQsbhfN+2+&#10;Zqs0UrTFs+YXVQGzxjgAAADpf22P+CTGo+GkuPiZ+ytYXN/Y/NJqHg9nMlxbjrutSfmlXH/LI5cH&#10;7pfO1fHp4XNqEqs4RU3RfKlrLkvreCe9ttbtaaaHzVDA8R4SeIq0oxrSwz5Yp80vZ3V+anFuzstF&#10;dNqyaWh7Z+xp/wAFQ/h1+0Ndw+APilbWvhXxbNKI7OPzj9h1JiOBE7cxyZ48tyc5XazklV+qXRZE&#10;ZHQMrDDKw4Nfl5+x7/wSn+KHxX1O38ZfH3T7/wAI+G4m3rp9xH5WpX+GxtEbfNbpwcs4DEY2qQ28&#10;fpkW0PwF4R3SSSw6boum5Z5GkndIIY+pJ3PIQq9TlmPqTX2XD2IzXFYW+Mhb+V7N+q/XS/bqfpXB&#10;2M4gx2Xc2Z07PTlk9JSXdxtp5PS/bq/kL9sj/gnVLdTXnxR/Z60pdzZm1LwrCMbjn5ntR0z3MXsd&#10;nOEryz9ln9gX4h/GzVv7d8f2V54c8NWtxsuZLq3Md1eMD80cKOOMdDIwwCeAxDAcjf8A/D1r9uP4&#10;u3VvZR/EDwj4LvNWVlWRX0W0sdNkmwp+Ywm8KRkMQDI7Yz6V2/7dP7Kf7b3wh+Nd18Zf2K9S8YN4&#10;ZuNPgmvNP8N687SW1ygCOn2PfunVtqyYVHGWbIAAr9Tp/WKMI4WeIgptaPfl20bvu+mnTrofs1OW&#10;Jo044SeJgpyWjve21k3fd300e3XQ/QDwD8PvBvwv8LW3gvwH4ft9N021XEVvbr1PdmJ5dj3ZiSe5&#10;rgv2if2svAvwGtG0tCureIJFHk6RBMB5QIzvmbny1x0GCzZGBjLCH9iD4yfEX42fs96V4h+MXhPU&#10;tF8X2Dvp/iSx1TS3s5GuI8Ym8p1UgSRsknAChmYD7teN/tNfsI+ILK/vPH/wbE2pW8zvPeaJJIXu&#10;Ij94mJjzKOvyk7+gG/PH4l4m5hxlkuTVJ5HRVWqm1KXxSgv5oQt77++2j5ZK9s+E8tyHFZ86Gd1u&#10;VJ6K/uzlfaU76J9+v8ydr5mo/E79nX9qjRbi++Mxj8E+L7O3Jh1qwieSC8ULnlMEuRjGxjuPAVzk&#10;qPM/+GlPjFe+EE+Hd143MdowFvJqjQ/6V9lz/qGmA8wxDltvJ5I5Hy13n7Ov7DPjL4jXa+IvihZ3&#10;mg6JG/8Ax6zRGO7uyDyoVhmNePvMMnjaDnIZpnwX8DXX7c0vweuPD6/8I/8Aap0+wiVxtiFg0qjd&#10;ndkHB3ZznnNfzDjMHx9mODwePrwWGni6kcO5rmpzr+0+GVaMdOVWa5uWMpJ397Rn7Vh8VwjgsRic&#10;JSm60cPB1uR8s40uTdU5S1u7p8t2otW93Y0NN+LvwF/ZY8OW4+B32bxl4uvEBvPEGoWkkcNtGQCU&#10;VTtZc/3VOeu9uAtfQH7PH7WfgL482q6WSuk+IEU+do9xNnzQBkvC2B5i47cMMHIxhj81ftCfsQeP&#10;PhpqP9r/AA30++8RaJcSERx2tuZbu1PZZEQZcejqMccheM9b+yx+w74km1Wz+JHxeS50qG1mSfT9&#10;HjlMdzKwwyvKVO6EA4+XIfIOduOftOFM08UMn4ujlFLL4woRspUox5aMY9aiq+83J6tycpuT0abS&#10;S+Z4gwPAuZcOyzGpjJSqyu1Ucuao5fyOnokltypRUVrdJtv6++lfLP7Zf/BPvTfiebr4m/Ba0gsf&#10;EW1pb7SFxHBqbdSyngRzH1OFc9dpyx+pq8//AGj/ANonwd+zX4C/4TXxXbTXclxcC303TbVlElzM&#10;QWxz91QASzc444JIB/q3BVsVRxCdD4n07+TPxPA1sVRxCdD4npbv5M/Hn4k/AHwpr3iwSePvC1xb&#10;apps3lXlvIrQyMVP+rmXAPHTse2a+lv2SP2CPGfx0jtfEGrwN4c8GwlUW6WELLdRj+C2QjGO3mEb&#10;BngOVKjsNR8b3v7amv698abL4BaDbH4f6H/aVwtxPLP/AGq6yAra3BUx+YvkpOygLndGqk7WKn2D&#10;9mP/AIKNeGvi/wCONN+FPiT4cL4fur79xptzaX6yWpdY2IjIZUMedu1QN+WKjjNe7UpLC+1r4TDx&#10;hVlrUkrXWl/nff8AHc++zfibiTHZVTwk6kpRoKyi58ypp6+6r22+5aH0H8N/ht4M+EvhC18DeAtD&#10;isNOs1wkcY+Z27u7dXc92PJrnvj3+0l8Mf2d/D39r+ONW3XkyZ0/R7Uhrm7P+yuflT1dsKMYyTgH&#10;vq+af2y/2ED8bL+6+KXw21VofExhH2jT764Jgvwi4VUZj+5fAwP4Dxnby1eDhvY1sQvrEmk935+b&#10;/U/FuKsZn2GympWyqkqtfs3rbq0vtSXSN1fz2flg/bB+CH7VUs3gH9qrwDb6HbySudB8TaS7tJp2&#10;eiOxBbnABYAoxI3IoG4eaw/tMfFL9n++1T4XfC/4sWfiTQrCd49D1a407zPsuVx5tt5ozE2CykDd&#10;H94ruBDGz8EP2DPjd8UfGc2heLfDN94W0uwk26lqWqWTJnnGyBTjzmOD8ynYByW5UNqftofAv4df&#10;Av4t+D/AfgPSpEs5dHgkvJLqUyyXUhupFLyE8ZIAGAAuBwBX0kI4CNb2MXdNX5d4q3XXqz+dcVV4&#10;2xGT/wBsYmPspwkoe2s6dWak+XlajZSjF6qUoppq0Xo7bPw/8U/st/BnwNZ/Hvxv4oPxK+I2sL9q&#10;h0u6ZyLG4/iM28HDIwx5j5LcNGuPmr2X9mX/AIKL+EPirfR+Dvi5a2fhzWppCLO7jkIsbrnhNzkm&#10;J+2GJVscMCQtcV+1L/wTZYG48d/s7Q+sl14Xkk9+TbO35+Wx9dp6JXFfsxf8E7PHPxMuIfFfxitb&#10;zw5oKvlbCaIx315hsY2MMwpwfmYbiMFVIIYcs1luIw7qzm7+e67JLb/PufS4OXiJw/n9LLsHhIKC&#10;Wqim6dTbmqTqu8uZvq3eN0uV3tL9AmUMu1lyDwQe9fIn7YP/AATo0/xOt18S/wBn7T47XVCxl1Dw&#10;2hCQ3XcvB0EcmeqfdbPG0jDfWOh6Lp3hvRbPw9o8LR2ljax29rG0jOVjRQqgsxLNgAckknvXnf7T&#10;/wC1H4M/Zf8AC1nrXiPTLjUb7VJZI9L0u1YIZiiguzOeERdyAnBOXXCnnHkYGtiqOIX1fVvp39f6&#10;0P6Qy2tjaVaPsfifRap910uvPTvofkD4y+AHgTVvGv8AbXizwm8Op2c7JfWsitF5kinG2aM4+ZSO&#10;QcE9GyOK+qP2Mv2GNd+PlxD4z8ZxTaV4MtZAqMi7JdSK8GOH+7GMYaTpn5VyQxTU8d61rX7XFhr/&#10;AO1TbfBbRLG18C/ZzqGnr9olbXVZ13pNJGU3CGIFmYBWCMASQBj6A/ZJ/b28FfGzxDa/CO+8BL4Y&#10;1L7Iw0mG0nElpOsSZMSYVTEwQMQuCuEPzZwD7dSlDA0alXBUIwqSd6jja6dr9N9732V297n32ecT&#10;cR5lltOjVqzmqK5UpT5lTW9oq/a2q2SS6K30B4X8L+HvBWgWvhbwno8Gn6dYwiK1s7aPakaj+vck&#10;8k5JyTXjf7W/7d/ww/Zh0+XQ7eSLXfFrqv2fQLa4x5G4ZElw4B8pcYIX77ZXACkuvuh5r4R/bZ/4&#10;Jka3cX+pfGH9nyS61KS4kku9W8N3U7S3DOTueS3diWlJyT5bEsT90sSErn4dw+UYvMlHMajjHp0U&#10;n2lLovz7o/F+JMVnGHy+VTL4c0+r3aXdL7T/AKszl9R/aK/ZT/bY8L3EH7T1jD8PvHFjbsdP8YaL&#10;Zyyw3CqMqrINzsB/zycngfJIpbbXlv8Aw3h+0xH4Jb4Up8VVa3DfZF8VfZm/tEWmcbBcY83YfvZx&#10;5vbd2rvv2Pf+CaHjj4t6j/wl3x20vUvDPh22lwum3Fu0F9qDA8qFcBoY/VyMnoo53qeI/gR8J7j/&#10;AIKff8KGHg23h8KSTQWv9k27MiiM6Oj5DA7t2/592dxbkknmv0ylU4co4mthYXqxpRdTldpRhy2u&#10;oN63d72u4q3TY/M6tPiKthaOKqWpSqzVPmV4ynzXs5paWVt7KTT67m1YfGT9lP8AYS8JWtx8Abmx&#10;+JXxE1S1Elx4mvI2+zWMbqGxgHMZOcGFW8z7wkdSFU/SX7IX7ffw2/aatofC+rJHoHjBYyZNFmmz&#10;Hd46vbOcb+PmMZ+defvKu8/Jv7VH/BML4o/CS8m8T/Be0vfF3h1pMra20Jk1GzBYAK0aDMw5Hzxj&#10;PBLKoGT3n7GH/BMHxAdSsPit+0SLjTUt5I7nS/DVtcGO5ZwQyvcOhzFjg+Wp35+8UIKnxs0w/CuM&#10;yd4upiXKo9pt3m3/AC8miSXaySWt1e79nK8RxVg84WEp4ZRpreCVoJfzc+rbfe7b2tpZfeZAdSrr&#10;kHgg96+Qv2xP+CdNj4hS7+J/7P2nJb6luMuoeGY8LFc9y9v2R/WP7rfw7SNrfX1eS/tVftceDv2X&#10;NFsZNU0ebVtW1TzP7P0u3nEeVTG6SRyDsTJAB2kk5wOCR+dZfWxdLEL6vq306P1/rQ/X8vrYyliV&#10;9X1k+nR+v9aH5G+IfgJ4Dn8eN4n1/wAKtHqVtIyXVnMpRDMrYJliI++CCCD3zuBPT7Y/Y2/4J4Xv&#10;jyG1+J/x1s5rLRWKyab4fOY5r9eokl7xxHsvDvyflXBfMv8Axz4s+MEerft2TfAvwu0HhLVrW1bT&#10;5IZWS+DA7p5iJB5ssJe3w2wDbJkg+WMfRv7I/wC3NoX7TWt3ngu/8HtoetWdmbqOFbzz4bmIMqsV&#10;bapVgWX5SDwcgnBx61aksDQqTwVGNNyd6jja9/l679LvZ3PuOIeJeJM0wNOFarOaox5fenzezWnu&#10;x106arpZdNPctK0rTNC02DRtF06G0s7WJY7e1togkcSAYCqo4AA7Cvmf9uH/AIKifB79kpbjwR4c&#10;jj8VeOAn/IEtbjbBp5J+9dSjOw4yREoLnAzsDB6+npY1miaJ92GUg7WKn8xyPqK/MD9vD/gjf4w8&#10;LXmofFr9lZbzxBpsjSXOpeFbiczahbcF2aB2O66Xr8hJmzgDzSTj4DPsRmlDBuWDjd9Xu0u6XX9O&#10;3VdHhXlXA+ccSKlxNiHThpyRfuwqSv8ADOpe8F225tueLspY3ib43fsHf8FAfh9feMP2ir+1+EPx&#10;W0uMO3iLR9PnntdVUDhjEgZpiMAbGYSj5dsjqGUeFn9ur9pH4geCNP8AgR40+NTabot5NDY614qa&#10;zZ9Qk0/cB5dzcRgz3EEYaRvLGWYMyncCAPbf2DP+CQXjj4x3dv8AEr9pvS9R8M+FY5N1voMyNb6j&#10;qmDjDKw3W0JI5YgSMPuhQyyCp8Of2Zvgl8QP+Csfir9nTXvA1uvhFZtUt7fSbN2hW3WO0JjaNlIK&#10;srAMDk5PXOTn4SpRzatClUmlB1WoX1i536yS0t52Td9bn9S4TM/DrK8Vj8Bh6k8VTwVOWIUXyVYY&#10;bksnChKabvdp8rlKEXFJWd0bdl+2D+x7/wAE6tGTwb+xn4TtfiN4zuLWP+3viHrStHbtnloogMPt&#10;4/1cZVBld0krKcfav7FX/BQn4L/tmaH9i0Kf+xPFlrCH1LwrfzAygY5kgfAFxEDkbgAy8b1Xcufz&#10;x/bO/wCCSfxw/Z817+3Pg3o2qeOvCl5deXZvpti0+o2bN92OeGIZb0EqLtJHzCMsqn6A/wCCen/B&#10;ITXPh74h0r48ftLancWOtadcrdaL4W0nUCrWsinKyXM8Lcnv5UbYxjcxyyD18rr8QUMy+rqilBbx&#10;taKXdS1u/O7b8+n59x1lPhDmfBf9sSzKVTFzu41XJzrVJ21hOleKjFaKyjTjTVrOztL9BL+wsdVs&#10;ptN1OziuLe4jaOe3mjDJIpGCrA8EEcYNfDn7YX/BOi/8MG4+JX7PmmzXmnZaTUPDUeXmtO5e37yR&#10;+sfLrxjcDhPtfxj4r0TwJ4S1Txv4lu/s+naPp817fzn/AJZwxRl3b8FU1+YWnfFD/gpj+3f8fNLs&#10;rFfiB4H8B61qqhZtFs7nT7Gw0vfl2a6VUE8nlhuWc734UKCFH63ktPFc0qsJqMI/FzbPyt1Z/NeR&#10;08VzyqwmoQj8XNs/K3V/kdH+yd+wj45+Ps1v4m8SRzaD4RjkAa9eLbNeqOqW6kdO3mEbR23lSo/R&#10;D4c/DbwV8JvCdt4J8AaBDp+nWo+SGIcu3d3Y8u5xyxJJr88/23YP+Chf7I/7SWofEf8AZ+8R+M9Q&#10;8A6pINQ0+1tWuNV0+xO1PtFvPA4dYB5hZlOFBRxsbcrBPt/9kf8AaDsP2oPgB4f+MNvZR2d1fwNF&#10;q+no+fsl7E5jmjwTkDcu5Q3OxlJ61pm8cTUw9PEKSdJ2so/Zdtmu/wDl0Ns6+uYijDFOalTl0T2b&#10;6S899fXYf8f/ANpfwF8AtH3axN9u1ieItY6LbyDzJOwZzz5aZ/iPJwdoYggfPdt8efgb+1PZTeG/&#10;2jNDs/DOtRxsdH8UaaHCLzxG2dxGPRyUb5sFG256b9q39iHV/E+r33xR+E88l3e3Uhn1LRbq4LPK&#10;5PzPC7Hr38tj/unoleX/AAF/Yl+JXxS1T7b410288N6LBNtuJr62MdzMR1SKNwD7b2G0c43EFa/k&#10;fjPNvE7HcYLKvqEamGldRpOPPSqQ/nnUaXK1o73g6btpreX6Zwzl/AuF4d+v/W3CtGzc1LlqQl/L&#10;GGt09Va0lPX0WLB+1P8AGPwPol58OvC3xFXUNPt3kttL1ySzP2qO33Y/cvIN8asAvDZK4G0rgV3n&#10;hr4g/s6/s0+FofF/hLUofHvj7UIfN+3TxyLDZM/JPzgFTyQf+Wjc52Bqwfi18JPAXg79r3w/8K9F&#10;0TbosmoaRb3FrJKzGZZHjEm5s5y2TkjHXjHFbP7R37CPiXwI03i34RQXOsaPuzLpqqZLu0yewHMy&#10;D1A3AdQQC1fDYXDcfYGONxNGEcTPBSdFNudV4e1250YTbTSSspOMpRUU7JJs+rxFbhHFSwtGrJ0I&#10;4qKqNJRgq17WjUlFXT1vypxi23u3Y91/Z1/bG8CfG2KHw/rJj0XxHtwdPml/d3R9YHP3j32H5hzj&#10;cAWr2Lr1FfGP7NP7CXiPxTdW/jT4x211pOmRuHt9J3GO6uccgv8AxQpn6OccbeGr7MjQRoEXOFGO&#10;WJr+jfDXNOMM2yBVs/oqEtOST92c4/zShb3fJ6c2/KlZy/FuN8v4by/N3Tyiq5R15lvGL7Rlf3vN&#10;a225nql8o/tif8E79L8efaviX8CbCGx1xt0uoaEpEcF+3UtF0EUp7jhGPPynJb84/GP7Pnga+8dt&#10;rPizwjLb6pZ3DJf2MyNGJJRwRNGR95SORwSeGz0r9e/2pP2pvCH7L3hWz1jXNKm1LUNTmePS9Lgk&#10;EZm2AF3ZyDsRdygnDHLrgHkj5O134g6v+08muftYR/AXw8g+Hr2j3FjdRzTJq8bbhIs7goJWhURy&#10;D5RheG3AqtfsmGpRzDCKOPoqpTTXK5WdneyWvnp+D0O7hXiXiLI4yrYWrOmpJw5oy5W09OV66q+z&#10;6PW+mlP9jb9gHXfi89n8QfipZTaX4SCrJaWfMdxqi/w7R1jhP9/gsMbODvH6AeG/DXh/wdoVr4Y8&#10;LaPb6fp9nEI7WztYgkca+gA/M9yTk814T+yx+394L/aC8TR/DnV/Ccvh/XJIXeyh+1LNb3IQZKI2&#10;FYPt3NtK4wh+btX0JXFmlbGVK/LXXLbZdEv19T5XNsRjq2JaxKt1S6evn6nF/Fz46eDPhDYf8Tef&#10;7TqMsZa10u3YeY/ozH+Bc/xHrzgMQRXjK/GH4S/H6K40j406Pb6DfRqTpWuWW47FzxGxwTkf7Xyt&#10;82Nhxnpvj9+ylP4svrrxz8Prtm1GeTzLvTbqbKznuY3Y/Kf9knb6FcYPm/wm/ZZ8eePdT8zxPp9z&#10;oemW8u24mu4Sk0hHVY0bk/7x+Ue5GK/jbxCznxix3G6ydZZCrg5tqFJwVSjVh1nUqNRcZR0d703T&#10;drJ7y/ROH8HwfQyV4z6y41o2bnflnB9ox1unttLm19Fin4y+MvDVpceFtE8RQahBbzPFp+tSWp88&#10;Q5x8m/lQwA4YEjpkYGOw8NeNvgz8F/C8fizQryPxX4yvF3+dcwyLHZu33j84BGORn77eqg8Q/FT4&#10;beDvC37QvhfwDpOjqumTNp8dxCzEmcPcFXLnqSw6n8sYFX/jR+yBrHh4yeIfhgk2oWXLSaW3zXEI&#10;xn5P+eo9vvdPvcmvzfBZP4lZTUzHFYOlDF1cBL2K+OrLDu13UoQm7SaXuqUoznFJNKybPoq2M4bx&#10;UcPSqzlSjXXP9mKqLblnJLS+9k4xbbPSfgl+1F4a+JrR+H/Eccel602FjhLfubpv+mZPRs/wHnkY&#10;Lc49PvrGy1Syl07UrOO4t542jngmjDJIhGCrA8EEdQa+Zvgt+yHr3iCWHxF8S0m02xUh49NDbbmb&#10;oRu/55D/AMf4PC8GvpyCJbeFYI921FCruYscAdyeSfc81/U/hDnHH+ccNqrxRQ5JK3s5v3alSP8A&#10;NOnZKLWlno5LXlXxS/LuLsJkODzLlyupdfaS1jF9oy6+mtu/RfDf7YH/AATmvPD4ufiX+z3pst1Y&#10;/NLqHhmPLy2/cvb95E/6Z/eH8O4HC/DGp/Bj4d6r4wTxrqHhyN75G3SA58uR+zunRmHqRz3zxj9a&#10;f2tv2wvDf7LmnafbNoDazrWqbntdNW6EKpEpAaWR9rEDJwoAO4g9ME18q6t4on+J1jqH7cUP7Ovh&#10;s2uh63b2d9ozrNJDesyu0t5LtKqzozW652lT5jFwxAI/fMPGOYYWKx9FVIppxcrP3tlv91/vuexw&#10;1xJxBlNGVShVnT504c0ZcrknpyuzV0+/z8yz+xp+wBq3xaFp8TvjDbz2HhlsS2Om8x3GqL2Y944T&#10;/e+84+7gEOfvvQ9D0fwzo9t4f8PaXBZWNnCsVra2sQSOJB0VQOAK8R/ZD/be0H9pnUr7wffeEf7B&#10;1qxtftEdsl550VzCCFZkO1SpUsuVIPBBBPIHulzbxXdtJaThvLljKPtYqcEYPI5H1HNeZmlfGVMR&#10;y11y22XRL9fU+QzbEY2tiHGurW2XRf5+p87ftc/8FFfhp+zus3g/wX9n8TeLhuVrGGbNtp7A4/0h&#10;1/izn90vzfL8xTKk/NPjr4q/smftgeDb/wCI/jG+j+FvxQ0e3+0rf2kUklrrEi/dI8tdzPuAGeJU&#10;3AgyqhAv/tkf8Ew/FXgO4uviN+z1ZXmuaK8m+68PrumvrLJ6x9WuI89uZFyMhxuYRfsh/wDBL7xb&#10;8R2tvH37QVvdaDoW7fb6CcxX16B3kyM28ZPr+8IBwFBVz+iZdR4Uy3KY4yliJKa3knabfWHJqrPs&#10;011v1PxfMK3FeY5tLB1cPFwe0WrwS6T59Hdd00+luh5kf22v2gPiX4d074O+Ovi6uj6PfXEVprvi&#10;iKwJvZLMttPnyRfvJkRWY7RhnBIYtk17E/7Vv7L/AOw/ptv4M/ZL8L2vjPXJgn/CReLtSZlWVQ3z&#10;RK4AJJAOAmI1ypPmNuFcX8C/2ffhV8Sv29PHHwO8R+HMeHYL7XLeytbWZo2tFhuGEJjbOQUAGM5B&#10;6EEEg0/2m/8Agmv8aPgpqn9qfDvS7zxl4fuLgJbTaXZtJeW5PRJoEBJ9PMQFTjnYSFr2Ky4br4yG&#10;Dqv2alFT5NIwm5bczVm2rbNpbWuePRfEmHwc8ZSXtJRbhz6ynBR35U7pJ90m972Pun9l79sr4S/t&#10;R6Lnwxf/ANn69bwh9R8OX0g8+H1aM8CaPP8AGvTK7ghIFem+JPDeg+L9DuvDXijSLe+0+8iMd1aX&#10;UYZJFPYg/wCQa+R/2HP+Ca9x8LtX0/4yfHG8kHiC0kE+l6DY3ZEdi3ZppIz+8f8A2FJQDqXzgfY1&#10;flee0crwuZSjl1RyguvRPsn1S6P8XufqmQ4jNq+XxqY+ChU8t2uja+y/K/yWx+eH7Y/7AuufBd7r&#10;4i/CqG41LwnzJdWxy9xpQ77u8kI7P1UcN03t8eQ/A/4aweM28cp4eT7W3zCFj+5WTOfNCdN/6dwA&#10;ea/Wn9q39tDwN+zJJa+Hb/w7ca5rWoWpni0yGZYo0h3FQ8shDbQxDAAKxOw5xxn5SstKm0Lw+37f&#10;fhr4J+HbfR18Si3t/CF0ss1tAmApvEIZQD5+5Au3ajYITgY7KMKeY4enLH0Iz5XeDklrLpv189nb&#10;XVH7Bw7xRxBlWFn7GrOmqq5G4y5edP7Ls9fX1879F+xv/wAE8tR8dfZvib8eNOuLHRdyyafoEmY5&#10;tQHXfL/FFEey8O/J+VcFvu3TNM07RdOh0nSLCG1tbWJYre2t4gkcSAYCqo4AA6AV45+yZ+2j4U/a&#10;h+3aKPD0mi65p0KzzafJdLMk0JO0yRvhSQp2hgVG3evJzmvZrm3hvLaS0uE3RyxlJFyRlSMEcV5O&#10;Z4jGVsQ1XVmtl0X9dz4nNMRjK2IaxCs1sui/rufNf7aH/BSn4afsyeb4I8FxW/ifxltYSafFP/o2&#10;mnpm5df4uv7lfm4+YxgqT8u+Nfil+yB+2z4P1L4neLdVt/hD8WNCs/tp1K33tZ61In3Suwb2k3Bc&#10;YHnLuBHnBCBe/bW/4JSeNPAN5ffE39nK3uvEGhySGa68O5abULLOSTH1NzGD9ZRkZD4ZxN+xV/wS&#10;c8R+PDb/ABJ/adsrrRtH3B7Pwqd0V7ejGd0/RrePtt4kPOfL4Lfl+MqcQY7MXhqlFOL2i17qXSXN&#10;o7+aafS3Q/C8yrcZZrnUsDXwsXTe0WrwS6TVRWldd00+nLfQ8Yuv25f2i/irodn8IvH3xmj0fR9U&#10;khs/EXiSHSgLu4tM7c3MkC+dOqIW+UcuCQ27Jr2Bf2wf2af2E7HT/Bn7GHhew8bavcIj+LPG+uQy&#10;p9pXdzbxcKy5xnj92ny5ErFiuZ+zh+zZ8E/ih+378U/gL428KKfD8A1uLRrW0maJrFotQiETRMDk&#10;FI9wGcgjIIIJFcz+1Z/wTB+OPwH1xdQ+G+jah428N3lyIrO50mxea8t2bO2OeCMFuxAkUFCcZ2Fl&#10;WvLprOqOGlioe+03Hm1lKNnrZPZPulfzVzw6ceKsLgZ4+kvayjJw9prOpT5XZqKd0lLrJJve7Vz9&#10;BP2Tf22PhD+1t4e87wnef2d4gtYFfVvDN9IPtFv2LoeBNFn+NRxldwQsBXrWqaXput6bPo+safBd&#10;2l1E0Vxa3UQkjlQjBVlIIYEdQeDXxZ+wL/wS91H4Ta7pvxw+PGpyxeIbOQT6T4f029KrZNjhp5Yz&#10;+8br+7UlMcMXBKj7Wvb2z02zl1DUbuO3t7eNpJ55pAqRooyWYngAAZJPAFfoWT1sxrYOMsXDln+L&#10;82uj8vwWx+xcOYjOcVlkKmZU1Cp5btdG19lvqvwWy+CP2yv+CfWrfDiW6+JnwP0y4vvD5YyX2iwh&#10;pJ9NHdk6tJCPxZB1yoLDzf8AZD/YT8VfHa6/tOw0uPw74S+0vJeastqF+0yZ+ZYE48xyeC5+VcHJ&#10;JAQ1de/4KE/t5/tqfHW6+E/7JV1Nouh3GqNFYyaXpK+bb2PmbVury5ZZDANvzMUKgE7RuOM9t+3h&#10;8V/2/P2J/jl/wlvwk8Wa5qHw3m0uzktft+mjULG3eOFIZobh2TMLvIhlyGTd5vynIYD9HjQx8eSj&#10;UlD2zTcW/iS0utt3+NtT9bo1M6o4dYF1YqdRXs5PpspK1nLV8rd+p95fCf4P/D/4JeEofBfw60CO&#10;xtI8GaT70tzJjmSV+rufU9BwAAAAz4ufGb4efA/wpL4v+ImvR2cCqRb26/NNdyAf6uJOrsePYZyx&#10;AyRzn7IH7R2l/tWfs/aD8aNP09bGfUI3h1TT1kDfZbuJzHKgwT8pI3rn5ijoSATiuR/a6/Yh0D9o&#10;pm8aeHdXbTPFUNusUc1xIzW10i/djkXkx+zoO5yrcY+WVNfXHDFNqzafV3/rrqfl3E1XPsHga0sD&#10;SVTERv7snbXq/wC812ur9+/i97+3j8If2g9bvPh7+0b8Kre38J3U2NH1S1Z5LvTG6ea5HOT1LRgY&#10;HylZBk15ufjprn7Kni/W/AXwE+J2n+LPDE8izWM2o2DTR2s/USxq2FEydPMTKONpIyAFb8Mv2Bf2&#10;gvHfj+48Ha/4Xm8O2unzKupaxqMeYQp/54kHFwSBxsO0cbmXIz037ev7O3w4/Z18J+A/D3gTT386&#10;6Ootqep3Lbp7x1FrgsegA3NhQABk9ySfoIRy+NdUIO6l9ndaK9/J+h/NmKq8c4rJ6uc4yHs50HpW&#10;adOq1KSg6aSspRTl9qPu2aT6Jvww8a/s1aZ4buP2iv2gfHFz4+8fTMz2vhe7hl2RTBsIHLLsYAYb&#10;J/douVVGZQD69+zt/wAFL/CnjfVV8J/GnSLPw5cTTbbDVLNm+xEEkBJNxLQkDaN5JQ8k7AOeX+Ov&#10;/BOGLXPB9n8Q/gAPLvpNPhmvfDc0vyTsYwWaB2PyNnnYx2nJwVwFPmv7Of7APxX+Lusi/wDH2k33&#10;hXQbecpdzahatFdzkdUhicA+3mMNo5xuKlaxkstxNGVSc3894+SS0/B3PZwtTxE4dzihgsHhY66t&#10;xi3Gtf4p1Kkm5c3duUeXoknZ/o1HJHNGssTqysuVZTkEeorzP9pP9lX4cftLeHfsXiWH7Dq9vGRp&#10;mvWsQM1uf7rDjzY89UJHfBU813HgTwToHw48H6f4G8LwzR6fpdusFqs9w0rhR6sxJPJ+g6AAACrX&#10;iLX9I8KeH77xR4gvFtrDTbOS6vbhlJEUMal3bABJwoJ4BNfPU6lSjWUqTd09O/8AXkf0bhauKp8k&#10;/hnps72fVJ2V1fTZX7H4/wD7UP7J2ueAtZl+Gvxq8Kg8s+m6lAT5c69POglwPbIOCOAy9qufsr/s&#10;heJ/iXqKeAPgz4VSG0h2tqmrXGVhgHTzJpMZZz2UZY84GAcfT/jn9ryw/ba8SWf7OHh74KWq2uua&#10;ksVjrerXBmubBRkveJFHt2OkYdtvmEEKQ24Egz/Db9uGx/ZS1mT9nTx58F7O1tPDuoSWV5qnhyVo&#10;2mKtj7T5MwJkMgw5YyAkNkdhX03sf3v1pYaP1rl+LS/Ltfv5WvfptofpkuJeJv7D/svnly35/Z8/&#10;uX/m5b2vfp31PpL9nL9mD4b/ALNvhj+yvCVn9p1K4jUaprlxGPPu2HPv5cYPSMHA7ljlj1PxO+KX&#10;w8+DHgi/+JHxU8X2Oh6HpsPmXmo6hNtRB2Ud3cnhUUFmJAUEkCtbR9X0zxBpNrr2iX0d1Z3tuk9p&#10;dQsGSaJ1DK6kdQQQRXiX7e37B3w+/bx+GNv4L8W+JNS0bVNJlkuPD+rWczNHbTMoB8233BJlIAHO&#10;HAztdctn5DMK2NlTnUprmqdE3a7/AK6adrrc+OyWGVY/PqMM6rypUJSSqTjHnlGPVqP4dbLVRlbl&#10;fxb8Zf8AgvX8HPiJ8Rrz4Vax+zUniT4P36tY61NqkmNQvomIBuIoD+7QL8xWNm3thG3wtlR87/G3&#10;4o/Af9iP4u6X8Sv+CZX7S1xr+h+KLKU+JvBetabNNawwgrttroTxotzFIHlUIw86IISXy6tXN+J/&#10;+CRv7dXhv48W3wHi+Dt1qE185az8T2OW0d7cMQZ3uiAsIAUkxybZeVAQl0De/fto/wDBL34R/sIf&#10;8E8r7xhrF+viX4haprmm2t1r8iFYLIM5eSG0jP3VwhBkb53GfuBig/Lq088xlOrVrwt7PXma5XHy&#10;i1a9+zTXXRu5/d2Bwvg5wpjsuy7J8U6kcby03h4TValXU/dVWvGfMouD95Si6cm1ypNJxXkvwS+I&#10;P7On7UPizxB+1H/wUy/aU1K/m8Muv9k/DXT7GRX1SHbmO3ttmI4Yd/yeTGUOcvI6Al2+nP2Xv+C9&#10;3wht/iAPhf8AEb4GWfgH4dxqtt4WvNB3Tf2TGuAq3MKKAUIyd0K5Q4GxwS68j8HP+CQPw3/bA/4J&#10;1+Afi98L9RTw38SJtNu2muriR2sdY2XtwipcLyYnCqqiVBwBhlfgr85/BL/gkT+218XPjFdfCnW/&#10;hRfeErfSrrytc8S+ILcpY26jPzQyDi8Jx8ohLg7lJZVO4XRln2XypTowu6lpcyTk531tJvXS+2i6&#10;+Zz5hQ8F+NKeZUM3xkqccG50lSnONKOFVN8jlh6cEoy55RupNVJO6g0r8r/d/wAMeKfDXjbw/Z+L&#10;PB2v2eq6XqEKzWOo6fcrNBcRno6OhKsPcGvH/wBq/wDYl8CftHWEniDSzFo3iyGHFrq0cf7u6wPl&#10;juFA+ZewcfMv+0BsOx+xt+yJ8Pf2Kvgxb/B34eapqV/H9oa71LUNSuGZrq6dVDyLHnZCp2gBEGAA&#10;Mlmyx9F8Y+L/AA94B8K6h408V6itrp2l2r3F5O/8KKM8Dux6BRySQBkmv1LL8RjKahUty1NLpO+v&#10;bz/rc/hPHfU8DnFWOVVpVKUZNQnKPLKUb6Nxu7X7X9Utl+N/7SH7LeoaLrcnw7+Nng6ex1C1+a1u&#10;oyAxQn/WQygFXRse4zwQGXjtv2S/2OPE/wAZNTh8F/DHQ49K0GzkH9qazJGTDajqcnOZZSOi5yeM&#10;lVyw+h/FP7TFr+354u0/9nnSvgxY2KX9+zWXiLUrxprnTrdAXlnVECBXMaH5N5UnCndwaufBX/go&#10;HpPwRvrP4D/EL4IWPhyz0a8bT9TutFun22kqvsklaFlZpPmBZj5jMeSNx4P1bo8lSWKp4aKxTXvN&#10;Wvbv3e1rb6K90kfcYjibietkccsc5OMHzKnz3hG/2lG9u9l0d31d/p74Cfs7fDf9nbwovhrwJpf7&#10;6VVOoapcANcXjju7Y4A7KMKPTJJM/wAcvj98MP2d/BsnjX4m6+trDhhZ2ceGuL2QDPlwx5G5unJw&#10;q5BZlHNdlFLFPEs8EiujqGR1OQwPQivnv9tr9g3Rv2poo/GPh/xLNpfiuxtfIs5LuZ5LO4jBJETp&#10;z5XJJ3oO5yrcY8fL1g8VmMf7QqOMG9Wld/8AAXnZ27H5LnGIzL6rUq4WKnV6KT/q9uiuvU8C1r/g&#10;ov8ABT9pXWbz4ZftM/BuKz8F3kmNJ1i0mea+0p+gnbAznufLGVHylZQTXkDfH3xB+yl411LwL8AP&#10;jBp/jjwbJIlxZQ6xpLy2sU2dyv5MygJPGwz5kR2sQpPI2rL8P/8AgnH+1J40+JE3w/1rwHN4fhsX&#10;X+0Nc1TH2NEYZBidCRcEjjbGWweGKckdP/wUF/ZP+G37Kvgv4f6H4INxdX2otqTa1rF437y8dFtN&#10;vyj5Y0Uu+1R03cljzX67h4cM4fHU8Bh586qL+GmpwVlzKbvezsuj1um11Px7EVOJsRgZ4/EQ5HTf&#10;8Rpwnq1FwSVrq76rSzSfQh+E3jb9mjSNAn/as/aV8c3nxG8fXl7ILXwTPCVENwrNsknZ/leLZ5ZX&#10;A8tASqo7LtX3j9mf/gq94N8e+Im8HfHLQLLwqbi4CaPqlnIzWaoThYp93MRHyjzPuHJJEYHPK/Hj&#10;/gltZ+LPh7pnxL/ZxIt9Um0m3nvvDN1PiG6ZolLNBI5/duT/AAMdhzwUwAfGf2cf+Ccvx6+NniMp&#10;4w8OX3g/Q7WYpf6lrVi0UzEYzHDC+Gkbn7xwgwfmJG0+fWjwnnGBq18RWemiu7OmukYwWlu1k+bu&#10;3t30ZcWZPjqeHw9Fa6uyuqj6ylN6373a5e1t/wBUoJ4bqFbi3lWSORQ0ciNlWUjgg9xXgP7XH7CP&#10;g/4/wzeMfBrW+i+LVXLXXlkW+oYHCzhRkN6SAEgcEMAMevfCb4YeGvgz8PdL+GnhB7ttO0m38q3a&#10;+ummlbkkksfUknAAUZwAAAKZ8Xvip4V+Cvw91L4leM55FsdNiBaOBN0k0jMFSNB3ZmIAyQBnJIAJ&#10;H5VRqVMPir4aTetlpZtX0utd+2p+yYGti6c4ShpN20Tvq+m2qv5H45fHv9mqMeI5PBnxh8IXWm6x&#10;psm1uQkoXPZxlZIz1BGVPVTzmvSv2Uv2QPFvxt1W38HfDfQ49K0CxYLqGsSQn7PZr1PvLKR0TO5i&#10;csVGWH0BqvxZv/8AgpF4rX4Z6J8GdG0mTSbK41CPXNQvJJ7iJI8BItyeVtSWVo43X5sKzMBlARtf&#10;s9f8FHvBXhy+0v4S+LPgrY+E9PW4W0a70e6CW9pIz7WeSF1BVdxLMxdmHJO419A6MaNSeJo4aKxL&#10;XvtWvbo/O9tvJXvofpGM4n4mxOSwy6U5ONLVU3O8YX6qN7a62XS77u/0v8CP2f8A4dfs8+D18J+A&#10;tM2tJhtQ1KfDXF7IP45G/kowq9hySbnxc+NHgD4KeHG8ReOdXEO4N9ksocNcXbAfdjTPPbJOFGRk&#10;jNdWDkZrw39qz9j+1+OEjeN/Ceq/Y/EUMAj8u6kY292i9FPXy2A6MBg9x/EPzTi/HcSYfJa2Iyek&#10;q2J6KTt6tL7TXSN4377J/HZFTyrHZxCObVpQpSeskru/RN9E+rs7drarym+/a5+E37Q17N4J/aD+&#10;HUWm6TNI39ka3YTNJcaaxAwWbbk5PVlGOgKEZI84ufjF4q+COoat8OPhr8RLPxFosM//ABLNUls2&#10;YW7Y5eEPwpySONyE5ZeuTL8O/wBjT45+OvGFx4X1DwpPocNjNs1DUtUiKwpyf9WR/ryccbCVOQSw&#10;BBrd/bN+CHgf4GL4T8OeDrRt0tjcNf3szbpLqQMg3t2HU4UYAH4k/wAh5lLj/MuH62e5jS9nKjJL&#10;27i6VaalJQdO0eVTjFu95RvG3LGXRf0Lg6fB+EzanlOEn7SNRX9kmqlOLiuZTu7uMmlaylaV7tdS&#10;78IPGH7OPwy8Kn40/EHxFN4y8eXDNLb6PNDKRbTZ43NIu0sOCZSSB0RSVyfYv2e/27fCXxP1BfCn&#10;xFtbfQNWmmYWcwkP2S4GflTcxykmOMNwxHBBYLXG/tIfsBxJBceNPgVC25QZLnw275z6m3Y9/wDp&#10;mTzztPRa4P8AZ9/Ye+IHxN1D+1viJYXvhzRYJdsi3VuY7u6PdY0cZUersMc8BsHH2WXVvFTg/iLD&#10;5PgsDDkS1UIt06381WdWTclLzco8ui5LOz+bxlPgHiLJq2Y4rFS5ns5Nc9L+WnCmrLlXZJ82r5rq&#10;6+7K+ev2u/2EPB/x1srjxl4Ct7bR/FyguZlXZBqR/uzAdHPaQDPZsjG33fw34f07wpoNn4b0gTfZ&#10;bG3WG3E87SuEUYGWckn8TX58/wDBQH9tH9r3xf8AtEah+zv+xXD4hks/DMcdtr114X0M3NxNfNgu&#10;DKqOYo49yJxs+cSbiRtx/XWS0cdiK8XTahJK8tfdXdXsrq+i0V97I/F8rw+IrY5rCzta75paLlv1&#10;Wu+mmuvXqeb/AA6/ZF+OXxE+J138L9P8DXGn6hp8irrNxqUZjhslzgPI+DuB5KhdxcZK5GTX6Ifs&#10;2fsr/Dn9mrw59h8NW/2zV7qMDVNduYwJrg/3VHPlx56ID6ZLHmvkb44/C3/gpJ8GP2WPh38Tfh38&#10;T/G2p+ONO+0n4gaXb6g+qTP9olD258hjIkqwD90wRXxv3D5AxHqP/BLv9uH4i/tOaX4i+Gnx5hji&#10;8aeGWjnMn2H7LJeWj/KWeIABXjcANgKCJU4zkn2My+tYrBurTnF04tqSjve9rvyb1XrdnrZrLHY3&#10;ButCpGVOLs1Fu+jtd3+zs15NH0N8avjp8Kv2efAtx8Rfi/4wttH0uFgiyTZaSeQ9Ioo1BaVzydqg&#10;nAJOACR+fXjH/grh8B/2mfHlx8IP2if2f4P+FT6nJ5MWpTyPJqmnyZIS+YRZ2YBGUhy6DdtaX7jf&#10;U/7fv/BPbwr+2v4ettUg8U3Wi+K9FtZI9FvJJnks3BO7ypockAM3/LRAHHGd4UJX5s6H/wAEr/21&#10;NX+MjfBy6+FE9i0TBrjxLdN/xKUg3AectyoKycEHy1zL1ygIYDXIsNktTDyqVqlqi7vl5fOPd+f4&#10;d6yHC5JUw8qlepaou75eXzj3fn+HfU8UftCWv7EHxQvvCv7Ff7QkPjzwDq1ut3caL4i0dp7OCck7&#10;UkjlVFeVAsb+dEEydqsPkIq18GfHn7OnxAuNZ/bG/b8+MV7448SWmoLBpvw5t4CJ798AxvJkJEts&#10;vzfu02xqFwxJYRP1X/BR39g74T/sWfs/eB7bwlcXGreINS1ydNc8RXnyNc7YAQiRAlYowSSFBLf3&#10;mbAx6V42/wCCRXhD43/speA/i/8As9vHovjK68A6VealpVxOfseszNZRO7ZYnyJmJPzD92xPzBcl&#10;69p4zK/q8Kjk1zvl9pZKTtvdpXSfdJPa9j3JYzK/qsKrm17RuPtLJSdt7tK6T7qz2vY3v2Xf+C3P&#10;gjxP41XwF8dfhvYeDNDnl8nQdU0eV5LfTogAI4bhCAQoAx5sYCjK5jVQWH35p2pafrGnwatpF9Dd&#10;Wt1Cs1rdW8okjmjYZV1ZSQykEEEHBBr8YP2cP+CVn7U3xv8AiNceFfGXgfUPBOj6XdeVrWua9Ysi&#10;jDYK2yHH2pjgkMh8vGCXAZd366fAP4HeB/2cfhTpPwf+Hcd0NL0mJljkvLgyzTOzFnkdumWYk4AC&#10;jOAAABXznEGGynD1I/VZe890ndet77+WvfTr81xFhcpw9SP1SXvdUndW73vv5a99OvH/ALU37HHw&#10;+/aU0dr+SOPS/E9vDtsNchj5bHSKdR/rE9P4l6g4yrfmJ+0z+yvqXhrXZvhp8bPCklveWr77K+hP&#10;30z/AK2CXGHjYDkeowwDLhf2C+Injzw58L/BGp/EDxbdNDp+k2rT3LKMsQOAqjuzMQoHckV8Y+Nv&#10;2mm/b88Taf8As8eGfg/p+npf3xe18QatcNcXFjEil3mVYwojYopGNzKcgHOQRzYBSxWFnQxNNVKH&#10;2lK1l169t7LbdWZ18K53nWT4qOKwk5Q9m7qadnDvZ9rbx6r11+eP2Vv2RfFvxl1WHwL8LPD8enaL&#10;ZN/xMNWkjb7PZrjJLN1klbsoJZjySFDMv6X/ALPn7Nfw2/Zx8Lf2D4K0/wAy8nVf7T1i5UG4vGHq&#10;f4UB6IOB7nJPzP8AA7/goFonwb1Kz+BPxA+CNj4bs9LvmsL+80W4dVtZVfY8rwyAs3zAs7GQsRk4&#10;Y8H7WiljmjWWGRWVlBVlbII9RSzSpiKUY0FBU6SXupWtZemny6ficnEWZZrjsU54pv323dvmcn1c&#10;nd3b31/4Jz/xQ+K/w7+DHhC48d/E/wAW2mjaXbcPdXTH5mwSERQC0jnBwigsccCvhHxr/wAFXPgp&#10;8cPF118NvjV+z0t/8M71vLjnmk36lA3OLkqpCqenyxuHQbiHc/Kfp79tv9iPwp+2F4St0l1ybSfE&#10;Wjxyf2HqW5mg+bBMU0WcFGIHzDDqeRkZVvzv0P8A4Jnftb6v8YZvhDc/DxrP7Md9x4kuWP8AZYgy&#10;AJUnAxJnIxGoMnXKLtbb+acQYrPKeIjToU7032XNzd1JNaLy+d+34hxlmHFlHGU6OCop0ZNLSPPz&#10;t7xmmvdXl1WvN0V7xj8WNE/Y1+J80P7G/wAebfxf4R1yzW6utG1bTmmt4XbmNJ45FVJJUGxhIoV1&#10;I2uBghrnwB8T/s0eOdV1j9pr9uj40X3ijxBazM9n4Jaznklv2UZj3PtEZjJyqwqyxrgbyFO2u4/b&#10;1/Yg+FH7Iv7LHhw+GPN1TxBfeLootW8RXi7ZJl+y3DeXGgJEUe4A7QSSQNzNgY67xD/wSw8KfGr9&#10;mHwR8U/gldR6L4uuvBOm3WoWFxIfseqzNaxszZ5MErEn5h8jHqFyXrwFgc1ji501TjLkSl7O7cVf&#10;sr2bW9m2t7XPk45VxBDMqlCFKE/ZRVRUW5OEXL+VOVm472bcdWlc1v2cf+CxvhTXvGLeDfjb4Asf&#10;CuhzTeXoepaOzyQ6fCABHDcJjJAAx5sYUDj92oyw+5dM1PTta0631jSL+G6tLqFZrW6tphJHNGwy&#10;rqykhlIIIIOCDX5G/AX/AIJn/tL/ABe+Ilz4S8WeDb3whpul3XlaxrWtWhVFwxBFuOPtTHBIKEx4&#10;wS4DKT+o/wAA/gb4N/Z0+GNh8KvAc19Jp9jubzdQvGmkkkY5duflQE87UCqCSQMkk/T8N4rOcRTl&#10;9bj7q2k9Hfta2q89Lba9PuOCMw4mxtGf9pU/cXwykuWTd9Vy2V0u9lbbXp5Z+2P+wx4b+PdnN468&#10;Bw2+meMIky0n3YdUUDhJsdHxwsnX+FsjaU/M74zfAPTtT1yXwh8VvClxZ6rpNx5c0cmYp4SCCUyO&#10;qMPqCGyp5Br9kfi58V/B/wAFPAN98RvHF20djYoP3cKhpZ5CcJFGpI3Ox4HIA5JIAJHxP4x+J1v/&#10;AMFEfijYeD/B/wAELHTr7Tba5uv7bu75pJ5bWKNmSCby/LAjeUxp95ihkJVhlif0fA/7bg5UMZTV&#10;Sh15rWVteu/y1XQ/dOFM+zrJqyxWGqSh7O9pxlyuOmqvdXTWjXZ9tDzL9kH9ifxZ8fbuG30my/sL&#10;wfp3yXWrfZ8KcH/UwLx5kh7n7q8ljkqrfpJ8J/hF4B+CfhCDwT8O9CjsrOHmRustxJjmSR+rufU9&#10;OgAAAHzD8Av+ClPhT/hItH+E3iz4P2vhTTdyWEFxp14fJs5MhVVoWjXYm7qdxK9Tnkj7ErHNamKj&#10;KNKceSCXuxVrWXppp+B4+fYzMsViW8Vdczb1d7vq29bvvc4H49/tIfDL9nbw4Nb8damzXU/Gn6Ra&#10;Ya6uz/sqSMKO7sQo6ZJIB+Vx+2n8FP2nbu68BftU/Di10fSZN7aHr2mtJJcaY2OAzBSxJx95V2k7&#10;Q0ZXLD0/9s39hGT426jcfFL4b6w8fiTyALjTr+5YwXyouFVGYnyXwMAfcJxnZy1fN3wT/YI+OXxO&#10;8azaH4u8N33hbTNPl26jqeqWbLnnG2BTjzycH5lOwDktyobbA0st+rOpKdpLd3s16f07/gfzjxlm&#10;fiBPiGOBw+FUsPJ2jHlU4VV19pJpcvmrx5d7uyk69r+1Z8UPgX/anwu+EnxUt/EHhy1lZPD+rXul&#10;kyWiMD88AmUNE2GKlSGQHO0YOT1vw/8AH/7MXwQ8DWPxw17UpfiR8StZ/wBJNnqLNt0y4/jaUyA/&#10;MrZ/eHczkAoFUlqzP20vgV8Ovgb8WfB/gLwJpUiWc2jwyXkl1MZJLqQ3Uis7npkgAYAAAHAFd/8A&#10;tS/8E2rnTEuPHf7O8ElxAoaS68LySFpEHc27E5cY/wCWbHdx8pYkLXdKpgZRhduKnu9FzW6Sa2vu&#10;fH0cBxlh6+L9lCNeWDsowblNUnNcylSjJtScUuVcylJaWTsegfsyf8FFvCfxY1SPwV8V7C18O6zO&#10;22yu45T9ium7JlyTE57BiVbH3gSFP0vX55/syf8ABPj4ifFTUo/EPxW0298N+HoZP3kN1CYr28we&#10;USNhmNeOXcdxtDckfoFomj6d4d0az8P6PB5VpY2sdvaxGRm2RooVRliScADkkk968XMqeDp1rUH6&#10;rovn+h+v+HeZcVZllLnnNO23JJ+7OS8422XSWl+z3fgP7X/7Bvhf47QXHjr4fJb6R4uVd0jY22+p&#10;4H3ZQPuyekgHswIwV/NH40/s9WFz4nbwr8WvB1xZavo9xsnhkzHMADnyyw+9G2cgg4IO5Tzk/sD8&#10;ffjp4P8A2ePh3N8Q/GSTyxLOtvZ2dqoMl1OwJWNc4A4VmJJ4CnqcA/G3if4r+Kf+ChXi6PR/DfwK&#10;0G0uPDVhPqj3l1NNcTzxRAlLMyR+VlJZCqbcZBYspXBz2YOP13Byo4ymqlD+9ayttvv+h+88K59n&#10;mS1VisNUlTULpTjLlcdLNJ3u09rf8Med/sgfsQ+Lfj7PbS2tj/YPgyybZPqiwhQ4U8w26fxtngtj&#10;avJJJwrfpB8L/hV4F+DXhC38EfD3QY7GxtxltvMkz45kkbq7nuT9BgAAfN37N3/BSTwJ4j1vR/hR&#10;4u+GUfhVJnisdNuNLmD2cUh+VEaMqrQoWwoILgZGcAFq+s6wzWpi+ZUpx5IL4Yq1rfLT/I8TPcZm&#10;WJxTeKurtvV3u3u2+r7s5v4j/FbwT8LdK/tLxZqojZ1P2ezi+aacgdFX9NxwoPUivDX/AGjfhx8a&#10;LyTwl8Z/BkVjp8zt/ZuqW0paWybHG5sZ5/vAbegZSMkd78f/ANme0+KU0nizw7qJttbWNVKXEhMN&#10;wqjAU9fLOOhHHqOcjxf4f/ssfE7xf4im0rXNJk0W1s5tl5eXkfU56RAf632IO3/a5Gf5C8Us88YZ&#10;cXUsqwWXxqYKo2ow5FVp149VWlJLksrtq8OX4lKVlM+14XwPCEcpliq2Ica0Vdu/JKm+nIlv6+9f&#10;ayu0Rn4xeMPhDfX/AIJ+H3xAh1nSIWI0+8mtd4gJH3ot/wB0jJHGUPJAOa3fAniP4L+CNAHxW8a6&#10;63izxdebpYdPlVz5Ev8AtFxjIOMuc/7AOMml+1J8MvCfwsuvD+g+FLJkVrGVri4lbdJO+8fMx/oA&#10;AOwFdX8a/wBkBoopPFHwliZht3z6KzZPuYSev+4Tn0J4WvzDDZP4kYDNsyp4ajTxUssUOSjKVSrH&#10;DutFzjLD05ytUdJRcVz8z+FxjKx9NUxnDtfC4eVScqSxN7zSjB1ORpNVJRXuqTd3ay3TaudJ8H/2&#10;vfD/AI0vv7A8eWsGj3sjkW1wsh+zy88KS3KN9Tg46gkCvZeSOlfJfwd/ZV8ZeO75dQ8ZWV1oukxS&#10;Yk+0QmO4n9VRGGV/3mGOeA3OPqvQ9GsfDuj2uhaYjLb2cCw26vIzkIowBliSeBX9GeCufeIme5DK&#10;rxNQtFW9nUkuSpUXXmp2Ssuk/d5u0tZH53xpgeHsDjlHLZ3f2orWMfSV9+8dbd1sfLf7Y3/BPLTP&#10;H/2r4m/AuwhsdcbdLqGhriODUG6l4+gilPccI55O05LfPf7N/wCwd8WvjZ4iL+KdGvPDOg2twyah&#10;qGo2pjmdlOGihicBmfPBYjauDkkjafub9rP9qLwJ+yJ8Hbr4t+Oraa7VbiO003S7Vgst9dPkrEpb&#10;hflV3Zj0VGIBOFPzD8Cv+Ck/7WP7VHh74jeOvhD8EvC2n6d4F8NC+t7G/kub24vbsyBxbh0aENut&#10;4rrG1AQ/ldQcH+jsDXzaWBcopcqdlKT2vZW133+Rx4HEZxLL5ShbkTS5pO1tUree69D7F+FPwj8B&#10;fBXwhB4J+Hmgx2NnDzIw+aS4kxzJI/V3PqegwAAAAPLP2yv29/hd+yXozaU7R654uuIwbHw3bz4M&#10;akZE1wwB8qP0H33JG0Y3MvkX7Gf/AAWL8JftF/E3Tfg58TfhwvhXVtXbydJ1K31Tz7S6uccQsHRW&#10;iZzwnL7mIXIJGef/AG//APgl94m8YeItV+PP7Ps82pX1/K93rnhm8ui80shOWktnc/Nnr5LHthCf&#10;ljHyHFFPPMtoy5Kd6j1fV27re7/qzPg+NY8TZTgZvC0uas9XfVpdZRWqk/K/yex55o/7Rn7OH7fc&#10;Fz4P/bG0/SfAfjFI2Ph34haLCYYGHa3uRIzcL1HmNtYBgHibG/zP/hvz9pX4e+Brz4HeEfixa6lp&#10;9hJNZaT4wisnGoLZ7sbIJpcSRxsFUjcvmKNoBXaoHQfsm/8ABMH41/HjXBqnxO0bUfBfhm1uNl5c&#10;apZtDfXJX70cEMgB9B5jgIOcbypWrHx//Z7+E3w5/wCCifhD4C+GvC6r4Zm1nw7aXdjNM7tcxzSQ&#10;ibe+dxL7myQRjPGABj8zqLOJYWOJkuRyfJzaxlO+10t0rb2vtvY/Eqv+tFTL4Y6ovZSnJU3U1jOo&#10;pbcyWjUbfE0m9LN2udB4F+M/7Gf7FXgS18cfC67h+K3xW1O3Mp1nULKeKz0mRupAmVWXkn7v718N&#10;logwFfVX7Gn/AAUf+FX7TNjZ+EPFdzb+HfHDR7ZtImYrb30g6tayMTuzwfKY+YOQN4Uuflv9tD/g&#10;lH41+GFzN49/Zu07UPEnh9iWuNDQedf6f/uAfNcR56bQZFHUMAXq9+xD/wAEqPFvji6svin+0db3&#10;2g6PHIs1j4dV2gv7zHIaUjDWyZ7cSnB+58rH1cDV4gwWYrDU6KUVvFK0bfzc2rv5tt9LdD38rxHG&#10;WWZ1HA0sLGNNbxSaptdZ+0d22+7bfTlvofpR+FfOP7YP7A/h745tcfED4cPb6T4r27rhHXbbanj/&#10;AJ6YHySY6SAHPRh/Ev0aiiNFRc4UY5JNcp8bvjH4U+A/w5vviR4w81raz2pHb2+PMuJWOEjTJAyT&#10;+QBPav0rCVsRRrp0fi29fI/a8HWxFGunQ+Lb18j8c/jd+zXp0ni2Tw58WvBlzp+taTcBLiNv3UpU&#10;H7jEcPG3UMMgg5RsHJ9q/ZI/Yu8Y/H+9hs9BsP7D8J6biO61drfEagH/AFMC8eZJjr2XqxBKhvVP&#10;FfxT8Rf8FFfEreHfDvwW0nT5fDOl3OppezzS3FzOsa/JZmRPKASWRlUqQSOWUggk95+zN/wUj8Ga&#10;jqWh/CTxj8LrXwxbyeVY2N5o03+hwyE7VDRMAYkJ/i3PjOTxlq+ilR+r+0xGHw8Y15L32rXt0fnf&#10;f87n6HmPEvEuLyangZzlKNHVQc+aNO/WMb211suh9LfCP4OfD74HeEIfBXw60KOztY/mmmb5prqT&#10;HMsr9XY/kBwAAAA34tfGfwB8FPDn/CR+OtX8kSbhZ2cI3T3bgfdjTPPbJOFGRkjIrqq8T/al/ZB0&#10;/wCOzf8ACX+HtaksfEUFuIo/tUzNazxjohHPlnk4ZRjJOVJOR+acWYziLD5LWr5PSVbE20Unb1a/&#10;ma6Rbjfv0fx2R08qxmbwjmtWUKTfvSSu79m+ifV2du3VeT3v7ZXwt+PV7deAvj/8O47Hw7cPu03V&#10;LOR5LnT5AOHYhc5PPKDj7pVwSa81Pxg8Q/ADxLqnhD4MfE2HXvD7NvsZruxLxwykZEqJKMJMh43r&#10;8rYBIPAE3gP9jL45+MPHMng7VfCk+iw2kgGoapqEf7iNeeY2BxOTjgISM4yVHI6L9sr4C+BvgLoH&#10;gzQvCNvJJPdLftqWo3BzLdOv2fBPZVG5sKOBk9SST/JOPreI2YZFWz7H0/ZTw8kvbuLpVpKUlB0k&#10;o8qlBOV/ej7tnFS+yf0Jg6fBuDzWllOEn7SNZX9kmqlJcsXJVHe7jJqNtJe9dNrqUvhl4k+A/hPQ&#10;ZPjj8X9dm8beMLy4c2vhybeRDKM4kuHkGHz8vPzKAeFcj5fZfgP/AMFAPC/jbVP+EZ+K2n2vh+4m&#10;lxY30Lt9kYE4CSFuY2Ax8xOw8k7OAee+O/7AEN/pi+MfgYPLuGhV7jw/PN8shI5MLsflP+wxx1wR&#10;gKfPPgP+xD8S/ihqYvvHGn3fhvRYZdtxJe25jupsdViicAj03sNo7biCtfR4D/iKvB+f4fLcBg42&#10;er5YuUK/81SpVl73NrdtyjyXSUUnZ+JjP9QeJMorY7F4mV1ouaVp0u0IU17tumkZc2rbbV195Aqw&#10;3Kcg9CK+Yf2xf+Cfuh/FpLv4kfB+1t9N8T7Wlu9PGI7fVW6k9hHMf73CsfvYJLj6K8FeD9F8AeFb&#10;Hwb4dWZbHT4BFbrcXDSvtHqzEn+g6AAACuT/AGkP2h/CP7Nfw+/4TfxRazXkk9wLbTdNt2CyXMxB&#10;bGT91QFJZsHA7EkA/wBc5ZXx8JU5RVqjSvFO6v1V2ldJ9Wl3sj8Jw9StQxv+yNvWy0tdX0uru1+q&#10;u7d+p+PfxX/Z08N6p4zMHxI8I3VjrGmzeXfW7qYJJMf8s5hjJGMYPBxjBxX0B+yR+xR4x/aCvbea&#10;3szofg+yPl3Gqi3Cq4XjybZcYdu2fuJznnCt3fjH4h+Iv27LvWvHlj8EtBtf+ED0YalMN1xNcaii&#10;yD/QpJI2jLIyeawAUMDGQrDca9f/AGSP+Cgvhn4jeJ9I+Ces/DC28NvND9n0iTSbgG03IhIi8sqD&#10;ECFwuC2SQDjrX0k6McHGriMLh4wrS/iNWutL/O+/4u7Pv824m4kx2UU8JUqSlGgmlFz5o009fdTf&#10;bbstNkfRHwu+FfgX4N+D7fwP8PtCjsbG3GW2jMk8mOZJG6u5xyx9ABgAAeP/ALc//BR34DfsL+HF&#10;XxlenWfFl9btJo/g/TZl+0TDoJJm5FvDu48xgS2G2K5VgPoIHNfm3/wU9/4Iw+Ivi74q1n9pL9l/&#10;VZ73xDqUxute8I6tfljeyH70lpPK3yN/0xchMAhGXCxn4HPMRmdPCSqYSPNPq92vNLq/6szn8M8t&#10;4Kzri2nR4rxMqNB632jOV9IzqXvTi+sreXND4l5Tf/tvfsX/APBT7QtR8D/t2eG9P+Fvi6xjkfwX&#10;8RNDjlmjjjyStrPkFmxnJVz5b/PtMLld3z94e/4KTftV/AnwXqXwI+HHxn0/XdL01ptP8L+NJNIZ&#10;9QsLIthhYz3CrNbxSqqfI6lkAXZ5ZUEdb+xR/wAEdv2lf2lfHLD4ueENc+HfhPT5sarqWvaTJbXl&#10;wRg+TawTKrOxz/rSPLUZOWYbD2H7WH7IfwC+Bn/BUz4N/s2eBvBCf8Infv4bi1exv5mnbUfP1KWO&#10;d5mY/MzqMHGABgKFAAH5zUjnFXDrFzXI2+Xm1jKV+9t0rb2T821p/aeFn4U5XnVbh3CyeLpwpyxC&#10;w75a1DDulG8vZyneUZVE9aanKOsrqKlZu+EP7Qn7E3/BPD4f6X8ZPA99b/G745eKtPa+k1e6Esdh&#10;4aeTIdWMyiXzixfJ2+dIFYloFkG/7X/4J9f8Fgfg7+1+bX4cfEiO18G/EB9qRaZNcH7Fq7nj/RJH&#10;PD5x+4c7/mAQy4Yj5B/4KEf8EPfHXwhN58WP2RrW+8UeGdxkvPCfM2p6YvJJh73cQ6YH71QRxIAz&#10;iX/gnx/wQ8+IPxOurH4tftcQ6h4V8Oqyz2fhWNzDqt/jBUzH71nHnqDiY4IxH8r16mBqcQ4DMI4a&#10;nSSS3il7rXWTlq9e7bfS3Q+D4rwXghxdwTVz/HZnOVebfLVlK9eMtXGisOuWCjFO3JGMY29/nV+c&#10;/X6vk39sX/gnfp/jprr4mfAixhs9abdLqGgriOC+PUvF0EcpPVeEbr8pyW+rLCyg02xh0618zy7e&#10;FY4/NmaRtqjAyzEsxwOpJJ6kk15z+07+094N/Zi8I2/iDxFYzahfahK0Wl6TbyBGuGUAsxY52IuV&#10;y2CQWXAOa/UsBWxVLEL2HxPp0fk/L/hz+McDWxVHFL6tdt9O/qv+Dp3PyD8bfATwVq/jQar4w8JS&#10;Q6rY3DR31rMjRGSRfl2TxkclSOhweMNkDFfVP7Hv7BXif45S2/jPx3BcaL4Pj2mFlXZNqQH8EIP3&#10;Y8dZCMc4XccldnxT4u1r9rWLxB+1BpnwP8N2o+HtvbzXdhdLLcf21lssJ2VohIsMSF8bQSMKSQQt&#10;e1fsm/8ABQiy+OXjmz+FHibwBa6He3Fo5sLqzvt0EzxruMQjZQU+UMR8zfdxXu1KawdOrVwdCMKk&#10;tajVr3tfpvo738297n3edcScR5jltOhUqSmqEeVKU+ZU1vaKb7W1Wysuit9E+DvBvhb4f+G7Xwh4&#10;L0K303TbKPZbWdrHtVB3PqSTyWOSSSSSSTXm37Sf7Yvwv/Z00+SxvrpdW8RMv+jeH7OYeYuRkNM3&#10;Pkp06gsc/KpGSPXK+Ov2wf8Agnlfazf6h8VvgZ5txdXEj3Oq+H55yzyuTueSB2OSSckxseedp6JX&#10;h4OOHrYj/aJNL835vp/WqPwzjTHcSYPJ51snpKpV631kl1lGP2n5X+Utjkp/jf8Asz/tiWM9n+0J&#10;pMHgXxbDAzWHizS1ZoZlUZCSA5LEdkfOduFdSwU+azftjfH3S/C8nwx034oiezhka1tvEgtSt8bT&#10;OAizMPNWM4DdPMHAyAMV1H7M3/BP34kfFzVP7a+JunX3hfw/bzbZheWpivLsjqkUbjKj1kYYyflD&#10;EMBPrvwV+Gml/wDBQqH4J23hmP8A4Rn7ZaWzaa0zncjadG7ZbO7cWJbdnOTkV9DF4GFSVNe8ormt&#10;o0rdm+/bY/AcRDjTFYHD46qlQnXqRo+0XNTnV572dSMbJqPK/e5VJ3Vr7nR6b8ZP2YP2P/B9vffB&#10;KS28fePNSt99x4gvoZFitdygnIOGQEn/AFSkOefMcYUH3n9ln9t/wF+0JDH4Z1tYdD8VKmW0uSb9&#10;1eY6tbsfvccmM/OBnG4KWr5x/af/AOCdfjT4ayTeMPg1Dd+INC3bpNOSPzL6zycY2qMzoCR8yjcB&#10;yy4Beuj/AGSf+CdmvX15Y/Ez46fatLhhkjuNO0CGVorp2GGV5mUhoQDj5AQ+epTGDx4inltXCurK&#10;bcn1637W/r1PrMjxniFlvE0Muo4KMKMUk6aVqXL1mqmrcnq+ZuTb0cW1ZfblfH/7aP8AwT0XxI93&#10;8VvgFpSJqDMZdU8Nw4VbnP3pLfsr9zHwG524b5W+wAMDArwX9vX9uvwv+xB4G0vWbvws2va5r11J&#10;FpGjrei3VkjCmWZ32sQi7kGApLM4HAyw8zLZ4yOLjHDayfTo/X+tD+jMsqYyOLjHDK8npbo/X+tD&#10;49/Zk/Yh+Jnx78QOdQ0248P+H7K6ePVNUvLYo5kV8PDEhALy7twOcKpB3HOFP6L/AAp+EfgH4LeE&#10;YPBXw80CKxs4eZGUZluJMYMkr9Xc+p6DgYAAHxf4F/4KU/tgfEf9mnxz+1N4b+CPhaHQ/COrWUVt&#10;p7W93NJeQMX+2t5iyrzCHt3LhNoUyZBxlfT/ANg3/gqB4G/bK8QXXw41rwa/hfxVb2rXNvZfbhcW&#10;9/CpG8xSFVIdc5MZXO35gWAbb6uaUM0rU5SlFKFN2ai0+V2T177+iPXzannGKjOpUXuwdpJNOzsn&#10;r1e++y+89X/aX/a0+E37Lvhz+0/HOpNcapcR7tL0CyYNdXfON2OkcYOcyNgcEDc2FPx5qf7aPwC/&#10;bNsr7wB+1z4Qh8J+XI8vhTxZoqSzyadkf6qX5WZs8ZIXY/dYyoevXP25/wDgnLN8cNXvfjH8I9Yk&#10;XxRMga+0nUrwtDf7UCqInc/uXwAoUnyzx9zBJ+X/ANn3/gnR8ffjJ4xm0jxd4avfCOk6dP5eqapr&#10;NkyOTn7kEbYMzEc7gdgHJblQfqOHsJwtTyl4qddxqx1cr8soPtFa3XTaXNtbovw3iDGcU1M1WFhQ&#10;UqUtFG3NGa7yeln13jy736vO0b9sf42/Aqx1H4T/AAz+LNn4i0OyaS38O69caSxls4mGDJamdRJA&#10;WU4KNuVcHb/ePc/DH4kfslfs/wDw7g+O2qeIG+J/xb1MrPFY6pDceTpdwwyzyGVcOyHrISzO23yw&#10;qkyCn+1z+zn8L/gb+1V8PPhH4M0eRtJutN0ttR+2TGSS9eTUJ45HkPAyyqAQoAAAAAruP2vP+CWG&#10;r+GvtPxB/Zmt5tQ08B5bzwrJIXubcAZzbMTmZev7s/vOAFMhOB79TE8O1I0VKTpLEe82lGHtLaWq&#10;SS0vu7NJ6q54VPD8RU/bOKVV4f3VFuU/Z31vTi3Z22V02tHY9a/ZG/4Ka+CPjbfW/gH4vWlp4Z8S&#10;3D7LO4jcjT75uyKzsTDIeQEckMQAHLMEr6o96/NP9k7/AIJjfEf4tXkPi7412t74V8Oq25bKeHy9&#10;QvsNgqsbDMC8H53GSMbVIO4fpB4e0LTvC+g2fhrR1kW00+1jt7VZrh5WEaKFUF3JZjgDkkk1+fcW&#10;YTI8JjuXL53/AJorWMX5S/Na279D7/hTF55i8DzZhC38snpKS84/rpft1fzJ+2H/AME89H+JYuvi&#10;R8E7a303xCytLeaOMR2+pN1JXoIpj6nCMfvbTlq/N74kfs++E9c8Xed478K3Fnq2nXHl3tuymF3Z&#10;Tjy5lIycfg3GM44r9iv2i/2hfB/7NvgD/hOfFlvcXTTXK22n6fa48y5mILbcnhVCqWLHoBxkkA/G&#10;/iTxp4n/AG3brxB8Z7X4NeG7SH4eaXHqElvMs0suqKH3G1nlRozIvlJM4AUEFAoOHNcmFhHMMH7L&#10;H0lUopqzlZ2d9N9+34PTQ/Z+E+JOIMjl9ZwtWVOycVOMuV2enLvqnp6OzvorcX+yH+xD4u/aDu7f&#10;VLm3k0Pwbat5cupJCFM6px5NspGCeNu7GxMH7xGw/o58Nfhl4I+EXhK28EfD/QYtP0+1X5Y4+Wkb&#10;u7seXc92PP6V88/smf8ABQXw/wDFjxhpvwa1z4bWvhuWe38nSJNNux9lLRxkiERlV8vhcKAWycDj&#10;jP1JXNm1bFuqqVSPLFbRW1um39I+czvFZhXxLWI062ve9+rfV+Z5J+19+2r8DP2Kvh63jf4veIP9&#10;KuAy6L4fsmV77U5B/DEhIwo/ikYhFyATkqp/OqH/AIKc/spf8FDbu6+C/wDwUK+DGn+FdPubmT/h&#10;D/HGgzyPNoRb7qSyMpcZIGZApiY7d8SqpcfRX/BUX/gkbH+11qV38evgx4lls/H0dmiXGlapfO1l&#10;q0caBUjQsT9lk2jAxiJj94KS0lfBP7K3/BHv9rX4/wDxTvPB/wAQPA2peAdD0S88nXte8Qaeychs&#10;GO0Q4+1sQCQ6ExYwS/zIG/Lc8xOfSzBUI0r03olbmjNf3n0/Dl3T6n9P+E+Q+DVPgmpm+LzGVLHU&#10;0pTqc7pVcPLp7GKb503onaftL8riruCyov24vjr+xrqviX9n39nH9o2z8aeD9NvHj8J+J7vRvNOn&#10;7lw82ni5BNqxDPG23dGTvdM7hIfVv2c/id+wT+yb8MbX9sb4sfERvjZ8cNeZrvT/AA5N55XSLonl&#10;7h7hCfNVvvXD7iSR5KMFMrYH/BTz9jP4LfsoftOfCv4OfCTRpl0vUPD1l/akmoXRmm1C4bUZo3ml&#10;PAyy7VwoVQFwAK9g/wCChf8AwQu1Hw7HffF/9iiznvrFFefUvAMsxkuIAOSbF25mXGf3LEycYQuW&#10;CDxKeFzanUquEVP2OltZKDfWKb1ta2t+js7XX6pjs88M8xwOWxxOIqYWGZqUp1VGnRliVTag4Yip&#10;CKdNVJPmfI4RfvJuPNZ+6fsHf8FtvhF+0nqtv8Mfj5p1n4F8XXUxj064+0H+ytRJ+6iyucwSnkBJ&#10;CVYgbXLOIx9zfSvxb/YD/wCCKfxi/aC1SHx9+0ppWqeBvBsMgYafeW5g1XVcMQUSKQbraPg5kkXJ&#10;BXYrBt6/sl4P8KaL4D8J6b4J8Nwyx6dpFjFZ2Mc1zJM6QxoERS8jM7kKByxJPc19rw7ic2xOFvjI&#10;6fZb0b9V+ul/Pc/lvxuyHw4yHiNUeFq7k9fa04vnp05doVLttvrD3uV/aXwr5f8A2xv+CeFh47e5&#10;+JnwHsILPWm3S6hoKkRw3x6l4v4Y5T3U4VuvynJb86fG/wABvBmq+N11jxp4Uki1TT5mjvLS4jMe&#10;+RTjbPGQCSpGMHHTDZHFfr5+0/8AtPeD/wBmHwdb+IvEGnS6lfahcNDpek286xvOyrlnLNnbGvyg&#10;sAxBdRjmvkfVfGviD9qm/wBb/ar074E+G44/h3bwXN5ptyJZv7ZBbLCdg0auIYkaT7ucBVYOpC1+&#10;hYWnHMMGoY+kqlJNOLlZ2knZb+el/VPQ+U4V4j4gyW9fDVZU004qcZcrs9OW97tN216PW+mlP9jn&#10;/gn/AK78Yha/ED4pW9xpPhPar2dqo8u41Re23/nnCR/H1Yfc671/QLwz4Y8PeDNBtfC/hTRrfT9P&#10;s4hHa2drGFSNR2AH6nqTyea8E/ZY/wCCgnhL9oDxbF8Ndc8HSeH9auIXbT1juvPt7rYu5kDbVKNt&#10;DMAQRhT82cA/RJ54NceaVsZOtyV1y22j0S/X1Pls3xGOrYm2JVuqXT18/U8l/aI/a68B/AmNtDhQ&#10;ax4hZQU0q3l2rAD0aZ+dnHIXBY5HAB3V89+Ifiz8CP2ofDlze/GM2/gvxlZp/oeuafZzTW96gHCS&#10;IoZuOnJyOCrHlK6T9pz9hHWYry8+IXwca41BZpHnv9FuJjJcBidzNE7EmXPJ2sS+ehYnA5b9nr9h&#10;bxt8RrmPxB8T7e68P6Kr/wDHtNH5d5dYOCAjDMS8H5mGemAQcj+SeLMd4pZ1xXLKK2AjOhK6jTce&#10;ai49KjqrlkpLR8ylCUXZKKbs/wBi4fwvAeV8PxzGli5Rqxs3NPlqKX8ip+8mnquVxkmtW3a64Qft&#10;LfGOTwevw5k8cN9k/wCPdtU8s/avsv8Azw87HmeT1O3r26fLXo1j8W/gN+yrp8Nv8FrG38aeKri3&#10;SS68TX0bLb26uM+XGuQynGMqMEbsM5KlBR0j4R/D24/bob4QzeHY28Pi4nt/7P8AMfGwae7D5s7t&#10;24Bt2c55zTv2h/2GPG3w3um8QfDG1u/EGiyNn7PDCZLy0yeFZFGZF5++oyOdwAGT8Xg8Hx9gcuxW&#10;Z4aKxE8NUlh/aPmqVKHs7c0qUZXSjLmS5+Vzik37qbZ9NicVwjisZQwNZujGvCNbkVoQq897KpKO&#10;ras/duoyb+1sfR37O37WfgT48Wi6U+3SfEKKfO0eabPmgc74WwPMGOo4ZcHIwAx9UdElRo5EDKww&#10;ysMgj0r5J/Zj/YQ1eS7s/iH8ZGmsViZLix0OGQpOzA5BmYcx9vkB3c/MVIKn64r+mvDvMuLs04fj&#10;W4goqnU05XtKcbfFOFrQf3X35Yq1/wAO4ywXDuBziVPJ6rnDqt4xfaMr+8vy/mfT41/bF/4JzRXy&#10;XnxQ/Z600JcZM2oeFYlwsv8Aee19G7+V0IzswdqN+fviL4G+A9Q8cL4p13wwY9StZmFzA6lVklB6&#10;yxkcspz1wSfvZwMfrd+1h+114R/Ze0K0+2aU+ra5qm46bpMc3lgopG6WR8HYgzgcEseAMBmX5j0j&#10;xn4r+Lltrn7deo/AvwxJJ4NvLdI9PjsbgpqYJxLO58whprcGJhIV2hSxIJRCv69h4Rx2DisfRjUg&#10;mnFys/evZLXz0v63uj1OGeJOIclpSq4erOnzJw5oycXJS05XZ6pvr0evTSb4I/szfHa7+Fuk3Y+H&#10;N5Es0cjol1LFDJtMrkEpI4ZcjBGQMgg0V614I/4KIS+LPC9r4guPhIIXuA26NNeyAVdl4/cd8Zop&#10;1K2ae0f7tLXv/wAE8KrWzR1JN01u+v8AwT6ar5V/b2/b91/9ne+b4W/DfwjdL4gubUS/29qtiy2k&#10;CN/FAGGLhx6/6tTwd5DKPqrNcr8X/gv8Nvjt4Pk8D/E/wxDqVi7b4i/yy20mCBLE4+aNxnqDyCQc&#10;gkHzspxGX4XHQqYyn7SC3V/xt1t20T6nxObYfH4rAzp4Op7Ob2dvw8r97No/Ln4Lft4/tGfBrxnc&#10;+K4/G1zr1vqV15+saXrlw80N0xwC4ycxPgABkx0UEMo216xe/CL9sT/gozq5+Pl9p2m+GLHTLTb4&#10;T+0B7dZtr+YqwtgyPyc+c2E3cL0IX3D4J/8ABKT4L/DTxtdeLPHWsTeLoIbndoul6jaqkEKcEGdQ&#10;SJ3HTkKhHJQ5GPqaOOOKNYY41VVXCqowAPSvts44qymjilVyqjH2lrObjbTso6a20ba20Vz4vJ+F&#10;c2rYV0s1rS9ne6gpX17uWul9Uk99XZn5wfEj/got+2P8NPCd18CPH/huDR/F1mxgvPEVxb7bow44&#10;ZEH7oue0y5VlOVGfnrzj9nX9vf48fADxA9zJ4guPEmj3l002paPrV48nmuzZeSORstFISSSwyCTl&#10;lav0m/aE/Zj+E37S/hj/AIR/4kaCGuIFb+zdXtcJdWTEdUfB46ZRgVOBkZAI8r/Zi/4Jm/Cj4D+I&#10;G8beMdRHi7Wbe6L6TJeWYjt7NQ3yOItzBpeh3MSFONoBG46YPiLhX+yaka2FSnL4oJaSfdS+yl8u&#10;XpczxfDvFX9rU5UcU3CO029YrtKP2m/nzdbHu3ws+INp8Vfh9pXxCsNC1LTIdVtVnjsdXs2guIge&#10;zKe3cMMhgQQSCDUfxU+E3gf40+Fv+EK+ImmS3mltcxzyWsd5JD5jJnaGMbKxGTnGeoHpXSUV+byq&#10;WrOdP3dbrXVdtfLufpNF1aUYvm95W1WmvfyOV+GfwS+E/wAHLSSz+GfgPT9IEyhbiW3jLSzKM4Dy&#10;MS7gZOMk4zWP8Tf2VP2ffjBqcmufED4Y2N5fzY87UIWkt55MAAF3hZWfAAA3E8ADpXoVFNV60anO&#10;pO/e7v8AebrEV41PaKT5u93f7yroWjWfh3RLPQNOMn2extY7e386UyNsRQq5ZuWOAMkkk968b/bL&#10;/a3k/Zo0O00/Q/Cs99rWsRSGwuLiFlsrcLwWd+PMcZ/1anOOWKgru9urJ8beBvCPxH8N3PhDxxoF&#10;vqWm3a7ZrW5jyD6MD1Vh1DAgg8gg06M6caylVV11R42dYfMsZltWlgaypVpL3ZtXs/8Ag7X1tvZ2&#10;PzI0L9r39oTQ/ia3xXHxDvLrUpPluILxt1rNFnPkmEYUR8nAUKVJyCDzXq3ijxT+0d/wUj1Sy8Pe&#10;FvB9rovhnSZFkuLiaRjaxXWzDO8xTc74chY0BIVskdWr1Kx/4JX/AAptviKdcvPGOpXHhsfPHoDK&#10;FlLZ+41wDkx49FD/AO1nk/S/h3w3oHhDRLfw34X0a20/T7WPZb2dpCI4419AB78+5r2cVmGDi4zo&#10;QTklo7Wt8ur/ACPx/hzgHi7EU62FzvFSjhpSvKCnzOo0735teWL3fWXVLRnwwf2kP2sf2J9Em+Cf&#10;jzw1Z3iR25i8MapeKzxRRrgZidcCdACMI2GQlQcD5K8k8G/tcftAeC/iDcfEu0+Il5eaheMP7Qh1&#10;KQy290ozhGjyFCjJC7dpUHCkV+mnxD+G3gf4reGJvB3xA8OW+pafP1hnXlGwQHRh8yOMnDKQR618&#10;9+Cv+CXfwp8OfEWTxH4i8UXutaHEwew0O4jEZ3ek0qEeYo44UJnvxkF4fMMA6cnVglJ72V7/AOX9&#10;MWf8C8bxxuHp5XjZToQfuc0+V0vVr40lomk5W93ltv67+zN8f9P/AGjPhrF45tPD91ps0cpt763m&#10;jby/OUDcYpMYkTnqOR0IB63/AI5fs/8Awp/aQ8J2/gX4x+HJNW0e31CO9WwXUJ7dXmRXVS5hdGYA&#10;O3yk7ScEg4FdZpOkaVoGmW+i6HptvZ2drEsVra2sIjjiQDAVVUAAAdhVivF9pyVueleOumuq+Z+2&#10;ZasdhMLSVerzVYpXmly3fVpJ6fL8NjjvhJ+z78EvgNaXFl8Hfhdo3h1bpUW8k02zVJLgJnb5kn35&#10;MZONxOMn1Ncp8XP2Ef2SPjlq9x4i+JHwP0i61S6k33GqWfmWd1K+AN7y27IztwOWJ6V65RTjisTC&#10;p7SM2pd7u/3nfHFYmNT2kZtS73d/v3I7O2WytIrNJZJFhjVBJNIWdsDGWY8k+pPU188/tgftga98&#10;JtSk+GPgLRZoNWktlkm1i9tyI4o26GBWGJTwRv8AuqQR8xB2/RVcz8U/hD4C+Mnh1vDfjvQ47mPa&#10;32a5UBZrVj/HG/VTwPY4wQRxXyPGGX8QZpkNXD5NiFQrvaTW66xT3g3/ADJNrpbdevw3jMowOb06&#10;2Z0XVpLdX69G1tJL+VtJ9ez+FfhT+1B8XfhD4mk8SL4iudYtby43app+qXTOl0x5LqWJKvjHzj2y&#10;CMA91qfw0/aG/bi1O4+KN5p9noulW9u0WgxXpZI5F3Z2IQu58nOZSNpPA6YX1D4Uf8E9fh/4J8Ty&#10;eIPHGuHxJFDJnT9PnsxHCozwZRubzT/s8L6g5wPoSOKOKNYYo1VVGFVRgAelfjnCPhbxPj8reD4n&#10;xM44bmclQjNSbl/NKavaN/eUE2nL3nZ6P9J4i48yHCZgsTkVCLr2SdVxaSXaMXa7to5NKy0V1t8S&#10;+Pf2xv2m/A3h2b4ReMdLj0vxBb/urjWnhxcvDjAK/wABJ7SrkEcjn5q8/wDgv+098Ufgtr0mpaVq&#10;8moWd3MZdS0zUJmeO4Yn5nznKyH++OT33Divuv4yfAv4f/HHw/8A2J400vdLErfYdRhwtxase6N6&#10;HjKnKnAyOAR5N8Gf+CfHg3wTr0niD4latF4j8mY/2fY/Z9lvtB4eVSTvb/Y+6O+6vPz7w78UP9aM&#10;NPA5hOrThpTqynZ0ordTj9ptaNpS9p9q2y68p4y4D/sGtHFYSNOctZ04xupvo4voluk2uT7N937N&#10;8JPiLb/Ff4f6b49tdDvNOXUId/2W+jKsvOMg4+dD1VhwykHjoM/4wfAH4ZfHiLTbP4n6PNqFrpc7&#10;zW9mt9JDG0jADLeWylsAcc9z612iqqKERcAcADtRX9KYH63hcPTVWpzVIpJzS5eZ2s5WT0vvZPTY&#10;/FataH1qVXDpwV24q7binsr6N2Wl+pz/AMP/AIV/Dj4V6fJpXw58Fado8EzKZ1sbYIZiBgF26uQO&#10;5JrjfHn7F/7NfxDvX1bV/hla2d+8xmOoaPI9nL5hO4ufKKhmzzlgeea9SorsjiK8J88ZNPvdkxxF&#10;eE+eMmn3u7kdpbmztIrU3Ek3lxqnmzNl3wMbmPcnvXxP/wAFFP8AgpD4++C/iW8+BHwh8K3uk6qL&#10;dTdeKNWsSmY2yN1mjjEgyGXziCuVYKDgOPtyuJ+O37PHwl/aQ8Hv4L+K/hWG+hAY2d4uEubJzj54&#10;ZcZQ8DI+62MMGHFeTmlDG4nByhhqnJLv38r9PVHg59hMzx2WzpYCt7Oo+tt12vvG/dJtdD8qf2a/&#10;+Cg/7QH7Ofiu+1pdfm8TafrF19o1rSdeu5JRcTHrMshJaOUjgsMhgBuVtq49f/4Zm/bl/b61uT9r&#10;TxBc6f4Vu7W0hfwRa3KvavLHHI00KwYBZEBZmWaQ5ZmUj5TuX339m/8A4JL/AAX+Cvjebx1451qT&#10;xlcW12z6FZ6hZrHb2qfwvJGCwnlHqcIDyEyAR9YAYGAK+ay3h7HVcP7PMKj5E7qCfXu3+KS6690f&#10;D5Fwbm1fA+xzmtL2abcaals/5nJdnqkm1fV9UfmF8YP+Cm/7afgfwfc/ALx34Yt/DfjGyLW2reIm&#10;tjHePERw0af6tHYciZMqQQyBThq89/ZZ/wCCjHx3/Zw1r7PqWtXHijw5cXDSX+i6vds7BmYs8kMr&#10;bmicklj1ViSSpPI/TH9pn9kn4O/tV+Fl0H4kaIVvbZW/svXLLCXdkx/utj5kPeNgVPXAIBHkv7K/&#10;/BKr4PfALxAvjnx5qn/Caa5a3PmaW95ZCG1s8H5JBDubfKODuYkKcFQCA1ZYjJeIf7ShKnXbitpN&#10;7Ls11fyd+tjHGcM8af23TnQxblCO029YrtKP2m+ujUvtW6fRfwy8e6f8UfAGkfEPStJ1Gxt9YsUu&#10;YbPVrNre4iVh910PQ+4yCMFSQQTynx8/ZM+BH7T91os/xw8Hya3H4faZ9NtW1S4ghVpdm9mWGRN5&#10;/dr97IAz6nPpFFfeUKlbD2lGTUl1WnSz9Ln6vh6lfD8slN8yW601tZtW2ucz8Nfgx8Jvg54ek8Kf&#10;Cz4c6PoOnztuubXS7BIlnbG3dJgZkbHGWyccV51f/wDBO79jifxppnxD0f4JafoetaPqEN7pt94d&#10;uJtP8maNw6N5cDrGcMB1U+le10VrHFYmnJyjNpvfV6+vc2jisTTk5Rm03vq9fXueT/tG/tD3Xwnj&#10;Tw34d0iVtUuod0d5cwEQRL0yueJGHoOB3z0r598EfHj4j+CfF03i+DXZryS8kDalBeSFkuh6N6ED&#10;gEYKjgccV9ieM/BHhf4gaJJ4f8WaTHd27cqG4aNv7ysOVb3H8q8t8H/sXeCNA8USazrusTatYxyB&#10;rLT5ogo/7akH959AFB75BxX8veJ3APi5n3GmGx2UY5ewjJOnaXs1h3bWUo3bqX1XMlKTTcXFR3/R&#10;eGc+4TwGS1KGLo/vGveuub2nZJ/Zt2dkrXu2cjqnhz4u/tfXMPiR9NtdD0OxjlXSmuckSM2N2CBu&#10;kyVALYCjBAyQQaesftCfHP4RaI/wt8T6PDDqVvEsdlqky7mEAGAy/wAMvTAf2IYE5x9QQww20K29&#10;vCsccahUjRcKqjoAOwrF8e/Dvwj8StEbQvF2lLcRdYZB8skLf3kbqp/Q9CCOK+gzLwiz6hg62YZR&#10;m9WOa1YtVa0mlCtolyuCVqSja1OUE3TWmujXn4bi7A1K0MPi8JB4WD9yCV3DW97v4m/tJ6S/P5H+&#10;Hn7QnxI+H/iCTWk1ubUo7qXff2eoTNIs57tk8q2MYYegyCBivrb4b+PLL4k+EbXxbp+mXlnHcD/U&#10;3kJVgfVT0dfRhwfYgged/D79jjwP4T8QSa14j1FtbjjkzY2dzAFjQesgyfMP5L6g9vYVVUUIi4Uc&#10;ADtR4J8H+I3CuFqriDFfupN8tFtVJRlfWftE2op6vkTknfmfLK9zjTOOHc0qw/s+l76teaXKmrbc&#10;ttbd3a1rK6OM+OH7PXwk/aP8OWfg/wCM3hdtZ0qx1Jb+Gwa+ngjadUdFZvJdC4Akb5SSOeQavfDD&#10;4NfCj4LaK/h74TfDvR/DtnK4eaHSbBIfOYDG5yoy7Y7sSa6aiv3721b2fs+Z8va+n3Hw/tq3s/Z8&#10;z5e13b7tjyL4tfsG/si/G/VbnxD8RPgZo9xqV5MZbrVLHzLK5mkP8byW7Izt7sTnvXrcaeXGse5m&#10;2rjcx5NOoonWrVIqM5NpbJtu3p2CpWrVIqM5NpbJtu3p2PlP/go3/wAFGrv9jqyt/BXgn4eX1/4m&#10;1i1Z7DVdUsZI9Lt1AGWD4H2mRdy5jQ4XcNzA4U/nN8L/APgpD+1t8NPjJd/Gc/FC81q71SRTrWl6&#10;w5ksr2MHIj8oELEFyQpi2FASBwSD+0Hxa+D/AMNfjn4Iuvh38V/CFprWk3i/vLW6TlGwQJI2GGjc&#10;ZOHUhh2NfI3wv/4Id/Afwb8Xrjxp408a6j4k8NwXCy6L4XuoRHjvtuplOZ1B6Kqxg4G7IJU/T5Pm&#10;GSYfBzhXp+9bXS/N5Lt6aLre59Rk+Y5HhsFOGIp+9bXS/N5Lt6aLre5434h8I/ti/wDBZu90zxjP&#10;4O0bwL4H8OwXQ0TUL0StHdXEm1ZAj7d9wS0SqWVVjQIw5cYaDxX/AMFCf29f2GPCF7+zH8aPAtjc&#10;a9aWYg8KeMbwFgtsAFWVCF8u8VVwFJ2srcShiClfqDpWlaXoWmW+iaJpsFnZ2cKw2lpawiOOGNRh&#10;UVVACqAAAAMAVyfx5/Z9+E/7SvgGf4cfF/wpDqenytvgk+7PaTAECaGQcxuMnkcEEqQVJB5qedYa&#10;VSNKtQi6KekVvHXe/W/VPRnPTzvDSqRpVqEXQT0it46736t9U9Gfjl+z3/wUg/ah+AfxLuviAfH1&#10;94mg1a687xBo/iG8kmhvzgKWBJJikCgKrpjAVQQyjbX7A/syftA6J+078HtL+MHh/wALaxo9vqCs&#10;PsWtWbROGXGWjYjbNEc/LKmVbkcMGUfNv7PP/BFX4E/CT4j3fjj4leJJvHFnb3O7w/oupWKx28S8&#10;ENcqGIuXB4xhYyOShyAv2hFFFBEsEESoiKFRFXAUegHpTz/HZXjJR+rQ1W8tlbtbr66dtUHEGOyr&#10;GSj9Vhqt5bK3a3W3fTtqjkfi38Bvhf8AHOLT7X4o+H5NTt9Lmea1tft00MfmMANzCJ13kAYGc4yf&#10;U1peAfhd8OvhZp8ml/DrwVpujQzMrXC6farGZWAwC5HLkDuSa3qK8D2tX2fJzO3a+n3Hz/tqrp8n&#10;M+XtfT7jzHxX+xv+zh4v8Rr4wvvhnb2urLdC5XUNJuprOQTBt3mfuHUF93O4jOea9O6CiiidWrUS&#10;U5N22u9gnWq1ElOTdtrvb0Pzj/4Kl/8ABXzx98FfGWpfswfs9eFb/Q/EEWIdU8YeINPaDyVbjdZR&#10;ygb1POLlhs4JQMNsg+P/ANk//gqn+1P+xxr9x/a2vXnjjw9ql1cTX3h/xZfS+Z9pLlpZ4ZXLyQlp&#10;WfcSCrt5m5N4JX9gf2vP2KvgX+2p4A/4Qr4v+Hc3VsrnRfEFmAl9pkjD70T4OVJA3RtlGwMjIBHz&#10;l+w//wAEQPhB+zf4vb4l/G/X7bx/rllfO/h+3lsPLsLNFb91M0LFvNnwA3zEpGx+UMVElfBZhlXE&#10;VbN41aVX3ej2UV2a/wCH5uvl/VHBfiB4J5b4b1cDmOXfvrJVKbjzzxE7PlnGtZciT13h7O75FJu7&#10;+Xte/ZA/4Ke/8FE/ELft+3WjaR4X1a1jtbnwDpNxP9gupreGRprc2oZTtwx3pLcMnmFgwOwqRS/a&#10;B/4LV/tzad8Mj+zr4m8Cp4F8fafutPFniX7O8F9Iu0bTFbsoW0kZTuaRS2dwaMRgiv2WAAGAK8S/&#10;bL/YD/Z8/bc8K/2X8UfDv2XXLaHZpHizTUVL+y6kLuI/exZJJifK8kja2GHViOHcZRw8pYKvL2kv&#10;iu/j6/J9vLS+7fh5H40cM5pnGGo8VZPRlgqDXsFTi+bDxtZJpu1aGicoyWsvfSbSivya/YL/AOCu&#10;nx8/ZM1+Hwx491LUPG/ge6us3mj6heNLd2e9svLaSuSVbJLGJjsck/cZi9ft54G8X2Hj/wAIad40&#10;0vTdSs7fUrVZ4rXWNNls7qIMPuyQyqrxsPQj6ZGDXy/+wn/wSD+AP7HF5H498RTr428bROxtdf1K&#10;yEcOnjPH2a3LMI3wBmViz9dpQMVP1tXbw7gczwOF5cVPTpHdx+f6K6Xc+Z8bOLOAeLOIVX4bwvI1&#10;f2lZe5Gs+jVKytb+d8spX96OiZxfxP8A2efhB8Z9Y0/W/if4QXV5tLjdLGO4upVjiDkFjsRwrE7V&#10;+8D0FbngzwB4I+HWjHw94D8J6fpFi0hka10+1WJGcgAsQo5YgAZPOAK2KK+mdWpKCg5Oy6X0+4/G&#10;XWqygoOTsul9PuPM7/8AY8/Z0vfG9l8R7b4a2un6zp+oR3ttdaXNJbKJkcOrGONhGx3DJypz3r0w&#10;Z70UUTq1KlueTdtru4VKtWpbnk3ba7vY+Iv+Cjv/AAUZ8efBzX7r4C/CDw7faRqjW4N74o1KzaMi&#10;NgRmyVx84yCvn8gFWCgkBh8n/szf8FBPj9+zb4iuL6316bxJpOo3DTapouu3ckizSsctKkhJaKUn&#10;qwyG/iDYGP1Q/aE/Zr+E37TfgtvBnxT8OrcKisdP1GDCXVhIcfPDJg7TwMqcq2AGBFeDfs7f8Eif&#10;gt8IPFj+MfiT4gfxxNBMW0uxvtPWG0gGeGli3v57gf3iE/2CcEfD5llPEFbNY1qNX3ejvblXa3X8&#10;b9bH5XnnD/GGK4ghicLiPcv7rvyqmuqcftX+fN9qyPAD8C/27f8AgoLr3/DW0kGl+G59Jt4f+ELi&#10;n32bTxxSNPELY7WYgO5YTSkKzMMNtB2zfF7/AIKg/tfeFfBzfAXxf4Ih8K+OrWQ2uteIpISkzRkD&#10;a8UO3ZG7A581SyEENGFyCP0uCqqhFXAHAHpXnX7R/wCyt8Hf2pPCn/CN/E/w8JLi3Vv7N1i1wl5Y&#10;se8cmDweMowKNgZBIBHVWyHGUaEpYTESVSXxNvSX/wAi+zXTTzPSxPCOY4fC1J5djJqvNe+5PSo/&#10;u9x9E1stPM/N/wDZV/4KQfGf9m3VY9N8aapeeLvCl9cvLdafqVyTd2zs5MksMjkkEsWYqxKOd33W&#10;LMP1O+H/AI20r4keCdL8eaFaX0Fnq1mlzbw6lZPbzqjDI3RuAVP6EYIJBBPzj+y7/wAEqvgz8Btf&#10;Hjfx5qJ8aa1b3Rk0uS/sxHa2YDHY4h3MHlxg7nJCkAqARuP1NXRw9g80weHccXPTpHdr5/pr+h2c&#10;HZbn+W4NwzGpdfZg3zOP/b19n0jql0fQKMUUV9EfZBXxr+1R+2t451PXb/4b/DiK+8P2dnM0F5eS&#10;xtDezsDg4Bw0C/k5HXGStfZVecfHn9mL4dfHqw8zW7b7DrEUe211q0jHmoOyuOkif7J5GTgrk18F&#10;4iZNxTnnD8sPkeI9lU+0tnOP8qn9j8ns2lc+u4MzLIcrzhVs1o+0h0e6g/5nH7X6bpN2Pkb4Fftl&#10;/Ez4LaXN4cMC67p7jNna6hO2bWQnqjDJ2nunTPIwSc9b/wAKP/bH8Qa3cftSw2kOn+JGuBcQ6Wii&#10;K6MYjCcQkFQNg2eW53sAcgk/N7f+z9+xl8PvgrLH4i1V113Xl5j1C4hCx2x/6ZRknaf9skt6bckV&#10;7Jivz7hfwt4hx2SUaPEuOqJUveo0qc1elLpNzs7yjf3Um1Do2m0vsM+49yfC5pUq5JhYN1NKk5xd&#10;qkesVHS0ZfabScuq0ufBPxi/bL+NfxJ0X/hAb+FPDywxtDrkVirxzXMi5Dq275o17GMd924kcDW/&#10;Zk/bJ8YfDK+svh/41S617Q5mjhs/KBku7POAqxjq69B5Z5HG04wD9H/H79lD4dfHe3bUbmH+y9dV&#10;cQ61aRDc+BgLKvHmrwOpDADggZBh/Z+/ZG+HfwLRNY2/2vr+359WuogPKyMEQpz5YxnnJY5OTjge&#10;fR4C8VMPxxDFrMOaCsvbSd04L7Do31b3a+Fv3udSOypxdwDW4Vlh3g7Sf/LpKzUn9tVOy2v8VtOW&#10;x6rbzpcwJcRqwWRQyiSMqwBHcHBB9iMiuL+LP7PHwj+Od7pl78U/Cx1b+x/N+wRPeTRRp5mzeSI3&#10;XdnYv3sjj6121Ff0hTqVKclKLs+60PxiFSdOfNBtPyev3mJ4K+G3gD4c6G/hrwL4O07SrGRy81rZ&#10;WqosjEBSzYHzEgAZOTgVxerfsb/s4an4isfF9l8MbHSdU029ju7O80XNp5csbh1bZGRG3zAHlTXp&#10;9FXGvWjJuMmm99d/UqNetCTlGTTe+r19Qr5a/bY/bn8TfB3XJvhP8NNAntdY+zq9xrmpWpEcasOD&#10;bo4xL3HmHKAqQA3OPqWuQ+MnwM+Gvx48Mt4Y+I2gLcooY2l5F8lxaMcfNFJjKngZHKnGCCOKvC1K&#10;FOspVo3X9ff6HzXE2CzrMMnqUcrrqlVe0mt11Se8W/5km107r87vg3+2h8dPhB4ruPESeKbjXLfU&#10;J/N1TTdauHmjuWOAXBJzG+ABuU9gCCABXo2v/CL9rH9uzU5PjnceH9P0S0tLIJ4bt7p2t/PiVjIi&#10;QkqWcksT5r7UJPBAGF9m+C//AATT+Fnw48WzeKPG+sN4qWGfdpNheWaxwRL2MyZImYdOcJ3KnjH0&#10;oqhV2quAOgHavWxWZYeFTmw0Fzd7fp+p+ZcN+HvEGMy14biDEzVHmbVKMk3f+aU9bK+qim1fV2ej&#10;/Pzxh+3p+1f4A8LXXwa8a6VHpviW0fybjW7q123ixbePl/1ZYjkTAYKkEZJ31xPwH/bX+NHwR15r&#10;l9euNe0q6uGm1DSdWumkEjMxZ3SRstG5JJLDIJOWDV+gPxv/AGevhh+0D4e/sP4g6Esk0SsLHVLf&#10;CXVox7o+Dx0ypypwMg4FeX/s/wD/AATq+GHwh14+LPGOo/8ACU6hBcF9NW7tRHb2ygnY3l5bfJjB&#10;yxwD0GQGqqeOy36vJTppN7pLf0fT9OhhmPBPiFHP6EsLj5Tpw0jUlKzhHqpR+23tez57e9Zbe2fD&#10;Tx3ZfE3wHpfj7TtIv7GHVLVZ47XUrYxTRg+qnseoYZDKQwJBFYvxL/Z3+D/xi8QWPiT4meEF1i40&#10;23MVjHdXc3kxKW3MfKVwhJOMkg5CqO1dtRXhxqSpz5qba9H+p+5YaWIoU43neaSTkvdu7auyel+1&#10;/IyPCXgHwR4D0JvDHgvwlp2l6czsz2VjZpHG7MAGZlAwxIABJ5IAHauQl/ZK/Z3/AOEssfHOmfC+&#10;x0zVtNvEurO70dns9kqtuBKwsqsM9QwIIyDXo1FEa1aLbUmr767+ptGtWi24yavvq9fUK+Af22/+&#10;ClXxEbxDqnwd+Cun6h4XisZ2ttS1q+t2g1CVgcERIwDW6kchiPMIII2dD9/V5P8AtM/sc/B/9qHS&#10;ceMNMax1qGLZY+ItPVVuYQDkI2RiWPOfkbpk7SpOa9rh3GZVgcwVTH0uePTqovu4/a/TezZ89xDg&#10;81xuXungKvJLr0cl2Uvs+vXa6R8B/s5f8FGfjt8AtKl8LXDx+KNJZWNnZ61PI0lrIehjlB3bM8mM&#10;5B7bSST6Cf2Sv2+PHmtXX7aVxPZ6T42a4jv7HRQohvXRI1RQIipjTEQC+VIdzAMHG44b6J/ZT/4J&#10;zfCr9nO/Txl4iu18U+Jo2za6jd2oSCy54MMRLYfp+8JLD+Hbk5+iq+kzXirL8PjpTyqhG8tJzlH4&#10;11SjpZP7Tsm/lc+cynhXMMRgYQzWvK0dYQUvgfRuWt2uiu0vnY/L34/f8FIf2l/iJ4ZX4W39ovhC&#10;6td9r4kbTVlt7q5mUlXRt3zW4GMNGOc7gTg7RsfsWf8ABRv4g/Ce+0/4WfE+DUPE/h2aWO109oVM&#10;1/YZIVEi7zJ0AjPIGAhwAp+vv2sP2G/hZ+1FpzapdRLoviiKPFr4is7cFnwMBJ1yPOTgYyQy/wAJ&#10;AyDk/sjf8E+vhr+zM8fi7V7lfEXizawXV57fZHZgjBW3jJO044MhJYgnG0ErXTLPuEamQypPD2k/&#10;sJa838yn2890tLWOWOQ8W08+jVWJvFfbb05f5XDv5bN63ue/Wlyl5ax3cSSKssauqyxNGwBGcFWA&#10;Kn1BAI71wvxF/Zh+CHxb8ZwePfiR4Ij1fUbWzS1t2uruby0iV2cL5auEb5nY/MD1rvqK/OIVKlOX&#10;NBtejP02nUqUneDafloZOk+BPBWg+FP+EE0bwnp1rovkvCdJhs0W3Mb53qY8bSGyc5HOTnrXG+HP&#10;2R/2e/Bvj2z+Jng34dw6TrFi7tb3Gn3U0cY3IyMPKD+XgqxH3e9ekUURrVo3tJ6767+vcca1aN7S&#10;avvq9fXuNmlWCFpnDbUUsdiljx6Ack+w5r8r/wBvn/grx8UfG+rap8GPgDp+qeDNJtbiS01TVbyF&#10;rbV7lkba6BThrNcg5H+tPcp8yV+qVfP37aP/AATo+CX7ZGmnVtWg/wCEf8XQx7bPxVp1upkYYwI7&#10;hMgXEYwMAkMv8LKCQfBz3C5lisHyYOfK+q2cl2T6fr1Z+j+FuecF5DxJHEcR4V1aenLL4o05fzSp&#10;299fe42uoydrfnP+y3/wVi/an+APhxvhyFg8bWbW/wBn0G115pZZrKYgLGqOh8ySMHA8knpgIyd/&#10;RdE/Yo/4KZWN/cf8FBdGubWx+IV1eyanJ4XSFU1CW3dPnBgK+XkocG2Y+YV4x5mFr7C/Yr/4JlfB&#10;H9kNIfFk6jxP40CHd4k1C3Cra5GGW1iyRCMEgvkuQSNwU7a+kq8fAcO4ythorH1pXj8KT+F97910&#10;Wy7n6HxZ4wcN4DO60+E8upKNXSvUqU9K8esFT0UYS+07KU3q0mrv8b/2mv8Agq5+1b8eNA/4VbcR&#10;w+AreC3a38TW+irLFdXcy5WVGZz5kSZBHkggj5g7MM49G/4J8f8ABWH4qeD/ABJpPwD+Omm6x400&#10;28uI7PR9UsbZ7rV7RmOFR41y90g9OZVGcFwFWvrj9tf/AIJm/BX9sBZPFsTf8Ix40VAI/Emn24YX&#10;WFwq3UWQJgAAA2Q6gAbio21v/scfsA/BD9jfQlk8Kaf/AGt4nuIPL1LxZqEK/aJs8skQ5EERP8Cn&#10;JwNzOQDWNHJ+Iqeb+0df3V9p63Xbl/Tbre535l4heDuK8Png6eV8taV7UYqzhUa/iKvZtx6J6yaS&#10;i4KJ7kCrrnHB9RS0UV9wfzEFGAM7R15PvRRQB8o/tX/to+MdD8SX3wn+Gtjc6LLayeTf6zeQGOds&#10;j/lirD5EwciTkkHK44Y+T/Bn9rn4s/BW5kje/bXNNupHebTtWndmWQkkuj5LISx56q3ORnkfaHxo&#10;+APw6+OmjDTvGWl7bqFSLLVLXC3FseejY5XnlGyp64yARwXwN/YU+Hnwq1f/AISfxVff8JJqUM++&#10;xa5thHBb4PysI8tufvliQDjABGa/nniHgnxTxvG0cbhcd+7u3CopcsaUesHS15nbTRSU7Jza6fsm&#10;T8UcA4XheWGxGE9+y5oNczqS/mVTS2uurTjtFPr4qfgl+1b+0Hq837R7ada6bqKvBc6LbyN9mlm8&#10;sgxmFWBwFwCGlI3cEEg5qD4ift0ftBSeHf8AhXt/psfh/WLfMOrahDbtFdMRxgI3+pb1I5zyu2vu&#10;THtXn3xz/Zr+G/x507b4lsTa6nFHts9Zs1Ani7hT2kTOflb1OCpOa9TNvC3PsvyutPh7MqqxNVN1&#10;ueVlWk3dtNL93PVpNPb3W1rJ8GX8eZTjMfTjnGCpujTaVPljd0klZKz+OOzafXVJ6JfIn7P/AO2Z&#10;8SPhDfR6Rr1zPr2hSS/vbK6mLTQ5PLQueQe+05Un0JzX3loeqprujWutRWV1bLdW6yi3vrdopotw&#10;ztdG5Vh0IPQ15P8As+/safD/AOCUq+IdTlXXdeViY9RuLcLHbDt5UZJ2tj+Mkt1xgEivYq+i8LeH&#10;uL+H8ldLO8RzXtyU37zprs53d7/yq8Y20erR43HmccO5xmXtMro8tr80/hU/Pltpb+Z2b6rS5wfx&#10;O/Zo+C/xm8T2Xi74m+EP7WutPtfIs1mvZlhRdxb/AFaOqsSTzkHOB6Cuk8M/D7wL4L8ON4Q8J+D9&#10;N0/S5N3mafaWaJC+4YbcoGGyODnOe9bFFfqkq1WUVFydlsr6I+HlWrSgoOTstlfRHmdt+x9+znpn&#10;jKw+IHh/4Z2uk6tpt2lxZ3Wk3EtsqOpzzHG4jIPQgrgjI6GvTKKKKlWpUtzybt3dwqVqtW3PJu3d&#10;3Pn/APaV/aV8V+G9aufh34MsbjTXjXFxqlxEVkkB/wCeIPRf+mnU/wAOMAnzH4V/tGfED4X3kmy8&#10;bVLG4cvcWN/MzZc/xq3JRj36g9wTgj6q+Jnwo8H/ABX0b+yfFGn7pIw32W8iws1ux7q3pwMqcg4G&#10;RwMcH8Jf2RPC3gbVDr/i68TWrqGYmxjaHbDEueGKnO58c88A9MkBq/lTjHw98ZMw8RqWYZdmP7m7&#10;cKnNyRoQ6wdLVSutNFL2lvfa1t+nZPxBwfh+HZYfEYf37Lmja7qPo1Lp31a5fs3PPG+HH7Qnxy1P&#10;/hdf2a0065t1jl0aGQ+S0io29PKBB4B5DSEBsjnHRnjb9rP4vQ6E3gi90VdH1qEmLUb4IVlxjjah&#10;H7tiOdwz1yu3ivqYADoK4/4r/BPwV8XdO8jXrQw3ka4tdStwBNF7f7S5/hPrxg819DnXhDxNleTY&#10;irwxm9ZYyum67nJWryeraaV6M91GUX8NotrWR5+D4uyzFYynHM8JB0YP3OVa012av78erT66pbI+&#10;dPg3+1B4x+HNwuleIZJtY0l5MtDLJumhyeTGx6+u08HsVyTX1ppl/HqmnQ6lFBNGs8SusdzC0ci5&#10;HRlYAqfUGvO/g5+zL4O+Fki6zfONW1dWPl3s0IVYR/0zTJ2n/aJJ9MA4r0uvpvBzhnjrhnh/2HEe&#10;K5725KT9+VJdnUu73/lXNGNvdlq0vM4wzLI8yzDny6lb+aWyn5qPT10b6rqcD8QP2Yvgh8VfGcfj&#10;74j+CE1jUoLVLe3a8vJjFHEpZgoiDhMZZicqckmus0vwh4V0Tw0vg3R/DVja6SkLQrpkFqi24jOc&#10;psA24OTkY5yc1pUV+ySq1ZRUXJ2W2u3ofKSrVZRUXJtLZX29Dzfwt+yR+z/4G+IFv8T/AAR4BTR9&#10;YtmcxzaffTxxYZSrL5Ify9pBPG3H5CvRLu5SytJLyVJGWGNnZYo2diAM4CqCWPoACT2qSiidWpVk&#10;nNt+rCpVq1dZybfnqfmj+2J/wUh+KvxR1bUPhz8Nor/wjoFvNJbXStmHUrsglXWY9YV6gxLg9QxO&#10;doyfgF/wUp/aF+E3gpfhdaaZaeKGwsHh+TVFlkuLVj8qRDYQZlBICoeR90HGFH2p+1R+wd8IP2nI&#10;ZNduYf7C8UBMReINPgXdNgYC3CcCZQAADkOAAAwHBZ+yp+wX8JP2ZII9f8lde8Vbf3niC+gAMGVw&#10;Vt05EIwSN2S5BILYO0fo0M/4RjkapfVryX2Gt5fzOfbz3tpax+ZTyHi6WeOr9ZtF/bT2j/Kod/Lb&#10;re58laD+yv8A8FAPhzO/7Ynh+x2eJ7u+mvr/AEeHa+oSJMTJI0ltt2MrljmEHzBkfICPl4/9o7/g&#10;oh8ef2gdFh8ISyxeGtKWFV1Gx0WR0N7LjDGRyd2zOcRZwP4t5AI/Vivnv9qr/gnb8Jv2jZ5vFuhy&#10;r4Z8UyfNJqlnbhobxv8ApvECAzf9NAQ3ruAArHK+LMvxOOjUzShG8dITjH4V0TWt0uj1a6LU3zPh&#10;PMMPgZU8rrytLWUJS+J9WnpZvqtE+r0Pnn9h3/go58UdP8Q6X8F/ilo+qeMLW8lW302/sYWuNStv&#10;94DLXEajJJPzqoJywAWv0KFeU/swfsf/AAo/Zb0D7P4SsftutXEOzU/EV5GPtFxyCUX/AJ5R5Awi&#10;+g3FiM16tXzPEWNyvHZg6mBpcker25n35fs/ru0mfScO4LNMDl6p46rzy6LflXbm+1+myujz/wAX&#10;fsufAfx946m+JHjj4eW2r6tcRxxtNqE8skYRFCqoiLeWBgf3eSSa6xPA/guLwn/wgcXhLTV0P7OY&#10;P7HWxj+y+UeqeVjbt9sVqUV4sq1WSScm7ba7eh9FKtWkknJu22u3oee+Ef2WPgP8P/HcPxJ8CeAI&#10;dH1aGOSMS6fcyxxsjqVZWiD+WR3+7wQD1Arvru5jsrSW8lSRlhjZ2WGJpGIAzgKoJY+gAJPapKKV&#10;SpUqO822/PUVSpUq6zk2/PU/LP8Abq/4KX/EL4232ofCb4X2994Y8KwyyW195oaK/wBSwdrLN3hj&#10;zkeUOTzvJzsXD/Zp/wCCmf7THwb8Ln4VabZReMFmjS18Mwaqss1xZTEhY449h3zJ/CIjznaFKgFT&#10;9zftc/8ABOr4M/tS+d4piT/hG/FzKMeINPgBF0QuFFzFkCUYwN2Q4AA3EDbVj9kX/gn18G/2UreP&#10;XraL/hIPFjJibxHqFuoaHIwVt4+RApBIJyXIJBYjAHwUsn4ilmzq+2sn9tPp2Uf0263ufk0+G+NK&#10;nETrvFWi/wDl4npy/wAqh38tr681z5G0H9ir/goT8J1H7ZPhG/hbxtd3lxqOreHbfEl80cxMkm+L&#10;HlylyWLQKSwyu0F/lXzr9qH/AIKR/tB/tF6LF4GvhD4W0qNFXVNN0Z5Ea9nX7xldju2buRF0HG7e&#10;QCP14xXzl+19/wAE3PhF+1FPJ4w0mdfC3i1sebrVlah47zHa4hyodscCQEOOMlgAtdGYcO4ujg5Q&#10;wFWVn8UW/ifdPo31Wz+R15xwbmOHy2VLJ8RNKXxwlL431alpZv7S0UvK1j5k/wCCf3/BSb4w6V4v&#10;0f4F/FDTdV8aabfzLbadeWkL3Op2IxnJCgtcRKAWYHLqoJBIUIf0jvbKz1Kym07UbSO4t7iNo54J&#10;owySIwwVZTwQRwQeCK8s/Zc/Y3+Df7KPh37B4D0j7Vq9xDs1TxFfIGurroSuf+WceQMRrgcAnc3z&#10;H1ivbyXC4/B4NQxVTmfT+6u1+v6bLQ+p4Xy/NstyyNLH1uefTryr+Xm3lbv02V1Yr6dpWl6Pbiz0&#10;jTbe1hXhYreFUUfgABVggMMEUUV659EQ2WmadpgkGnafDb+dJ5k3kxBd74A3HA5OABk84A9K+eP2&#10;2f21tY/Z/uY/h94F8MTNrl5aCZdW1C2YWsCHIzGDxO4x/uKcA7jlR9G1zfxR+Evw++M3heTwh8Rf&#10;DkOoWbHdHu+WSB8ffjcfMje4PI4OQSK6MPUowrKVWPMu39fkeLxFhc3x2U1KOW11SrNaSav6q/2b&#10;7cyTa3Sufm38Nv2w/jx8OPiFN8Qk8b3mqzX8wbVrHVJ2kgvFHGCufkIAwrLgqBgcZB9S1Lw7+0h/&#10;wUn12LxSNI0/w/4c0S3kj0ya68wW/muRvCvtLTOxRdxACoEA4J+b1PwB/wAEt/hd4b8cTa94v8W3&#10;uu6TDMG07R5IRDkek8in95z2UIDjngla+m9L0vTdE06DR9G0+G0tLWFYra1t4gkcSKMBVUcAAdAK&#10;9bFZlhYyU8PFc1t7Wt8u5+UcM8AcT4rCzwuf4mSwzld0lPmc2ne7lraN/esndvVpPU+EfE/7YP7X&#10;X7N3hm4+BnxB0C3j1m3jWPS/EV5FvkFtjaGjI/dz9Btc5IIYMGbgeV/CD9rr43/B3xhN4r03xdc6&#10;nHfXHm6tp+rTvNFesTyxycq/+2uD2ORkH9I/iz8Hvh98bfCcng34iaDHeWrHdDJ92a2k7SRP1Rh7&#10;cEcEEEg+FfCr/gmH8LfBPjSTxJ438TXHiayhm36bpNzZiGMYOR5+GPnY/u4VT3BB2isPmGX+xl7S&#10;mk3ukt/TsZ55wPx4s3w/9n42U6UNISlO0qa/vL7eml0m5LRpI9w+CHxXs/jX8M9N+I9l4fvtMXUI&#10;8tZ6hCVZWBwSpIAkQ9VccMPQ5A0viD8P/C3xR8JXXgbxtp8l1pd9sF5ax3UkPmhXVwpaNlbGVGQC&#10;Mjg8GtiKKOCNYYY1RFXaqquAo9AKdXhOVqnNDTW68vmft+EjiKNGCqT5pxSvJLlu1u7La71snocr&#10;8Pvgd8IPhU/nfDz4b6PpMxj8trq1slEzL/dMpy5H1JrM+Jn7MHwD+MGovrPxD+GWn399IqrJfKXg&#10;ncAYXdJEys2AABknAGK72iqVetGpzqTv3u7/AHnWq9aNTnUnfvd3+8y/BXg/Q/h/4UsPBXhqKWPT&#10;9Mt1gso5rh5WjjX7qbnJYgDgZJwAB2rxn/goT+3Non7CHwbj+IN54G1LXtS1S5az0O1t7dxZrcbd&#10;wNzcAbYVxyFzvkwwQEK7J71Wf4s8I+FvHnhu88HeNvDtlq2k6jA0N/puo2yzQ3EZ6q6MCGH1FcmM&#10;jiK1CapT5ZvZtXs/6/z1PSyPFZXhc6o4jNKDr0IyTnBS5HNdVzWbXn1e11e6/n51v/gpR+2brn7Q&#10;Uf7Skvxp1K38QQtttrW1kK6fDbbgfsgtcmMwHAyrAliNzEv81fSPi/49/tuf8FwX0X4D+APhhpfh&#10;nwnockF54s1ZWkeyW9VWXz5J2Xcgw7eXapuc5YszhdyfQfir/g3w/Zx1r46R+NtC+ImtaT4Ikbzr&#10;zwXBGJJRICD5cV27FkhI6hlZxzh+QV+4fhZ8KPhz8EvAth8NPhR4PstD0PTYtlnp9jFtVfVierux&#10;5Z2JZiSWJJJr4fL+H84qTqU8XVcabfvJO7n8+ifVvV7Ndv6r428ZfC3C4fBY3hfLoTx1KFqU5U+S&#10;OHTVrOKsqk4/ZXvQi3zKW6f5aP8AH3/goh/wRZ0Cf4J+O/Buk+NPAcyyR+B/EE8cv2K1uHLSbVkT&#10;DLk+YzWsuGJDNG4XLN8x6R/wUk/bT8PfHU/tI/8AC+NQuvEFxGGn066YvpktqXJFobcERiMZJCqA&#10;VOSGEmTX73+P/h54H+Kng6/+H/xH8KWOtaLqkPlX+m6hbiSKZcgjIPcEBgRypAIIIBr4c0b/AIN+&#10;P2adN+PLeOr7x1rV54FU+db+BZuG87d/q3vA+9oAOihRIe8hwS1Zlw/nEZ04YOq3Ti9E5WcPn1S6&#10;PdbJd+bgXxh8Ma+HxmJ4oy2nDGVYv2k4UlOOJXVcruqc5vWfwwnL3nJOyXvX/BO/9u/Tv27/AIST&#10;eNx8N9W8PalpVwtrqyzWsjafNPtyTa3JG2QYILRnDx7l3Agq7eyfEf4beDvi14Um8D+PdLa90q5k&#10;je5s1uJIhLscOoYxsrYDKrYzyQM1e8KeE/C/gTw3Z+D/AAX4estJ0nTrdYLDTdPtlhgt41HCIigB&#10;QPYVoV9tg44mhRgqs+aa3klbU/l7PMZleLzqticqoPD0HJuEHJzcF0XM0m+67bXdrnLeAfgh8IPh&#10;bMbv4e/DbRtJuGi8prqzsEWZk4+UyY3kZA4J7VkfEr9lf9n74u38ur+Pfhfp93fT486/h329xIQM&#10;AtJEys2AAOSeBXoFFdar1oz51J373d/vPNjiK8anOpO/e7v95n+E/DGkeCvDGn+D9AheOx0uzjtb&#10;OOSVnZIo1Cou5iScKAMk5r57/bu/bvuf2YYovA/g3whdXXiPUrYyW2o6hZuljbp0LKxA+0OMj5VO&#10;1cjcc/KfpSub+Knwk+Hnxr8IzeB/iZ4Yt9U0+b5hHMvzQvggSRuPmjcAnDKQeSOhIrsyvEYGhj41&#10;cbTdSF9Ve3z8/TS/c8vNKWPxWDnDC1OSo9pNX/4a/fW29j8rfhp+3L+0h8NviddfFBPH91q1xqkw&#10;fWLDVpGktr0DgAxggR7RwpTaVHA+X5T61q/hD9rH/gqZraeN/wCyNN8O+F9FhmTQ2v2dLXzG2iRU&#10;cI0k7sYxuYDYuzHB4b1zwN/wR/8AhN4f+IkniHxb4+1HXPD8M2+x0GS3WF2H92eZG+cf7ix59RyK&#10;+uNI0fStA0q30PQ9Ngs7KzhWG1tLWIRxwxqMKiqMBVAAAA4FfdZxxVktCtGtldKLrJW53GyirbJa&#10;XdtL2slom0fB5PwtnVajKjmlaSot35FK7k77t62V9bXu3q0mj89fEH7df7X/AOyp4KuP2efif4Kt&#10;08T2MMcei+JL4B9tngqrqoBjucYwsmcAqQ4ZgRXj/wAGP26/2ivg546uPGMXji81yHUrrz9Z0vW7&#10;l5obxjgFuTmN9qgB0xgKoIKjbX6gfHH4CfDL9ofwZJ4J+Jvh9bqHlrS7jwtxZSf89IpMZRunqGHD&#10;Ajivn/4Gf8EnPhN8OPF83ij4meI38YQwXG7SdLuLMQ26rnIaddzec3bbkIecq2cB5dxFws8vqvFY&#10;dRqS+KKjdTf91/Z11tdJPVNsWY8O8U/2hSWFxLlTj8MnKzgv7y+1ppezutHZHvX7O3xx0n9oj4Va&#10;f8UtG8N6lpUV5uRrTUrcqQ68MY2xiWPPSReDgg4YMovfFr4L/Dj45aFbeGPifoLalp9rfLdxWwvJ&#10;YQZQjoCTEyk8O3Gcc11EEEFtClvbQrHHGoWOONQFVR0AA6CnV+dVKsfrDqUE4K7aV7tLor6N27n6&#10;ThXiKNOPNO80leS0u+9ltc5j4bfBj4V/B+1mtPhp4F0/R1uNouZLWH95MFzt3ucs2MnGScZNc58R&#10;v2Qf2cfinPPfeK/hVpv2y5laWbUNPVrWeSRjkuzwlS7E8ndnJ616VRSjiK8anOpO/e7udEcRXjU5&#10;1N373d/vK+l2I0vTbfTVuJphbwpEJrh90j7QBuY92OMk9zXgH7Yv7XXiL4Qah/wrfwJo0sGrT2qy&#10;yaxeW/7uKNuhhDDErcHLcqpGMEghfoeub+J/wl8BfGHw83hrx7oUd3DyYJvuzW7f343HKn9D0II4&#10;r5PjDL8+zTIauHyfEKhXltJrp1imtYt/zJNror6r1+HcZlOBzenXzKi6tJbx8+jttK38raT69n8A&#10;/C79pX4tfCvxdN4t0rxNcXrX03maraalM0sd6e5fJzu9HBDD6ZFejal4D/aR/bm1B/iNPpljpekW&#10;cMkeirdM0ULDPMcZ2lpCSOZCAuQRkY2j1f4Z/wDBPL4b+DvFkviDxfrc3iG1hm3abptxbiONR1Bm&#10;wT5pB4xwp7g5wPoOGCG3hS3ghWOONQscaLhVUdAAO1fivB/hTxRjMtlg+JsXOOF5nJUIzu5Sv8Up&#10;K6Ub+8opu7952a1/TeI/EDIcPjo4nI8PGVflS9rKNrK2yjo27aXdrLRXT0+KfFn7ZH7Tvwz8PTfC&#10;jxrokdj4gtv3f9tXlv8A6QYeQGA5jkJI4lGQQOhPzVwXwm/av+MPwp8RyazF4luNWtbq4Mupabql&#10;w0kdwx+84JJKOf7w9BkMBivuv4s/Bj4f/Grw/wD8I/460VZtgb7JeR4We1Y4+aN+3QZBypwMg15r&#10;8FP2EPhx8Ltfk8T+Jr8+JLuG436Yt3ahIbZR91imSHkH948A4IUEZpZ14deJz4kwzwWZynQp/BUl&#10;O0qaW6nFfG2tLpPn2nyorLONOBVklZYnAxjVn8UIxupv+7L7KW9m1y/Zuz1f4aeOYfiT4H07xtb6&#10;HfaauoW4kWz1GAxyJ78/eU9VYcMpB71tpHHHxHGq5Yk7V6k9TTunAor+i8NCtTw8IVp880knK1uZ&#10;pauyuld626H4xWlTqVpSpx5YttpXvZdFfrba/UKb5URk84xLv243becelOorYyPl/wD4KS/t/a1+&#10;xn4XsdF8FfDy81DX9ehf+z9YvrNxpdljI+aTgTTdxCpGB8zEDAb8xfh7+3r+1J8O/jhcftAWnxRv&#10;dQ1zUZF/tiPVHMlrqMQPEEkIIURgEhQm3ywfkK1+33xJ+GngL4v+DL74e/EzwrZ61o2ox7LuwvY9&#10;yN3DA9VZTgq6kMpAIIIBr4z8Lf8ABC74IaT8Z7jxZ4i8fanqXgxJBNp/hVk8uYtnJimuVYM0Q7bV&#10;VyDywIJb6zJcyybC4OcMRT95rV2vzLt5em3W59bkmZZLhcHOniKfvNau3NzLt5em3W547r2oftYf&#10;8FqPEFna6H4O0vwV4D8LMzf2hdF5oRetGA6+dsDTyHj92iqsaEF+Spa3qf7a37df/BNfwLJ+zT8Y&#10;vhzp+ryW1r9m8A+LrqR2tlto8LhGVQLpEUptRjHJHlQ4KlVH6Y+GvDPh3wboNp4W8JaFaaZpthCs&#10;NlYWNusUMEY6KiKAFA9AKxfi/wDBr4afHnwLdfDf4seErXWNJvB81vcL80b4IEkbj5o5Bk4dSCM9&#10;a5Y51hpTVGdBewT0j1Xnfq31T0e3mc0c7wspqjUoL2Cekeq879W+qej28z8Yfhb/AMFH/wBrT4Zf&#10;GS6+M7/FC81y71SVTremazIZLO+jByI/KGFiC5IQxhSgJA4JB/XT9j/9qPRv2ufg5Z/FjR/BWsaH&#10;5rtDcWuqWrCNpFO12t5toS4iDBl3ryCpDKpBFfO/wf8A+CIXwH+H/wAW7nxr468YX3izw/bzLLof&#10;hu/tljCkHOLp0P8ApABx8oVFb+IEErX2pp+n2GkWEOlaVYw2trbQrFb21vGEjijUYVVUYCqAMADg&#10;Crz7HZTiuVYWHvK3vJWVu1uv6dLlZ/j8oxiisLD3lb3krK3a3W3fp0uYvxL+GHgv4veGW8GfEDS5&#10;L7S5LiOaazW6khWVkOVDGNlLKGw23OMgZ6VX8BfBT4R/C6Vrn4e/DjR9IneHypLqysEWZ48g7Wkx&#10;uYZAOCeorqKK+e9pU5OS7t2vp9x877WoqfIpO3a+n3HA/Ev9l74BfF+/k1b4g/DHT729lAEl/Hvg&#10;uHwMDdJEys2BwMk8Cuw8MeHNM8IeHLHwroiSLZ6bZx21os0zSMsaKFUFmJZsAAZJJq9RRKrUlFRl&#10;JtLZX0QSrVZQUZSbS2V9EeCft4/tpt+yD4HtrrR/A15q2taxui0uee1kXTreQDrNKMBmwCREp3MF&#10;OSo+avzR0H9tv9pfQPjVJ8fIPibeT69cHZdrcnda3EGc/ZmhGE8kdlUDaeVKtzX7J+OPAvg/4leF&#10;bzwR498N2mraTqEey7sb2EPHIM5B9iCAQwwVIBBBANfHEf8AwRW+Gn/C4pNdl+I19/whO4TRaAsf&#10;+l7t2TAZ8/6oDHzY3kHHBG8/F8QZbneKxUJ4ad4pqyT5eV9/P13WyR+Z8YZHxVmGOpVcDVvBNWin&#10;y8j/AJm7+967rZI8w8ReKv2p/wDgrtqdr4Y8K+FdN8L+D/Du2a8urqR2thf+Vgky7C7uQ7bY1HyK&#10;2WJyGM11+1V+3H/wTo8In4BfE7wRp2qWsVu0HgzxFeGSWBI1OMRyLjzkUEbYn2PGCoOF2rX6HeAv&#10;h/4L+F/hKz8CfD7w3a6TpOnx7LWxs49qIM5J9WYkkliSzEkkkkmoPiZ8LvAPxj8HXfgH4leF7XVt&#10;JvVxNa3K9D2dWGGRx2dSGB6EV0f2Di403XjiJfWGtZfZfla2y6P526Ha+EcwjSlioYySxklrP7L/&#10;ALvLbSK6Nap+9bofjt4L/be/ad8EfFi4+Mtj8VdRu9Wvpg+pxahKZbW8UdInh4QIASFChdg+5tr9&#10;Uf2OP2mz+1b8Hbf4lT+BdQ0G4Wdre6huYW+z3Ei8NLbSkASxZyvqrKynOAzeH+Av+CM3wQ8LfFRv&#10;F/iXxvqWveHYZfNsfDN1arH82eFnnVszIP7qomehJGQfr/StK0zQ9Mt9F0XToLOztIVhtbW1hEcc&#10;MajCoqqAFUAAADgAVnw7lucYGcnip+67+7fmu/5r9PzfUw4LyPiXK6lSWPq+42/cb5ru/wAV76X+&#10;99UrHO/Fr4LfDv446Ha+GfibosmoafaXq3cdot5LCrShWUFjEyk4DtxnHNSfDz4N/Cv4TQywfDfw&#10;Dpmj+eqrcSWdqFkmVc4Dv958ZPUnqa6aivsPa1fZ8nM7dr6fcfo3tqvs+TmfL2vp9x5h4/8A2M/2&#10;Z/iVeS6p4m+E2nreTSNJLdac8lo8jscl28llDknklgea9Ls7WOxtIrKJmZYY1RWkYsxAGOSep96k&#10;oonWq1IpSk2ltd7BOtWqRUZSbS2u9vQ+Wf24P24fEvwh1Wb4R/DPRLmz1h7dXuddv7UqkUbdDbq4&#10;xKeo8w5UEEAMclfmP4JftkfGz4L+LJvEEXiW51u1vrgy6rpesXTyx3TN96TcSWSQ/wB8egyGAxX6&#10;KfGL4H/Df47eGG8LfEXQEuoxk2t3Hhbi0Y4+eKTGVPAyOVOMMCOK8V+D/wDwTK+FngDxZJ4m8deI&#10;JfFUUM5bTdNurNYoFXPymZQzecR6fKh7qelexhMXltPCOFSGvXrf59PwsfifFPCviBj+KKeLwWK/&#10;dp+60+RUl1TjrzX6tKTltJJWR5BrXwX/AGq/27dUl+PF/o+n+H7a3sUj8N2t5JJB58SlpEEPBY5L&#10;FvNbarFht4GFg8eft6/tX/D/AMNXXwZ8baFb6V4nsz9nutcmt8XXl44ZVH7ssRyJVBUjlRkhq+/l&#10;VUUKq4A4AHauF+On7Ofwv/aE8PjRvH2i5uIVYWGq2uEurQn+4+Dle5RgVPcZAIyp5jRlNRrU1yLZ&#10;Lp/n5nqY7gHNcLg6tfKcfUji6i/eSk7Rqv0S9xraLXwrTrc+AfgN+2v8aPgjrrXEuvXGv6VdXDTa&#10;hpOrXTyCRmYs7pI2WjkJJJIyGJywav0a+GPj/T/il4B0v4g6Vpd9ZW+rWizw22pW5imRT6g9QeoY&#10;ZDKQwJBBrxD4Df8ABOH4XfCrXG8UeOdS/wCErvYbhm0+G6tBHawLn5WaLLeY+OfmO0HouQDX0aAA&#10;MAVGZYjB16idGOvV7X+X6nV4c5FxXkuClHNq14v4abfM4+fNd2T/AJU2ut07o5L4pfA34YfGoafF&#10;8TvDP9qw6XM8tnbyXUqRiRgAWZUZQ/AwN2QMn1q/4H+F/wAOPhpbzWvw98C6ToqXG37R/ZthHCZt&#10;ucbyoBbGTjJOMmt6ivP9rU5OTmdu19PuP072tX2fJzO3a+n3HmHjn9jP9mf4hajJrPiD4UWKXs0z&#10;SyXmmyS2cjSE5Lkwsu5ieSSDk816bGgijWMMzbVA3Mck/WnUUTq1akUpSbS2u9gnWq1IpTk2ltd7&#10;Hjf7Sf7Rms/DW5/4Q3wnpE0eoTQhzql1AREin/nkCMSMO5+6DxycgeJ/D/4+/Ef4deIG1wa5PqcV&#10;1JnULPUJmdZyf4gSSQ2OjD2yCOD9beOvAHhX4j6E/h7xbpa3EDHdG3SSF/76N1Vv5jg5BIry/wAA&#10;fsY+FfDniWbWPFurf2xawzZ0+xaLapXqDL/eP+yPlOOcg7R/L3iJwH4vZtx1Qx+U469Hm/dtS9ms&#10;P35oa86a0ckpOfwyilZH6Vw7nvCOFyOpQxdD37e8rczqdrP7Nu2iW6bdzi73wH8Y/wBrC+k8eX0F&#10;po+mwwtHo8d1uCuuc4UhdzDPWQjGeg4wIvFH7RPx9+HeiSfDnxbpiWurKu2PWJo8ytD03Lj5HPH+&#10;sGehz83NfUMcaRIsUSKqqMKqjAA9KxfHvw78J/ErQ20DxbpS3EXWKQfLJC395G6qf0PQgjivocx8&#10;Hc6wuX18Zkmb1oZnWi/bVZStCu30lFJ+z5dqcoXdNOyvuvPw/GGCq4iFHG4SDw0H7kUtYeab+K+8&#10;k9JM+T/hZ+0Z4/8AhtrMl3cajNqtldTGS+s764ZvMY9XVzkq/vyD3B4x9c+DvFNl418MWXirTrS6&#10;hhvrdZY47yExyAH1B/QjIIwQSCDXm3w1/ZC8D+CNZfXNfvG1ySOYtYw3UIWKJexZckO3ueP9nODX&#10;rg4GMV1+CvCfiFwrldSnxDib038FFvnlB31l7RNpKX8iclrzXi7p48aZtw/mmKjLL6fvL4p25VLT&#10;bltq1/M7PpqrM87+O37KvwM/aYudHl+N3g59ch0F5X02zk1K4hhR5Nu5mSJ0EhwigbsgDOByc9J8&#10;N/hT8NPg94d/4RP4WeBNJ8P6b5plaz0mxSBHkIALttA3MQANxycADPAroKK/dnWrSpqm5PlWyu7f&#10;dsfGOvWlTVNyfKtld2Xy2PFfid/wT2/ZL+KXieHx3qXwpttJ8QW96t5DrnhuVrC4FwrBxK3lEJI+&#10;4Btzqxz+NfLn/BQb/gpZ8W9D8a6t8Bvg5pWo+Eo9Pk8nUtcvLV4NQueODAHAMMTA5WTG9wVZSg6/&#10;obXlv7UP7Inwi/au8Jf2D8QdK8nUbZT/AGT4gs1C3Vk3oG/jjJ+9G2VPXhgGHlZ5HNcwwPsqFZpr&#10;a73XZP7N/I8Dimjnma5S6GCxDhJbXb1XWKlvG/demibPzH/Zc/4KEfHb9mG9vYbHUP8AhJNH1Bmk&#10;udH125kkRZzz58b53RuT97GQ46jIVl9AT9mT9v8A/aq1S4/ba/su1sdaW5tdQ8O2kzLaXNwsTAwt&#10;axOCoRAqsplZTIMEF85P0h+yZ/wSd+HPwS8RDx78YNXt/GGsWtyzaTa/ZStjbAH5ZWjbPmy45G75&#10;UPQMQrj66AA6Cvl8t4dx1fCqGPqSUVrGKez7t67dF/wUfC5HwZm2Ky+NLOK81CLvCnGWsX0k5a6r&#10;dJXS+9H5R/Hz/gp1+1p4x8Ff8KY1+wTwhqlrvtfE91Y20lrfXTg4KMrc23+2q4JOeVUlarfsS/8A&#10;BR/4lfs23lr4B8Yw3nibwbJIETTQ+67sMnraljyMnPksQpPQoSSf0G/al/Ym+Cn7V2jkeNNH+w67&#10;DDs0/wATacirdQ45CvxiaPJPyNnGTtKk7q479kD/AIJr/CT9l+8j8aa3d/8ACUeLEz5OrXlqEhss&#10;/wDPvFltrY48wkt1xtBIMyyXiGOaRqRr3S+23suzj19Nnu3cmfDPGcOIIVoYvmilb2je0dPdcOrf&#10;3N6tpn0Nouqwa7o9rrVrb3MMd5bpNHFeWrwTIrKCA8cgDRsM8qwBB4IBrnfi58Efhx8c9Ks9B+J2&#10;iyahY2N59qhtFvpYUMu0qGby2UtgMwGT3NdZRX3lOVSm1KLs11Wh+sU5VKbUk7NdVoc78PfhH8Mv&#10;hPZy2Pw38Dabo0dxt+0NY2oR5tudu9vvPjJxuJ6n1Ncn47/Y2/Zp+I+oTax4k+FFgt7PM0s15p8k&#10;lpI8hOS7GFl3MTyS2cnmvTqK0jiK8Z88ZNPvd3NI4ivGfPGTT73dxkEX2eBIA7NsULukbcxwOpPc&#10;14d+1f8Atdz/AANk/wCEM8K+Gp5tbubffHfX1sy2sKkfeUnHnMPRflB6kkFa90rC+Ifw18E/FTw5&#10;J4W8daDDfWjncgkGHhfGA6MOUYZPIPQkcgkV8zxRg88zDJatDKMQqFdrSbV/Vf3W/wCazcd0r7el&#10;kOKyrB5pTq5jRdWknrFO3z87fy3SfV2PgLwZ+1d8cvBnjW48cQ+Nri+mvZA2oWmoMZLe5A6ApwEw&#10;OAU2lRwMDivRLjw58f8A9vzWv+EomtLHRdB0mORNLkuFZYA7FdyIwUvKxKLub7qhexwD6T4E/wCC&#10;c/w/8O+NZtd8V+JbjWtLhm36dpUkIj3D0nYH5wD2UKDjngla+h7CwsdKsodN0yzit7e3jEcFvBGF&#10;SNQMBVA4AA7Cvw/g/wAL+MMdg6mF4nxc1hXNydFVOZzknfmlJN8sXL3rJ3k7SaTSZ+pcRcd8N4XE&#10;Qr5Fh4vEKNlVcOVQTVrKNleVvdu1ZLRNptHx340/a5/aV+C3h6T4P+OPDNtb6/bwiO18Qy/M0kHR&#10;ZVGNkh4ID9Mj5lLA15l8Lv2mPi58I/FEniiz8T3GqR3s+/VLDVJ3kju2PJbJJIfH/LQc+uRwfvD4&#10;q/CDwF8ZfDjeGvHeircRjJt7iP5ZrZv78b/wngeoPQgjivKvhH+wD8Nvh94mm8R+LdSbxJ5U2dLs&#10;7y1CwxL2MiZIlYe+F77c4wcQeHfiXPiLDSwGYSqUaelOpOfLKilvzxVvaNrTmSk57Ssh5PxlwPHJ&#10;q6xeDjCrP44RjdVH/db+BJ62bSjvG7PV/hH8SbX4teAbHx3aaFfaal7Hu+y6hCUYf7Sno6Hqrjgj&#10;0OQKHxb/AGfPhP8AHSfTZfin4bbVI9JaRrG3a+mijVpNu4kROu77i9c9/U12igKNqjAHAHpRX9FY&#10;H63hcPTVWpzVIpJzS5eZ2s3ZN2v2T0PxyrWh9alVw6cFduKu24p9ObRuy0v1MLwH8Mvh98L9KfRP&#10;h74N0/R7WV980VharH5rYxucjljjjJJNchq/7Hf7N+reIbbxbH8L7PT9Us7tbq1vtHmls3jmV94f&#10;ELKpIYZ5Br0yiuuNetGTkpNN76vUiNetGTlGTTe+r1D8K/NH/gqj/wAFhfiR8J/F2sfsx/s8eFdV&#10;8N6tZ/uNY8X63p7wT7WHWxikAO0jpcsOeTGMbZD+l1eS/tb/ALFfwG/bR8Df8Ib8ZPCyyXFsr/2P&#10;r1niO+0yRhy0UmD8pIG6NgyNtGVJAI8bOMPj8Vg3DCVOWX5rtfp6/LQ+58Nc64QyHimli+I8G8TQ&#10;XRPSMr6TcHpUS/kbS1vZtJP8Z/2Of+Crf7Uf7I2uXO3xFN4y8P6hNJNqHh7xNfSyqZnJZpoZiS8M&#10;hZizYyr5JZScMPYJf2Qf+Cpv7fevv/wUBvrTT9A1+x+y3fgfT7qT+zrqaKGQywfYo2UhEQneklw6&#10;+ZuDBmB3V9dfsYf8ER/2f/2ZvFK/Eb4n6z/wsLxBZ3Zk0Y6jp4hsbDax8uQW+5xJMBg7nJVWwVUF&#10;Q1fbAAHQV83lvDeOrYVQx9SSitVBPZ929Vpukr/mj90468cOD8t4gnjOC8vpSrzSjVxFSm0px3cI&#10;03yu0l7s5yUZSWltIyX4v/HP/gtJ+3ddfD7/AIZ08R+HbbwH4ys2Nl4o8TJayWupHH92JgBaSFeW&#10;ZAWOcx+XwKwf2F/+CvPxw/ZCv7Xwb8ULzUPHHgK4kJbT9QuP+JlpuW+Z7eSQnIyS3lOxRv4WjJY1&#10;+pH7af8AwTw/Z6/bg8O+T8RtDbTvEVtB5ek+L9KjVb22AJIRiRieLJOY3yBuYqUY7q84/YV/4I9f&#10;Ab9kHUY/iF4wu18deNIZd9nrWpWIjt9Owcq1vblnCSDA/eszMCPl2AkHKpkvEkc0hOFdtJaTb2XZ&#10;x6vy1T6vt0YXxP8AA2rwDXw+IyhU6s3eWHhH46jvacK+8IxvpqpQTcYwkt/qvwf4os/GvhXT/F2n&#10;WGoWsGpWcdzDbapp8lrcxK6ghZYZQHjcZwVYAg1y/wAT/wBm74NfGfxDZeJ/id4P/ta5063MNms1&#10;9OsUaltx/do6qxJ6kg8Aeld1RX39KpVpWcZWfdaH8l+15KznRvHe2uqXa+l9OtlfsY/hDwB4H+H+&#10;iHw34I8JafpNgzFntLC0SON2IwWYKPmJAAJOScVxq/sgfs423jGx8e6R8LbLTdW029ju7O50qWS1&#10;VJEYMD5cbCMjI5BUgjivSqKqNatFtxk1ffV6+pMa1aLbjJq++r19Qr4g/bP/AG9PiAPEWqfB34Y2&#10;F94bhspmt9S1S5jaG+nI/wCeYODDGRyG++ykEbQcH7frzX9oX9lX4WftG6Vs8Wad9l1aGLZY69Zq&#10;BcQjJIRu0iZJ+RumTgqTmujA1cPRrqVaN1+XnbqfHcaZZn+bZLKhlNf2c+vRyX8qlvG/frs2k2z4&#10;a/Zz/bh+K/wDWbSJ5G8Q6NNHIYtL1K6b/R5jkh435Kjdyy9GyehO6u1t/wBmX9tn4m6vcftZbbXT&#10;fFEl5HeWOnSMLe8kVFVF2RMuxAEAUJKwZlU5zkbvoD9mz9gX4afAq+XxZ4iux4l8QRvutby6tQkF&#10;pg5DRRZbD9PnYkjHy7ec+9V6GJzKjCs5YeC13bW67W/PufDcO+HmcYvKadHP8VPlg706cZK9OXST&#10;nreUfspNqOtnq0fnv8af+ChX7QPiDwuvwyk0L/hE9Wt1Nv4ivLcPHdSyA4KqrAG29wMtnoyjgv8A&#10;2UP2/vHfwwurP4f/ABIhvPEegySLDayR5kvrPPCrHn/Wr0Hlk5H8J42n6z/aN/ZK+F/7R2meb4gt&#10;P7P1yGHZZa/Zxjzox1CuOBKmf4W5GTtKkk1j/s0fsQ/DL9nox+Ip/wDie+JAp/4nF3CFW3yMEQR5&#10;Ij4yC2SxBIyAcVX1zLHg3F07Pt597/16GL4T8RqfFcMRHH81NJL2jatyq3uypLRyfXo37zknt7NZ&#10;Xcd/Zw30KSKs0ayKs0LRuARnDKwDKfUEAg8GvOviv+yJ+zt8dPHVl8RfjB8NrfxFqWm2ItLAandT&#10;Pbwxb2cgQbxExLMcsyknAGcACvSaK8WnVqUZc1OTT7p2Z+30qtajLmhJp91oZuheD/CXhfw1D4M8&#10;NeF9P0/R7e38i30uys0it44v7gjUBQvtjFecWH7DX7KmhfEzS/jD4R+Dmm6D4i0e5M9jf+HmksVD&#10;EMrBooWWJ1ZWZSGU5BIr1miqhiK9O/LJq+9m9fXuVCvWp35ZNX3s3r69z4//AG/P+ChfiD4Mazdf&#10;BP4S6LcWuvfZ1N94g1C1KpbK4yPsyOP3rEf8tCCgPQMclfk34Dftz/tA/AbxRca5Y+LbjXLPULhp&#10;tV0nXbmSeK5kb70m4ndHIf76nnA3BgAK/Tf48/s3/CX9pDwyvhv4n+G1uGhVv7P1K3by7qyZhy0c&#10;nboMqQVbAypwK8Q+AP8AwSo+Efwr8VyeLfiLrreMJILlm0mwu7IRWsKZ+VpU3N5z49cJ/sngj9Ay&#10;XPOFcLksqNeh79veTXM5vupdPR25el3qfm2dZJxVis6jWw9f3L+60+VQXZx6+ut+tloeJSfAX9sT&#10;/goJr8v7TWqwab4WWzsYk8IR3CyW/npG7SxiE4L7dzs3nvwzONvyg7K3xQ/4KM/thfD7whdfAfx9&#10;4Xg0Txfalre+8RSQFLowkYDog/d7yOk6ZUggqAcPX6QKoVdqrgDoB2rzv9oj9mH4UftNeF18PfEb&#10;Rf8ASLdW/s3WLXCXVkxHJR8HKnjKMCpwMjIBHDheKcDXxUIY7CxdCD9xJaw/+SX8ye718juxXC+O&#10;o4Wc8DiZKvNe+29Jv/21r7LWy08z83f2V/26vi3+zX4hdJb+bXvDt9dGXVdF1C4LFnY5aaGQ5Mcp&#10;zk9Vf+IE4I/U74e+NLP4i+CdN8cafpOo2MOqWqzx2erWbW9xED/C8bcg+/IIwQSCCfBf2Xv+Canw&#10;n+AWsnxn4uvV8Xa5Dc79NuLyzEdvZKrZR0i3MDL0O9idpA2hcZP0lXLxdmmTZnjFPBU9V8U9lL/t&#10;3y7uz6WtY6OEssznLcG4Y2pdP4YbuP8A2959ldLe+5xPxb/Z4+Enx0vNMu/in4ZbVRpHmfYYGvpo&#10;o1Mm3cSsbruJ2L1z0rc8D/DjwF8NNHbQPAHhDT9Hs5JPMkt7C1WNZHwBubA+Y4AGTk4FbVFfKutV&#10;dNQcnZdL6fcfZOtVdNQcnZdL6fced3/7Jv7Ot5rdp4mtvhPpWnalYXiXVnfaPEbOSKZGDK/7kqCQ&#10;wBwQR6g16JRRSnUqVLczbt3YTqVKlueTdu7ufnx/wVv/AOCq/wATf2ZfEsn7NvwM8IX2keILqwSa&#10;68Z6xYlYkhkHBsA42zEHKmY5RGVlALAlfgT9lv8A4KN/tQfsj/EO6+IGiePL3xNY61fvL4m0PxJd&#10;TTQ6nMcF5tzkskxBGJlO7pvUrhT+3v7TX7K3wU/a5+HU3w1+NfhKPULU7nsb6PCXenTEcTQS4zG3&#10;TPVWAwwZSRXyR+yl/wAEGPgz8Gvibd+P/jl4vXx9a2V8W8M6HcWHlWojBBSS7Qk+e46eX/q+MkPu&#10;2r8Hm2U8QYjNo1aNS8b6O9lDya/VXv1P6r8OfEbwbyfw9r5fmuAtW5bVIOPtHiX0cZtLks9VFuKp&#10;7wcndnzXr37L/wDwUM/4LA+K7r9sHUPD2h+D9Ps9MjtvBMGpTS2i3METvLHHakI0knzyMxuZNqM7&#10;4UhVKx3/ANoL/gsD/wAFAvg98Mpv2Xfir8NE8I/Em1zb6n40mj23E9pgos0EQXyvMchv9JjZoyMm&#10;NVOGH6/xRRwxrDEiqqrhVUYAHpXmP7VH7H3wI/bG8BN4E+NfhGO78lXOlaxb4jvtMkYDMkEuCVzt&#10;XKnKPtG5WAFdtbh7F0aEp4XES9rJe829Jf8AyPk9bbdbnzWW+NHDuZZthsNxFk1GeXYeS9hCCbnh&#10;0rLdtKsnZOpGdlOSUuii/wAX/wBhn/gqZ+0D+xv4wl+26vdeLPCOq3zXGveHdWvGdmldiXuYJWyY&#10;piSSx5WQ/fBO1l/cj4KfFnw98dvhRoPxf8Kabqlnp3iDT1u7W21rT3tbmNTkYeNxkcg4YZV1wyMy&#10;srH5K/Y4/wCCH3wC/Zs8cyfEr4neIW+IWqWd60nh2DUtNWGzsFDfJI8O9xPOBg7mOxTyqbgGH27W&#10;3DeAzTA0XHFS93pHdrzv09Ne+jPN8dOMPDvi7OoVuHMM1UX8Suk4RqaaL2bSba0/ePlbty2kuVrh&#10;fif+zZ8HPjP4jsfFHxP8KNq9xptuYbKGe/mWGNS24ny0cKxJ6kg5AUdhXSeFPAXgjwLoH/CLeDfC&#10;Wn6XppZi1jY2aRxsW+8SoGCT3JyTWtRX1Uq1WUFBydlsr6fcfhcq1WUFBydlsr6L5HmNt+xt+zbp&#10;vjSw+IOhfDG203VtNvY7qzuNMuprdEkRgw/dI4jIyORtwRxXp1FFFSrVq255N27u4VK1Wrbnk3bu&#10;7nx5+15+2P4wudY1D4TeAbO/0O2t2MOpX11C0F3ccdEU4aKMggg8MwI6A4PBfAn9sv4mfBnSbjww&#10;YV1zT3ib+z7W+mbNpMehVhklM9Y+h7FSTn7B+Ov7OXw++PWj/ZvEln9n1KGPbY6zbKPOg64U/wB9&#10;MnlDxycYPNc1+z9+xj8PvgrPH4j1WQa7rycx39zCFjtj/wBMo8nB/wBskt6bckV/OWbcC+KWJ48+&#10;v4fMLU3e1VNJU4N/w/ZXd32WsZNKUpKW37Fl/FXAdHhP6pWwl5q16e7nJfb9ppZeejSdkmt/EdG/&#10;Zr/a31a7m/aWivI7HxW119st9NmxHdSKVwfkI2J8p2+U+CVyCAcA4fxZ/bW+OXjjRv8AhALi1j8N&#10;TQqYNaNkrx3M8gO1k+b5ohngoOeoJxkV93V5f+0B+yp8Pfjzbfb71P7M1yNMW+s2sQLNxwsq8eav&#10;1II7EDIPp594W51l2S1afDOOqqdTWrCc9K0nvLm05Jy2drKSsm1q3w5Tx5leNzSE88wlNxhpTlGP&#10;8JdI8v2ordbuLu0nsvm/9m/9s34gfDrU7HwJ4vhu/Emj3Dxw2ccYMl9b7jtRY+8g6ARnnptIGAft&#10;22nW6t47lEdVkQMqyRlWGRnBBwQfY8ivMv2fv2VPh98BrNb+1i/tPXpExcazdRjcvHKxLz5S89iW&#10;PckYA9Qr7Lw1yPirIciVDO8R7R6csPidNfyuf2vTVRtaLaPmuN82yDNs2dXK6PIteaWym+/J9n10&#10;bvdpM87+Jf7KnwK+MXjOHx78S/BZ1bULe0S2habUJ0jWNGZguxHVTy7HkHOea7TR/CPhbw/4cj8H&#10;6H4dsrXSYoDDHptvaqsAjOcrsAxg5OeOcnPWtCiv0iVarKKjKTaWyvovQ+QlWrSioyk2lsr6L0OP&#10;tP2ffgjp9utpp/ws0S3hUkrDDYoirk5OABgck0V2FFHtq38z+9h7at/M/vZ+f/7U/hn9oe8/aD8U&#10;XXhP9rjxloOnPqANro+n6jdpDar5a/KgS5VQM5PCjrXn/wDwiH7VP/R83j7/AMG17/8AJdFFfneK&#10;oQeJm7y3f2pd/U/Gsdg6UsdVbcvil9ua6v8AvB/wiH7VP/R83j7/AMG17/8AJdH/AAiH7VP/AEfN&#10;4+/8G17/APJdFFYfV6feX/gUv8zk+o0f5p/+Bz/+SD/hEP2qf+j5vH3/AINr3/5Lo/4RD9qn/o+b&#10;x9/4Nr3/AOS6KKPq9PvL/wACl/mH1Gj/ADT/APA5/wDyQf8ACIftU/8AR83j7/wbXv8A8l0f8Ih+&#10;1T/0fN4+/wDBte//ACXRRR9Xp95f+BS/zD6jR/mn/wCBz/8Akg/4RD9qn/o+bx9/4Nr3/wCS6P8A&#10;hEP2qf8Ao+bx9/4Nr3/5Looo+r0+8v8AwKX+YfUaP80//A5//JB/wiH7VP8A0fN4+/8ABte//JdH&#10;/CIftU/9HzePv/Bte/8AyXRRR9Xp95f+BS/zD6jR/mn/AOBz/wDkg/4RD9qn/o+bx9/4Nr3/AOS6&#10;P+EQ/ap/6Pm8ff8Ag2vf/kuiij6vT7y/8Cl/mH1Gj/NP/wADn/8AJB/wiH7VP/R83j7/AMG17/8A&#10;JdH/AAiH7VP/AEfN4+/8G17/APJdFFH1en3l/wCBS/zD6jR/mn/4HP8A+SD/AIRD9qn/AKPm8ff+&#10;Da9/+S6P+EQ/ap/6Pm8ff+Da9/8Akuiij6vT7y/8Cl/mH1Gj/NP/AMDn/wDJB/wiH7VP/R83j7/w&#10;bXv/AMl0f8Ih+1T/ANHzePv/AAbXv/yXRRR9Xp95f+BS/wAw+o0f5p/+Bz/+SD/hEP2qf+j5vH3/&#10;AINr3/5Lo/4RD9qn/o+bx9/4Nr3/AOS6KKPq9PvL/wACl/mH1Gj/ADT/APA5/wDyQf8ACIftU/8A&#10;R83j7/wbXv8A8l0f8Ih+1T/0fN4+/wDBte//ACXRRR9Xp95f+BS/zD6jR/mn/wCBz/8Akg/4RD9q&#10;n/o+bx9/4Nr3/wCS6P8AhEP2qf8Ao+bx9/4Nr3/5Looo+r0+8v8AwKX+YfUaP80//A5//JB/wiH7&#10;VP8A0fN4+/8ABte//JdH/CIftU/9HzePv/Bte/8AyXRRR9Xp95f+BS/zD6jR/mn/AOBz/wDkg/4R&#10;D9qn/o+bx9/4Nr3/AOS6P+EQ/ap/6Pm8ff8Ag2vf/kuiij6vT7y/8Cl/mH1Gj/NP/wADn/8AJB/w&#10;iH7VP/R83j7/AMG17/8AJdH/AAiH7VP/AEfN4+/8G17/APJdFFH1en3l/wCBS/zD6jR/mn/4HP8A&#10;+SD/AIRD9qn/AKPm8ff+Da9/+S6P+EQ/ap/6Pm8ff+Da9/8Akuiij6vT7y/8Cl/mH1Gj/NP/AMDn&#10;/wDJB/wiH7VP/R83j7/wbXv/AMl0f8Ih+1T/ANHzePv/AAbXv/yXRRR9Xp95f+BS/wAw+o0f5p/+&#10;Bz/+SD/hEP2qf+j5vH3/AINr3/5Lo/4RD9qn/o+bx9/4Nr3/AOS6KKPq9PvL/wACl/mH1Gj/ADT/&#10;APA5/wDyQf8ACIftU/8AR83j7/wbXv8A8l0f8Ih+1T/0fN4+/wDBte//ACXRRR9Xp95f+BS/zD6j&#10;R/mn/wCBz/8Akg/4RD9qn/o+bx9/4Nr3/wCS6P8AhEP2qf8Ao+bx9/4Nr3/5Looo+r0+8v8AwKX+&#10;YfUaP80//A5//JB/wiH7VP8A0fN4+/8ABte//JdH/CIftU/9HzePv/Bte/8AyXRRR9Xp95f+BS/z&#10;D6jR/mn/AOBz/wDkg/4RD9qn/o+bx9/4Nr3/AOS6P+EQ/ap/6Pm8ff8Ag2vf/kuiij6vT7y/8Cl/&#10;mH1Gj/NP/wADn/8AJB/wiH7VP/R83j7/AMG17/8AJdH/AAiH7VP/AEfN4+/8G17/APJdFFH1en3l&#10;/wCBS/zD6jR/mn/4HP8A+SD/AIRD9qn/AKPm8ff+Da9/+S6P+EQ/ap/6Pm8ff+Da9/8Akuiij6vT&#10;7y/8Cl/mH1Gj/NP/AMDn/wDJB/wiH7VP/R83j7/wbXv/AMl0f8Ih+1T/ANHzePv/AAbXv/yXRRR9&#10;Xp95f+BS/wAw+o0f5p/+Bz/+SD/hEP2qf+j5vH3/AINr3/5Lo/4RD9qn/o+bx9/4Nr3/AOS6KKPq&#10;9PvL/wACl/mH1Gj/ADT/APA5/wDyQf8ACIftU/8AR83j7/wbXv8A8l0f8Ih+1T/0fN4+/wDBte//&#10;ACXRRR9Xp95f+BS/zD6jR/mn/wCBz/8Akg/4RD9qn/o+bx9/4Nr3/wCS6P8AhEP2qf8Ao+bx9/4N&#10;r3/5Looo+r0+8v8AwKX+YfUaP80//A5//JB/wiH7VP8A0fN4+/8ABte//JdH/CIftU/9HzePv/Bt&#10;e/8AyXRRR9Xp95f+BS/zD6jR/mn/AOBz/wDkg/4RD9qn/o+bx9/4Nr3/AOS6P+EQ/ap/6Pm8ff8A&#10;g2vf/kuiij6vT7y/8Cl/mH1Gj/NP/wADn/8AJB/wiH7VP/R83j7/AMG17/8AJdH/AAiH7VP/AEfN&#10;4+/8G17/APJdFFH1en3l/wCBS/zD6jR/mn/4HP8A+SD/AIRD9qn/AKPm8ff+Da9/+S6P+EQ/ap/6&#10;Pm8ff+Da9/8Akuiij6vT7y/8Cl/mH1Gj/NP/AMDn/wDJB/wiH7VP/R83j7/wbXv/AMl0f8Ih+1T/&#10;ANHzePv/AAbXv/yXRRR9Xp95f+BS/wAw+o0f5p/+Bz/+SD/hEP2qf+j5vH3/AINr3/5Lo/4RD9qn&#10;/o+bx9/4Nr3/AOS6KKPq9PvL/wACl/mH1Gj/ADT/APA5/wDyQf8ACIftU/8AR83j7/wbXv8A8l0f&#10;8Ih+1T/0fN4+/wDBte//ACXRRR9Xp95f+BS/zD6jR/mn/wCBz/8Akg/4RD9qn/o+bx9/4Nr3/wCS&#10;6P8AhEP2qf8Ao+bx9/4Nr3/5Looo+r0+8v8AwKX+YfUaP80//A5//JB/wiH7VP8A0fN4+/8ABte/&#10;/JdH/CIftU/9HzePv/Bte/8AyXRRR9Xp95f+BS/zD6jR/mn/AOBz/wDkg/4RD9qn/o+bx9/4Nr3/&#10;AOS6P+EQ/ap/6Pm8ff8Ag2vf/kuiij6vT7y/8Cl/mH1Gj/NP/wADn/8AJB/wiH7VP/R83j7/AMG1&#10;7/8AJdH/AAiH7VP/AEfN4+/8G17/APJdFFH1en3l/wCBS/zD6jR/mn/4HP8A+SD/AIRD9qn/AKPm&#10;8ff+Da9/+S6P+EQ/ap/6Pm8ff+Da9/8Akuiij6vT7y/8Cl/mH1Gj/NP/AMDn/wDJB/wiH7VP/R83&#10;j7/wbXv/AMl0f8Ih+1T/ANHzePv/AAbXv/yXRRR9Xp95f+BS/wAw+o0f5p/+Bz/+SD/hEP2qf+j5&#10;vH3/AINr3/5Lo/4RD9qn/o+bx9/4Nr3/AOS6KKPq9PvL/wACl/mH1Gj/ADT/APA5/wDyQf8ACIft&#10;U/8AR83j7/wbXv8A8l0f8Ih+1T/0fN4+/wDBte//ACXRRR9Xp95f+BS/zD6jR/mn/wCBz/8Akg/4&#10;RD9qn/o+bx9/4Nr3/wCS6P8AhEP2qf8Ao+bx9/4Nr3/5Looo+r0+8v8AwKX+YfUaP80//A5//JB/&#10;wiH7VP8A0fN4+/8ABte//JdH/CIftU/9HzePv/Bte/8AyXRRR9Xp95f+BS/zD6jR/mn/AOBz/wDk&#10;g/4RD9qn/o+bx9/4Nr3/AOS6P+EQ/ap/6Pm8ff8Ag2vf/kuiij6vT7y/8Cl/mH1Gj/NP/wADn/8A&#10;JB/wiH7VP/R83j7/AMG17/8AJdH/AAiH7VP/AEfN4+/8G17/APJdFFH1en3l/wCBS/zD6jR/mn/4&#10;HP8A+SD/AIRD9qn/AKPm8ff+Da9/+S6P+EQ/ap/6Pm8ff+Da9/8Akuiij6vT7y/8Cl/mH1Gj/NP/&#10;AMDn/wDJB/wiH7VP/R83j7/wbXv/AMl0f8Ih+1T/ANHzePv/AAbXv/yXRRR9Xp95f+BS/wAw+o0f&#10;5p/+Bz/+SD/hEP2qf+j5vH3/AINr3/5Lo/4RD9qn/o+bx9/4Nr3/AOS6KKPq9PvL/wACl/mH1Gj/&#10;ADT/APA5/wDyQf8ACIftU/8AR83j7/wbXv8A8l0f8Ih+1T/0fN4+/wDBte//ACXRRR9Xp95f+BS/&#10;zD6jR/mn/wCBz/8Akg/4RD9qn/o+bx9/4Nr3/wCS6P8AhEP2qf8Ao+bx9/4Nr3/5Looo+r0+8v8A&#10;wKX+YfUaP80//A5//JB/wiH7VP8A0fN4+/8ABte//JdH/CIftU/9HzePv/Bte/8AyXRRR9Xp95f+&#10;BS/zD6jR/mn/AOBz/wDkg/4RD9qn/o+bx9/4Nr3/AOS6P+EQ/ap/6Pm8ff8Ag2vf/kuiij6vT7y/&#10;8Cl/mH1Gj/NP/wADn/8AJB/wiH7VP/R83j7/AMG17/8AJdH/AAiH7VP/AEfN4+/8G17/APJdFFH1&#10;en3l/wCBS/zD6jR/mn/4HP8A+SD/AIRD9qn/AKPm8ff+Da9/+S6P+EQ/ap/6Pm8ff+Da9/8Akuii&#10;j6vT7y/8Cl/mH1Gj/NP/AMDn/wDJB/wiH7VP/R83j7/wbXv/AMl0f8Ih+1T/ANHzePv/AAbXv/yX&#10;RRR9Xp95f+BS/wAw+o0f5p/+Bz/+SD/hEP2qf+j5vH3/AINr3/5Lo/4RD9qn/o+bx9/4Nr3/AOS6&#10;KKPq9PvL/wACl/mH1Gj/ADT/APA5/wDyQf8ACIftU/8AR83j7/wbXv8A8l0f8Ih+1T/0fN4+/wDB&#10;te//ACXRRR9Xp95f+BS/zD6jR/mn/wCBz/8Akg/4RD9qn/o+bx9/4Nr3/wCS6P8AhEP2qf8Ao+bx&#10;9/4Nr3/5Looo+r0+8v8AwKX+YfUaP80//A5//JB/wiH7VP8A0fN4+/8ABte//JdH/CIftU/9HzeP&#10;v/Bte/8AyXRRR9Xp95f+BS/zD6jR/mn/AOBz/wDkg/4RD9qn/o+bx9/4Nr3/AOS6P+EQ/ap/6Pm8&#10;ff8Ag2vf/kuiij6vT7y/8Cl/mH1Gj/NP/wADn/8AJB/wiH7VP/R83j7/AMG17/8AJdH/AAiH7VP/&#10;AEfN4+/8G17/APJdFFH1en3l/wCBS/zD6jR/mn/4HP8A+SD/AIRD9qn/AKPm8ff+Da9/+S6P+EQ/&#10;ap/6Pm8ff+Da9/8Akuiij6vT7y/8Cl/mH1Gj/NP/AMDn/wDJB/wiH7VP/R83j7/wbXv/AMl0f8Ih&#10;+1T/ANHzePv/AAbXv/yXRRR9Xp95f+BS/wAw+o0f5p/+Bz/+SD/hEP2qf+j5vH3/AINr3/5Lo/4R&#10;D9qn/o+bx9/4Nr3/AOS6KKPq9PvL/wACl/mH1Gj/ADT/APA5/wDyQf8ACIftU/8AR83j7/wbXv8A&#10;8l0f8Ih+1T/0fN4+/wDBte//ACXRRR9Xp95f+BS/zD6jR/mn/wCBz/8Akg/4RD9qn/o+bx9/4Nr3&#10;/wCS6P8AhEP2qf8Ao+bx9/4Nr3/5Looo+r0+8v8AwKX+YfUaP80//A5//JB/wiH7VP8A0fN4+/8A&#10;Bte//JdH/CIftU/9HzePv/Bte/8AyXRRR9Xp95f+BS/zD6jR/mn/AOBz/wDkg/4RD9qn/o+bx9/4&#10;Nr3/AOS6P+EQ/ap/6Pm8ff8Ag2vf/kuiij6vT7y/8Cl/mH1Gj/NP/wADn/8AJB/wiH7VP/R83j7/&#10;AMG17/8AJdH/AAiH7VP/AEfN4+/8G17/APJdFFH1en3l/wCBS/zD6jR/mn/4HP8A+SD/AIRD9qn/&#10;AKPm8ff+Da9/+S6P+EQ/ap/6Pm8ff+Da9/8Akuiij6vT7y/8Cl/mH1Gj/NP/AMDn/wDJB/wiH7VP&#10;/R83j7/wbXv/AMl0f8Ih+1T/ANHzePv/AAbXv/yXRRR9Xp95f+BS/wAw+o0f5p/+Bz/+SD/hEP2q&#10;f+j5vH3/AINr3/5Lo/4RD9qn/o+bx9/4Nr3/AOS6KKPq9PvL/wACl/mH1Gj/ADT/APA5/wDyQf8A&#10;CIftU/8AR83j7/wbXv8A8l0f8Ih+1T/0fN4+/wDBte//ACXRRR9Xp95f+BS/zD6jR/mn/wCBz/8A&#10;kg/4RD9qn/o+bx9/4Nr3/wCS6P8AhEP2qf8Ao+bx9/4Nr3/5Looo+r0+8v8AwKX+YfUaP80//A5/&#10;/JB/wiH7VP8A0fN4+/8ABte//JdH/CIftU/9HzePv/Bte/8AyXRRR9Xp95f+BS/zD6jR/mn/AOBz&#10;/wDkg/4RD9qn/o+bx9/4Nr3/AOS6P+EQ/ap/6Pm8ff8Ag2vf/kuiij6vT7y/8Cl/mH1Gj/NP/wAD&#10;n/8AJB/wiH7VP/R83j7/AMG17/8AJdH/AAiH7VP/AEfN4+/8G17/APJdFFH1en3l/wCBS/zD6jR/&#10;mn/4HP8A+SD/AIRD9qn/AKPm8ff+Da9/+S6P+EQ/ap/6Pm8ff+Da9/8Akuiij6vT7y/8Cl/mH1Gj&#10;/NP/AMDn/wDJB/wiH7VP/R83j7/wbXv/AMl0f8Ih+1T/ANHzePv/AAbXv/yXRRR9Xp95f+BS/wAw&#10;+o0f5p/+Bz/+SD/hEP2qf+j5vH3/AINr3/5Lo/4RD9qn/o+bx9/4Nr3/AOS6KKPq9PvL/wACl/mH&#10;1Gj/ADT/APA5/wDyQf8ACIftU/8AR83j7/wbXv8A8l0f8Ih+1T/0fN4+/wDBte//ACXRRR9Xp95f&#10;+BS/zD6jR/mn/wCBz/8Akg/4RD9qn/o+bx9/4Nr3/wCS6P8AhEP2qf8Ao+bx9/4Nr3/5Looo+r0+&#10;8v8AwKX+YfUaP80//A5//JB/wiH7VP8A0fN4+/8ABte//JdH/CIftU/9HzePv/Bte/8AyXRRR9Xp&#10;95f+BS/zD6jR/mn/AOBz/wDkg/4RD9qn/o+bx9/4Nr3/AOS6P+EQ/ap/6Pm8ff8Ag2vf/kuiij6v&#10;T7y/8Cl/mH1Gj/NP/wADn/8AJB/wiH7VP/R83j7/AMG17/8AJdH/AAiH7VP/AEfN4+/8G17/APJd&#10;FFH1en3l/wCBS/zD6jR/mn/4HP8A+SD/AIRD9qn/AKPm8ff+Da9/+S6P+EQ/ap/6Pm8ff+Da9/8A&#10;kuiij6vT7y/8Cl/mH1Gj/NP/AMDn/wDJB/wiH7VP/R83j7/wbXv/AMl0f8Ih+1T/ANHzePv/AAbX&#10;v/yXRRR9Xp95f+BS/wAw+o0f5p/+Bz/+SD/hEP2qf+j5vH3/AINr3/5Lo/4RD9qn/o+bx9/4Nr3/&#10;AOS6KKPq9PvL/wACl/mH1Gj/ADT/APA5/wDyQf8ACIftU/8AR83j7/wbXv8A8l0f8Ih+1T/0fN4+&#10;/wDBte//ACXRRR9Xp95f+BS/zD6jR/mn/wCBz/8Akg/4RD9qn/o+bx9/4Nr3/wCS6P8AhEP2qf8A&#10;o+bx9/4Nr3/5Looo+r0+8v8AwKX+YfUaP80//A5//JB/wiH7VP8A0fN4+/8ABte//JdH/CIftU/9&#10;HzePv/Bte/8AyXRRR9Xp95f+BS/zD6jR/mn/AOBz/wDkg/4RD9qn/o+bx9/4Nr3/AOS6P+EQ/ap/&#10;6Pm8ff8Ag2vf/kuiij6vT7y/8Cl/mH1Gj/NP/wADn/8AJB/wiH7VP/R83j7/AMG17/8AJdH/AAiH&#10;7VP/AEfN4+/8G17/APJdFFH1en3l/wCBS/zD6jR/mn/4HP8A+SD/AIRD9qn/AKPm8ff+Da9/+S6P&#10;+EQ/ap/6Pm8ff+Da9/8Akuiij6vT7y/8Cl/mH1Gj/NP/AMDn/wDJB/wiH7VP/R83j7/wbXv/AMl0&#10;f8Ih+1T/ANHzePv/AAbXv/yXRRR9Xp95f+BS/wAw+o0f5p/+Bz/+SD/hEP2qf+j5vH3/AINr3/5L&#10;o/4RD9qn/o+bx9/4Nr3/AOS6KKPq9PvL/wACl/mH1Gj/ADT/APA5/wDyQf8ACIftU/8AR83j7/wb&#10;Xv8A8l0f8Ih+1T/0fN4+/wDBte//ACXRRR9Xp95f+BS/zD6jR/mn/wCBz/8Akg/4RD9qn/o+bx9/&#10;4Nr3/wCS6P8AhEP2qf8Ao+bx9/4Nr3/5Looo+r0+8v8AwKX+YfUaP80//A5//JB/wiH7VP8A0fN4&#10;+/8ABte//JdH/CIftU/9HzePv/Bte/8AyXRRR9Xp95f+BS/zD6jR/mn/AOBz/wDkg/4RD9qn/o+b&#10;x9/4Nr3/AOS6P+EQ/ap/6Pm8ff8Ag2vf/kuiij6vT7y/8Cl/mH1Gj/NP/wADn/8AJB/wiH7VP/R8&#10;3j7/AMG17/8AJdH/AAiH7VP/AEfN4+/8G17/APJdFFH1en3l/wCBS/zD6jR/mn/4HP8A+SD/AIRD&#10;9qn/AKPm8ff+Da9/+S6P+EQ/ap/6Pm8ff+Da9/8Akuiij6vT7y/8Cl/mH1Gj/NP/AMDn/wDJB/wi&#10;H7VP/R83j7/wbXv/AMl0f8Ih+1T/ANHzePv/AAbXv/yXRRR9Xp95f+BS/wAw+o0f5p/+Bz/+SD/h&#10;EP2qf+j5vH3/AINr3/5Lo/4RD9qn/o+bx9/4Nr3/AOS6KKPq9PvL/wACl/mH1Gj/ADT/APA5/wDy&#10;Qf8ACIftU/8AR83j7/wbXv8A8l0f8Ih+1T/0fN4+/wDBte//ACXRRR9Xp95f+BS/zD6jR/mn/wCB&#10;z/8Akg/4RD9qn/o+bx9/4Nr3/wCS6P8AhEP2qf8Ao+bx9/4Nr3/5Looo+r0+8v8AwKX+YfUaP80/&#10;/A5//JB/wiH7VP8A0fN4+/8ABte//JdH/CIftU/9HzePv/Bte/8AyXRRR9Xp95f+BS/zD6jR/mn/&#10;AOBz/wDkg/4RD9qn/o+bx9/4Nr3/AOS6P+EQ/ap/6Pm8ff8Ag2vf/kuiij6vT7y/8Cl/mH1Gj/NP&#10;/wADn/8AJB/wiH7VP/R83j7/AMG17/8AJdH/AAiH7VP/AEfN4+/8G17/APJdFFH1en3l/wCBS/zD&#10;6jR/mn/4HP8A+SD/AIRD9qn/AKPm8ff+Da9/+S6P+EQ/ap/6Pm8ff+Da9/8Akuiij6vT7y/8Cl/m&#10;H1Gj/NP/AMDn/wDJB/wiH7VP/R83j7/wbXv/AMl0f8Ih+1T/ANHzePv/AAbXv/yXRRR9Xp95f+BS&#10;/wAw+o0f5p/+Bz/+SD/hEP2qf+j5vH3/AINr3/5Lo/4RD9qn/o+bx9/4Nr3/AOS6KKPq9PvL/wAC&#10;l/mH1Gj/ADT/APA5/wDyQf8ACIftU/8AR83j7/wbXv8A8l0f8Ih+1T/0fN4+/wDBte//ACXRRR9X&#10;p95f+BS/zD6jR/mn/wCBz/8Akg/4RD9qn/o+bx9/4Nr3/wCS6P8AhEP2qf8Ao+bx9/4Nr3/5Looo&#10;+r0+8v8AwKX+YfUaP80//A5//JB/wiH7VP8A0fN4+/8ABte//JdH/CIftU/9HzePv/Bte/8AyXRR&#10;R9Xp95f+BS/zD6jR/mn/AOBz/wDkg/4RD9qn/o+bx9/4Nr3/AOS6P+EQ/ap/6Pm8ff8Ag2vf/kui&#10;ij6vT7y/8Cl/mH1Gj/NP/wADn/8AJB/wiH7VP/R83j7/AMG17/8AJdH/AAiH7VP/AEfN4+/8G17/&#10;APJdFFH1en3l/wCBS/zD6jR/mn/4HP8A+SD/AIRD9qn/AKPm8ff+Da9/+S6P+EQ/ap/6Pm8ff+Da&#10;9/8Akuiij6vT7y/8Cl/mH1Gj/NP/AMDn/wDJB/wiH7VP/R83j7/wbXv/AMl0f8Ih+1T/ANHzePv/&#10;AAbXv/yXRRR9Xp95f+BS/wAw+o0f5p/+Bz/+SD/hEP2qf+j5vH3/AINr3/5Lo/4RD9qn/o+bx9/4&#10;Nr3/AOS6KKPq9PvL/wACl/mH1Gj/ADT/APA5/wDyQf8ACIftU/8AR83j7/wbXv8A8l0f8Ih+1T/0&#10;fN4+/wDBte//ACXRRR9Xp95f+BS/zD6jR/mn/wCBz/8Akg/4RD9qn/o+bx9/4Nr3/wCS6P8AhEP2&#10;qf8Ao+bx9/4Nr3/5Looo+r0+8v8AwKX+YfUaP80//A5//JB/wiH7VP8A0fN4+/8ABte//JdH/CIf&#10;tU/9HzePv/Bte/8AyXRRR9Xp95f+BS/zD6jR/mn/AOBz/wDkg/4RD9qn/o+bx9/4Nr3/AOS6P+EQ&#10;/ap/6Pm8ff8Ag2vf/kuiij6vT7y/8Cl/mH1Gj/NP/wADn/8AJB/wiH7VP/R83j7/AMG17/8AJdH/&#10;AAiH7VP/AEfN4+/8G17/APJdFFH1en3l/wCBS/zD6jR/mn/4HP8A+SD/AIRD9qn/AKPm8ff+Da9/&#10;+S6P+EQ/ap/6Pm8ff+Da9/8Akuiij6vT7y/8Cl/mH1Gj/NP/AMDn/wDJB/wiH7VP/R83j7/wbXv/&#10;AMl0f8Ih+1T/ANHzePv/AAbXv/yXRRR9Xp95f+BS/wAw+o0f5p/+Bz/+SD/hEP2qf+j5vH3/AINr&#10;3/5Lo/4RD9qn/o+bx9/4Nr3/AOS6KKPq9PvL/wACl/mH1Gj/ADT/APA5/wDyQf8ACIftU/8AR83j&#10;7/wbXv8A8l0f8Ih+1T/0fN4+/wDBte//ACXRRR9Xp95f+BS/zD6jR/mn/wCBz/8Akg/4RD9qn/o+&#10;bx9/4Nr3/wCS6P8AhEP2qf8Ao+bx9/4Nr3/5Looo+r0+8v8AwKX+YfUaP80//A5//JB/wiH7VP8A&#10;0fN4+/8ABte//JdH/CIftU/9HzePv/Bte/8AyXRRR9Xp95f+BS/zD6jR/mn/AOBz/wDkg/4RD9qn&#10;/o+bx9/4Nr3/AOS6P+EQ/ap/6Pm8ff8Ag2vf/kuiij6vT7y/8Cl/mH1Gj/NP/wADn/8AJB/wiH7V&#10;P/R83j7/AMG17/8AJdH/AAiH7VP/AEfN4+/8G17/APJdFFH1en3l/wCBS/zD6jR/mn/4HP8A+SD/&#10;AIRD9qn/AKPm8ff+Da9/+S6P+EQ/ap/6Pm8ff+Da9/8Akuiij6vT7y/8Cl/mH1Gj/NP/AMDn/wDJ&#10;B/wiH7VP/R83j7/wbXv/AMl0f8Ih+1T/ANHzePv/AAbXv/yXRRR9Xp95f+BS/wAw+o0f5p/+Bz/+&#10;SD/hEP2qf+j5vH3/AINr3/5Lo/4RD9qn/o+bx9/4Nr3/AOS6KKPq9PvL/wACl/mH1Gj/ADT/APA5&#10;/wDyQf8ACIftU/8AR83j7/wbXv8A8l0f8Ih+1T/0fN4+/wDBte//ACXRRR9Xp95f+BS/zD6jR/mn&#10;/wCBz/8Akg/4RD9qn/o+bx9/4Nr3/wCS6P8AhEP2qf8Ao+bx9/4Nr3/5Looo+r0+8v8AwKX+YfUa&#10;P80//A5//JB/wiH7VP8A0fN4+/8ABte//JdH/CIftU/9HzePv/Bte/8AyXRRR9Xp95f+BS/zD6jR&#10;/mn/AOBz/wDkg/4RD9qn/o+bx9/4Nr3/AOS6P+EQ/ap/6Pm8ff8Ag2vf/kuiij6vT7y/8Cl/mH1G&#10;j/NP/wADn/8AJB/wiH7VP/R83j7/AMG17/8AJdH/AAiH7VP/AEfN4+/8G17/APJdFFH1en3l/wCB&#10;S/zD6jR/mn/4HP8A+SD/AIRD9qn/AKPm8ff+Da9/+S6P+EQ/ap/6Pm8ff+Da9/8Akuiij6vT7y/8&#10;Cl/mH1Gj/NP/AMDn/wDJB/wiH7VP/R83j7/wbXv/AMl0f8Ih+1T/ANHzePv/AAbXv/yXRRR9Xp95&#10;f+BS/wAw+o0f5p/+Bz/+SD/hEP2qf+j5vH3/AINr3/5Lo/4RD9qn/o+bx9/4Nr3/AOS6KKPq9PvL&#10;/wACl/mH1Gj/ADT/APA5/wDyQf8ACIftU/8AR83j7/wbXv8A8l0f8Ih+1T/0fN4+/wDBte//ACXR&#10;RR9Xp95f+BS/zD6jR/mn/wCBz/8Akg/4RD9qn/o+bx9/4Nr3/wCS6P8AhEP2qf8Ao+bx9/4Nr3/5&#10;Looo+r0+8v8AwKX+YfUaP80//A5//JB/wiH7VP8A0fN4+/8ABte//JdH/CIftU/9HzePv/Bte/8A&#10;yXRRR9Xp95f+BS/zD6jR/mn/AOBz/wDkg/4RD9qn/o+bx9/4Nr3/AOS6P+EQ/ap/6Pm8ff8Ag2vf&#10;/kuiij6vT7y/8Cl/mH1Gj/NP/wADn/8AJH6MfA6HVrf4LeELfXtduNUvo/C9gt5qd2zNLdyi3TfM&#10;5YsSzNliSScnknrRRRX6HR0oxXkvyP2bCq2GgvJfkf/ZUEsDBAoAAAAAAAAAIQD+l6Bfo+YBAKPm&#10;AQAVAAAAZHJzL21lZGlhL2ltYWdlMi5qcGVn/9j/4AAQSkZJRgABAQEASABIAAD/4Q/oRXhpZgAA&#10;TU0AKgAAAAgABgESAAMAAAABAAEAAAEaAAUAAAABAAAAVgEbAAUAAAABAAAAXgEoAAMAAAABAAIA&#10;AAITAAMAAAABAAEAAIdpAAQAAAABAAAAZgAAAMIAAABIAAAAAQAAAEgAAAABAAeQAAAHAAAABDAy&#10;MjGRAQAHAAAABAECAwCgAAAHAAAABDAxMDCgAQADAAAAAQABAACgAgAEAAAAAQAABJ2gAwAEAAAA&#10;AQAABJ2kBgADAAAAAQAAAAAAAAAAAAAABgEDAAMAAAABAAYAAAEaAAUAAAABAAABEAEbAAUAAAAB&#10;AAABGAEoAAMAAAABAAIAAAIBAAQAAAABAAABIAICAAQAAAABAAAOvwAAAAAAAABIAAAAAQAAAEgA&#10;AAAB/9j/2wBDAAgGBgcGBQgHBwcJCQgKDBQNDAsLDBkSEw8UHRofHh0aHBwgJC4nICIsIxwcKDcp&#10;LDAxNDQ0Hyc5PTgyPC4zNDL/2wBDAQkJCQwLDBgNDRgyIRwhMjIyMjIyMjIyMjIyMjIyMjIyMjIy&#10;MjIyMjIyMjIyMjIyMjIyMjIyMjIyMjIyMjIyMjL/wAARCAB4AHg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gAooAKKACigAooAKKACigA&#10;ooAKKACigAooAK5r/hKE/wCFgf8ACPb4vL+yb/uNv87723PTHl89Px7VrSp8/N5JsxrVfZ8vm0jp&#10;aKyNgooAKKACigAooAKKACigCK6uYbK0murh9kMMbSSNgnCgZJwOegr52/4SK5/4S7/hIP3nm/av&#10;P2eac7c/6vd6bfl+nGK9bLKXOpt9rfeePmtVwcEu9/uPom1uYb20hurd98M0ayRtgjKkZBweehqW&#10;vKaadmeummroKKQwooAKKACigAooAKKAPPvitryWeiJo8TA3F6Q0gzysanOeuRlgAOMEBq8Zr6LL&#10;YctC/fU+ZzSpzYhrtoezfCnXkvNEfR5WAuLIlox3aNjnPXJwxIPGACteg14+MhyV5L5/ee3ganPh&#10;4v5fcFFcp1hRQAUUAFFABRQAVFdXMNlaTXVw+yGFGkkbBOFAyTgc9KaTbshNpK7PnTxNrkviLX7n&#10;UX3CN22woT9yMfdGMnB7nHGST3qt/ZN4NIOqSQtHZFxHHK4IEr8/Kvr0Y56fKRnOAfq4KNGEYeiP&#10;j5uVacp+rLHhrXJfD2vW2oR7iiNtmQE/PGfvDqM+ozxkA9q+jLW5hvbSG6t33wzRrJG2CMqRkHB5&#10;6GvJzWnaUZ99D2Mnq3hKn21JaK8k9kKKACigAooAKKACvMfix4j8q3i0C3b5pgJbk8H5QflX65Ge&#10;3QetdeBp89ePlr9xxZhU5MPLz0+8zvAPw/F+I9Y1mL/RD81vbN/y19Gb/Z9B369PvdJ4v0S58VNp&#10;2j6PJFDp1pI32pxHiOIrhVC8fMVHmDapwDwccV2VsUnieZ/DD8/+HOKjhHHC8q+Kf5f8MeeeN9As&#10;fDF3ZaZbGSWbyPOnuHb75Y7doUcKBsJ6k/N14Fdh8J/EfmQSaBcMMxAy2x4Hyk5Zfc5Oe/U+lb4j&#10;mrYPnlvv/XyMMNy0MbyR22/r5np1FeCfQhRQAUUAFFABRQAV4z4d0w+PPHV9q92HOnxS+aQ6L84B&#10;xHEw6fdHPXhcdTmu/BS9nCpV7K33nnY6HtZ06XRu/wBx6f8ANrn3JZItLHR4pCj3J9VYEFY/cHLd&#10;vl++2LVkliS30GyW7iRQqSqwitUA6APg7uhHyK2CMHFc/Jf3Xolv6/1t9/c6ee3vJXb2Xl/l1fyW&#10;9jFk+HdlqmsS6trs7XdzMQXigBhhwECgYyW7ZzuH0qh4tu9P8DHRP7LsktS1wDM1vGu6SBAAyMTy&#10;xO4dT1Gc55rqp1p4icaO0drei6nJVoQw1OVd6yve/q+h6FRXnHphRQAUUAFFABRQBmeIpXg8MatL&#10;E7JIlnMyupwVIQkEGuT8NWFtZ+FrHTTIq281sNT1KYkgbGwVQ5OMMFKnsVjYYG7I66TtRdu/5LT8&#10;TirRvWV+35vX8DoorOfX4vN1iDy7EsHgsGzkgYIab1PH3PujvuOMZPiH4jaZoi7LeCa9lP3GQbYi&#10;cK33yOflZT8oPUetKlRlXn7OD0X9XHVrxw8PazWr6fp/XU4fV/iT4pkkDRLHp0QkdFCQhiSCMqxf&#10;PzLxnAHXOORXG3+o3uqXRub+6luZjxukYnAyTgegyTwOOa93DYWjSXNDV9zwMTi61Z8s9F2Porw5&#10;I83hjSZZXZ5HsoWZmOSxKDJJ9a06+anbmdj6indwV+wUVJYUUAFFABRQAjAMpVgCCMEHvXK6erHx&#10;CdOvIIldFWVREgVPLijhCKFIJ2CWWVlOchk68GtqWz9DCstY+ph+KL9fE2s6t4fW9a3stO0+S5kZ&#10;GAWSdduA5GcoueRgHIPoK5fw/wCH9Z8SWs0unwx2EML/ALr/AEiVI1fCN0LM3HDDjktktgBa9OjK&#10;FGj7/Sz9b/5f8OeTWjOvW9zrdelv8/8AhiLVPDGqaIk1g1s8sk+14Y4XSVZWC4ZlUqGO0M/AGV3A&#10;k/KGbKu9Lk1DxRaaZZssjTRWsayRo20gwpl8YBxjLHIzjJNddGtFrnXZv8v+CcdahKL5HvdI+iFU&#10;KoVQAoGAAOlLXzZ9SFFABRQAUUAFFABVE6VbHXF1cBhdC2NqTu4ZCwYceoIP5n2xUZOOxMoqVrnk&#10;Or2k+i/Ei+tHEskOrMeI1+aVJWDbPvrxvG0/MMgH1qzq2nXuh2cel+TZ3Zhgiu51nvHCxYLJlGLp&#10;8pwcjHBkAycjHtOcZcl9mk/6/D8fn4HJKPPbeLa+/wCf9flueADdrb3CRx/Z5bmMybTAX8kkyKHL&#10;Eg7dyMBHyehzyxrqNO8Jadp/iG71lY1aeQKkChQFt0CBcKPU46+nA754K9T2dSai99Py/r5no4el&#10;7SnCU1s7/wBf10N+iuI9AKKACigAooAK5jxD480bw3erZ3Pnz3BXc6W6qxjHbdkjBPXHXH1GdqFG&#10;VafJExr14UIc8zX0XWrLX9Mjv7CXfE/DKeGjburDsR/9cZBBrI8O+OdL8TalLY2MN2kkcRlLTIoU&#10;gEDjDE/xDtVLDTtN/wAu5DxVO8F/PsReJvGmjeHtVgttRsria4WPzonjiRtmdy8FmBB4I+hq1od5&#10;4c8R2d1dWEcciSosd1FImMcs+GU8dZHORkE55OKuWHrQpKrfRmccRQqVnSa95fj/AEhnhTxZpHiI&#10;T2+l28tsLZVPlyIiZBz90KTwMc/UUXPjjSrTxSPD80dyt0ZEjEmwGPc4BUZzn+IDp19uaHhKntJU&#10;76pXGsbS9lGok7N2H+JfGemeFpbeK9SeWSdSwWAKxUDHJBYYB7fQ1auPEdnbeKLTw+8U5u7qIyo4&#10;UbAAGPJznPyHt6VKws3BT7pv7ini4KbhZ6NL7zYormOoKKACigArgNJ/5LVrv/Xiv/oMNdOG2qf4&#10;f1Ry4ren/iX5M0tI0STwL4Q1Ty7pbx41lu1LRbBkRjAI3H+76964LwEDYeLfD5gYqNQspvtGed2H&#10;lwPb/VJ09Peu2nP2tOrPv+ibOCrT9lUo07/D+rSOk166t7L4x6NcXU8UEKWR3SSuFUZEwGSeOtY2&#10;iXNrDovj+/hUpp05aO2dYyqncZAoAxx99OOwI6VUYSdNdmor58xMpxVV905P5cpH8O7WXQvGNnHe&#10;YDapppltwhzhSdw3enEZP4is/wAbS3Fp8Sr/AFC2jDvZPb3B3DKjaseCfbcVH41vFqeKb6OP62Oe&#10;ScMIl1Uv0uP+KVwbvxdJsifZZwRQPJj5SzBpBz7hj/3ya7HVf+S1aF/14t/6DNWUlalBf3ZfkjaL&#10;vWm/78fzZ39FeKe6FFABRQAV5lLq1l4d+Lmr3mqyNbW89mixOY2becRdMA8fIwz6g114SLm5xju1&#10;+qOPGTUFCctlJfkymfEWp6l8JtWu9SvSbiS5FvC+1Yy65TKjaBnjfn2zWK1lquiJ4R1LVp4G0lJo&#10;5YTDHzCpZZCHwoJJGTjJ6NXpU406d4Jbt2+48qpKpU5aje0Vf/wI6jxNp1pq/wAW9Jsb6LzbaWyO&#10;9NxXOBKRyCD1Aq78RUttC8ADT7G0jit5544QqcbcZfPuTs6n1zXNGcnOjTvpo/xZ1yhFU69S2t2v&#10;wRzg07XvDPjPwtNqtzaXRYrZW4iz8kQwmD8q9BJwefep9Z0/+1PHnjC0CyMx0oOixDLM6CB1AGDn&#10;JUD8a3VSDkqsNFy/lI53TmoOlN3fN+cWcrJHLN4Cn1Kabe0upQWoXbjasUDhefowH/Ae+a9F1X/k&#10;tWhf9eLf+gzU69ru3aX5InD3sr94fi2d/RXhn0AUUAFFABXO6/cacwmGpeHrrUPspTyttms/mb+u&#10;w9sbfmzt6DrkZqMpQfNF2ZM4RmuWSuiMXWm3Nhp9rceF7pLSaQiKCWxRkhxgBmVSQgO/Hr94kAAm&#10;najqlreWEZufDGoX8JmCrC9ojFW2rhtrsMD5yuexDZwBmn7Sd73YvZQtay1J3vLR7m31FtAunuBB&#10;GyXBtkMkYdtuzruBXcSw6AZ5pt9qFlff2da3ug3l2l1iTbLZh0tj0/eE8KeT0z37EZSnJNO+wOnB&#10;pq2+4Pf2upLYXUvh28mmCtNEJ7VA9swBIB3kbWYpxg8HbkjIqvba3YteG+HhnU4LuVQsszaeBJt3&#10;qmGYZJHRsAn5Vz6Uc8rWvoHs4XvbUS4k0iGwa3PhOeS2WfiCPT0ZS+50LhenSPO70dcdcVpRS2N5&#10;c2V+dKk+2NiMSy2oEluDGXwzHoMHadpI3Nj1purN7t/8PuJUqa2ivu7bfca1FQaBRQAUUAFFABRQ&#10;AUUAFFABRQAUUAFFAH//2QD/2wBDAAIBAQIBAQICAgICAgICAwUDAwMDAwYEBAMFBwYHBwcGBwcI&#10;CQsJCAgKCAcHCg0KCgsMDAwMBwkODw0MDgsMDAz/2wBDAQICAgMDAwYDAwYMCAcIDAwMDAwMDAwM&#10;DAwMDAwMDAwMDAwMDAwMDAwMDAwMDAwMDAwMDAwMDAwMDAwMDAwMDAz/wAARCASdB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JwKKDyKAIT+8/wCBCvLf2sv2m7D9kz4Y23ibUNOu9UhuNStd&#10;MENuyI4eaTYG+YjpXqYXDewr4A/4OGvHp8MfsqeE9Pt5vLvNT8UwzL7pDDM//oxofzr1sjwMcZmF&#10;LCv7TPC4kzCWByyri4fFGJ+gSEbFb+8M0MQDWL4C8VQ+NfBWkaxa82urWUN3Cf8AYkQOP0NbWN9e&#10;TUp8r5GexRqe0pqceo6iiig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SignAoArxxlWb6CvyJ/4OPPicNV+MXw+8Gwsv/Ej0m51aZR3a5lEafrb&#10;H/vuv16D5xX89v8AwVd+LP8AwuT9vj4hX0czSWukXv8AYtsCfljW2TyZNv8A20R3/wCB1+ieF+X+&#10;2zr238kX+Pu/qflvizmH1fJPY/8AP2SX3e8fsP8A8Eovif8A8LX/AGAfhrqBZWl0/Sv7Il2/3rN3&#10;tefqsKn/AIFX0Wi4Nfm3/wAG5HxbGt/BPx14JkmLT+G9Wh1OEN2guoyny+3mW0n/AH3X6RRMT+Vf&#10;M8WYH6pm2Iof3n90ve/U+r4NzBY3JsPW/u2/8B90mooorwT6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iiigDg/2h/ifb/Az4I+LPGN1taHw3pF&#10;zf8AludvmMkbMqZ/22Cr+NfzS61qlzr+pz395NJPeXkzzTzN/wAtHf771+0n/BwB8cf+EA/ZBtPC&#10;NvcKt94+1JLZ0xz9lt8TTH/vsW6f9tK/FMHGa/oLwly32eCnjp/bl+Ef+C2fzX4xZp7XMqWDh/y6&#10;j/6UfY3/AAQw+NP/AAqz9uXS9LuJvLsfG2nT6K+77om/10P47oin/bSv3RjQoF+lfzCfDPx9ffCv&#10;4iaB4m01tuoeG9Qh1O2B7vC+9P8A0Cv6Y/h54xsPiT4C0PxBpsv2jT9csYNQtJMf6yGZA6H/AL5Y&#10;V8r4tZZ7LH08ZHaov/ST67wbzT2uAq4GX2Jc3ykb46UUDgUV+Tn7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ik3AUNzXPfEzx5Y/DDwBr3iTU5PJ&#10;03QNPn1C6k/uxQo0j/opqqcXKXJEzq1I04Ocuh+MH/Bej47/APC0/wBsseG7WZn03wHp8djsB+T7&#10;TMBNM/5NAn1Q18Rhf3e6t74ofEC++KnxD8QeKtSYNqHiTUJtQuAOzTO7/wDs9YQb9zj3r+xOH8u/&#10;s/LqOE/lh/w5/EvEWZSzDMa2Lf2pCxx+Yrf7Ir9x/wDghV8eR8X/ANh3TtHuZg+o+BbybRXyfnaH&#10;/XQt/wB+5Nn/AGxNfhwGMUf+/wBa+7v+Dfr4+f8ACuf2tdS8F3E/l2Pj7TWSFD3vLbfMn/kM3NfM&#10;eJGV/XMmlUh8cPf/AM//ACU+q8Mc4+o51CE/hq+6/wBPxP2uoozRmv5gP6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SPe688g18Of8F6/wBoL/hU&#10;/wCx2vhW1mVdV+Id8thtH+sFnD++ncflEn/bevuZlBfPvX4X/wDBcX9oo/Gb9tW80O2mMmk/D+2X&#10;R49v3PtJ/eXL/wDfTxx/9sK+08Pcq+vZzBT+CHvv5bf+TH594lZx/Z+SVVH4qvuL9fwPjcDigj5a&#10;KK/qw/kgSM7uK6P4O/Eu++CvxZ8O+LtN5vvDupw38Mf/AD02Pv8AL/7afcrmlOKdv31hXowq0nSq&#10;dTShWlRqKpDof09/D3xlYfEfwNoviDS5hc6brVjDf2k3/PSGVA6H/vlga3MY/Kvh3/ggr+0L/wAL&#10;a/Y/bwveTB9U+Ht6+n4b/WNZy5mtnPtzLH/2wr7kAr+OM5wM8DjauEqfYdv6+R/bmQZlDMMvo4uH&#10;2ookBzRQOKK809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L9pD4yWH7PPwJ8WeNNR2vb+G9Nmvdjtjz3RDsj/4G+1Pq1fzW+KfFGoeNfEuoatqlxJdalrF&#10;1JfXcz/8t5pH3u//AH29frP/AMHEH7RzeGPhJ4b+GNhcbbnxRdf2lqaJ3s4fuI/s82GH/XA1+Re3&#10;fEz/AN0gV/RHhPk/sMBPGz+Krt/hj/wT+ZfF7PPrGZRwEPhpf+lSAdKKB0or9YPyEKOlFB5oA+xv&#10;+CHn7RX/AApP9tSw0W8uvL0fx/bf2RMGP7v7SPntn/396GP/ALb1+50ZXdxnoOfUV/Lx4f8AEV54&#10;R8QWGqadcyWuoaVdJdWsyffjmR96PX9I/wCy38bLP9o/9n3wj4308Rxw+ItNiuJI0P8AqJsbZYvr&#10;HIrp9UNfz34tZN7HF0swhtP3X6r+v/JT+ivBvPHVw1XLZ7w96Po9/wAfzPSB0ooHSivyM/b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nAAolIVGY9hmmkZwfQV82&#10;/wDBVT9pr/hmD9jPxVq1rceRrWsQ/wBiaThsP9qudyB194082T/tnXTgcHPFYmGGpfFNpHBmWOp4&#10;LCzxNX4Yo/HH/gpZ+0l/w07+2Z4w8QQ3Jn0exuv7J0nnMf2a2+RHT2kk8yb/ALaV4MG8yT60gPYU&#10;Onl1/ZGW4OGDwlPCUfhgj+JMzx9TG4qeKq/FJ3HUUA5FFd5whQelFB5FADc4cNX6z/8ABu9+0d/b&#10;3gTxd8LL+63XGgT/ANu6Urdfss/yToP9yYK//bxX5NIm/I9K9o/4J7/tIyfsr/ta+DfFkkwg0uK8&#10;+w6vkcfY5/3c2f8Ac+//ANs0r5PjXJ1mWUVaEfjWsPkfX8D528rziliJfD8Mv8Mj+jQdKKjt5Vmh&#10;V1bcrjNSZr+S9j+yE01d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D&#10;0oooAhdc4U9+K/Gv/g4J/aU/4WD+0No3w5sbjdpvgW2+1XqJ/Hf3Kbx/3xBs/wC/r1+tHxr+Kmnf&#10;BT4V+IvF2rM0eneG7Ca/mxjLpGhfav8AtN90e5r+bP4r/EfUvi18S9e8UaxJ52qeI7+bULlgOAzv&#10;v/74r9W8J8lWJx8sfP4Ke3+Jn474vZ59XwEcth8VXf8Awx/+2MHGKKKK/oo/mkKKKKACiiigAoI4&#10;ooJwKHruB+93/BH39pkftJfsVeH2vLnzte8I/wDEg1TcPnLQ4EMh5/jh8sk/399fVB4b+dfib/wQ&#10;U/ab/wCFR/tWTeDb+426P8SLb7Mm4/JHfwb3h/77j85P990r9sgN3/Aq/kzjjJ/7NzepTj8Evej6&#10;P/gn9g8AZ3/aeTUpy+OHuy/7dJh0ooor5I+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g9KM1DdTraW7yOyqsY3MzULV2QnJJXZ+cf/AAcI/tQf8If8GtA+F+m3Gy+8XT/2hqao&#10;33LKF/kR/wDrpNj/AL8PX5C+Zvn3V7V/wUI/aZk/as/a08X+LEmaXSTc/wBnaSR/yzs4fkhx/wBd&#10;Pv4/vyPXiYO2M+9f1jwRkf8AZ2UQpS+N+/L5n8cccZ48zzariI/Avdj/AIUOooHSivrz48KKKKAC&#10;iiigAoPSig9KANHwh4v1DwN4m0nWNJuHtdW0a7hv7KZP+WcyPvR/++6/pH/Ze+OGn/tKfAHwr420&#10;1Y1h8RWCXDopz9nmHyyw/VJFdPqlfzTRnYd1fqn/AMG7P7UBvdN8V/CbUJ/msX/tzR0ZufLfYlyn&#10;4SbX+sr1+U+KmRvE4BY6n8VF/wDkrP1zwjz76rmMsBUfuVf/AEo/Uqiiiv51P6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yKKKAIxGF28/dFfIv/BZr9qT/hnX9jLWLSxuPs/iDxyW&#10;0Kw243xpIv8ApM3/AACHeoP994/Wvrs/L+FfhT/wW1/amPx//bDvNFsbjztB+Havo9uFPyPd7h9q&#10;f8HAj/7YV9jwHkX9pZtCM/gh70vkfCeIWfLK8nm4/HP3Ynx2BxS4oBzRX9X7aI/kK99QooooAKKK&#10;KACiiigAoooJwKAGt8slekfsk/tA3f7L/wC0f4U8dWfmNHot4j3sUfWa2f5JkHu6O/5V5wqeZzQX&#10;2jbXLisLTxWHnh6nwT0OrB4yeGrwr0vii7n9Q/h7xFaeK9As9S0+aO6sr+FLi3lQ5SZHUOjj6jmt&#10;VTmvhL/ghF+1IfjV+ytJ4N1K583W/h3Kmnje+XksXG+2br/AN8PA/wCWS+tfdQOCfpX8dZxltTAY&#10;2rg6n2HY/tfIs1hmOApYyH2kSUUUV5x6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GaM0&#10;AeI/t8ftNw/snfsteLPGW+P+0bW1NtpMbn/XXk37uEY7gOdx/wBhGr+dW/v5tUvZrm6mkuLmZ3ee&#10;Z38ySR/79foZ/wAHBv7VTeOPjNo/wv0y48zTfBiDUNTRH+/fzJ+7Q/7kJP8A3/evzuI/d7v71f0l&#10;4Y5H9Sy361U+Ot/6T9k/lfxU4g+v5r9Wpv3KXu/9vfaFHSigdKK/Tj8vCiiigAooooAKKKKACiii&#10;gA6UEZooJwKAPpL/AIJPftSt+yp+2N4e1C7uPJ8O+Iv+JFq+9/3aQzP8k3/AJ9jf9c/Mr+gaJ1cn&#10;3r+WYSbVZcfer9//APgk9+1V/wANW/se6DqF9cef4j8NqNE1gu2ZJJoUAWZ/+ukexyf7xf0r8L8W&#10;sitKGZ0/8M//AG3/AC+4/ffBvP7+0yqq/wC9D/24+nqKKK/Ez97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9KKKAI9uCPyNcJ+0P8AG3S/2d/gx4m8bauStj4csXu3Tds89wPkiX/bd9iD3cV3e7C1&#10;+V//AAcMftX+XH4f+D+kz/NMy65rmxxynzpbwt9Tvcj1EPrXucM5PPNMyp4OPf3v8PU+b4szqGVZ&#10;ZVxd/et7v+I/NH4jePNU+K/xB1rxLrUouNW169mv7lh2d33vWG9G+j74r+vqNGnSpKlT6H8X1q06&#10;lR1J7scOlFFFbGYUUUUAFFFFABRRRQAUUUUAFFFFADZG3y19rf8ABDT9qcfAb9rL/hFtSuPL8P8A&#10;xHjSw+dvkjv0/wCPZ/8Age94frNHXxS67DVnTtWutE1O2vLOaS1vLORJ4Jkfy5I3T7j14ueZTDMM&#10;BPBS+3/SPYyHNp5bjqWMp/ZZ/UlncM0qEYrxX9gz9p+3/a4/Ze8N+M1aMX11bi31OFP+Xe8i+SZP&#10;pvBdfVHQ969oC4ya/j/FYaeHrSo1V70XY/tTA4yGKoQxNL4ZK5JRRRWJ2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BOKAOa+JXxD0v4U+Adb8S61cLZ6ToNlNqF5Of+WcUaF3P5Cv5vf2kfjdqv7SPxw8V&#10;eONYGLvxJevchN+/7PB9yCH/AIBHsT/gFfqD/wAHBv7Wv/CGfCrSfhPpNx5eoeLimo6tt6x2EL/I&#10;v/bSZePaF6/Ikt5+P9mv6A8J+H3Rws8yn8UtF/h6/e/yP5s8XuIliMXHLaL92l8X+IQDiloor9gP&#10;xoKKKKACiiigAooooAKKKKACiiigAooooAKOlFB6UAfoT/wb+/tY/wDCvPjbrHwv1SfbpPjdft2l&#10;7vuR38KYKD3eBP8AyAlfsfGRz164r+XvwP4z1L4e+LdK17R7h7XVtBvob6ymX/lnMj70ev6Pv2UP&#10;j7p37UX7Pnhfx1pnlpDr9kk8sKvv+yzj5JoT7pIrp+Ffzr4qcP8A1bFxzGn8FT4v8f8Awx/SXhFx&#10;H9ZwksrrP3qXw/4T0qiiivyk/Z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DQA1uv4VjeLfF2n+CvDGpazqV&#10;1HZ6bpNu93c3Ev8Aq4Io0Lu59gua1w2SvuK/PL/gvv8AtbH4YfBSw+Gek3Pl6148Hm3+xvng06Jx&#10;n/v9IAn+4sterkmV1MxxtPB095v/AIf8DxeIM4hlmX1cZP7KPy+/a9/aMvv2q/2kPFHjy+8yOPV7&#10;n/Qbd/8Al0s0+SFP++ET/gfmV5mg3PSl93y0OnlV/YGBw0MLh4Yej8MND+K8bjJ4mvPEVfilqLRQ&#10;DkUV1nKFFFFABRRRQAUUUUAFFFFABRRRQAUUUUAFGcUUHkUAIzFm3+9fpN/wb5fta/8ACOeNdc+E&#10;OrXAjtdfL6voe/tcIn7+L/gcaK4/64yf36/NhQSdnvXQfC34jap8G/iToXijQ7gW+reH7yK8tmPQ&#10;sj/x/wCxXz3E+TQzTLp4OW8tv8Z9FwvnVTKszpYyP2Xr/hP6exyPpSggL/OvP/2b/jlpf7RnwS8N&#10;+NtGYtY+ILKO6RS+827H78Tf7aPvQ+6Gu9xksPWv5CrUZ0pypzXvRP7Qw+IhWpxrU/hkS0UDiip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IozmigDF8T+I7Hwh4e1DVNQuI7Sw0u3a5up5ThIYkXe7MfQKDX86f7b37&#10;Tt5+1z+0t4n8cXXnJa6hN5Gl27/8udknyQp/3x87/wC3I9fp3/wXx/bA/wCFU/Ay1+GOj3Yi1vx4&#10;N2oeW+JINNR/nH/bZx5fuiT+lfjbK/mPx0HFfvPhRw/7PDzzSt8UtIf4ev8AXkfzn4vcRe2xEcqo&#10;/DD3pf4hQOKKBwKK/Zz8TCiiigAooooAKKKKACiiigAooooAKKKKACiiigAooooAMUHiignFAH6b&#10;f8G937XP9meI9a+DusXOIdR8zWfD+9xjzl/4+YU/31xMP9yev1iK7a/mJ+E3xN1j4MfEzQ/F2hTe&#10;TrHhu9hvbVvVkf7j/wCw/wByv6Ov2dfjbpH7RnwW8N+N9Ffdp/iKyS6RN+8wN/HE3+2j70Pulfzj&#10;4pcP/U8d9fo/BV/9K6/16n9M+EvEf1vASy2t8dLb/D/9qegUUA8UV+Wn6+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Hmig9K&#10;AGg7Tisfxd4v0/wT4V1LWdUuorPTdJt5Lu5uJfuQRRoXdz7Bc/lWtnc6tX5x/wDBfr9r8+APhhp3&#10;wn0W62at4yH2vVij/PBYI/ypj/ptIh/4BDIP4hXrZHlNTMcbDB0vtP7u54fEOdQyzL6uMqfZ2PzV&#10;/bL/AGmr79rT9pDxL44vPMS11KbZp1u//LpZp8kKf98cv/tu9eVr88lO35+Whk8oV/YGBwUMLh4Y&#10;ej8END+LcbjJ4qvPEVvilqFFAOaK6jlCiiigAooooAKKKKACiiigAooooAKKKKACiiigAooooAKC&#10;cCig9KADqfM7V+l3/Bvr+16ND8Vaz8HdauP9F1gtq2gBm/1cyJ/pMP8AwJU8wemyQ/x1+aMTFh5d&#10;bPw4+IGqfCbx9o/iTRJ2t9W0C8hvLOUjIVkffXzvE2SwzXLp4OW/T/F0PouFc8nlOZwxkNo7/wCH&#10;qf0/5yaOCMe9ebfsqftBaZ+0/wDs/wDhnxxpGFttctFleENn7LKuUmhPukiuh+lekqOtfyLWozo1&#10;JUqnxRdj+zsNiKeIowrUtYy1JKKAc0Vmd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BNAHN/FH4j6R8Jfh3rXifXLmOy0nw/ZyXt&#10;5MekUca7j+lfzi/tQfH/AFT9qH49eJvHOrh4rjxDdeZDDv3/AGSFPlhhX/cTYlfoj/wcB/tmfZrX&#10;Tvgxod5+8mEep+JNj/wfftrZ+en/AC2b02Q+tfleh8wbe/Y1/Qvhbw59Vwn9p1/jq/B/h/8Atj+a&#10;fFrib61jFltD4KXxecv/ALUUDFFAor9bPx0KKKKACiiigAooooAKKKKACiiigAooooAKKKKACiii&#10;gAooooAKKKKADFB4ooPSgD9D/wDggP8Atin4dfFjUPhRrd3s0fxjJ9s0bcw2W9+ifvE/7bRr/wB9&#10;wr3kr9iN2DwK/l28M+Jb7wf4gsNW0u6uLHUtLuo7u0uYf9ZbzI+9HT/gdf0RfsHftWWP7ZH7NWge&#10;MrUxx386fZdWtlP/AB53yACZO5x/Gn+w6HvX88+KXDv1bFrMqPwT+Lyl/wAE/o/wj4m+sYaWVVn7&#10;8Ph/w/8A2p7YOlFAor8lP2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sv3q84/ae+P+jfsufA/xJ461tv9D0O2MohDbWu5vuwwp/ty&#10;SFEHua9HcAg1+M//AAXg/bYb4wfF+3+FeiXQk8P+CZ/M1Rkf5LvUv7n/AGwTK/78j/3K+j4TyGeb&#10;ZjDDL4N5f4UfJ8ZcQQyfLZ4j7e0f8R8O/Fr4n6x8a/idrni7X7j7Vq+v3r3ty47O/wDyzT/pnH9x&#10;K51+KN9H3xX9b0aNOlSVKnsj+N61adWo6lTdjh0ooorYzCiiigAooooAKKKKACiiigAoJwKM0MeK&#10;AG+YTQWIpySqorsvAXwB8W/E7wX4i8S6TpFw3h3wtavdalqk37u0hx/Bv/jkf5Niff8AnrGpiqVC&#10;HPV0NqGHqVZctONzjR0ooHSitjEKKKKACiiigAooooAKKKD0oAbjy5K+0/8AgiZ+2m37N/7SX/CI&#10;6xdCLwr8QZEs3Dv+7tL/AKW8w/66DKP7vH/cr4sz5lEZ8t96/erys8yilmOBngq3wy/M9bIs2q5Z&#10;jYYyl8UT+ppSJD/L3p2Oa+T/APgkl+2v/wANh/s0W/8Aal153jDwkI9N1tWb55jt/dXP/bRF6/30&#10;k9K+rg25frX8f5jl9XB4meFrL3oOx/aWVZlRx+FhjMP8MiSigUVyH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6UZqvdXkdnayTTMqRxpvZmPyr&#10;ihXbshSkkrs+df8Agpb+2Xb/ALF/7Meo65by2/8AwlGr50zQIHOd9y//AC2Kd0jXLn6IvVxX8/mo&#10;6lc6xqlxdX0891d3kjzzzTSeZJK7/fd6+if+CpX7ajftl/tMaheafcO3g/w2X03QEz+7kTf89z/2&#10;2cBv+uYj/uV84MR9nH96v6g8PuGv7My72tb+LU+L/wCRP5M8ROKP7WzJ06X8KHux/wDkhMUUDpRX&#10;6AfnYUUUUAFFFFABRRRQAUUZooAKD0ozmgmgBNoAO773arfh3Q77xRr1tpun2d5qWo3jpDa2trC8&#10;9xcP/cRE+/Xsf7GP7AXxC/bb8UfZfDOm/ZdDt3KX+u3abLG1+jf8tJP9iP8A8c+/X7N/sQf8E0Ph&#10;5+xFoyy6NZjWvFUqBLzxBfIDdSf30i7Qxn+4n/A2cjNfB8U8eYLKf3cffrfy/wDyR+g8J+H+Pzh+&#10;2fuUv5v/AJE+Kf2Cv+CC1zrKWvib42GWysl2TQeFrOb9/L3/ANJmT7n+5H8/+2nKV7B/wXD1/Rf2&#10;e/2AdL8A+GdPsNDsfEer22nxWNpCsKRW0O66faq8Ab44hx/fr9BOm05r8dP+Dif4tr4m/aQ8IeD4&#10;5A8PhXRnvp8fwT3T9P8AviGL/vuvynh7M8w4h4hozxk7xi+fl+yuXyP1riTJ8v4c4bqwwsffkuTm&#10;+1LmPz0HSigdKK/pI/mQKKKKACiiigAooooAKKKKADGKMUUUAe8f8E5f2xrj9iv9pnTPEcjzSeG9&#10;Q/4l/iC3X+O0d+JNn9+M/P8Ahs/jr+g/QtetfEWm2l9ZzR3FpeQrNDLE2+OVG5VlPoa/l2D81+vn&#10;/BBD9to/Ej4cz/CLxBdebrXhGD7TorzP+8udP3Y8oe8D8f7jxj+A1+L+KfC/tKSzah8Ufj/w9Gft&#10;3hLxV7Gt/ZGJ+GXwf4j9IqKM0V+Dn9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SONv0r4C/4Lq/ttf8KT+Ckfw30O68vxN48hdb0o/z2mnfcf8A&#10;7/H93/ueceoFfaPxl+K+j/BL4Ya54q1y4+y6ToNm97cy4HCJ/CvIyzZ2qO5xX86X7T/7Q2tftR/H&#10;LxJ461xsXGuXO+C23/JaQp8kMK/7iba/RPDjhn+0cb9Zrfw6WvrLov1Py3xQ4o/s3AfU6L/e1f8A&#10;0k4ADilxRRX9ObaH8shRRRQAUUUUAFFFFABRRmhjxQAMfL+7TdzPTok8w812XwK+A3i79o/x/a+G&#10;PBWi3OtatdclUH7u3T+/M/3ET/beufFYqlh6bq1X7i6s3wuHqV6nsaEeaT2scdb28kt0kMKvJNI+&#10;xET78lfo1/wT1/4IX6p8Q3sfF3xkt7rQ9FGye28Oq3k311x/y8t1iT/pmPn/ANzpX1l/wT0/4JC+&#10;E/2OrW38SeIltfFnxCChzfMv+i6Y3dLZG/8ARr/Of9jpX2Xt/TpX4Pxd4mVKzlhcq0h/P1/7d7ep&#10;/QHBnhbCkoYzN/i/k/8AkjD8BeAtH+Gfhax0Tw/pllpGk6bGILa0tIBDDAg7Io4ArfzkU37tL15r&#10;8hqTc3zyP22nThTXJDYjkwvzZxtya/nS/wCCjHxb/wCF3/tt/E7xAsiy2/8AbL2Fsy9Hitv9FT/x&#10;yHf+Nfvb+1F8UP8AhRv7PHjXxeWjDeHdGub2ESdJJUiYon/An2j8a/mpnkkuXaSSR5Hm+d3f+Ov2&#10;bwfwLdbEY19FyL57/kj8L8aMx9yhgF/j/T/MB0ooor94P5/CiiigAooooAKKBzRmgAooooAKKKKA&#10;GyLseuw+B3xr1r9nr4weH/G3h2byNU0G5S5iwcJOn8cL/wCxJHvR/wDfrkT+9pI32nBrDFYWniKT&#10;pVfgejNsPiZ0Ksa1P4o6n9Lv7Onx20X9pP4NeH/G+gyeZpviC2WeNSfmt3PDxP8A7aPuQj1Wu9CA&#10;beelfjb/AMEF/wBt7/hVHxVuPhPr135eg+MpvP0ZpW+S11H/AJ5/9t0/8fjT/npX7Jriv5I4qyGp&#10;lOYzwr+HePnE/sjg/iCGcZbDEfbWkv8AEOooor50+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4yKazbTilI2V4z+3H+1Tp/wCx7+zbr3jS88ma8tk8nTbUtj7b&#10;dvkRR9jj+JsdERz2rTC4adetGhSV5SObGYulhaE8RW+GOp+fH/Bfr9ttvEmvWnwZ0G7As9MdL/xE&#10;8b/62X78Nt/wBPnf/aeL+4a/NN4zs8ytLxd4v1Hx/wCK9U1zWLua+1jWLl728uZfvzzO+93rNDEj&#10;y+2a/rvhnI4ZVl8MJHfr/iP4y4nz6rm+YTxc/l/hAdKKBxRX0J86FFFFABRRRQAUUZzQTxQA0rtp&#10;Cc0q8LX3h/wTP/4I2at+0c9j42+JMN1ofgVtk9nYEeTea4vbPeGHvv8AvuPu44kPjZ1nmFyvDfWM&#10;ZP3e3Vns5HkWMzXEfV8JHmkeM/sGf8E2fG37c3igNp8cmi+D7Wby7/xBcQ/u48dUhTpNN/snhP4+&#10;oFftt+yn+yF4I/Y/+HkPh/wXpIs1bZJe30p8y71KQf8ALSaTq/f0Vc4UCvQPBPgTSPhv4VsdF0HT&#10;rPSNK02LyLa0tIhHDAg6BVHArbJJ3V/NHFXGmMzmpy35KXSH/wAl3Z/UfCHAuCyWnztc9XrL/wCR&#10;HjgUUUV8efeBRRRmgD4Z/wCC+Pxd/wCEA/Yck0KKULceNtVttOIB+dYk3XLsP+/Cp/20r8R1OJBX&#10;6Lf8HF/xW/t749eCPBscitH4d0h9TmVfvebcvswfotuP+/lfnTt+TNf074Z5d9WyONR7zfMfyZ4o&#10;Zj9az6pBfY90dRQOlFfoZ+dBRRnNGaACg80ZxQTkUABdrdiq0eUSu5q3vhp8L/EXxk8W2+h+FNF1&#10;TX9YuuUtLGB5nA/vn+4n+2a9+/aj/wCCZfiP9jv9m6x8ZfEDWLO18Ra1qUNhp+g2ZEzW+Ud3eabO&#10;z5Nh+SPePmT95XkYzOcJhq8MLWn78/sHrYfJsZXoTxNKHuQ+KR8xjpRQOlFeueSFFFFABQRRQeRQ&#10;BPpeq3Xh/VLe8srma1u7WZJoJon2SRun3HSv6C/+Cbn7X0H7aH7M+l+IpmgTxFY/8S7X7eJv9VeR&#10;gfPjjCyJtcdQN+3qpr+e0tuh24+Za+pf+CSP7ah/ZD/acsv7UuxD4Q8YbNM1rfJiOA7/ANxc/wDA&#10;Hf8A74kevz7xE4d/tPL/AGtH+LD4fT+U/RPDjij+ycyVOq/3VX3Zf+2yP33HSimRyrLGGU9eafX8&#10;wH9aLV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OBRQelAFcvv7&#10;dBmvw/8A+C3P7Z7ftD/tHN4L0W88zwn8PpHtgFceXd3/APy2m/4B/qU91k/v1+k3/BVT9siP9jj9&#10;lfVNQsbrZ4u8SBtJ0NA3zxzOvzz4z/yxTL+m/YP46/AeWZpZWkZvMZ/4nr9k8KuG1UqyzWutF7sP&#10;Xv8Ap95+F+L3E3JCGT0X8XvT/wDbYjR0oxQDkUV++H89hRRRQAUUUUAFGM0ZoPIoAVx5B2qc5p9n&#10;aTXV7DbwwyTz3D7I0RN8kj1c8KeFNS8beJdP0jR7G61XVtTnS2tbO2TfPO7/AMCJX7Nf8EvP+CRm&#10;l/suWtn428ex2utfEWRN8MIHmWnh/p8kf9+bnmToOid3f5PijizDZLR5qutT7ED63hPhPGZ3ifZU&#10;tIfal2PLf+CYP/BF2Pw+mm/EH4yacs2pZS50zwxNHvjs/wC5Ldr/ABSd/JPCfx8/JH+nqp5Ufyr7&#10;cU9RgLzTWX5WAbvX8w51neKzTE/WcVO/5I/q7IeH8Hk+G+r4SPq+siYdKKB0oryT3QoooPSgBijJ&#10;pDtVD7cmk3ZdR61wv7RXxQj+C3wK8YeLJPL2+HdHutQXf0kaOJ3VfxYKPxrSjTlUqKnHqzDEVo0a&#10;U60too/Bj/gpf8Wz8bP24/iVrQlLQW+rPplsM5QQ2v8AoqbP9/yd/wD20rwsHFn+NLd3k17dzXFw&#10;7zzXD75Hf/lo9RE/Jiv7MyzBwwmCp4WH2Ej+Hc0xk8Vi6mJl9uTkOHSg80ZxQelegcA3bs96CGko&#10;BwK+xv2Kf+CMPxM/aiNprHiKOTwB4Pk+f7Rew/6fdp/0yt+3+/Js+j15WZ5xgcuo+2xs+WP4nqZT&#10;kuNzOt7HBwcpHyN4c8O3vivXLbTdLsL7VdSvJPItbKzgeee4f+4iJ9+v0G/Yy/4IF+KPiG1vrXxa&#10;vZfB+jyfMmi2TrJqVwn/AE0f7kP/AI+/+5X6M/spfsDfDP8AYz0YQ+D9CjXVJoxHdazefv8AUrr/&#10;AHpv4U/2E2p7V7avJIr8O4k8UcRif3OWR5IfzfaZ+9cM+EeGw9q2ay55/wAv2f8A7Y84/Z9/Zg8C&#10;/su+Df7F8EeG9O0KzYBpmhj3XF0/9+WVsySP7uT1r8xv+Div4wf8JD8cvBngmGXdD4b0l9TuEU9Z&#10;bmTZsf8A4BCv/fyv1/dFG49Qo5r+dL/goh8Xm+O/7bXxI8RLMslrNq72Vmy9JLe1/wBFR/8AviHf&#10;/wBtK4/DHBzxudyxda8+SLevfb/M7PFTEwwWSQwFBcvPL/yWPvf5Hiw6UUAYor+kj+ZQooooAKKK&#10;KACkI4paCcCjcD9wP+CKf7Z3/DTn7NcfhfWLvzfF3w9WOwuS0n7y8s+fs8/1whRuvMf+2K+1iyq2&#10;Pav5zf2CP2rLz9j/APaV8P8AjKJ5m0vf9i1u2X/l5sH+/wDV0+R0Hd0Sv6INB8QWXivQ7PU9PuIb&#10;yx1CBLi2uIm3xzxuoZXX2OQa/lvxD4deW5j7Skv3dXVev2kf1h4Z8S/2plnsa38Wl7vy+yzYBzRQ&#10;OlFfBn6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SMjimyERpu9qdux+Ff&#10;Hf8AwWb/AGwP+GZP2VrrTtLufJ8VePVk0jTwrfvIIdv+kz/REYIP9uaOuzK8vrY7FQwdH4ps8zOM&#10;0pZfg54yt8MUfmP/AMFZP2yG/a6/as1CawuPO8JeEd+k6PsfMdwqP+/uf+Byf+ORpXzAP3klIxwM&#10;fnQD5Yr+wsqyujgcJDC0fhgfxVm+Z1cwxc8ZW+KTHUUA5or0jzwooooAKDRmgnigAZtp2r9ytz4e&#10;fDjXPix4207w34b0+51jWtWl8q2tLdfnd/8AP8dO+Gfw31z4weNtM8NeGdLudY1rV5TDbWkS4Zm9&#10;Sf4I/wDbr9z/APgm1/wTY0D9hTwOLy9+zax4+1iIDVNWEWUgXtbWw/gjB/FzycAIifE8XcXUMlof&#10;zVZfDHt5s+24N4NxOfYn+WlH4pfp/iMj/gmb/wAEu9D/AGKfDC65rYt9a+I+qRAXd/s3ppqt/wAs&#10;Lf0H99+r+y4FfYRXPFKTzSbutfzDmGZYnHV5YnEy5ps/rDK8qw2XYaOGwkeWMSQDijFFFcZ6QUUU&#10;UAFFGaM5oAjUYaviv/gvD8W1+Hf7CV/pEcuy78Z6pa6Whz8wRHNy+PqINn/A6+1R0/OvyH/4ONfi&#10;z/bPxf8AAXgqKb5dE0uXVrlVPJa5fy0/JbaT/vuvreBcveLzyhDpF8z/AO3dfzsfEeIWY/U8hxE/&#10;5ly/+BH5uffFGyhOtbnw6+GviD4veLrXQfC+j6hrus3zbYrS0h3u4/pH/t1/VtatTpU/aVdD+QqN&#10;GdWfJTV2YsZUj5uvrXtH7JH7AnxK/bQ1wQeEdGkXSFfZca5ffudOtP8Agf8AG/I+RN7jvX3r+wt/&#10;wQL0/wAOG08SfGi4j1a9BEqeGbSXNpD/ANfMv/Lb/cT5Bj70gr9JvCvhLTfBmhW+l6Pp9lpen2MY&#10;igtbSBIYbdB/CirgKPpX5DxN4pUqP7jK/en/AD/Z/wDtj9l4V8JsRXtic19yH8n2n/8AInyx+xD/&#10;AMEffhr+yZLaaxfW6+NPGlr8/wDaupQjybR/+naD7kf++d8n+3X16q4GFGPak6dOKU8rX4fmGZ4n&#10;HVnXxU+eR++5XlODy+j7DBw5Yj8UUUHpXGekeX/tf/GJfgF+zD468YLJsm0HRrma3/6+NhWFfxkZ&#10;B+NfzZyyNNKsjNuc1+z/APwcH/GH/hDf2RdI8JwTeXceNtZjjljx/rLa2/fufwm+zfnX4vbdpP8A&#10;s1/Q3hLlvssunin9uX4R/qR/M/jFmXts1hhP+fUfxl/UR1FAORRX60fj4UUUUAFFFFABRRQelACF&#10;sSbscGv2J/4IE/tk/wDC0fg5e/CzWbjfrXgdPO0su37yfTXfhf8Atg7eX/uPFX46jmL6V6R+yP8A&#10;tHaj+yr+0D4Y8daYJJP7Guf9Kt0/5fLZ/kmh/wCBpv8A+BiOvkeNMgWb5ZOh9tfB/i/rQ+w4L4in&#10;k+ZwxH2H7sv8J/SqvC0jVh+AvGmm/EjwfpevaRcx32l61aRXlncxnKTROgdH/EGtvqv0r+TZ0+R8&#10;kz+xKdRVIKcNmPooooN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RxEm7+7kmv5&#10;9v8Agqb+1u/7Xf7W+u6pZXAm8M6AP7E0LY+Y5IY3ffP/ANtJN7/7nl/3K/U//gs1+1o37NH7I+oa&#10;fptx5PiTx7v0TT9rDzLeJl/0mf8A4BGdmf780dfhDIcEL/dr9w8JeHrqebVv8MP/AG5/15n4D4w8&#10;RXlDKKP+Kf8A7aOAooHSiv3A/BQooooAKKM4oJ4oAGY7tq1sfD/4b6x8VPHGl+G/Dun3Gra5q0v2&#10;e0tIF+Z29Sf/AGeq3hbw3qXjHxDYaTo+n3Wpavqk6WtrbWyeZJO7/cREr9x/+CW//BMvTP2KfAn9&#10;ueII7fUviRrUSm/uQPMTTE/59oW/9Df+M/7IFfG8XcWUclw3NL3pz+CP6n2nBvB+JzzE8sfdpR+K&#10;Rrf8E2P+CbOh/sKeBVvr77PrHxA1iJP7W1UxgiFcf8e1uP8AlnED+Lnk4ARE+rgeaCPypvUe1fy5&#10;mGYV8bXlicTLmlI/rTK8rw2X4aOFwseWMSSjGKKK5D0AooooAKD0ozignIoAhzgDj/61J5gKMdrd&#10;cVmeKvFmm+CfD91qmr6hZ6VptjGZri6u5lhhgQfxOz4Cj3Nflx+35/wXdmvXvvCvwSkkghH7m68U&#10;3MPzv6/Y4X+7/wBdJB/uJ/HXtZDw/jc3r+xwcP8At77K9WfN8Q8UYDJqHtcXPXpH7Uj7O/bc/wCC&#10;lfw9/Yh0qSPWb1dY8VSRlrXw/YuhupP7kkvaGM/33/4ArkYr8OP2qP2ldc/ay+Oes+OdeWG3utWd&#10;Ejt4jlLSFE2JCp7/ACck9zVf4VfCDx5+1v8AFhtM8O6fq/jDxNqknnXM0km+Tn7000z/AHE/23r9&#10;af2Ef+CI3hH9nk2XiP4h/YfG3jJArpbvHu0nS3/6Zo/Mz/7bjuPkB+Y/sGGo5NwXR9pWn7TEyX9f&#10;4Yn4riq2ecb1uSjH2eGi/wCv8Uj4a/YS/wCCPfj79rZrXXNe87wX4Fk+db67h/0y+T/p3h7f77/J&#10;6CSv1+/Ze/Y3+H37IXgldJ8D6GliZUBu76QebfX79N003Vuudn3B/CoHFetKiqfuqo9qREzuGAPo&#10;a/L+IuMswzepatPlh/Itv+CfrXDHA+W5LDmpQ56v87/T+UnHSigdKK+VPtAooooAKD0ozUc7+VCx&#10;9iaN9BOVlc/Fv/g4J+M//CaftdaT4Vt5vMtfBGiqJE/553Vz++k/8gi2P418E8qCv96vSP2vPi//&#10;AML8/ad8feLlm8+31rWrma1f1td/lwf+QESvONu6Mt/dr+v+F8u+pZVRw73jC79XqfxTxRmDx2bY&#10;jFdJSf3fZFHSigdKK+hPngooooAKKKKACiiigAxSEYFLnNBoA/Xj/g33/a7bx78LdW+FGsXHmap4&#10;RzqGkb2+eSwkf51/7ZzP19J0H8NfpBjOO1fzXfsh/tE337LH7RXhXxxY+Y/9hXv+mxR/8vds/wAk&#10;0P8AwNHf/gfl1/R34N8V2HjXwlpeuabdRXmm6xbR3ltcR/cnikUOjg+hXBr+ZPErIPqOY/WafwVt&#10;f+3vtf5n9TeFnEX1/LfqdZ+/S/8ASfsm1RRRX50fqQUUUUAFFFFABRRRQAUUUUAFFFFABRRRQAUU&#10;UUAFFFFABRRRQAUUUUAFFFFABRRRQAUUUUAFFFFABRRRQAUUUUAFFFFABRRRQAUUUUAFFFFABRRR&#10;QAUUUUAFFFFABRRRQAUUUUAFFFFABRRRQAUUUUAFFFFABRRRQAUUUUAFFFFABRRRQAUUUUAFFFFA&#10;BRRRQAUUUUAFFFFABRRRQAUUUUAFFFFABRRRQAUUUUAFFFFABRRRQAUUUUAFFFFABRRRQAUUUUAF&#10;FFFADCOKRmwCfQZo24Wvnf8A4KaftS/8Mmfsh+JvEVrcfZ9d1CI6To2D8/2yYMEdfeNd830jNdGB&#10;wk8TXhh6XxSaRx5ljqWCws8VW+GKufkr/wAFgf2rG/ad/bG1aOzuPO8O+Ci+iaaEf5GdH/fTf8Dm&#10;3j/cjjr5Xc+ZJTnbzX3NTSNlf2Nk+WwwOEp4Ol8MD+Js4zOrmGNni6vxSY6igdKK9I8wKDRmjOKA&#10;ExuPzcGnQWcktzHDHG8k0j7I0T/lpSOjT7pB071+pX/BFH/gmOwbTfjR4/sP3mBP4W065T7n/T8y&#10;dP8Arj7fP3Qj57ibiLDZPg5Yirv0X8zPo+GuG8RnOMjhcPt9p/yo9Y/4JA/8Evo/2ZvDsXxD8cWM&#10;cnxC1iH/AEa3mTnw9bP/AMsx/wBN3GN/9wHYP4y/3scAZxQvTjj+lAfecc1/KWa5tiMxxM8ViXeT&#10;/qyP6/yXJcNleDjg8Mvdj+JIORRRRXmnrBRRmjNABRRmmtIqqcsB+NAXsQyncP73seleI/tkft5/&#10;D/8AYj8F/wBoeKtT87VbhC1hotn+8vr88j5E/hT/AG3wnvXzT/wUV/4LY6L8DJr7wj8LpLLxJ4wj&#10;Hk3eqH95p+kOey9pph6DKIcb9/8Aqz+Ucs3jr9q34xZJ1rxx408Tz9fnnu7h/wCkaf8AfEaV+lcK&#10;+HtbGU/ruZfu6P8A6V/8ifk/F3iVRwc/qWU/va3/AJLH/wCSkelftu/8FGviD+2/4jl/ty7Oj+E4&#10;X32egWUn+iwf7c3/AD2f/bfj+5sr0L9gL/gj740/a8ez8SeIBd+DPh+53JfSw/6ZqiYz/oyP/B/0&#10;2f5P7m+vsT/gnr/wQ50P4UrYeLPi9HZ+JPFEeya20L/WabpbY/5a9rmQe/7v/f4ev0QRFji8uNfL&#10;UdhXsZ5x9hcvof2Zw/Cy6z/+R/8AkjxeHvDvE5lW/tTiOV5S+x/8l/8AInnf7OX7Lvgf9lPwLH4e&#10;8EaHb6TYr88zIu6a6k/56Sv9939zXpCrtHqaGG7+KgDatfj9atUrTdWtLmkftWHw9PDwVGjHliux&#10;JiiiipOgKKKKACiignAoAhZMuvNeJ/8ABRH4xD4DfsV/EXxGs/k3kGkyWdk/9y6uMQQf+RJUr20u&#10;d4/Gvzk/4OLfjB/wj/wE8E+CIJjHP4o1d76ZV7wWqfc/7+TRn/gFe5wxl7xuaUMN3mvu3Z83xZmH&#10;1HJ8RiP7v56H5BgcUYoHAor+w4qysfxW3d3CiiimAUUZozQAUUZooAKDRnNB6UANB8s0FmekAr1/&#10;4N/sHfGT48CJvC3w68S3lvcDKXdza/YbWQe0s2xP/H648bj8LhaftK9RQ+Z3YPL8Ti5+zw0HKXke&#10;Rw7QjE/Sv2S/4IE/tW/8LR/Z9vPhvqlx5mr+A5d1jv8AvyWEzEx/98PvT/caOvnf4Rf8G7fxG8Vx&#10;xS+NPFnhrwnbsuWgsEfU7pD6c+Wg/wC+3r2yf9mv4Yf8ES9T8H+O7fVvEmt6z4o1iDw3dyahdRpB&#10;b2Mx33UyxRqnCeWj/Oz/AD7K/J+NM+yjOML/AGdhpc9X7HKvtdfLY/WeB8gznJMX/aeLj7KltPm/&#10;lP0mHSio4J1mgR1bcrjIapM5r8D20P6QjJNXQUUUUDCiiigAooooAKKKKACiiigAooooAKKKKACi&#10;iigAooooAKKKKACiiigAooooAKKKKACiiigAooooAKKKKACiiigAooooAKKKKACiiigAooooAKKK&#10;KACiiigAooooAKKKKACiiigAooooAKKKKACiiigAooooAKKKKACiiigAooooAKKKKACiiigAoooo&#10;AKKKKACiiigAooooAKKKKACiiigAooooAKKKKACiiigAooooAKKKKACiiigAooooAKKKKACg80UU&#10;AQlQXA/AV+Mv/Bf/APab/wCFk/tJaX8PbC43aX4BthJe7W+V7+5j3sD/ANc4PJ/7+PX61/HD4o6b&#10;8EvhH4j8Xao23T/DenzahNjGXEabtg/2n+6Pdq/mw+JPj7Uvir8QNb8TavJ52qa/ezajcuP78z73&#10;/wDQ6/VvCfJfrOOljp7U1p/iPxzxgzz6vgI5bDerv/hj/wDbGPijFA6UV/RR/NQUHkUUHpQAMfL4&#10;pg3UuPnr2z9hT9jTW/24fjxY+FdNFxa6Na/6TreoiP5LC2/+Lf7iJ/g9cONxtDBUJ4qvP3IHdl+A&#10;rYyvHDYaPNKR7d/wR5/4JsSftX+PP+E28XWci/DvwzdYjhlT5NfuU/5Y/wDXGP8Aj9/k/v7P25tr&#10;dbWFVjVVSMbUUdq5z4VfCzQ/gv8ADzSfC/huwh0zRNGt0tbSCPpGgA/76b+It7/Wun2Hy2+br3r+&#10;UeKOJK2c4116nwfZXZH9ecIcK0ckwapQ+OXxSJx0oxigdKK+bPrgooozQBGoHl+1GP8AOaXqK8e/&#10;a0/bH8E/sXfDmTXvFmpCOSTcljp0WZLvUZOoSJOp7ZY4VB1IrTC4WtiKkaNGPNKXY5cXjKGFoyr1&#10;5csYnoPxE+JGhfCXwde+IvEmqWWi6LpkZluru6fZHCnqTX46f8FHv+Cy+uftIXF94Q+Gk194a8DO&#10;Hgub8/Jfa2nr/wBMYf8AY++4+/jlK8L/AG4/+Chnjj9uHxr9q124OmeGbObfpmg28n+i2n+2/wDz&#10;2m/23/4Bsr2L/gm7/wAEevEH7V9zY+MPHS33hn4ef62JB8l9ry/9Mv8AnnDz/rv++Ou9P2rJeEcu&#10;yHCrMs9l7/Rdvl9qX4I/B884wzLiLE/2VkMfc6z/AK+GJ4b+xf8AsH+Ov23fGo03wrY/ZdIs5Mal&#10;rd2n+g2K+g/56Sf7Cf8A2dftl+xT/wAE+/Av7DnhD7L4dsftmu3ibNR1u7QG7viO2f4E9ETjgZ3H&#10;5q9U+Fvwo8O/BfwXYeHvC+k2Oh6JpqeXbWltFsjjHH/fTf7VdQc/4V8TxXx1is3n7Gn7lHpBf+3H&#10;6BwjwDg8nh7ap79b+b/5EkoxRRXw5+hBRRRQAUUUUAFFFGcUAFFFB6UAMXgfhX4Z/wDBeH4xf8LM&#10;/bovNFhlZrPwTpdrpmAfk85/9Jd/ymRP+AV+3uqaxb6JpN1dXE0cFvawvNLI/ARFBLN+Ar+Z345f&#10;Eub4y/F/xV4tnDrJ4m1e61IRt/yyE0zuI6/WPCPLfa5jVxj2px/GWh+N+MmY+zy6lg4/bl/6ScuO&#10;lFCnijOK/og/msKDRnNBOKAAhH+78v1oO1D83zV2Xwi/Z68cfH/Uvsvgvwfr3iSUP5ckljZu8Vv/&#10;AL7/AOrT/gdfYnwH/wCDe/4q+N/JufGutaD4Hs5Qd8CsNTvk+qJ+5/KY189mXE+V4D/e60Y+S1f4&#10;Hv5XwxmeYv8A2SjKXy0/8CPgcq0ftW14H+HXiD4p60uneG9D1jxDqD8rb6dZPdT/APfCV+2HwN/4&#10;IY/A74UNBcaxYat471KLnztauv3O72ghCIf+Bh6+svAnw00H4ZaBHpfh7RNI0PT4fuW+nWcdrCn0&#10;RMCvz3MvF7C07wwVHm837v8AX4H6blfgzjKnvY+rGHlH3j8Rvgl/wQ5+OnxYMVxqel6X4HsZPn83&#10;WbzM5X2hh3tn2cpX178E/wDg3Z+HvhoQ3Pjrxd4g8W3UZ+a2sY00+0Yf3XHzyH8HSv0ZK5HJNKwB&#10;UV+eZl4i51i3eNTkX93T/gn6RlPhjkeCXvw9rL+8eQfA/wDYT+En7PjQt4T8A+HdNuLf7l21t9ov&#10;B/23l3yf+P16+I1QfdA+gowR1P5d6HGU9q+JrYqtWlz1puUvN3/M+6wuDoYeHJRgoxGoVB+X0r8a&#10;P+Dhn43/APCcftO+H/BMEqva+CdKE06Y/wBXdXXzuP8Avylv/wB/K/Y+7uodLs5ppXjihhTc7twq&#10;qK/mv/an+M837Qf7RPjTxpI8jJ4i1ea6gMnWODf+5T/gEexK/TPCfK/b5pPFTWlKP4y0/LmPyzxg&#10;zZ4fKoYOG9WX/ksf+DY/an/gjx+09/w0p+xXoMN5cGbXvBv/ABT+o7m/eSeSo8mT33w7Mt3dZPSv&#10;rALt3H1r8SP+CDP7SX/Cov2t5PCt5cbNJ+I1t9iwz/J9tg3vC/4jzk/4GlftwWxXzvHGTf2bm06c&#10;F7k/ej6M+l8Pc7/tLJ4Tl8cPcl/26SCiiivkT7gKKKKACiiigAooooAKKKKACiiigAooooAKKKKA&#10;CiiigAooooAKKKKACiiigAooooAKKKKACiiigAooooAKKKKACiiigAooooAKKKKACiiigAooooAK&#10;KKKACiiigAooooAKKKKACiiigAooooAKKKKACiiigAooooAKKKKACiiigAooooAKKKKACiiigAoo&#10;ooAKKKKACiiigAooooAKKKKACiiigAooooAKKKKACiiigAooooAKKKKACiiigAooooAKD0ozSM2F&#10;NAH53f8ABwf+0R/wg/7PWhfDmxnZL3x1e+feBf8AnztSjkf8DmaD8Eevx138MtfUX/BYj9oL/hev&#10;7d3i1reUTaZ4R2eG7PHrBv8AP/8AI7zD8K+XXXYwb+9zX9VcBZT/AGfk1KLXvz9//wACP498QM4/&#10;tHO6s/sw9yP/AG6AooByKK+2PiQoPSjNIx4oA1/A3gXVfid4w0vQdDsZtQ1jV7pLOxt4vv3Dv9yv&#10;6A/+Ce37FWk/sQ/AW08P2/lXniDUCt3ruoov/H3ckfcX/pnH9xP++sZdq+VP+CE//BP1vAPhaP4z&#10;+LLEDWdbt/L8N28y/wDHnZv9+5/35/4D2jx/fNfpSOSRnvX85+JXF312v/Z2F+CHxf3pf/an9MeF&#10;nB/1PDf2pio/vZ/D/dj/APbEuOKKBwKK/Kz9gCgnAozRmgCPOetHl+Xkig4J3Zr4U/4Kf/8ABXPT&#10;v2VbS88E+BZLXWPiRdJsmlJ8208PAj78nZ5/7kP/AAN+AEk78ryrE5jiFh8LC8meTnGdYXLMNLE4&#10;yXLE9D/4KI/8FOPCf7DXhR7GFo9c8e30W7T9Fif/AFOOk1yf4Ivb779E7un4jfG745+NP2q/itLr&#10;/inUb3X/ABBqbpBBCiZ8tN/yQww/wJ8/3Eqpp2l+MP2k/i4sMK6t4u8Y+KLnJz++urqV/wCN39P/&#10;AECv2S/4Jo/8EldC/Y+0e28W+LorTxB8S7pA3mkbrXRB/chz/wAtP78vfouBnf8At8KOU8GYLnqe&#10;/iZ/1/27E/BZ1s444xnJD3MND+v+3pHjf/BND/gibHoX2Dx98ZrGO61D5J9P8Ly/vI7YcbHvP77/&#10;APTH7n9/J+RP06igW2hCxphV7U/GMfN/9ekZRsb5u9fi+dZ3jM0r/WMVO/6eh+55Dw9g8nw31fCR&#10;9X1kTAcUUDpRXknuhRRRQAUUZozmgAooziigCPoKA3qKGO0ZrzP48/tXfDv9mXR/tnjrxdo+hrs3&#10;JFNPuuZ8f884UzJJ/wAAQ1pRoVKsuSlFyl5HPiMVRw8Pa15qMfM9O+7UNzdx2y7mkRR7nGK/L79p&#10;P/g4rsrNriw+FfhCW+bO1NY8QDy7c9fuWyP5j/8AA3jP+ya+DP2if29fi3+1FNMvi/xrqV5psnXS&#10;7Vvslgf+2KfI/wD2031+g5P4Y5ti1z4j91Dz+L/wE/Nc78Vsqwf7vC/vZ+Xw/wDgR+qX/BUT/gpX&#10;8N/h9+zl408I+H/Ful674216wn0iGz0uX7T9k87Mc0krxnbHsRm6nfuwMen4mqqiL5vvVa8PaJfe&#10;JdXhsdLs7rUtQvH2QWttC888j/7CJX1x+zl/wQ/+NXx0Nve61Y2vgDSJDu83WObvb/sWyfP/AN/P&#10;Lr9byXB5Vwpg5wrVtZ/zbs/G84x+b8W4tTo0fh/lPj1sIePlNdV8Jfgb4w+O+ttp/g/wvrniW7X7&#10;66bZvMI/99/4P+B1+yP7Ov8AwQc+DfwdMN54mXUPiHq0Y5OqP5NiH9Ut04x/vvJX2H4R8HaT8OfD&#10;8Ol6HpOn6Np1uMQ2llbpbwoP9lEAAr5vNfFzD0/cy6lz+cvd/LU+qyfwbxlX38yq8nlH3pf195+P&#10;3wA/4N8fid44EN5461nSPAtnJy9tARqF/wDiqnyE/B3r7e+AX/BFL4GfBGK3urrw7N401SPrdeIJ&#10;ftKHj/n3wsB/4FGx4r6925GKANg6fnX5fm3HWc5hpUrcse0fdP1XJ/D3JMufPClzy7y97/gFHQ9A&#10;0/wtpUNjp9ja6bZ26bIbe3gSOOMf7KqK0sUUV8m23qz7WMVHSKDFFFFBQUUUUAFB6UUHkUAfM/8A&#10;wVk+OS/AP9hHxxfQzeTqWt2n9iWX98vc/u3K+6Q+dJ/2zr+fpk2Kpr9O/wDg45+N3maz4D+HNrN8&#10;tukviDUI/dg8Fsf/AEpH/Aq/MUvvi+lf0p4W5b9Vyd15/wDL183yWn/BP5X8WM1+t5x7CPw0vd+f&#10;U0/BHjG/+HfjDSde0mT7Nqmi3sGo2UuP9XNA+9H/AO+0r+lL4B/F2w+O/wAGPC3jDTdv2PxJpsN+&#10;qbv9XvUFk+qN8tfzNAbYlb0OK/Yz/g3t/aEbx3+zhrvgG7lLXfge/wDNtVPazui8g/8AIyT/AIOl&#10;ed4sZN7XAwx0PsP/AMll/wAE9Lwfzh4fMZYCfw1Vp/ij/wDan6IDpRQOlFfz4f0sFFFFABRRRQAU&#10;UUUAFFFFABRRRQAUUUUAFFFFABRRRQAUUUUAFFFFABRRRQAUUUUAFFFFABRRRQAUUUUAFFFFABRR&#10;RQAUUUUAFFFFABRRRQAUUUUAFFFFABRRRQAUUUUAFFFFABRRRQAUUUUAFFFFABRRRQAUUUUAFFFF&#10;ABRRRQAUUUUAFFFFABRRRQAUUUUAFFFFABRRRQAUUUUAFFFFABRRRQAUUUUAFFFFABRRRQAUUUUA&#10;FFFFABRRRQAUHkUUUAQ+WOme1ef/ALU3xnt/2fv2d/GXjaYxn/hHdKnvIkc8SzBCIo/+BybU/wCB&#10;16CWUk/hX5/f8HCnxn/4Qn9lrQfBlvPsuPG2rBpk/wCelra4kf8A8jPbfnXrcP5a8fmNHC/zSX3d&#10;fwPn+JsyWX5ZWxf8sX9/2T8bb/UZtZv7i8upnnubx3mmmf78jv8Ax1HigcUV/ZEY8qsfxTKTk+Zh&#10;QelGaCcVRIjnJ3fxelfTX/BLD9hub9tb9omCHUrd/wDhC/C2zUNcl7T/ANy2/wB6bbz/ALCPXzt4&#10;U8Ial488S6dpGk2c19qmsXaWVlbQ/wCsuJnfYiJX9C37AH7IWm/sW/s5aT4TtxDPq8i/bNavFHN3&#10;eScvjvsThE/2EFfnfiBxMsry/wBjR/jT+HyXWX+R+j+HHCjzbH+1rfwqXxef909s0/T4dLsobaGG&#10;OGCFAiIibURem2rWMUCiv5ju3qz+sIpJWQUHpRnFB6UDIURTHxkYPrSr8pYkY989aNuFBLfd6+9f&#10;mz/wVu/4K2L8Lo9Q+F/wv1Dd4qbfbazrVs//ACBv78ML/wDPf++//LP/AH/uetk+T4rM8UsLhldv&#10;8PNnh59n2FynCyxeLl6L+Yvf8FYv+CwUPwZh1D4a/C2+gufF3zQ6xrMLiSPRP78MP9+6/wDQP9/7&#10;n5bfBf4KeMv2pvivbeHfDNjdeIPEWszee7O/meX8/wA80z/wJ/fd6tfs2/s3eLf2sfi3a+FvCVi9&#10;5ql1++nuJh+4s4ejzTP/AAp7dzX7ufsNfsHeEf2HPhlDo+hot14gvlSXWdbmX/SNRm7/AO5COiIO&#10;APV8sf2fGYzLODsD9Ww3v4mf9c0v7vZH4Xl+AzPjbH/XMX7mGh/XLH+9/eOd/wCCev8AwTZ8LfsJ&#10;eClkjWHXPG2qRAaprckXLDr5MPeOEHt1fALdEC/T45PtRgmgkBe9fhWOx1fGV5YjEz5pSP6By3Lc&#10;NgMNHDYWPLGI/FFFFc53hRRmigAooooAYBmlyFHWo7idYY2Z2CqvVjXxn+1v/wAFrfhP+zfJeaXo&#10;d5/wsDxLAShs9InU2sDdvNufuD6Jvf2ruy/K8Zj6io4ODnI8zNM4wWXUvbYyajE+zjJ8uWwv418v&#10;/tUf8Fa/g/8AsrzXOn3evf8ACTeIrf5DpGhlbq4ik5+SZ/8AVw9Bw7h+fumvyZ/au/4Kt/GD9rM3&#10;Fjf65/wjfhub5Roui77WF0PVJn+/N/wN/L/6Z180t+9+5xX67kfhPp7TNp2/uR/+SPxjP/GD/lzl&#10;EP8At+X/AMifbn7Un/BdX4ufGlrmw8KfZfh1ocp2gWLCfUXX/auX4T6oiH3r4x17XtQ8Wavcalq9&#10;/eahqF4++e6vZnnuJ3/23f79fTH7Kf8AwSI+Mn7TD294uif8Ib4fn+c6proeHen/AEyh/wBc3Xug&#10;T/br9JP2Xv8Aghz8IPgWLfUPEcFx8RvEEJD+drKBbGNv9i1Hyf8Afe+vo8RxFw3w7T9hhFea/k3/&#10;AO3pHy+F4Y4n4ln7bGNqH809v+3Yn5Ffs7/sY/E79qrUUh8E+ENS1q3L7Hv5F8iwt/8Afmf5P+Af&#10;fr9A/wBmT/g3Xs7Nob/4reLpL2T7x0jw+fLgHT79zInmP/wBIz/tmv010nRLPw/Yw2tna29rawJs&#10;iihjEaoo6Kqir+3K1+cZx4nZpjPcw37qHl8X3/5H6dkPhRlWC9/GfvZ/+S/+AnmfwG/ZR+Hf7Muj&#10;/Y/AvhDR9DXZteWGDdcz/wDXSZ8ySf8AA3NemAbRQV464o6LzmvzytXqVZ89WTlLzP0zD4ajh4ey&#10;oQUY+RJRiiiszoCiiigAooooAKKKKACiiigCMrkU5m8tT7cmmkYYCvKP21fjgv7On7KvjjxgJBDc&#10;aPpU72jEZ/0lx5cA/GZ0H41phqMq1aFGPxSaX3nLi8VDD0J15/DFXPw4/wCCm3xy/wCGgP22viFr&#10;0c3nadaah/ZFgM5j8m1/cb0/3yjv/wADrwXrbfjSvM0z/M29zSOPLG2v7My3B08HgqeEp/YSP4fz&#10;DHTxWKqYmfxTk5DW+4K+uP8Agib8dv8AhSv7d2g2dxKI9N8awTaBPn++/wC8h/8AIyIn/bSvkg/6&#10;kfWtHwb4svPA3irSdc02XyNS0W+hvbV/+ecyPvT/ANArHPMuhjcBWw0/twOrIcwngcdRxkfsyR/U&#10;VkEU4HiuW+EPxAs/ix8MPDvifT/+PHxFpltqUH+5NGJB+j10/wDBX8bzhKE+SR/blGpGpTU49R1F&#10;FFSaBRRRQAUUUUAFFFFABRRRQAUUUUAFFFFABRRRQAUUUUAFFFFABRRRQAUUUUAFFFFABRRRQAUU&#10;UUAFFFFABRRRQAUUUUAFFFFABRRRQAUUUUAFFFFABRRRQAUUUUAFFFFABRRRQAUUUUAFFFFABRRR&#10;QAUUUUAFFFFABRRRQAUUUUAFFFFABRRRQAUUUUAFFFFABRRRQAUUUUAFFFFABRRRQAUUUUAFFFFA&#10;BRRRQAUUUUAFFFFABRRRQAUUUHpQBE20Hd+dfiP/AMF/fjCfHX7a0fhuGbdZ+CdFhtXj9Lmb/SXf&#10;/v28H/fFftq33W/3a/mr/at+Kw+N/wC0x4+8V7/Mg17Xbm5tf+uG9/I/8h7K/VPCXA+2zSWJ6U4/&#10;+laf5n4/4w5j7LK4Yb+eX/pP9I8/HAooor+jD+Zw3eWMURxb/amv80ldz+zt8DNX/aR+NvhvwPoK&#10;/wDEw168SDzBH5iW6ffeZ/8AYSNHf/gFc+KxVOhSnXqfBA3w2FqV6sKFHWUtD7z/AOCA/wCxI3if&#10;xHefGbXrVWsdIkfT/Dsc0efNuOk9yP8AcXCJ/tPJ0KCv1wIwv45ri/gn8JNH+Bfwt0DwhoNuttpP&#10;h+0Sztk7kJ/G3A+d+WY45Zieetdpniv5E4lzypm2YTxU/h+z5R6H9lcJcP08ny2GFj8W8v8AEOoo&#10;oJ4rwj6cjJ9qCN680B9h25/+tXwr/wAFdv8AgqBF+yr4Yk8CeCbyOb4kaxBmaWPD/wDCO2z/APLZ&#10;/wDps/8AyzT/AIGf4A/dlWV4jMcTDC4Ze8/6ueXnGcYfLMLLF4mXuxOP/wCCwP8AwVgHwXsr34Xf&#10;DbUGXxfcJ5Ws6vbyf8gRD/yxhf8A5+nzjf8A8s/9/wC5+Yf7Nf7NXi/9rT4s2fhHwnZte6hefvrm&#10;4mH7iwh/jmmf+Ff5/wC/VP4JfBbxZ+1N8ZLHwx4btZta8Qa/N5jtM+fL/vzzP/c/jd6/ej9g39h/&#10;wv8AsO/CiPQdHhW+12+2T63rEsYWfUp/b+5CnREHQZ6uWJ/b8djMFwdln1bDe/iZ/wBc0v7vZf8A&#10;BPwPLsvx/G+ZfXMZ7uGh+X8sf738zJ/2IP2HvCv7Efwni8P6DB9s1C82T6tqs6YuNSuB/Ef7iJ0S&#10;McIM9XLu/uefmxQ26gnivwfFYqtia0q9eXNKR/QmBwNDCUI4bDR5YxJKKKKyOwKKM0ZoAYRkUgyv&#10;QYpWbaPrXhP7XP8AwUE+G/7F2imbxdrSSaxIm+10ay/f6hdfSMfcTP8AG+xPet8Lha+JqKjho80u&#10;yOPHY7D4Sj7fEz5Ynush2mvkf9s//gsN8LP2TmvNLtLs+NvGFv8AIdK0qdfLtnH/AD83H+rj/wBw&#10;b5P9ivzX/bS/4LH/ABM/aqa80nSLqTwJ4OuPkGnabN/pV2n/AE8XP336n5I9if8AXSvku0tbi/u4&#10;YYIZJprh9iIib5JHr9j4d8Knb6xm87f3I/8At0uny+8/EeJPF1t/V8lhr/PL/wBtj/8AJfcfQn7X&#10;3/BTz4sftiSXFnrGtDRfC0n3NC0cvDayJ/02P+sn/wCB/J/sJXz3p9jc6rqMFrbwzXNxcP5cEMMe&#10;+SR/7iJX2v8Asef8ENPiZ8d0t9X8aFvhz4dk+fbdweZq06c/ct+kf/bTZjj5Hr9Sf2V/+Cefwv8A&#10;2O7FX8I+G4ZNcMYSbW9RIutSn/7aH7g/2I9ie1fRY/jbIcio/Vsthzz/AJY/D/4EfN5ZwJn+f1fr&#10;eZTcIP7U/i/7dj/wx+WH7Jv/AAQ2+Knx5a11LxUq/Djw7Id5+3Q79SnT/Ytv+Wf/AG22H/pnX6a/&#10;spf8EufhD+yWILvR/Di6v4ituf7b1nbdXhf++nGyH/tmiV9Hn5F/u01z8o5/Ovx/PONs0zT3ak+S&#10;H8sdF/wT9m4f4AynKfehDnn/ADSJFRUHCgfhS0DpRXyZ9xtsFFFFAB0ooooAKKKKACiiigAooooA&#10;KKKKACiiigCORd/tX5x/8HEvxw/4Rv4HeEfANrM0dx4r1R7+6VDwba1T/VuP9uaWM/8AbI1+jjDI&#10;+nNfg3/wWt+Of/C4v28PEFvBMsmn+C7WHQYCB1kTfJN/5Gd0/wC2dfdeHOW/W86pyfww94/OfFDN&#10;vqWSThH4qvunyXjFHWgHiiv6mP5NDFBHy0UHpQB+5n/BDH4y/wDC0f2CdJ02WUyXng3ULrRpC5+Y&#10;x7/Oh/KOZE/4BX2VGpDt+Ffkv/wbg/FP7H8QviN4Jmk3LqGn2+t2qf8APPyXMEn/AKOhH/AK/Wrc&#10;d36V/I/G2B+qZ1XpefN/4Fr/AJn9icAZj9cyHDz/AJVy/wDgPuklFFFfLn2gUUUUAFFFFABRRRQA&#10;UUUUAFFFFABRRRQAUUUUAFFFFABRRRQAUUUUAFFFFABRRRQAUUUUAFFFFABRRRQAUUUUAFFFFABR&#10;RRQAUUUUAFFFFABRRRQAUUUUAFFFFABRRRQAUUUUAFFFFABRRRQAUUUUAFFFFABRRRQAUUUUAFFF&#10;FABRRRQAUUUUAFFFFABRRRQAUUUUAFFFFABRRRQAUUUUAFFFFABRRRQAUUUUAFFFFABRRRQAUUUU&#10;AFFFFAHlP7a/xG/4U7+yX8RfEkcnk3Wl+H7yS2f/AKbeS6w/+RGQV/NuOGWv3M/4Lv8AxCXwX/wT&#10;81ixVlWTxRq1jpcZHqJBcn/xy3NfhmB+7J9K/oXwhwnLl1bE/wA0/wD0n/hz+a/GbHc2ZUsMvsR/&#10;9KHUHpQDxQelfrZ+NibPMXd+dfrX/wAG+/7H/wDwingDU/jBrFv/AMTDxJv0vQ96cx2aP++lHvJI&#10;gT/th/t1+aP7MnwH1L9pj47eF/A2kmSO48RXqQPME3/Z4Pvzzf8AAI0d6/o++HPgPS/hh4H0fw5o&#10;tvHZ6TodlDY2UKdIoUTYo/IV+P8AipxB7DDQyyh8c/j/AMJ+yeEXDf1rGSzKsvcpfD/i/wDtTogM&#10;Ciiiv5/P6UI+CPakYkdqU/eFeT/tbftP+H/2QPgnqnjTxFO3k2Y8u2tY5Ns2oXDf6uCP1dz/AN8q&#10;Hc8IcaUKM69SNGkrylsc+KxVHDUZV60uWMdzzL/gpp/wUO0j9hz4Rt9jaC98ea8rRaHpzcbMffuZ&#10;vSOP/wAffCD+Ip+GltbeLv2kPi+satqHifxh4uv8kk7pr+4dv5f+gVpftEftA+Jv2q/jHqfjLxNc&#10;SXWratP5cMKnKWkP8EMK/wBxK/Xb/gkD/wAE0bf9lnwKvjrxpp6j4jeIrcbIpU50C2bB8kf9Nn48&#10;w9vuD+Mv+9UaOC4Myn20/fxNT+v/AAGJ/O9atjONs49lS93DQ/r/AMCkejf8E1/+CeOi/sM/CqMS&#10;eTqPjrW1STXNTVcc9fs0WeRCn/j5+c/whPqMcn2oxke1J0GTX4XjsdXxleeJxMuaUj+gMty3D4HD&#10;RwuGjyxiSUUZozXKegFFAbNBOBQBCGIONvX0rA+IfxL0H4SeErzXvEuqWOh6NYpvuLy7m8qOIepJ&#10;r5x/br/4KueAf2MbS601Z/8AhJ/HDR7oNCsph/o+eN9y/PkgddvLnIwmPmr8bv2sf21/H37Zviv+&#10;0/GOtST2tvJ5llpVt8lhYf7if+zyfPX3fC3h/jc1ftqvuUe/f/Cfm/FniNgcpXsaH72r26R/xH2x&#10;+3N/wXx1DX2uvDnwXjk06xGY38TXkH7+4B/59oXHyf78nz/7Cda/NzxP4k1Lxb4gvNV1bUL7VdS1&#10;B/Ouby8mee4uH/vu7/fr0v8AZT/Ym+In7Yniv+zfBOhvdW9vJ5d7qtz+5sNP/wB+b/2SPe/+xX62&#10;fsU/8EXvh3+zBHZ654kjTx74yjxJ9svoR9hsH/6YWx4/4HJvf3XpX6nXzTh/hOj7HDrmqf8Ak3/b&#10;z6f1ofk+FyviLi+t9YrztS/8l/7difnP+xh/wSF+J37WAs9WvLP/AIQvwfcMHOq6nC4kukOP+Pa2&#10;++/X777E9HNfrF+x/wD8E1vhf+xpZQ3Hh3RBqXiZows+vaptnvm6ZCfwxL14jA991fQ+3GAuF9sU&#10;rLuFfkPEXHGZ5q3GpPkh/JHRf8E/ZuGuAMsydc8Ic9X+aX/tv8pMBgUUDpRXx590FHWiigAooooA&#10;KKKKACiiigAooooAKKM5ozigAooozQAUUUUAFFFFAHJ/GP4hWfwm+FPiTxRqLbbHw3plzqVx/uQx&#10;tIf0Wv5ofF3iu88eeM9U17VJvO1HW76bUbp/+ek0zvI7/wDfb1+1X/Beb43f8Kv/AGJJtAt5tt/4&#10;71CHS/lP7xbZP30zj/vhY/8AtsK/EJvlFfvvhDlvs8JVxs/tyt8on83+Mmae0x9LAw+xH/0oWigd&#10;KK/Yz8XCg9KKD0oA+oP+CNPxN/4Vl/wUJ8BtJJ5drrz3OjT/APTQTQvs/wDI4hr994hhs+1fzJfA&#10;vxz/AMKv+Mng/wATBto8Oa1Z6mf+2MyP/wCyV/TZbyb41ZehFfzz4u4Rwx9LFfzwt/4D/wAOf0h4&#10;L43nwFfDfySv/wCBf/sk1FFFfkp+0BRRRQAUUUUAFFFFABRRRQAUUUUAFFFFABRRRQAUUUUAFFFF&#10;ABRRRQAUUUUAFFFFABRRRQAUUUUAFFFFABRRRQAUUUUAFFFFABRRRQAUUUUAFFFFABRRRQAUUUUA&#10;FFFFABRRRQAUUUUAFFFFABRRRQAUUUUAFFFFABRRRQAUUUUAFFFFABRRRQAUUUUAFFFFABRRRQAU&#10;UUUAFFFFABRRRQAUUUUAFFFFABRRRQAUUUUAFFFFABRRRQAUUUUAfmX/AMHI/jT7B8Mvhf4f3f8A&#10;IU1O81Db6+RCsf8A7c1+SqnFfo3/AMHG/iv7d+0F8PdG3/8AIN0Ca82f9d7hk/8AbavzjP3RX9Se&#10;G9H2fD9J9+b/ANKP5F8TK3tOIa//AG7/AOkoV33UIOKAlafgrwhf+PvF+l6DpNvJdaprd7Dp9lEv&#10;/LSaR9iJ/wB919tVrKkvaVOh8HSpupJQhuz9P/8Ag3k/ZX+x6b4k+LmqQbWvD/YWiF16xod9zKn1&#10;k2pn/pk/rX6k4worz/8AZr+CGm/s7fA7wt4J0r/jz8N2CWu4Jt+0SD/WSkervvf/AIHXf7sEj8a/&#10;kHibOJ5pmdXGPZv3f8PQ/tHhPJYZTllLCL4rXl/ie5JQTxQDmgnivDPpTF8T+JdP8IaFeapqd1BZ&#10;6bpsD3dzcSvsjt4kG53Y/QV+Bv8AwU1/b0vv24fjhNcWb3Fr4H0F3tvD9nIxXzE/junQ/wAcn/ji&#10;bE6k19Uf8F1v+CgjahqE3wS8I36tbQuk3ii5hf8A1j/fSyz/ALHDv/wBP4XA+Wf+CY37Bd5+258f&#10;I7HUEuIfBHh0pd6/coNokX/lnaq4/jf/ANA3t1wK/bOB8hoZVgpcQ5pp/Iv7v+ctj+f+PuIK+b4+&#10;PD2WbX97+9L/AORj/Wx9Nf8ABD//AIJwN4p1Kx+NHjSzU6bZyh/CthPH/wAfEqf8vrf7Cf8ALP1f&#10;5+NiFv1ojIwcbuvc1Q8P+HrHwjoVpp2n28Nnp9hCtvbwRJsjgRRtVFXoABxWj8u5vmPTt2r8u4gz&#10;3EZtjZ4qt/275I/XOF+HaGTYCGEpb/af80iajrQOlB6V4h9IRbcilOf7v60E4YV5J+1V+1z4K/Y+&#10;+Hc3iLxpq4s423x2dnH891qEw/5Zwx/xnpn+Fc5YgcjShh6tepGlSjzSexzYvF0cNRlXry5Yx6no&#10;fibxTpvgXw/datrF9Z6TpNhEZ7m7up1hgt0H8Tu3A/Gvyn/4KD/8F1tQ8VSX3hP4Lzz6bpvzwXXi&#10;dl23U/8A17If9SvX94+H5+QJjNfMP7dn/BSzxz+3B4laG/mk0PwVbzb7DQLef93/AL8z/wDLaT/0&#10;D+CsD9jn9gjx9+2z4y+x+E9N8nRrR9l/rt2NtjYfRv8Alo/+xH/9nX7fw/wHgsso/wBoZ/L5fZj6&#10;/wAz/D1PwTiPxExmbVv7MyCEve+0vil/8ijyTTrHVfHvihLe1h1HWda1if5IYUee7vZnf/vt3ev0&#10;m/YN/wCCCdzrTWnib42NJp9ngTQ+F7Of9/Jn/n5mT7n+5H8/T505SvtH9iH/AIJo/D39iLSUl0ez&#10;GueKpUCXfiC+QG6k/vpF2hjP9xP+Bs5Ga+kccN0rxuKPE2tiF9Uyr3Kf832n/wDInucJ+FdKh/tW&#10;ce/P+X7P/b38xh+Afh3ovwu8L2ui+HdJ0/RNKsE8u2tLOBIYIh7IuBW9nK0H5qAMCvyepUc3zz3P&#10;2SlShThyU1ZDsYoooqTQKKKKACiiigAooooAKKM0ZoAKKKM0AFB6UZ4qrd6jBp9q0080cMUabnd3&#10;2qgppN7EykluTI+TTZHG7tXz98Xf+CoXwL+CayLq3xJ0C6u48r9m0uU6lPu/ukQB9h/38V8wfFn/&#10;AIONPBOjGSPwb4F8SeIZoyUEmo3UOn25/wBoFPOf8wle7l/C+bY3Whh5v5WPm8x4wybBf7xiI/L3&#10;v/ST9JFGBTG2g/eH5V+JPxT/AODgD42+NEkg0GDwn4Rhb7slpZfarhP+BzO8f/kOvnL4m/t0fGP4&#10;wPI3iL4meL72Ob/WW8eoPaWp/wC2MGxP/HK+ywPhNmtb/eZRh/5M/wAP8z4nHeMOU0tMNCU//JT+&#10;hL4g/tBeBfhFEz+KvGXhfw7tH/MR1OC1Yf8AfbivBfiF/wAFpf2efh+XQeN2125i6w6Rp893n/gY&#10;Ty//AB+vwTleSWRmdvMaT+N6RVGOQa+uwfhBg4O+JrSl6e7/APJHxeO8aMfP/dqMYevvf/In66/E&#10;H/g5B8D6cGXwx8O/FWtNj7+o3MOnxt9CnnfyrxPxz/wcX/EvVZZP+Ee8G+D9FjkGM3r3F7JH+IaN&#10;f/Ha/PguxH3BTCQP4f1r6bCeG+R0Hf2Tn/ibPl8Z4l5/X/5fcv8AhUT179q39tr4h/toanpd1481&#10;S1vI9D877Bb29sltDB52zf8Ad6/cT79eQs+TSorOp9Kap2tX2WDwdDB0PYYeHJDyPi8ZjK+Lqyr4&#10;mfNPuPHSigHNFdRxhQelFB6UAIh24+hr+lf9lbxmfiJ+zX8P9fdgz6x4c0+8c/7clsjt+pr+adv9&#10;Utf0Gf8ABJDxR/wln/BOv4YXTNv8rTXsif8ArhcSw/8AtOvxvxgw/NhKOI/vtf1/4CftngriOTH4&#10;ih/NC/8A4DL/AO2PpKiiivwM/owKKKKACiiigAooooAKKKKACiiigAooooAKKKKACiiigAooooAK&#10;KKKACiiigAooooAKKKKACiiigAooooAKKKKACiiigAooooAKKKKACiiigAooooAKKKKACiiigAoo&#10;ooAKKKKACiiigAooooAKKKKACiiigAooooAKKKKACiiigAooooAKKKKACiiigAooooAKKKKACiii&#10;gAooooAKKKKACiiigAooooAKKKKACiiigAooooAKKKKACiiigD8Qv+DgvVhqf7dlpEG/5B3hizt/&#10;znupP/Z6+HxxIK+v/wDguhffbP8Agol4oj/59tNsI/8AyXR//Z6+Pz9+v664MpqGSYdL+SP4n8W8&#10;Zycs8xV/55AQXUt6V9yf8EFP2cv+FtftcXHi68hMmk/DmzF4m77n22ffHD/455z/APAEr4diPDL6&#10;1+5v/BDv9nr/AIUr+xFpOrXUTR6r4+nfXJt/3xD9y3TP93y1Dj/rsa8XxIzn6nk0oQ+Op7ny6/hc&#10;97wzyb6/nUHP4KXvP/23/wAmPs8UYoFBr+Xz+tBv8X3e1fNX/BTP9tq2/Yh/Z2vNYtJIZPF2ub9P&#10;8P20hzvuCPnmZO8cKfOfXCJ1cV9B6rrdroGl3F5dzRW9rZxvNNLI2xERfvMx6V/Pt/wUl/bOuf21&#10;f2ltS163lmHhbSc6f4ftm/gtkfmfZ/fkf5/++E/gr7TgLhr+18wXtf4UNZ//ACPzPgfEHihZPl9q&#10;X8Wekf8A5I8i8H+E/Enx3+KNppOnLda54q8Wajsj3yb5Lu5mfmR3/wDH3ev6EP2Fv2TtI/Yw/Z80&#10;nwfprR3F2pN1q18i4N/eP/rH552jhE9ERB2r4r/4IE/sNnQPD03xo8SWmb7VEez8MRzJzBb/AHJr&#10;n/tpjah7IH/v1+m25VDdeDz717niVxKsVif7Nwr/AHdP8Zf5R/M+f8LeFfq2H/tbFL97V+Hyj/8A&#10;bFjqKCOKRTkUtfl5+vEeSoFK3yrx/wDqoxj/AD0r4k/4Kef8FWtL/Y40ybwl4Rkt9b+JV7FkoTvg&#10;0SN+k0395/7kPf778Y392WZXicwxMcNhYc0meXm+b4bLcNLFYyXLE7j/AIKHf8FMPCX7C/hNrVpI&#10;9d8d6hCW0/RIHH7v/pvcn+CH/wAff+AYDun4g/tE/tF+LP2oviTdeKvGWsTapqlx8iJ/q4LOL+GG&#10;FP4ErNubrxZ+0F8VjJL/AGt4s8XeJrzAUb5rq/mev1s/4Jo/8EXNJ+AMdj44+KNvZ6542wk1lpg/&#10;fWOhP6+k04/vn5E/g/vn90wuGyngzB+2rfvMTP8Ar3f7p/P+KxWc8bY32OG9zDx/8B/7e/mkfNn/&#10;AATj/wCCKGufHZbHxh8VIb3w74PbZNbaN/qL/V1xn95/zxh/8iP/ALHDn9efh18ONB+Eng2y8P8A&#10;hvS7HRdF01BDbWdrHsjhX0AFbqlY0XBwO3FIYwAcLn1FfjvEHE2Ozevz4qfu9I9F/Xc/auG+E8Bk&#10;tHkw8ff+1L7TLA6UUDpRXz59UFFFFABRRRQAUUZozQAUUZozQBGFwKMkdttOZtorzb44ftSfD39m&#10;/Svtfjfxdo2grs3JHc3I+0T4/wCecS/PJ/wBDVUaNSrPkpR5peRz4jEUaEOetNRj5no5BK//AFqa&#10;eF5/lX5wfHv/AIOIfBvhhZrP4d+FdW8WXEfyLf6k/wDZ9m3+2iYeZx/viOvib4+f8Fgvjx8eGmjf&#10;xc3hPTZ+PsPhxPsRH/bf/X/+P195lPhtnWLtOcPZR7y0Pz/OfFLJMF7lGXtZf3dv/Aj9vPjN+054&#10;B+AFgLjxl4y8OeG02F0S/vUjml/3Ivvv9EBr5B+Nv/Bwp8KfAqzW3g3Q/Efji6Qfu5/LGnWL/wDA&#10;5v33/kE1+Nepajda7qE95dzzXl1cPveaZ/Mkkf8A23qt5ZQ/Mdtfo2U+EuAp+9jpyn5fCv1f4n5j&#10;mvjDmdf3cFCNJf8AgUv6/wC3T7d+NP8AwXy+NXxDE0PhtfD/AIHspD+7e0tvtV39C829D/wGNDXy&#10;r8U/2i/Hnxxunk8YeMvEviX59/l3t+80Uf8AuJ9xP+AVxeFpfk96/QMu4by3AO+Howj+Z+d5hxJm&#10;eP8A97rSkAHFLigdKK9xabHg3DFFFFABRRRQAUUUUAHSjFFFABRRRQAUUUUANb7pr90v+CEOtf2p&#10;/wAE8PD8G7/kG6nqNt/5NSP/AOz1+Fucqa/a/wD4N7tQ+1/sOajH/wA+nim8j/OG2f8A9nr8u8WI&#10;c2Tp/wB+P5M/VPB+XLnn/bkv/bT7vooor+cD+pAooooAKKKKACiiigAooooAKKKKACiiigAooooA&#10;KKKKACiiigAooooAKKKKACiiigAooooAKKKKACiiigAooooAKKKKACiiigAooooAKKKKACiiigAo&#10;oooAKKKKACiiigAooooAKKKKACiiigAooooAKKKKACiiigAooooAKKKKACiiigAooooAKKKKACii&#10;igAooooAKKKKACiiigAooooAKKKKACiiigAooooAKKKKACiiigAooooAKKKKAPwX/wCC4f8Aykc8&#10;Y/8AXrp3/pJDXySf9Y1fYH/Bc60+y/8ABRXxM/zf6RpthJx/17on/slfH7ffav684P8A+RJhv8ED&#10;+KuMP+R3i/8AHL/0o6b4L/DK6+M/xY8M+EbHAu/EmqW2mJJ/zyEz7N//AACv6XfCfhSy8GeFdL0f&#10;ToVt9P0e0israEdI4o0CIv4KBX4pf8EF/gwvxL/bbTX7iItZ+B9Lmvt7D5PPk/cIP/H3f/gFfuJn&#10;Br8Z8Wsw9tmMMHHaEfxkfuPg3lfssvq4yX25f+k/8EcF+SgrlaVvu1j+MPFGn+CPC+pa1qNzHZaf&#10;pNrJeXVw/wByGGNC7sfYKpr8ppwcnbqfsVSooRc5dD4O/wCC9n7ZP/Cpfgra/DDQ7zy/EHj1DJqH&#10;ltiS201Gw/8A3+f93/uJP6V+ZP7C37K19+2N+0n4f8F2vnpY3D/atXuU/wCXOzT/AFz/AO//AAIf&#10;77pWf+2L+0hfftY/tE+KPHV75irq91/oVu//AC6WSfJDD9dm3P8A0031+r//AAQm/ZAX4I/s2t48&#10;1W1WPxJ8RSl1GZE+e205B+4T/tpl5v8Atqg/gr+gp+z4U4Zt/wAvqn/pUv8A5FH82w9pxfxT738G&#10;n/6TH/5I+2fCPhSx8D+GtP0fSrWGy0vTLaO1treEYjgiRNiIv0AFawXI5oVcUO+K/n2UnN3Z/SVO&#10;moRUIbDSgDUpOM/5xSKeNveviv8A4Ks/8FPrT9jvwk3hXwnNb33xK1qIrDGT5keiQv8A8vMy92/u&#10;J/wM/IMN3ZXluIx+JjhcNG8pHnZvm+Gy3DSxeKlaMTJ/4Ks/8FW7L9lLw/ceCfBF1bah8SNQhxLK&#10;D5kPh6J/+WknrMf4E6D778bEk/IX4ZfC7xt+1J8Y4dE0Oz1DxN4r8SXTzyO7+ZJJI/zvPM7/AMH8&#10;bu9Xvgt8FvG37Y3xsh0LQYbrX/E3iCZ7q6vLp3k8v5/31zczf3c/x9/9+v3T/YG/YA8L/sKfDYaf&#10;pcaap4m1CNDrOuTIFnvnH8C/3IU5CJ0H61+2V8VgODMB7Ch7+Kn+H/2v5n4NhcJmXHGP+sYj3MND&#10;+vd/vHJ/8E6P+CZHhf8AYZ8Mrf3Sx+IPiBqEAXUNXkTCw/8ATG2H8EYz98/O/fAwifWB+Y4pCtAf&#10;fX4hmGYYnG15YnFT5pSP3zK8rw2X4aOFwkeWMSTFFFFch6AUUUUAFFFFABQelGaCcUAQqw8o/WkU&#10;4X+77muQ+K/xs8KfAnwjJrnjDxBpvh3TY+PtF9OsW9v7ig/efj7qZNfnn+1T/wAHDWl6SbjS/hD4&#10;fl1mXOz+29aR4LXH9+G3/wBY/b7/AJZ4+6a9nKOG8wzOfLg6bfn9n7z53OuKcsyqF8ZVUX/L9r7j&#10;9K/EOvWPhXRpr3U76z0+xtF8ya5uZVhhhX1dmOB9a+Nv2mP+C6nwf+CazWPhmS6+ImsRfL5elYSx&#10;jf0e5fjH/XNHr8iv2hf2uviN+1Hq32zx14w1TXI9/mRWbv5djAf9iFPkT/vivNzLj7q7a/Xsj8Ja&#10;Uf3mZz5v7kP6/wAj8YzzxhxFRezyqlyL+aXxfdt+Z9f/ALRn/BbL42fHg3NpperQfD/RZCUFvony&#10;3gT/AGrl/nD/APXPy6+Tdb1y48QapNf6le3eoahcPvnubmd5JJH/ANt3qiAoHNLhCO9fqeW5HgMv&#10;hy4OjyH5LmGd47Hz58ZVlL5ijpRjNHSjOK9Y8oBxQeaKM4oAMUYo3UZoAKKKKACiiigAooooAKKK&#10;KACiiigAooooAKD0ooPSgBo/hr9pv+Ddz/kybXv+xvu//SW0r8WV/hr9rv8Ag3qsPsf7DmpSbW/0&#10;nxReSc+0Nun/ALJX5j4rf8iZf44/kz9Q8If+R9/25L9D7wooor+bT+qAooooAKKKKACiiigAoooo&#10;AKKKKACiiigAooooAKKKKACiiigAooooAKKKKACiiigAooooAKKKKACiiigAooooAKKKKACiiigA&#10;ooooAKKKKACiiigAooooAKKKKACiiigAooooAKKKKACiiigAooooAKKKKACiiigAooooAKKKKACi&#10;iigAooooAKKKKACiiigAooooAKKKKACiiigAooooAKKKKACiiigAooooAKKKKACiiigAooooAKDy&#10;KKKAPw8/4L+aV/Zv7eUcv/P94bs5v/Ik6f8AslfEn8FfoX/wca+HPsv7UXgjVtv/AB/eGvs2f+uN&#10;zM//ALWr89D/AKuv6z4Frc+RYd/3fyP4146o+zz/ABEP735n7Bf8G53wm/4Rv9nzxn4wkhC3HijW&#10;ks4m/vwWqcH/AL+TTD/gNfotGhRfwr5//wCCWfw0X4T/ALBHwx0vaFmudIXVpcf37x3uj+sxr6Cj&#10;bcp+lfzRxNj/AK3muIrf33+Gh/UnCOW/U8mw9D+7f/wL3gRgc/SvgP8A4L8ftSt8KP2b7H4f6Xce&#10;Xq/xCuCl1sf95HYQ/PJ/32+xP9wyV99gqqtxjiv58v8Agqx+0af2kv22fGGpQ3Bm0fQZ/wDhH9N5&#10;ygitndHZD/tz+c3/AAOvoPDfI/7QzeE5/BS95/8Atv4nzvidnn1DJpUofHV91f8AtxyP7DX7M037&#10;Wn7UnhPwZHHJ9hvrnz9TkT/lhZw/PN+afJ/vyJX9FujaNb6DpFtY2sMdva2sSQxRRrsSNF+6qjpX&#10;5u/8G7n7Mx8PfDrxR8VNQtyLrxBOdG0x2/59oW3TOns8xVf+3cV+mROK6fEvO/ruafVofBR0/wC3&#10;vtHL4U5D9Syr61UXv1f/AEn7IhIGKDwfrTW+YivPv2lP2hvD/wCy58G9Z8aeJLkW+m6TEX2r9+5l&#10;/giQd3d8AfWvz2jRnVnGlT1kz9KxGIhRpyrVdIxPLv8AgpJ+31o/7C/wcmutsGpeMNcV4ND0xn/1&#10;j/xTS+kMfU/3zhRycj8P/B/hPx9+27+0HHZ2v23xR408YXvmzXEr/wAf8czv/BHGn/fCVo/H/wCO&#10;HjT9vf8AaTm1u8trrVNf8RXKWOl6VbfP9nj3/uLWH/vv/vve9fs7/wAEyf8AgnPpX7D/AMJluL9L&#10;e++IGvRJLreoL83k8cWsJ/55J3/56ON5/gCfuNP6rwblfPL3sXV/D/7WP/kx+A1PrXG2bcsPcwlL&#10;+v8AwKX/AJKdF+wN+wZ4b/YS+FUek6cq6j4i1IJNrOrun7y9mx91f7kKdETsP9ok19CE7iRRnd3p&#10;wAC/55r8TxuNr4uvLE4mfNOR+9YHA0MFQjhsNHlhEd2ooornOwKKKKACijNFAATxTW5qvdXEdlat&#10;LI6rGnzMzn7tfAP7b/8AwXZ8IfBWS78P/DSG18ceJI8xtfeYf7HsW7fOvNx9I/k/6aDpXpZVkuMz&#10;GsqGDhzM8bOM+weWUfa4yfKfbnxP+Lnhr4MeEbjXvFmuaboOk2v+tu764WGMdfl5+83B+Uda/Nr9&#10;sP8A4OC1SS70X4L6T5m3Kf8ACR6vD+7P+3Dbdfo82P8AcNfnx8cf2kPiF+1l48/tTxfrmqeKNQk/&#10;49bb/l3tD/chhT5E/wCAVyGqeANe0eye6vND1i0t4z8801i6Rx/8Dr9u4c8McDhmp5pPmqfyfZ/+&#10;2PwfiLxVzDGKdLK4ezp/z/a/+1NH4t/Gzxd8efFc2ueMvEWqeItTk/5a3c2/y/8AYRPuIn+wlcww&#10;4rR0rwrq3iON203StSvlj6/ZrV5P/QKbrXhPVvDiI+paVqNikn3PtNq8f/odfqlD6tQ/2elZeR+R&#10;1vrFb9/Vu/MzyWlNOD4GNlL5wjTCfia+0PH37FH7Pf7P0Gi6D8TPih470Px7caPaX+q2NjpaXUFj&#10;NMm/yuI/4Dn8MfSuXH5xh8HUhTqc3PP+SPN+R25bk1bGwlUg4xjH+aXKfFxQn+H9aaUP92vqz/hn&#10;39lG/wA/Z/2hfFmnZ/5+/BU8+z/vgVY0L9nr9lPwRdf21rn7QOu+ONMtF3/2FpPg260u+1A/88/O&#10;mfYg/wC/Z/268+XFNFfYqP8A7hT/APkTshwziH/y9pf+DY//ACR8r6Zo95rPmfZLO6vGj+/5ELye&#10;XUcumXFuu+4t7iOP/bSvqrxb/wAFb/G3hRYdE+C+m6P8IfA+m/JaWFjYwXdxN/02uJZo33P9Px8y&#10;voT9jP4zftTftheGbm/8KftFeDYptJhSW/srvw7Gr2RP/LOWV9NEefdHeuDHcQZlhaKxNejCEH/N&#10;OV/+3lGEvzO7BcP4DFVvq9CtOc+vLGP/AJLzVIn5lJuI+8Fx717X+yx+xRq37SPhjWvFWoeJPD/g&#10;PwH4anSC/wDEGuS7IPOfrDEvR35+4f8AnpH/AH6+gv2hv+Cmnx2+Bfjb+yYPjd8PviNcw70uW0bQ&#10;raaC0f8Auea9siN/wB3PrXz9+0d/wUG+KX7V3hCw8P8AjbWbO/0nT7z7elvBYQ2qyTbHTe5hRP4H&#10;f/vut44zOcZSg8PCEIz+3zSlp5RlCPyuTLC5Ng60lWnOco/Y5Yx/8mjUkekab+y/+zDohmjvvjt4&#10;w8XT2cPn3K+G/Bs6LHGn35C8wePZ/t5rgv21v2WfDHwL0X4f+LPAuv6v4g8E/EbTJ73TpdUt0huo&#10;HgfZMjlAE/jT8a+hP2jf+Csvw78V/sRz/DP4a/De48G6zrlnDYalstbeGws4F+eZInRt82/aY/nR&#10;OJHc157/AMFFf+KF/Zg/Zi8B30MlnrugeF7zVr62mjEb26X8sbojp/A+YXH1Brw8qxmZrF0VinOP&#10;POUOSfL8HL8fuxj9o9rNMHln1Kr9WUJckIy5483xyl8HvSl9k+Rx0oozmiv0o/NQooozQAUUUUAF&#10;FGaM0AFFFFABRRRQAUUUUACHaK/cr/gg5o/9l/8ABPfQ5v8An/1bUbj/AMjFP/ZK/DOTpX7+f8Ed&#10;vD3/AAi//BN74ZwsuGmtrq6P/ba8nk/9nr8n8WqnLldOHef/AMkfrXg3R5s4nLtD/wBuifUQ6UUD&#10;pRX87n9PBRRRQAUUUUAFFFFABRRRQAUUUUAFFFFABRRRQAUUUUAFFFFABRRRQAUUUUAFFFFABRRR&#10;QAUUUUAFFFFABRRRQAUUUUAFFFFABRRRQAUUUUAFFFFABRRRQAUUUUAFFFFABRRRQAUUUUAFFFFA&#10;BRRRQAUUUUAFFFFABRRRQAUUUUAFFFFABRRRQAUUUUAFFFFABRRRQAUUUUAFFFFABRRRQAUUUUAF&#10;FFFABRRRQAUUUUAFFFFABRRRQAUUUUAflr/wcn+FS9h8J9eVPlt5dSsJX/66fZnT/wBFvX5c+GNB&#10;m8WeI9N0q1/4+dUuktYP9932JX7Pf8HCPgY+Kf2JLLVEXnw34jtbp29EeOaD/wBDkSvyt/YK8Kf8&#10;Jl+2v8K9O2b1bxVYTuh/jSOZJH/8cSv6Q4AzLl4XlN/8uef/AOSP5e8RMt5uKlD/AJ+8n/yP6H9F&#10;3hXw/b+FvDOnaZZp5drpttHbQp6IiBVH5CtRjhqap2qB6Cjqa/nGUm3dn9O0oKEVFHj/AO3n8cv+&#10;GbP2R/HnjGObyb7TdLdLF/8Ap6lxDB/5EdK/nO0zSrrxDqtra2sMl1eX06QQIn+skd3+Sv1y/wCD&#10;jH4vf8I78DvA3guGYpN4l1aS/m294LVNhT8ZLmM/8Ar4e/4I9/Bb/hdv7engm3uIfO0/w3I/iC6/&#10;6Z/Zvng/8j+TX7x4e0o5Zw/XzOf2uaXyht+J/OviPiJZpxFRyqH2eWPzlv8Aoft3+yz8Drb9nL9n&#10;rwj4JtNm3w/psNtJIn/LebG6aT/gchd/+B16Lu+8e1OUbabgKtfg9arKrUlVn8Unc/oXDYeOHpQo&#10;w+GKsRyzJBE8jHaq8k1+FP8AwV6/4KAt+178cG0HQboN8P8AwdM8NhsbMep3I+R7z9Sif7BP/PSv&#10;tz/guZ+3O3wJ+ES/DXw/dLD4q8cQt9seJ/3mn6bnY7/703zIP9kSegr4x/4I0/sB/wDDV3xrbxT4&#10;mtDN4D8Fzo0qSx5TU7376W3+4P8AWP8A8AT+M1+scD5XQy3BT4izD7Pwev8Awdon47x9nGJzTHQ4&#10;Zy37Xx/1/d+KR9af8ESP+CcrfCHwvb/FzxpYqvirXoP+JHaTx5bSbOT/AJa/9dpkx/uJx/HJX6MC&#10;P5aaEWJFUDC+lPHANfm+dZviMzxk8ZiXq/w8j9SyHJMPlWDhg8P9n8R44FFFFeaeyFFFFABQelGa&#10;RmwKAIdrALhRjvXkn7WX7ZngT9jTwA+t+MtXjtWk3iz0+MmS91F+uyGPOT/vcIvcivAf+Ckn/BXr&#10;w7+yXHd+FfCL2vij4hldjwh91ronX57gpyz+kQ9PmKDG78a/jH8Z/FPx9+IF54m8Ya5feINcv/v3&#10;Ny/+rT+4ifcRP9hPkr9J4O8O8Rmf+1Yz3KP/AJNL0/zPynjLxKw2V82EwPv1v/JYnv8A+3T/AMFZ&#10;PH/7Zl1daTFPJ4T8Cl9i6LZz/Pep/wBPMv8Ay2/3Puf7B+/Xjv7Ov7P0f7QniG8spvG/gDwHZ2ah&#10;nvvE2tJZLKT/AAJ/G7150sqwSKyfN5fevVI/22fiY0Xlv4khvl9LzS7K6/8AQ4Hr91p5P9Swn1XJ&#10;4xg+5/P9TN3j8Z9bzaUp/wBf4o8p+gX/AASC/Zf0v9kr41+JPEXiL4ofBrxBDqWk/wBnWMuh+JEu&#10;po281ZHyXRNo2oOmfyr6U/4Kk/DjxH+1f+x3qfhX4ZppfiLVtS1C0eaGLUoI/wDR45PMY73bZ95E&#10;r8Z3/bF8Wyz7r7S/h3qLDj/SPAOhyP8A99fY99OH7Vckq/6V8P8A4UXX/ctQ2v8A6J2V+f4jgbNc&#10;RmMc0rVlzx2e/wAPl7v5n6Bg+O8qw+VyyiFGXspc3a/vf+BH7Ff8Edf2dfF37Mf7KF54e8eaKmg6&#10;1Jr91ei3NzBdEwukQRt8Lun8LcZ7V5V/wXy+H/jX4u/C/wCH+i+DPB/iLxRFDqlxf3x0fT5bw2/l&#10;wrHGHEan7/nSf98V+cmi/tv3Gkt+5+H/AIOt/wDry1PXbH/0TqSV1Wl/8FLtc0pVVdM8SWMf/PPT&#10;/iD4ghj/APH72SuOhwXm9LNv7XXvTvz6/D+E2d0uNMqq5P8A2Pblhy8v97/0kp/sW/sj+I/+Gq/B&#10;MfxE8K+JvC/hex1NNS1K51jR7m1t9sH78Qv5ifxyIif8Dr1X/goz+xJ4l8V6p8TPj0nj/wAB+KNB&#10;XVY2nt9OvZZL2ygmmjgtYCgXZ5iRvD990/1dYOif8FdPEelBmS4+KMO3r5PjyOTP/gTZTV7B8Z/2&#10;gfGn7Zf/AASvuvsOn+OvE2o+IPH0OkW1rc+Tq19JFDb/AGr5PsVnbfJvj/jTjHL8ivUx2KzuhmdD&#10;G4mMacPdhurcvN73nqePl+HySrllfB0JSnP3pr3ftcvun59/C3S/Deq/EjQ7XxVqN7pPhiS8RNTv&#10;LSLzpoLff8+xefn/AAr2/wDbch/Zq0Wws7P4IyeMNY1KSbfdajfSSR2FvFz8iJPEk7v/AOOf79aP&#10;gr/gkR8XtR8PNrni2Dw58MfDarufUvF2qw2UaD/c+d0P++iVq/8ACjP2WfgaGbxh8WvFXxQ1W3bD&#10;6d4N0wWtoW/ui5lOx0/3JAa+kxWb4GpioV6NadTk+xD3of8Ab3L+sj5nB5TjqeGnRrUoQ5/tVfdl&#10;/wBu836I+S3kVU2+Xtbuc9a9G8W/tX+MfFnwm07wHFqSaF4N0xNh0XSIPsVpeN/HNc7Pnmd/77u9&#10;e/eEf+Ci3wz+DXiSyb4c/s5+D7HTbG5Vr6+1u4fWdXkgLYfy5G5gkf6uleff8FC/2bdH+EfxHsPF&#10;3gdo7j4X/EqD+2PDlzCcxwb+ZrP/AGHhf+D+5s/jjeumnm6xWKhh8bh+S/wc3K9fx5ZdvmYVMseG&#10;w8q2Er81vj5eZfnbmj/wD5+tRE2PN37RJ8+yvqiD9jz4T/FT9jbxb44+GvjLxlr3jjwLHFf6zpOr&#10;afDZhbRn2u6wpvPyjzH3iZx+6Py8ivlRsZytdP8ADb4yeJPhK2uL4f1WTTF8TaTNoepKscckd3aT&#10;ffiffXp5pgsVWhCeEnySg/8AwPyl8jzMrxmGpSnDFUueMv8AwKP+E+gP+COXhHS/Fv7cnh6TWLG3&#10;vrXw/YXmrJDOm9DNDE2x9vqjneK8E+M3xl1/9oD4kat4u8V6lJqmtatN500rcRxD+CNE/gRPuIlf&#10;SH/BE+e3sv2x768vpGWx0/wrqk1zgfOIdo31iar8I/hN8J/2YG+J2hx3HxVW/wDFA8MJaeI7S60W&#10;PTNlq88jbLO7DzPJ+5/j2ff+QV87WzKnhc7qzqwc58kIw+fNfXZfNq59BTwVbEZLShTnyw56kpfL&#10;lt/el+Nj5hhtjcF/JSSXy/vlErsG/Zu+Ig8EDxMfAvi7/hHTD9qGqHR7n7GYcZ87zdmzy8c769z+&#10;PPx6174U2nwZh+G2pa38N9D1jwjb6xPo+h6zcJaNePqN+s0r738x9/lIv7zf8ionRBXofxK0W48b&#10;/wDBbzxDo9rcLby61e3Gmo0r7Fj8zR3h/wC+K6HxBiZvmUFThyzlrr8Ds+1vvkc1HIaKXLzc8uaE&#10;dNPj/r+6fC25mpNuOtfTHxZ/4JS/FL4QeAdc8TXVz4O1jSfDVqbrUH0vWhcvAg/j24318z8yGvo8&#10;uzTC46nz4WfOeBmGV4nBVPZ4mHKOoPSgHFB6V6J54iorfWkB8w7a+4PgN/wT50f4m/8ABI/x/wDE&#10;p4YW8X2d/Pq+n3RPMFnYLiaH/gafaW/CD/nmK+IXXymVvUZrxstzihjqlanR3oz5D18xyatgoUal&#10;barHmiA4ooByKK9k8gKKKKACiiigAibbDJX9Hn7DPhE+B/2OPhbprR7JrXwtp4mz2draNpP/AB8m&#10;v50vCfhybxh4u0vR7X/j51W6hsof9932V/T34f0mHRNDs7K3Xy4bWFIok9FUAD9MV+I+MOI9zDUf&#10;8T/L/M/dvBXC/vcRiP8ACjSHAooor8NP6CCiiigAooooAKKKKACiiigAooooAKKKKACiiigAoooo&#10;AKKKKACiiigAooooAKKKKACiiigAooooAKKKKACiiigAooooAKKKKACiiigAooooAKKKKACiiigA&#10;ooooAKKKKACiiigAooooAKKKKACiiigAooooAKKKKACiiigAooooAKKKKACiiigAooooAKKKKACi&#10;iigAooooAKKKKACiiigAooooAKKKKACiiigAooooAKKKKACiiigAoooPSgD5+/4KgfDv/hZv7A/x&#10;R0lV3NFoz6ki+r2rC5H6w1+Q3/BF7S4tW/4KQ/DlZk8xbc38yezpYXW2v3l8RaJb+JvD17p15H51&#10;rqED28yf30ddrD9a/D7/AIJK+B7j4W/8FatF8NXv/H54fv8AW9Lm/wCukNndI36pX6twNmD/ALCz&#10;HB/3JT/8la/Q/G+PcvtxDluN/mnGH/k3/wBsfusBig9KB0pG+6fpX5Sfsmx+JX/BwV8RW8W/to2W&#10;hxyZg8KeH7aB0/6bzSPM/wD5DaGvW/8Ag2++Fu/UPiR43mj/ANUltoVpJ+LzT/ytvyr49/4KoeMv&#10;+E5/4KDfFO93bhHqwsMen2aCO2P/AKJr9SP+CDPw9Xwj/wAE/tM1LaFfxVq99qUg9Ckn2X/22Ffu&#10;/ENT6hwXRwv/AD85fx95n86cL0v7R43rYmX2JTl/7aj7PcKy9TXL/Fv4oaP8F/hxr3ivXrj7NpOg&#10;Wj3d1J12ogJ4/wBrjH1rpzGAoz2r8v8A/g4Q/a1bTNK0P4N6Pc4k1TZrWvhG58lHzbRfjIjP04Mc&#10;XrX5Dw7lFTM8whg4dXr/AIep+1cVZ1DKstq4ye8V7v8Ai6HwR8Q/GPjL/goX+17PfRwtceIvH2rJ&#10;bWVoX/d2cf3IYf8Acjj/AI/9iR6/ez9lb9nDQ/2T/gX4f8C6Kqtb6TDie4K4kvrluZpn93fJ/wDH&#10;e1fn5/wb3fse7l1b4za3afe36R4dLoPpc3KfifJz/szDvX6ok4r7HxEzqE60Mown8Gj/AOlf/a7f&#10;efEeGOQzp4eecYz+LW/9J/8AtiSiiivzU/WAooooAKDRTWcKpOegzQBGWZWz8oXHNfmP/wAFUf8A&#10;gssPCr6j8OfhDqCyaou621fxLbvuSy/vwWzD/lp2M38H8Hz/ADx4v/BYL/grdJJPqfwl+F+peX5e&#10;+28S67bvz/t2du44z/fccfwf38flz1P+zX7RwD4fqpy5hmkdPsQ7/wCL/I/B/EDxGcebLcpl/jn/&#10;AO2xO2+CXwa1j9oz4s2fhvT9S0O01TWHd/tet6olrDI/3/vv993/ALnzvXqnxD/Y7h+EVtb+GPiV&#10;pviX4UeLoS8cOtXy/wBpeGtb+d9nzwpvg7fOnnf7aJXzv5TZ+blvT1r379n7/gpF8SPgXoh8O3l1&#10;YeOvA8kfkT+GfFEP9o2Mif3EL/On0T93/wBM6/Vc2w+Y6TwHwfyfD/5N8P8A27KPzPyPKq2Wu8Mb&#10;dS/m+KPzj8XzUjlb79iH4qpcKdP8DeIfElhMPMt9T0C3fVNNuU/vpc22+H/x+iP9iD4vHYv/AArP&#10;xhA3/TbT3h/9Dr6a/Zb+Mf7Pn7TX7SfhnwbJ+y/pOk3Him9Nu90njC7eGAeWZHdbby0T+D7gIr7l&#10;/aV/YJ+Bv7Pv7PnjDxlovwe8I6nfeFtLn1VLa6ErxzeTGXfflj/ADXxmP46xmArxwuKpcs5f3I+m&#10;/tD7LLeA8LmOGni8NVUoR/vS/wDlZ+QB/Ym+KjiSSTwfdQL/ANNbqCP/ANDej/hif4kQeZHLo+jw&#10;bE8x/O8Q6dB5f/fc9fff/BKjxj8Nv24fiN4n0nVf2fvhDo2n+H7BLmN4NIiupHd5SiI/mr6B69l/&#10;4Ke+FfBv7E37M/8AwmXgL4Q/B+TUYNVtrSZL7wtbtCkMm8ZxH5Z3b9mOe9Z4nj3G0ccsulQ/euy/&#10;r3mbYXgHB18unmka37qP/tv/AG6fk7N+xn42WGMP/wAIVBu+4ZfHOhQ5/wC+7ymR/smeI2HmNrfw&#10;xix2b4i6A3/oN5X7C/8ABKnxBY/tSfswQ+MvE3gb4f2OpXGo3NtHHpehQ20PkxlUXA+c/wB7vXnP&#10;/BZr9qDx1+xXb/D25+Gc2i+H7TX/ALdFff8AEotp8PCIXg2b14+/JXFR4+zWvmP9lU6VPnvbZ+u9&#10;/wBDqrcA5XQyr+2KlWfs/l9o/M+w/Yv8Salv8vxJ8N5PL/54+LbKb/0B3r3/AOEekftIfCb4Mw+B&#10;/BHjzw34e0OOWa4dNMfzLuRnOXfzkhd/+/b159qf/BZr9o/UQ2fiO0K/3YtE05P/AGhWLff8FUP2&#10;htULeZ8TdcX/AK4w28f/AKBHX1mMwOeYunyYunRf/k3/ALafLYPGZHhqvNhZ1Y/+Ax/9uPYP+CiF&#10;h4p+EX7CXwa8E+MtcvfEXijxRrOpeK9Vubm6mupH2fubb55v3n+onA/B6+b/AIBftLW3wP8AKWT4&#10;X/DHxkyvuefxFpk17I/0/fbP/HK+tvHnxk+A3/BSzxx8MdF8Ta98ZNN8bR6ZYeFonFpZta3Vy8gR&#10;5nG6R97u/wA75HyfnXx1+1h8KtF+Bn7RPjDwj4f1S71bS/DN+9gl1coiSPInyTfc/wCmm9K5uF1S&#10;q0HlOMg4T9+c947y79V0XkbcTe0pYn+08LOM6Xuxj9r7J9P/ALSn/BYTTvjJ+y3qHw18M/CvR/Bb&#10;a9FHDqMttLH9niRXR/3USQpkuEIy+Nme9cv8PNRl8Uf8EaPiDZaksd1F4R8c2U2ku/8ArLR5VjSZ&#10;E/OT/v49fIihtjN+tfWfwfkz/wAEefi8v/U6aZ/OGujG5Hgstw1KODjq60Hu39pLr5aHJgM7xeY4&#10;mrPFy5v3U4/+Snk37DHwe8P/AB7/AGsPAvg3xXPJBoOv6gbe6Mcnlu+I5JERX/25ERP+B19a/wDB&#10;T3/gjz4V/ZW+CN/8RPBOvawdP0y5hiu9L1DZNtSaTy90MqIh+/Inyyb88/OOlfAPhDxXqXgPxVpu&#10;saPeTafrGj3KXtlcxfft5kfej/8AfdfZP7bP/BV9v2wf2JPCfgm6guIfGbajHN4lkjg8uzmSGN9j&#10;p8//AC03pJs/gdPYUZ/hc3/tfDV8FJ+x+3Hou9zTIcVk/wDY+Kw2Oh+++KEjkv8AgkS32b45fEC4&#10;X71n8OtamT8oq5Rz/wAap4v+yrv/AOmhK7H/AIJAWUN58Vfi1b3N0tnBJ8LtbSW4ZGf7Om+1UybF&#10;+d8BifXjjmuem8bfCXSP2UYPhXdeNPE+oXEnipvFTazo/hpJbe3/ANGS1S28m5uYZH+477//AEOu&#10;TGVG81qtQejpbK/SX+Zrhaf/AAlUvf8As1f/AG0wf2omxonwB/7J7aAe3/E01Kvbfi3rf/COf8Fr&#10;fFV95c0hs727nzDN9nk+TR3f5HTlH/268f8AHX7RXwv8UW/gnT5/AfizXofh/pMej2uoP4hh0ltT&#10;hSWW53S2yQ3Oz95LN8iTfc/jq5qf7Yniz9ob4x6jq2j/AAx8E3nxG8WrNaR6lpdnqEmojzoHgykX&#10;2nyfMSD+Mw9t9aRw+K5eapT9zlqx+z9ud777d+vkZRxeHTtTq+/zUpfa+xGx9Nal+078NbL9g/Ud&#10;R1Xxv48n8Q/EPwfrWhabpniaR9YvJZftB2f6YkaJsjkTYm/Z9+vzZjfEytXqP7SF3ZeGtF8E+A7W&#10;+tdUn8FafPHqt3aTedavfzXLzTJC/wDGiJ5MO9Pkd0fZ8leWMMHb6V7fC2T08HSnODfvy6/+S2/7&#10;d7nkcR5tUxlSEZfYjy//ACX/AJMBO6T8a9M/Zd/ZS8Xfth/EKTw34RjsVks7Zru8vL6Yw2tjEeA0&#10;rAOTn0jrzN12Gui8PfE3xF4S8G67oOl6pdafpHibyP7Uhhfy/t6Q79iO/wDc+d/k+59z+4lezjoV&#10;5YecMI1z+Z42Xyw8a0ZYlXgftV8Ef2RfHHwT/wCCU3iT4YWdxoPiTxRqekatb2DadeH7JP8AbfM2&#10;BZpUTH+s6njjrX48/tIfsreOP2TvFOm6H480dNI1TVLL+0IYVuYbkiLe6ctC7p99G4r7m+C37QV9&#10;4K/4IF+I59G1jxFo+saLrT6Nb3ljcyQ3FtJJfQzDy5E+dE8uY5/339a/Pf4ifF3xN8XNUtr/AMU+&#10;JNf8TahaQfZYbnVL176eOHe77N7v9z53r874EwOZU8bipznDk9rJTfL7zt1XRI/SuOcbl1TCYSFK&#10;Euf2UeT3vdijnRxRQOlFfqZ+UhRRRQAUHpRRQB7r/wAEyPh1/wALR/by+Ful7d622spqj5/u2u+6&#10;/wDaNf0SxjC/pX4v/wDBvD8Kz4o/aq8SeKJI/MtvCuiCFX/553FzJtX/AMhxzD8a/Z5eVH51/NXi&#10;rjvbZwqP8kUvnv8A5H9QeD+D9lk8qz+3JklFA6UV+aH6wFFFFABRRRQAUUUUAFFFFABRRRQAUUUU&#10;AFFFFABRRRQAUUUUAFFFFABRRRQAUUUUAFFFFABRRRQAUUUUAFFFFABRRRQAUUUUAFFFFABRRRQA&#10;UUUUAFFFFABRRRQAUUUUAFFFFABRRRQAUUUUAFFFFABRRRQAUUUUAFFFFABRRRQAUUUUAFFFFABR&#10;RRQAUUUUAFFFFABRRRQAUUUUAFFFFABRRRQAUUUUAFFFFABRRRQAUUUUAFFFFABRRRQA1hkV+Rvx&#10;k8GSfs3f8F/vCmpW22zsfGmp22oQ4/i+2QyWs3/fc/nf991+uCn5a/Pn/gt14FXwd4i+C/xmt12t&#10;4D8VWsWoFR/yweaOZHf2jeFh/wBtzX1nB+MdPFzw3/P6E4fej4jjnC+0wUMV/wA+Zxn+J+hKHKj6&#10;Ukv+qb6Gm2774Fx6CnTn9y3+6a+U6n2d/cv5H80f7Vmtf8JH+0/8StRLbhfeJ9TuR9Hupnr96P8A&#10;gmr4VXwh+wZ8J7NV2h/Ddpd4H/TaMTf+1K/nx+JNy9/4/wBcmb70mozu/wD329f0i/svaSugfs3+&#10;AbP7v2Tw7YQ/982yD+lft/il+6yzBUFt/wDao/BPCWn7XNMZif6+I6Pxd4osfBHhjUtc1K4jtNN0&#10;e1kvbqdz8kMSIXdj9FU1/Ov8UfGPiT9vT9sW/v4YnbXPiJriWtnFIf8Aj2jd/JgQ/wCxHHsT/gFf&#10;rH/wXf8A2iP+FN/sby+G7OYQ6p8QrxNLGz/WC1T57lx+GxP+21fHn/Bvz+z4vxE/al1jxzeQiSx8&#10;A6fttmz0vLrfGn/kFZv/AByvM4Hp08ryfE57U+PaH9f4vyPR4+qVM2zzD8P0fh0lP+v7sT9bPgL8&#10;HdL+Afwk8O+D9Hj8vTfDtjFZQ5HMmwDc7f7Ttlz7sa7TAC0vG2j7y1+SVKk6k3UnuftGHw8KNNU4&#10;fCh9FA4oqTYKKKKAIyemBX50/wDBaD/gplJ8DtEufhT4CvtnizVoQdZ1G3kzJols/PlIf4Z5Fycn&#10;7iYPV0K/Rn/BSH9tqy/Yi+AF5rieTc+KNX32fh6xdv8Aj4usf6xl7xx/ff8A4CvVxX4A+K/FmpeO&#10;/Euo6xrF5PqOrapcPd31zM++S4md97u9fqfhvwd9eqf2jjI/u4fD/el/kfj/AIncbfUKP9m4OX72&#10;fxf3Y/8A2xN8PvDqeL/HOi6K8zQpq2oQWTun/LPe+yv6CLH/AIJu/BCH4c2PhmT4a+E7iwsbdYFl&#10;m05JLxhj7zXJHnb/APb359+lfgP8Dl2/G3wb/wBhuy/9HpX9N1uMxjHXAz+Ve34tYzE0KmGhRk4f&#10;E9HbsfP+DmX4bE0sVKvBS1jv8z8yf2w/+DfvRdS0q71n4NanNpOoR5f+wtSlM1nOP7kUz5eNveQv&#10;n++lflt498B6z8M/FmoaD4g0u90nW9Nm8m6tLhNjwvX9QITc3y/d9K+K/wDgsF/wT0tf2p/g9ceL&#10;vD+nr/wsXwjbPLatBH+81a2T53tWA++3V4/9sbejk15vBXiNiqNeOCzKXPCWnM/s/wDAPW448M8N&#10;VoSxmVx5Jx+yvteh+K/gH4j6t8KvGdj4g8O6hcaPrWmPvtruL78D7NnyV6h4m/4KM/G7xp4Z1DRd&#10;W+JniC+0vVraSyvLeYx7J4ZE2SI/yd0evE9+P4aAjSdBX7tXyvCV5qrWhCc+5+A0cyxeHj7OjVlG&#10;PZSO5+Cv7SPjb9nXUL688DeJtU8MXGpJHDdNaPt89U+5vrd+LP7cHxW+OPhKbQPF3jzXde0e4dHk&#10;tJ5cJI6fOleU7TJ91aVT5R+Zc1nUynCTr/WJwh7QIZni40fq8KsuT+Xm0PXfgz+3j8W/gB4Qh8Pe&#10;D/Her+H9Gt3d47WJY5Ejd/nf76VmfHb9r/4jftIWNjb+OPGGqeJ7fTZPPtorgII4H6b/AJBXmzSe&#10;ceR+VAzGcqtFPKcFCv7eFGHP/Pyjlm2MlQ+qyqy5P5eb3RyNvt9p6/w13n7MX7PHiD9qT4y6L4K8&#10;PArfalN/pFy6fu7CBPvzP/sIn/xFcNpun3GtanDa2NtPdXl46QwwQpvkkd/uIiV+m/hr9hXxl+yJ&#10;+wzPY6XdeFPCfjz4pRbPFPifxDq8Vha+GNOxkaej/f3uD85RMcvz8kdePxNn0MvoRp05+/P4P/kv&#10;+3fxPZ4byKpjq0qk4/uoe9L/AOR/7e/4J5z4Y/aa/ZT/AGR/2iLNvDvwu8TeJLzwLKbWLxTBrjyD&#10;VbhE8t7j7M8nkn5t+2TKe2BXC+JdN/ZH+NPirUtbl8ffGLwXqmuXU17dS61pVtqEZmd978WwL/x+&#10;tctJ+yz8C/AS7fFf7RFrql9H9+y8JeGbrUI/+AXTOqVEtj+yLpjGOe+/aJ1Bv45Le20m3jk/77dq&#10;+ajhcLCft6M8S6nWdpa/+BKx79THYmUPY4iGH9n0h7v/ALbLmOp0v9gv4J+L7yFtE/aq8G/2fLJ+&#10;/fVtDl0q4jT/AGEnk+d/++KwP2v/ANqnwvH8N4fgv8H7NrH4W6Hd/aL3U7hc33i28TGbmZ+NqZHy&#10;LjtH9zCIjINK/ZC1ZNseqftCaTJ3nu7XSZ4//HNr1dH7HXwR+I658E/tIaDa30g+Sw8XaJLpEcf+&#10;/dHcn6VvTq01WhXzCdaXJ8CnD/yZ8kbfeYVI1JUZUcujShz/ABck/e/w+/I774Mf8EMvHnxs/Za0&#10;bx5pXiTRLXXPEEMd/ZaHeo8cclm/KO9ym/a7xkPsEZ5P36+TPjl8DPFX7OXxIvvCfjLS5NJ1yw2S&#10;PC7pJHIj/cdHT5HSv0H+EXxq/ay/YJ+Dtnpdn4U8N/Fr4f6fH5en6ppc51VYIf7iNbv5nkxju8ea&#10;+BP2j/2hPE37T3xb1bxh4skRtW1J/LEUQKw2aJ8iQqp5VU9TySa6OF8wzavjqyr1IVMPry8tr76L&#10;5f3tSeJMFk9DA0vqtKcK/wBvm/8ASv8Ahj3f/gkFd6NJ8Z/H+haprml6DfeOPAuo+G9Il1CbyYZ7&#10;y5kg2Ju/4B9fTmtbx/8A8EUvH3wv1OG18Q/Ej4JaLcTJ5qQ33iae3klT+/sltkr45RP3rb+dvUet&#10;fW/7Nf7XGgftHeCLX4L/AB9uprzw7IPI8L+L5f3l94TuX/dx73/itvd/uDg/u8GPTO8DmOExE8xw&#10;E/dqW548qlL3esfT+X/hjPJcdluLwscvx8Pfhfklzcsfe+zL/wCSMxf+CUfiIeav/C3PgCsbY+f/&#10;AITAZk/8gVoftSfAnxl+xX+yh4NsdM1zwzeaT43utQj17XPCl79qTVHjKCCzmudiO8CRiT9z9zfv&#10;rwf9pH9nnxB+y78YNV8F+J4I0vtMf5Jk4g1CF/uTQ/7D179+xQsnx0/ZL+OHwVvLVpNQ02yj8eeG&#10;4nT95FeWWxLlE/25IvLj/GSs8TUxdOlRx1WvCtR546clvd25v+3fiLwlLCVKtXBQoSpVeWX2r+9H&#10;Xl/7etynyGrbBQF3cmhjvk+tehfsx/s86p+0/wDG/Q/BekyrbNqUvmXN233LG2T55pm/3E/nX22I&#10;xVOjTnXq/BE+JwuHqYitGjT+KRf/AGZ/2SfGH7V3iG6tvDtva2OkaUvm6rrupT/ZdK0mLrulm/An&#10;YPnwM167fa7+zX+yoTaaXouq/tAeKbcjztR1CZ9L8N27/wDTGFPnm9Pnyj+tcv8AtiftV6f4g0+L&#10;4V/DBDovwi8LzbLWGD5H8SXCY3312/8Ay0Z5E+T+6dh44A+e2LY+Zs/7NfP4fB4vMv3+Jn7OHSCf&#10;I/8At6Wj/wC3Y/ifQ1MVhcu/c4WEZz6zl73/AIDH4f8At6X4H6PfE343v8fv+CI/ijWG8MeD/CMd&#10;r4xhsodN8O6d9isY0SWDnZv++d5y/sOK/N9hhFr7o8Ff8oFPFp/6nlP/AEK1r4Xb/Vr+NcvBtGFG&#10;niacNlWn/wC2nRxlWnVlhZz/AOfUP1HUUA5FFfaHxoUUUUAFBOKKksNPm1S/htrWF7i4uHSGFE+/&#10;I7/wVMpcquVGLk7I/Zr/AIN7fg9/whf7I+seLbiHZceN9ZkeGTP37W2/cp/5GFz+dffWFwOT3rzv&#10;9lb4Mwfs+/s5+C/BUYjLeHdKgs5ZEHEswQGWT/gcm9/+BV6F5mH6feGa/jfPsxeOzGtiv5pP/gfg&#10;f2zw1lqwGWUcJ/LFff1JqKB0oryT3QooooAKKKKACiiigAooooAKKKKACiiigAooooAKKKKACiii&#10;gAooooAKKKKACiiigAooooAKKKKACiiigAooooAKKKKACiiigAooooAKKKKACiiigAooooAKKKKA&#10;CiiigAooooAKKKKACiiigAooooAKKKKACiiigAooooAKKKKACiiigAooooAKKKKACiiigAooooAK&#10;KKKACiiigAooooAKKKKACiiigAooooAKKKKACiiigAooooAKKKKAIy3IryX9tj4Br+0t+yx408Gb&#10;Y3udW0yQWW7ot2n7yA/hMiGvWmcDtSsM1ph6kqVWNWPxROfFYaFejKjV+GR5N+xL8Tn+Lv7J/wAP&#10;/EE7Sfbr3RLZL3fw6XKIIph+EyOK9UYZG726V5T+zx4Ub4W+MPHnhJFVbFNVbxDpKfwx22oF5JE+&#10;v21L047I8derSv8AJ9VNbYqzrycPhf6mGB5/qsYVfijp9x/MD8Qo3tvG2sxt9+PUZ0/8fev6U/2f&#10;5Vm+Bfg9lbcraJZ4Pr+5Sv5yv2mdC/4RX9o74g6Wy7P7L8SahbbP9y6dK/oO/Yx8Tr4g/Y1+Geqt&#10;Im248J6dPIzdv9FjLZ/Wv2LxSXtMFgqq6r/I/EfCOXsswxlN/wBe8fk//wAF9/jpJ8Rf2y4/C8Ez&#10;Pp/gPS4bXyz/AKsXM37+Z/8Av20Cf8ANfc3/AAQh+DKfDH9hPT9Ymi8u98bajc6s+/7/AJSv5EOf&#10;rHCH/wC2lfjT+0T8UJPjj8fPGfi5t7DxDrN1qEf/AEzjeZ/Lj/797K/ou/Zx+HC/Br4B+C/CgVYz&#10;4d0Wz09wO7Rwojf+PCseOY/2dw/g8qj11f8A278X/k0jfw+k8z4lxmaz6bf9vfD/AOSxO860dKB0&#10;or8ZP3YKKKKAGsc81R1LVodK06a6uZFhgt0Z5JXbaqKoyWY1cJyQPavhT/gur+1nJ8Cv2ZY/Bek3&#10;Xk698RGeyfy2HmQWC4+1P1/jDJD/ANtW9K9DJ8sqZhjIYOlvN/8ADnk55m1LLsBVxlX7KPzR/wCC&#10;kv7Zl1+2l+01qevQTT/8Ivo+/T/D9u5/1dsj/wCu2f353+f6bE/gr5+DZko38UMu0V/YWW5fRwOE&#10;hhaPwwP4tzTMK2OxU8ViPikdR8Dj/wAXt8Gf9huy/wDR6V/ThB/ql/3RX8x/wN/5LZ4L/wCw3Zf+&#10;j0r+nCH/AFK/7or8T8YP94w3/b//ALafuXgn/BxXrH/24mpHXchHtS0Gvxk/dj+dn/gpl8Fbf4Af&#10;tu/ETw7Zw+Tp8mof2nZqgxGkVyiTbE/3N+z/AIBXhCnyXFfaP/BfJYW/b+vGh+9/YVh5/wD10zJ/&#10;7Jsr4uc79tf2BwvWnXyjDVan8kT+KOKsNChm+IpQ+HnkKDmg0dKCeK+g0WrPnkruyB02DcK9++Bf&#10;7Ct9418BR+PviLr1r8Lvhjn5NX1BN93q3+xY2335n/2/uegk2V13wt+BXhH9jT4caX8SPjJpkeue&#10;JtahNz4R8BTjYbhf4LzUR0SH+5EeH6YPOPF/jX8fPHH7XPxQh1TxJd3Wt6reP9l06xtk3Q2iP9y2&#10;tol5Vf8AYTk/7b18vVzCvjpzhgp8lNbz/SH6y+H/ABdPqKGBo4GPNjY89V/BD/5L/wCR+L0PXL79&#10;u7w3+ztDNpf7Pvgu18Lvs8iTxf4gRNQ8RXfX503/ALm36/cTjvgV4rPP8Rf2q/iCMt4r+IXiW6HC&#10;gT6jdKP/AB/5K++v2Ff+CB994rtrXxL8aLi50u1kKTQeGrR/LupF64uZh/q/9yP5/wDbTpX6Z/B7&#10;4DeEfgH4ZXRfB/h3SfDunLg+VZWyp5h/vO33nf8A2nJJr89zTjjKcqlKnl8PbVv53r/5Nu/l7p+j&#10;ZNwBnObQjUzGXsaX8n/2v2fzPxd+FP8AwQx+P3xHt4ptQ0fQ/B9tJzu1rUE8xk9kgR3U+z7K9p8O&#10;f8G2/ia6gX+1Pihodi3pb6TNdD/x+RK/W5eOnT60jLnpivi8V4n55V+CcYL/AAr9bn32F8J8gpR9&#10;+Mp+sv8A5HlPyU13/g2y8RQW7f2b8VNFun/6edDkt/8A0GZ68b+KP/BCT4+fD+2lm03T/Dvi+KMl&#10;saRqgWQKPVLlIR/3xvr9z1XHXBpW5owvifnlJpznGfrFfpYMT4T5DVj+7jKHpL/5K5/NfZaz8Vv2&#10;MPHWyKXxp8OdbX53gcTac1yP9tP+Wif+OV61D+234K/aZj/s34+eCbS61Gf92njfwrAmna5bv/fu&#10;If8AU3Hb1A9K/cv4q/Brwv8AGjwvJo/irQdL8QaXNy9tfWqTp3+ZQ33W5+9X5rftwf8ABAX7JbXX&#10;iT4IzTMyjzH8L6hPu3f9e0zn/wAcmz3+fHyV9hlPHGU5nNU8fD2NbpNaf+Tbr0fu9z4bNvD3OMqp&#10;SqZdP21L+R//ACP/AMjqcV+yH/wRs8C/HqfWLq68fap4q8K6jCJPDXiDw0YVjjb5/MhvoZkd4Zsb&#10;Pk+59/599fCXxe+Hz/CT4qeKPDMlxHfN4Z1e60t7hE8vz/ImePf/AOOV2nwD/aP+I37CXxjmvvD9&#10;zfeHNasZvsuqaVfwvHHeBH+eC5hf/wDbT+CvXfjt8BNH/bM8M+IPjR8HYbqTVTM+oeN/BcknnX2k&#10;TyPI73lt/wA9raR97/30/wDIcf2eCqY3L8bKpj63tKFT4J/yy/vdubv8LPh8VTweOwMYYGlyYmHN&#10;zx/mj/d/w/8AgXqaaaq/7a//AATun1KZvtXxL/Z1khKXD/vJ9T0F3+Tf/f8AJdP++IvWSur+Cf8A&#10;wUI0/wCMH7cn7Pvia40P7D40jh/4RfxlqWyOO3183IFrA2xP7hbzM++z7iV5p/wRz8Q27ftlWXhX&#10;UP3mi/EjR9S8M6mn/PSGa1eT/wBDgQf9tK+dra9vPhT8SYpl+TVPC2qbz/12gm/+LSsJZNQq1cTg&#10;Z9Fzwf8A19Uoyj6c0eb7jeOb1qeGw+Nju5ck/wDFT5ZRl/4DLlNf9pb4Zf8ACnv2gvG3hWNPLg8O&#10;a7e2EH/XBJnSN/8Av3sr2r9l+9/4Un+wN8aPiFDiDW/FNxZ/DzSLn+4k3+lXif8AA4FT8hS/8FjP&#10;D6aH+354zubUYtNfhsNVh9xLZwhj+LxufxqproW3/wCCRegrb/6t/ivdvdf9dv7MXZ/45XXXxEsX&#10;leChU/5euF/l736WOKnh1hMyxfJ/y6VTl/8ASf8A24+a9yxpgHr14pziNGBVifwr6f8A+Cdn/BO3&#10;TP28tV1C3b4jaX4Z1LSXR7vSHsXnvp7X/nvD86I6fwcAlM/P/Bv+4/8AgpV/wSN8HfEDw9p/jjR/&#10;Fuk/DPTfBuhw6Ze/b7LzLR7a3+WFt6uHDhCU537/AN2OoIdZlxxl+CzCGX1k+br8Xy9ebyHlnAuZ&#10;Y/L55nS+Bf3o+9/N/wCA+Z8w+C/+UCXi7/sek/8AQrWvhdv9Wv4192eG0W1/4IOeMo7eX7RDH4+R&#10;Em2eX5ieba/PXwm3+rX8a6OFXf62/wDp9P8A9tOfizT6ov8Ap1D9R1FFFfYHyIUUUE4FAAH2My/3&#10;q+oP+CPX7PLfHv8Abq8Kx3EfnaZ4Qf8A4SS9/wC2P+o/8jvD/wCP18usMgNX7Kf8G/P7No+HH7Om&#10;sfELUINupePrsR2oKjMdjbb0T3G6UzH6KlfFceZx/Z+S1Zv45+5H/t4+28P8l/tLOaUPsQ9+X/bp&#10;+hKrhR7UuKAc0V/Kh/YQUUUUAFFFFABRRRQAUUUUAFFFFABRRRQAUUUUAFFFFABRRRQAUUUUAFFF&#10;FABRRRQAUUUUAFFFFABRRRQAUUUUAFFFFABRRRQAUUUUAFFFFABRRRQAUUUUAFFFFABRRRQAUUUU&#10;AFFFFABRRRQAUUUUAFFFFABRRRQAUUUUAFFFFABRRRQAUUUUAFFFFABRRRQAUUUUAFFFFABRRRQA&#10;UUUUAFFFFABRRRQAUUUUAFFFFABRRRQAUUUUAFFFFABRRRQAUUUUAZF1ocdx4ks9QRcTWyPbOT/H&#10;E+x//Q0T/wAerWYZQ/Sm7jRuzQKx/PD/AMFRvBLeAP2/vipp5XaJtZe/+v2qOO6/9rV+jv7NH7QX&#10;9lf8EH77xAs/l33h/wAM6npEb/8APOcPNBB/6HDXyb/wcF/DhvCv7aen67GmLXxVoFtNI39+aGR4&#10;X/8AIawV598If2j/AOyv+CUnxg+HUkypLP4l0q6tweskU0gkYJ/4AD/v5X9EYnA/2vkOAmuk6X/y&#10;Mj+ZMPjnk2f5jTf241eX/wBKieIfs0eFI/Hv7Q/w90ORQ0eteJLCzkX2e6RP/Z6/pgt12xJ9K/nO&#10;/wCCdGnrqX7c3wljb+DxNaP/AN8Pv/8AZK/o0i4H4V8n4vSf1+jT7QPsPBen/seIqPdz/QfRRRX5&#10;GftgUUUE4FAEUhCKWPYV+An/AAV8/aGk/aF/bi8VeRceZpPhF/8AhHbAbxsHk7/Ob/gc3nD6COv2&#10;+/aV+KafBD4AeM/GMmxh4c0e51BI3OPMdI3ZE/4GwVfxr+ae/vptSvJrm4mknuLh3kkd/wDWSPX7&#10;B4Q5V7TEVcfPaHur5/1+J+H+MmbclCll8Pte8NxRigdKK/oA/nc6b4G/8ls8F/8AYbsv/R6V/ThD&#10;/qV/3RX8x/wN/wCS2eC/+w3Zf+j0r+nCH/Ur/uivwXxg/wB4w3/b/wD7af0F4J/wcV6x/wDbibPF&#10;NzmgcrXK/GT4jaf8HPhd4i8Vak3l6f4d02fULlh/EkMbuV/SvxunCc5qED9yrVY06bqT6H4x/wDB&#10;ab4O/EDUP20fG3i+58H+Iv8AhEXisoLLV47N5LR0S2jR8zJ8kfz7/v18ViRmh25+gr2DwJ+378YP&#10;h7481HxDofjzXbO61e+m1C5tjdefYu8j73320m9P4/7letaZ8R/hH+31cf2P400fQ/g58TrzKWni&#10;bSIvJ0DV5+yX1v8A8sXfn98vr85GPLP9T5bUx2UYWnh8TT56cIL34a2XnF/nG7P4/wA0p4TNsZWx&#10;OGnyVZycuSfX/DL/AOS5fU+Rd2+Xc1fT37G3wq8O/B34Z6h8f/iRZx3+iaDc/YvB+hyYz4l1j1f/&#10;AKdYOXf6H/nn5b8P4d/Ya8c3f7X2m/B3WNOk0nxDdXqwTSqnmQJbD53vI3/jh8lHbHrV79vr9oLS&#10;/i78VbPw74R/dfDP4c239geF7ZH/AHckKffuf9t5nTfv9AldmPxCzCcMDhJ+5P35zX8nb/t//wCS&#10;OTL8L9QjPGYqPvR92Ef73f8A7d/OxwPxL+IvjL9qr4z3GtaxJeeIvFXiy8SOOGBN7u7/ACJBCn9z&#10;+BEr9i/+CWv/AASq0v8AY+8PWvizxZb2uqfEzUIizMPng0CNusMPbzD/ABy/8AT5PveMf8EHf2BI&#10;dG0IfGvxTZ7tSvi8PhmCZf8Aj3g+495/vyfOiHtGX/56V+ni5AO3vyK/IePuLE5f2Nl3uU4aSt1/&#10;u/4V+Z+0+G/BvLD+2sy9+rP3o+X97/ETAYooHSjNflB+zBRRuBozQAUUbqTePUUBcWg/dpNw9RQW&#10;GOtAXPkD/gpT/wAEwdA/ba8KT6tpccGh/EjT4P8AQNR2YjvwnIt7k9XQ/wALdUPtlT+N/wALfiT4&#10;8/YO/aKXVLOO60HxV4VuXtb6wufuSJ/HbTJ/Gj//AGafwV/SV5gI/DNfnT/wXS/YFg+KPw5m+Lvh&#10;exx4m8LQ/wDE8jiTnU7BBnzv+ukHJ5/5Zl/7iV+ocCcWKnL+x8x96hU016Pt/hPyDxA4NUo/21ln&#10;u1Ye9L+9/e/xHnnwN+BOk/Gb9vP4X/tEfDuxWx+G/iL7Vf8AiO3gSOM+FtSt7KcSwzInCLJJsff/&#10;ABl37SR1yX/BMn9lfwl+2D8Jv2jvEfiDQtP1C71SeRNDuriAfaNKmdLmbfC55Rg8kPTugrxf/gll&#10;+0gvw+8f618Mde1S40/wX8ZLGbw7c3EcmDpt7MjwwXMZ/g+/s/4GH6JXkvifxD8TP2Utb8bfC6Px&#10;N4k0GOPUJrPVNOsLyaC31B/ub9iffSSP/vtNlfdVMnxsq1fLo1eWXJDknd/BGUpet/s/dfc/OqOc&#10;4ONKjj5UuePPU54f35RjH/wH7S+fY9a/4K3yf2p8VPhfqp/1mu/DDRb+R/8AnpvE6f8AslZvwqRf&#10;iB/wS5+K2iKVa48A+MNK8WBD1ZbpH09m/ABTX0xH/wAExfiF/wAFEJfh34g8Q2T/AAq8O+FfBel+&#10;F1/tOM3WraobYO7yrbfJ5KO0rD94+/8Adh8dK+ofg/8A8Edfh78CPg/8QPDuj32vanqnj3QZdFvL&#10;7UbhGWIODtdIkRI12PtcHDPx1ryavFuW4TLKGBrSvWpzi/d12n32+HzPYw/BuZY3H1sbThalOEvi&#10;/vR/+SPyf/4J9ftO6P8AsiftC2vj7WtP1DVm0XT7yOwtLRkXz7mZfJTe7/cTY7/P8/8AuV71+1j/&#10;AMFjYf2yP2WPFvgXxN4Jbw/q19dW11o93p1759udl1G7JMj7H4jDjem/L/wJgV8ReJ/Dt74U8R6h&#10;o+oWz2upaTcvZXUL/fjmjfY6f99pVJnafr2r9GxXDWXYzFQzKrH348nL/wBu6n5zh+JsywWEnltK&#10;fLTlzc0f8R9z+Cv+UCPi7/seU/na18L9lr7o8Ff8oEvF3/Y9J/6Fa18L9lrl4V2xn/X6f/tp0cV/&#10;BhP+vMP1HUUUV9gfIhRRmjNAHafs9fBLVP2ivjZ4Z8D6Ov8Ap3iS/S237N/2aP8A5aTf7iR73/4B&#10;X9Inwz+H2m/CrwBonhrSYFtdL0Cxi0+zhH/LOGJAiD8ABX5r/wDBvf8Ash/Z7PXPjHrFrlrovo/h&#10;8yJx5Y/4+Zk4/wCen7n6xzetfqQEwlfzV4nZ99czD6nT+Clp/wBvdT+oPCfh36ll316qvfq/+k9C&#10;QdKKKK/ND9YCiiigAooooAKKKKACiiigAooooAKKKKACiiigAooooAKKKKACiiigAooooAKKKKAC&#10;iiigAooooAKKKKACiiigAooooAKKKKACiiigAooooAKKKKACiiigAooooAKKKKACiiigAooooAKK&#10;KKACiiigAooooAKKKKACiiigAooooAKKKKACiiigAooooAKKKKACiiigAooooAKKKKACiiigAooo&#10;oAKKKKACiiigAooooAKKKKACiiigAooooAKKKKACiiigAooooA/OX/g4n+DLeLP2efB/jS3h3zeF&#10;dYeynZf+WVtdJy//AH8hhH/A6/H1J3ghkt1Ztkv30/v1/SP+2N8DI/2lv2YvG3gllj8/XtMkjtt/&#10;3Y7lP3kD/hMiH8K/m81Cxm0zUZLe6heC4tXdJ0f/AFkbp/BX9EeFGZfWMtngp/8ALmV//Aj+ZfF7&#10;K/YZrDGR+GrH/wAmj/UT2P8A4Jy3y6f+3J8JZG6/8JLaRj/gbbK/oyi6fhX8z/7MnipfA/7Rnw91&#10;qRtsek+JLC8kb2S6R/8A2Sv6Xbdt0KfSvlfGCm1mFKfeH5M+u8Fa3+xYiH979CaiiivyE/bAoooo&#10;A+Nv+C6nxB/4Qn/gnt4hs0fZN4n1Cy0mP/v8Jn/8hwvX4WA4jk/Cv19/4OPfETW/7PPw90kN8t54&#10;ka7K+vk20if+1q/IBhkj3r+lPCuj7LJPaP7c5f8AyJ/K/i5iva59yfyQiv8A279Rw6UUUV+mH5ed&#10;N8Df+S2eC/8AsN2X/o9K/pwh5hX/AHRX8x/wN/5LZ4L/AOw3Zf8Ao9K/pwh/1K/7or8F8YP94w//&#10;AG//AO2n9BeCf8HFesf/AG4VFK4/Kvzu/wCDgn9qhPAHwN0j4Y6bdBdU8azC61FEb547CFx/6HNs&#10;/CF6+/PFniWx8GeHNQ1nULqGy03SraS7vLiX/VwQohd3b2CqTX86v7cX7UN5+19+0v4k8b3XmJZ3&#10;k32XS7Z/+XOyT5IE/wDZ3/25Hr5zw2yF47M/rFT4KWv/AG99n/M+n8UOIv7Pyr6pT+Or7v8A279r&#10;/wCRPJxQ3IoB+WjPFf050sfysffH7HX7UuqfGH9jH4n+GPJjvPi14D8GXcfhjWJOL46C8ifbLZJB&#10;zvgQDZzv+YbPuHPyb+yP8Abj9p79ofwn4JgaSGPW73/TJIz/AKi2T55n/wCAQo9dd/wTT+IEnw8/&#10;bg+Gt4OYNW1VdFuEcZSeK8/0ZkcfWYV9n/8ABFD9k/T9A/ap+O15qFqt1Y+Cbi48HW6S/PHMJLqd&#10;JvyjtkX6TGvzbNMVRyFY+VL7cIzj/il7v3KXvf8Abx+mZThamfSwNKp9mUoy/wAMfe/9J93/ALdR&#10;4B8c/wDgsF8U9G+K+saX8KfFf/CKfDnRpU07w9p9vpdlJGtpCnkpJvkhkkw+zeB2Dgdqz/hz/wAF&#10;qPj14d+IOi3mu+OJ9e0O0vIJdR01tMso/tcIf503xw7496V+ukv/AATo+BSpuX4S/D/d6f2RBj/0&#10;GvzY/wCC4n7B2h/s76/4Z8d+B9Bt9D8L61/xK9RtLGPZb2l4geRJNnRfMj39OP3H+3XzfDudcN5l&#10;UhljwvK56c8oxbvbvvc+oz/h/ifK6csxWK5oQ+zGUtv8O3KfqX8VP2lPD/w5/Zh1L4pG8juvD9no&#10;39tW0iH/AI/EZA8Kp7yFkUf7wr8R9S/4LBftGXmpzTj4k3lut07SeTFY2uyP/YT9xWV4y/b01/xd&#10;+wX4Z+CUkk32LRdXluZrvPNxZx/PbWx9dkzyv/2ygr1v/gjP/wAE/wDT/wBq74n634g8caLNqPgP&#10;QbbyIkm3ww6hdvjagddm/ZHvd9nGTHXRlPDOX8P4PEYzN6ftPf02+H7Nv8Ry5txPmHEeNw+Dyeco&#10;e77/AMUfe+1/4CeZj/gr1+0cP+anap/4A2X/AMZoH/BXz9o4/wDNUNU/8AbL/wCM1+rni7/glx+y&#10;78PfDd1rGv8AgPw/o+k2KGa5vLzVrmGCFB3d2mwB9a8t/wCFN/8ABPsf8vnwtP8A3NEv/wAfrKjx&#10;jkFb3qOWuX/cOH+Z0VuDeI6D5K2Zxh/3EkfnXJ/wVl/aGkd2b4o679Egg/8AiKb/AMPX/wBob/oq&#10;Guf9+oP/AIiv0Ztvgn/wT/vJ44obv4Xq8jbEH/CUSpk/9/69hj/4JC/s4yjKfDPTmH/YRvP/AI7S&#10;rcacP0v42WuP/bkV+YUOCeI6/wDBzGM/+4kn+R+Q/wDw9e/aG/6Klrn/AH7g/wDiKhm/4Km/tBXL&#10;7m+KniIL6RtGn/slfsGP+CPn7OJH/JM9N/8AA67/APjtL/w57/Zx/wCiZ6b/AOBt3/8AHa5f9feG&#10;v+gL/wAlh/mdP/EO+K/+g7/yaR+O3/D0T4/D/mq/ij/v4n/xFdT8FP8AgrH8XvC3xX0K+8W+ONW8&#10;U+F1uVTWdLu1jkhvbST93Muzv8jNs9XAr9X/APhz9+ziP+aZaZ/4G3n/AMepR/wR8/ZxH/NMdN/8&#10;Drz/AOO1NbjjhqdNw+pv/wABgv1NaPh9xVTnGTxun+KX/wAifi3+3D+z9b/s2/tPeI/Duny+d4dZ&#10;11PQrlG3xz2FynnQsj/x+Wr+Xv8A9iv1G/4JyfssXn7QeraH+0d8XNH0648YappllFoNv5A+WGGF&#10;ETU5v71zPs3of4IzHjn7nB/8FZv2E9J8YfGP9m7S9DsjY6TfX8Hge4jR2fybJXSSFA7Ev8kIuu9f&#10;pBpWkW+h6Vb2VpDHb29pGkUMSLtSNEACqPpXk8UcX/WMpwyo/wASUZKU/tcvw2/7etqelwjwb7DN&#10;8X7fWlCUeWP2ea3N/wCS8xpqoUdBSkZoHSivy0/Zj8Q/+C6/7LEnwX/apPjLT7XytB+IyfbHdU/d&#10;x36YSZP+B/JL9Xkr4dQYUt/dr+h3/go9+yjD+2P+yl4g8LxrGNbtf+Jjosrj/U3sO7Yf+BZdD7Oa&#10;/nq1HS7rRtUuLG8hntby1keCeGZNkkbp99Hr+mfDXiBY/LPYVPjo+78vsn8o+J3Dv9nZrKvD4Kvv&#10;fP7R9weCv+UCPi7/ALHlP52tfC/Za+6PBf8AygS8Xf8AY9J/6Fa18L9lr1+FdsZ/1+n/AO2nh8V/&#10;BhP+vMP1HUUZzQelfYHyISH95u9a7/8AZl/Z41b9qX47eG/A+iri41y52T3Gz5LSFPnmmf8A3E31&#10;wCfNEfav2m/4IhfsIyfs7/Bo/EDxFa+R4w8dQo8Mcq/vNN0378cX+/J99/8AgA/gr4/jTiSGUZfK&#10;ov4j0gfYcEcN1M5zKFH7EdZ/4T7M+EXwu0f4LfDnRfC+g2/2XSNBs0s7WHOdqIAOT/erqCcpRwac&#10;BxX8ozqTnPnmf2JRpQpwVOGyCiiipNAooooAKKKKACiiigAooooAKKKKACiiigAooooAKKKKACii&#10;igAooooAKKKKACiiigAooooAKKKKACiiigAooooAKKKKACiiigAooooAKKKKACiiigAooooAKKKK&#10;ACiiigAooooAKKKKACiiigAooooAKKKKACiiigAooooAKKKKACiiigAooooAKKKKACiiigAooooA&#10;KKKKACiiigAooooAKKKKACiiigAooooAKKKKACiiigAooooAKKKKACiiigAooooAKKKD0oAjXafx&#10;r8I/+C1H7LMn7Pv7ZGo6taWzR+H/AIiB9as3UfJHdb/9KT/vv5/+26V+7gdSMj618w/8FXP2Of8A&#10;hsT9lfUbLTIVl8W+Gm/tbQyR88syL89tn0mTKem4oe1fYcC8Qf2VmkKk/gn7svQ+F8QOHf7WyqUK&#10;fxw96J+Au3ypm29q/pi/Z0+IyfF/4E+DPFcZVv8AhI9Fs9Q49ZoUkb+dfzQ39jNpl9Na3UM1rc28&#10;jwzwzJskjdP4Hr9w/wDghF8Zl+J/7C2n6PNKJL7wTqNzpD5OXaLf50Lf9+5Qn/bOv07xawSq5fRx&#10;dP7Evwl/wx+T+DeYOjmdXBT+3H8Yn2rRRRnNfgJ/SQUUUUAfmB/wcnbh4M+FGN237fqOf+/cNflA&#10;fuL+Nfr5/wAHIPh5rz9nr4f6oF4s/EbWm70822kf/wBo1+QZ+4tf094Y1FPIKSXef/pR/JnilHl4&#10;hqvyj/6Shw6UUDiiv0I/Ojp/gfJ5nxu8GH/qN2X/AKPjr+m2D54U3D+EV/Mj8Df+S2eC/wDsNWX/&#10;AKPSv6Cv23P2tNF/Yx/Z+1bxhqm24uowLbTLDfh9Qu3z5cI59izeiI57V+G+K+FnXxmEo0Vecub/&#10;ANtP3rwfxlHC4PF4mvLljHl/9uPjH/gvj+3J/wAI34Vj+DXh2+3X+sRpd+InifmC2+9FbH/rpje/&#10;oiL/AM9K/L/QvhJ4r8W2FjcaX4Z8RajBqHnfZnttOnnjuPI+ebZsT5/L3pv/ALlb32jXv2n/AI8W&#10;2reKNWa3vPH2ufZbnXLqF3tUnd03j5eNib0+RP8AVpsr9kP+CTHgLxL8N/2fdK8H+LvCmg6b4i8G&#10;315YCVbpP7Q/s2aaab7S0ezesc11G6oDs3onmfwfP69THQ4PymnRoRU6j+P+vWyPAo4WtxlnE6te&#10;fJD7H/yP/tx+NXxp/Zl8e/s6Q6TJ428Kap4eh1y3+0WL3CgpMvodn+rk5/1cnzpXBsvlHIr+jT9t&#10;r9m7Sf2n/wBmzxV4T1TT7e8uLiymm05mTc9peJG3kTJ3DBz26qWXoTn+crf+6x717/AvFzzzDzdW&#10;PLOH5HgcdcG/2DiIQhPmhPY9M/YpsJtT/bD+FNvGuf8Air9KJ9h9sSvsD4zftHeJv2aP2ZviH4i+&#10;H2uXGg6t46+OuuzPe2ypI8lkiSDZh+PvlHrw/wD4JJ+B7rxV+2Lp+u2+ny6pH4D0m/8AEklrHE7y&#10;XLxQvHCiIv8Ay08+SHirnxlj1K5/4JbeB/7Rhng1DT/iNqlrfJNG8c8czwh/nT/npXDnlPDYnO6d&#10;Gq+aPuJr/wADlr/4DE68jnXwuTTr0vdl71n/AOAx/wDbpHOxf8FWP2hJG/5KjrS/9soP/iK/TTwY&#10;dL/a9/4I4Wt58YfF1vbw61pU1zfeJL5UX7Fcpdv5E2BsBKSLGmxcbx8n8XP56+Fv2Ufh7+zT8N9L&#10;1749Q+Jr3xR4uRJtF8EaFOkOpW1n0N5eM/3P9hP/ALZ5f6ZfCz4LfDz9qD/gly3w78C66+seE9Q0&#10;WWysLu6kVrmxud/nQi5VMbZIZtm5MZ+SvkuNMVl0YUJ4Gl7Pkqx9+Ebeuvl9x9hwPRzGcq8cbV5+&#10;alK1KUv/AEo+Ev2fvg38PU1P7H8EPhF4m/aE8QW0nlnxX4xg/s3wxav3dLY7EkT/AGJn8wete5ft&#10;FfBn9pr9nv4UQ/GjX/ilDdX3gG9tr2TwT4bhey0NbASbZo22bPPxuX/WJwgf56j/AGR/ht4m/bf8&#10;DfBOxvta1DTNJ+DepXPh34geGxceTBevZfPZtJB/y037I0ff1y/pX6O+MfCth498IatoeqW8d1pu&#10;sWktleQOcrPDIhR1P1VsV89nnEVSji4wqe/r73P78uXm8/djzLX3Yx0PpOG+GYYrBSqQ9x/Y5Pdj&#10;zcv8vxS5ZfzSkfJ//BVr4j2HxV/4JF+LfFGjzrNpfiCx0bULWQfxQzahZOD+TV8O/tlfHLwn+yb8&#10;QNB8J6N8D/gzrFv/AMIzpWovd6toJku3mnh3vudJU+vPrX1N4T/YX+Kut/8ABNf4lfAHVlsrW40z&#10;Xfs/hLVL65Uwanp6XsN5G7iPe6nKOPnyRvH92vaPiP8A8EoPhH8crrR9V8caLdatr1hpFppE9zb6&#10;pdWqSpBFsHyI496MnzLLctvRxEnOHPPSD/uw5ZdPMWcZPmmb/v8ADx5KvJT+P/FU5o/DI/NSX4ge&#10;Gf2mv+Cffxu8SSfCf4Z+D9c8E3Ggpp954d0g2k/+lX2x/nZnP+rTH/A3r7E/aG/au+In7O3hD4le&#10;JW8QTx+F9N8MaL4f8IaUbGD/AEnXb22R3mSbZ5zyQoQ+wvsIc9xx1H7Rn/BK/wAFeBP2K/id4P8A&#10;hbHY+E7rxYLC7vrvW9WmaziSzuhPvkkfeUQJ53tzXN/tO2dv8RvHXwn8c3WoaJrH7Pvwc0ebxPf6&#10;zYahBNBrWq237mG1VA+HkDwxbD3LunU121sxwGPnD2Mb0ueT5Zav4Kb5V8XxSjKMfU44ZXmGWwnG&#10;rPlq8kbyj8PxVPe+z7sYyi5f4ThvhZefH79nTW7Twz4a+OnhT4neNrWztrnXPh54xvtmpwXM0Mcz&#10;xW11K++X7/B8xEA/gFanxS/4KQeKvFPiKPQ9f8XeNf2W/HHl7Es9d8PWWreHb1/7yXUlt5w/3yRH&#10;9a+Hv2UPgxr3/BTf9uieTVJJo7fXtSm8QeI7uH/lztt+940f+D76Qp6b0/uV9y/tzfCCHVfiJ8Of&#10;2atH1vWtW07xl4ibxbqw1K+e5k0DRYY+bWGZzvSH93cNHnp5ZTODXfmmW4PC46nhq/LOryc07Rj7&#10;lleX92X/AG9G+3vHn5XmOPxGBq4nDOUaXNyx96Xv/wAv96P/AG7Ll/un2Z+x7b/EDT/2fdBi+Kmp&#10;Wus+Oo5LtNQvrXyvIuk+1TeS6eSkabPI8nHyIf7w35r1IF9p5wQa+Stf/wCCl3hn4IfsvaR4w8Qa&#10;Tfre+Jry7tfCnh20h8u+1azS5kjs3jj/AIEeAQPvPH71P76CvYP2Tv2t/B/7ZXwptvFHhO7ZoTiK&#10;8sp/lutNm7wzJnII/JhX5fjstxaUsW6XLDmeq+E/WstzbBS5MFGrzT5Y/wCI4z9sX5P2lv2cGm/4&#10;9R4vvN//AF1/sq78v9c19GKvNfNP/BSrV7fwb4Q+Gfi64njt4/CPxD0e7mkPaGZ3tJv/ACHO5/4D&#10;X0or5Rf90VOMlzYShJ7e9H/ya/8A7cbYC0MZiIf4Zf8AkvL/AO2kxPFNyDR1WuU+L/xV0f4JfDXX&#10;PFOtziDSfD1lLfXTjqEjQkqv+0cYH1rzoQnOfJA9apUhCHPNnTufkI259B61+Of/AAXe/YY/4Vh8&#10;R0+Lnh2zaPQfFUoi1xIk+Szvz/y2/wB2bv8A7aN/z0r9Y/hF8UdJ+Nnwv0HxVoc3maT4gsob+0Yj&#10;59kiBwGH94Z5qD4z/CfQ/jv8Mtc8I+IrOO+0fXbVrW4iI5APO9Djh0OGVuzAGvouG87r5LmCrr/D&#10;NeR8vxRkNHPstlR/7ehI/H/wU2P+CCfi4f8AU9J/6Fa18MFvMVVr9Nf2iv2W9a/ZF/4JD/EbwZrW&#10;Z2sfH0c1ldNH8l7avJamGZP6/wC2HSvzJiOJBX9C8E4iGIpYivR+CdWT/wDST+auNsLPD1MPh63x&#10;QpRX/pQMvlUK7LSn5pefWvXP2NP2RfEX7avxssfCGgxyQ2oxLq+pGPzI9Mtv43f/AG/7iH77+gzX&#10;12NxlHC0J168+WED5LA4Oti68cNQjzTke4/8Eb/+CfEn7VnxfXxf4msS3gHwfdI7JLHmPV7376W3&#10;psj+R3/4AnRzX7lJb7fbjFcV8Cvgb4f/AGdfhXovg/wvZx2ekaNAIIUH337u7H+J3fLMe5JruVHH&#10;6V/J/FnElXOsa68vgjpBeR/X/BvC9PJMAqP25ayfmOHSiiivmT6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RhlTS0HpQB+ZP8AwWS/4JWv8Rob74sfDjTS3iCBfO1/R7eP/kJL1NxC&#10;n/Pb++n/AC0+/wD6wfP4f/wb8ftBr8PP2o9W8D3k3l2Pj7T/APRlZuTeWu+RB+MLTfklfs4zhg2V&#10;+XbzX5q/8FH/APgmRq3w3+Jdr8ePgdp7Q69oOoJrWqaDbr/rHjcP9ptk7n5TvhH3/wCDB6/pfD/E&#10;0cZls8gzKWkvgn2f2VLyPyPiLhOeBzOHEGVR+GXvw8vtOJ+mIIOaQYVfauH/AGf/AIy6b8ffg74d&#10;8ZaM7Saf4iso7yNSeYt2N6N/to4ZD7qa7UL95fevzaUJU5uEj9Xo1o1acakPhkTg5ooHSipNT43/&#10;AOC6fw9Pjf8A4J8eILyJN8/hnULLVox9JhC//kOZ6/CknKKPev6Yf2jPhdD8dfgV4y8HzBFXxHpF&#10;zp6SOM+U7xsiv/wByrfhX80d7p02j6pcWd1C8FxaO8M8L/fjdP4K/oDwhxylga2Ff2JJ/wDgWn6H&#10;83+M2X+zx9LGL7cbf+A//tDBwKKKD0r9gPxc6T4K3SW3xk8Jzt9yPW7J3/7/ACV9cf8ABe/4saz4&#10;0/bTm8LXNw39h+EdPtks7f8Ag3zQpNNL/vvvRP8AtmlfIXwn/wCSm+Hf+wra/wDo5K+lf+C37bP+&#10;CinjH3s9N/8ASOGvjcdQhPiPCuf8k/8A2z/M+vwOInDh3ERh/wA/af8A6TI9c/ZQ+F2nfEj4f/A/&#10;R9Quo7xfCvhPVvHWn2Mlj9lkW8g1+1kfc+8+dvhhmgQbB+7Qn/c/ST9m/wCGvg2117xB8SPDOqWe&#10;tX/xCt7CLUb/AE+68+xufsUckMTwjfJt/dvsb5zkxivzV/ZC8a674ptf2Z/GWjaW0OueGX1vwTFc&#10;yamsdvqjQwfabaCVH2JHC8cs8O8b3z8/z7ER/vr4c/DzR/H37UV14/8AB/jPxB4e1bT724tvG/hO&#10;5d5IdZ2JJZ20jwO+IUUweZDMiASInu9fjPGEantp05z5Ytz0/wC35e7p/Ny3v3+LuftvAypqnGpC&#10;HNL3P/Tcfejzfy80uZdtj2DwD8YdJ+JPiXxVpFjJJ9u8G6l/ZmoRP99JDDHMjf7rpICPWv5t/ibH&#10;YxfEbxFHp+37DHqlz9l2f88fPfZX63ftd/teeH/hH8SPGXiLwT/bzeK/iJoFx4MubaHS7mGNdftZ&#10;vIspRPIiQvs865QyI/SFMe35z/EX9jr7N+2Xa/BzwTrCeJ9TuLq00ua7jTMdvdiFPti/7kL+ccf8&#10;s0TH8FfV+GlGGAdevXvGE4X/APAPi/8AStD5XxMxU8ydHD0fenGcl7v974f/ACWPvH6Ef8G8P7OL&#10;eEfgv4m+JN7btHP4uvhp+nM/Q2dtkO6H/bneRT/1wFetf8FRP2ofBfwT0Lwzo7+F7Xx18VrzUo9R&#10;8JaC8Jn8u/2SQQ3sqJ97ZvZUQ8u/3MFN8f0d8GvhVo/wD+Efh3wjpYjg0fw9aQ2Fv5hC+ZsATe3b&#10;c7fMfVmr53/b6/Yw8R+KviDonxy+E80Fr8WvA0JEVpMu+31+0G8PbP6OUeRQR1D7ePkdPz7+1KGY&#10;57PGYt+5Jvk/9sjJ9I7czP0R5TXyzh+GBwkFKcV7/wBp6/FKP80v5T4z+MXijXP+CZBs/HHjKL/h&#10;Mv2mviSn2+TUdUiM2meF7PdseCHHyPPzs+T/AFafInyf67ov2cPjPNout3Hxv/Z50m5urG6kRPiZ&#10;8JrZvNuLaR/+XywRfvp2TYnyeyb0T7B/Z8+Lvwp/4KdfC6H/AISfwhpV94k8JzfZ9X8Pa7ZJPd6D&#10;d52OPnBba+04b/Y+bDoQPTfBP7Hvwm+EHiBdd8O+A/CvhnVLVHC3tjaR2syIfvfOnO32zXqYviGh&#10;Tpyw2Nw8vrF/e/kcekeX+Xbl5fh3Xn5OD4ZrTrRxWCxEfq/2f5oy/m5v5v5ubf4fT5D+Jf7THwu/&#10;4Jy/tK/FLxzF4kvNQ1/4hWOn3lz8O4LFopre/wBgfzprn50h+R3d0xv/AHznD/uxWPov/BxDp+tW&#10;c00fwl1G2s7f5JLmfX41t43/AOee/wAn79eU/wDBV/8Aab+D/hXV7rQfhr4H8C6j4w1x/tuo+LXs&#10;rTUX2SJ/rIX3ufOf+/InT50/gkr8/PEviu78UyeZcNtt7VPItLZHfyLNP7ib6+24b4JwOY4WOIx9&#10;KfPp8UrfhHZf4vePhs+42zHK8XLDYCrDk/ux/ml/NL/233T9U/ib/wAHC+knw3LJ4N8OWq3yQ71h&#10;1WWdpGf+5sVFj/4H5+PavIbz/g4A+IG+O4W3s5JpI/31tDpqQW9u/wDsO8ju9fnuoK0ec1fWYXw7&#10;yKlDl9lf11PlMR4kZ9Wnze1t6H3B8VP+C3Xjn4teAdV8N6ppljJpmtWU+nahC8C4uIZI3jdCEKOv&#10;3uqPXyXqg8OXvgB3s7y6sdV+1b3013eS3kT+DZ8n/j8j/wDxdcn8woPzLXuZbkGAwUeXBwUT53MO&#10;IMdj58+Mm5H7G/8ABCaH4X+APgdfWul69bXnj/XpBe62s8HkyRKnEMMTfckjTLt+7c4eSQ16f4++&#10;DLfAzxz8WP2krOHUPi9rHijSLTT/AA34f0yyMvl2T+ShhTyzIJkkfZIzonCI5w+7FfhhoHiG88Ja&#10;pb6jpt9eadqVnJvt7m2neCaN/wDYdK/Rr/gkb/wVg8QaJ4s0v4Z/EfWLPVNEuPJstFv713F/BI7J&#10;HHCZMbHTn+PZ/sO/yR1+W8WcGY6hWrZrhp+05/ih15b35b9v0P1rhLjbAV6FLKsTD2XL8M/73839&#10;dSX4zfGK6/Yc1K4+KHxPm0/xl+1B4ytd+jaI3z6b4Asn3+Xhf733/c/P/wBNHkp/Bz4wXHxL1Sb4&#10;8/s/2lvo/wATtHhEnxH+GkMuLXxJbD797ZoPv/T76P8A7fE/6LfFn9kX4RftZXtl4k8UeEfD/iy4&#10;+zeRa6jn53g/ueYjfMnLda+T/wBo3S/hf+x98WdJ8F/s7/DfR9Q/aE1yN4LB7VGnTw3DMmx7qfe2&#10;xf3ePvfwfO/ycP8AO4HPMJiqXsI0p/WPtX/hcn8sl9mMfvj8W59FmWQ4zCVPbe1h7D7H/P3m/mj/&#10;ADVJfc9tjhP26Pirrn7d/wCwHb6l8M5PFXj6LXfGsM95o8WnJNfeFo1s3/0N1hj3snngOkz/AMEi&#10;fPjBP3j+w/8AHCf4+/su+EfEV95ia2bEWetRTL5ckGoWxMF0jL/CRNG/HpXMfsH/ALF2n/sV/Ca8&#10;t7zU31vxV4nuv7S8TavO3N7cnP3fSNNzY93du+Kx/hNLH+zj+3N4q8G70i8LfGWBvGHh5gf3cepw&#10;okepwJ/tunk3P/fyvncyxGHxFGeAwkfdpOUoS/m25v8A5JeUe59Nk+ExWExMMfjp+9VhGM4fyy+y&#10;/wBP8Uj6a3fN935s+tfkb/wX18CeIPh5440G9tPH3i688M/EJ5vN8KXGpTvY201t5P7yGHfs2ZlT&#10;5Nh2Pg9xs/XMj5P5mub1f4a+HfEPibSte1PRdPvtY0RJE0+9ubdJJ7ASbPM8on7m/YmdmOleXw9n&#10;H9mY2GMcee3Tvp+B7HFGRvNcBPB8/I/5v68j8r/+CA3gnxF8QfHPiC+uvH3i6z8N/D94fL8KW+oz&#10;x2V1Nc+f+8mh37PLHlP8mz53542fP+u7AYrmdD+GHh3w34n1TXNL0XT7LWNbWNNQvbeBI5r8R7/L&#10;80j7+ze+N/TNdOTmjiLOP7Tx88Y4ct+n9bhwrkbynARwcp89up8a/wDBdobf+CeniA/9RPT/AP0e&#10;K/C+OLzIW+tfuj/wXZO//gnrry+up6f/AOjxX4ufA34GeKP2iviXp/hHwfps2paxqb/Kq/6u3T+O&#10;Z3/gRP79ft3hfiqdDIp1KztBSl+UT8I8WMPOvn8KNFXk4R/9KkO+AnwI8S/tIfE7TPBvhHTZNR1j&#10;U32Lx+7tk/jmmf8AgRP79fvp+wt+xF4Z/Yl+C8HhvR1W/wBSugk+s6pJHsn1O5/v/wCwichIx9wd&#10;y5d3wv8Agnx/wT78NfsG/DI2tr5OqeMNYWNtZ1nyiXnf/nlF/chTsO/3356fSIG3ivznjrjapm1T&#10;6th/4MP/ACbzf6H6Z4f8Bwyej9bxf8eX/kpIOlFFFfnp+n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GKCuRRRQBy/gj4b6X8NTqEej2a2Ntqd9JqEtvCMQiaTHmMqD7u9&#10;8u+OC7u55dyeopv3KXdxTlOUvekRTpxguWItB6UUHpSLIcAivwJ/4LDfs7SfAD9ubxUsMYh0nxhj&#10;xHYH+DM2/wA9P+/6TH8Ur99sAHAr4W/4Lv8A7KzfG/8AZdXxlpdr52ufDmR7x9q/PJYPj7Tj/c2J&#10;Mf8AZif1r7fw9zlZfm8FP4J+6/nsfnfiVkf9pZPOUF79L3l/7cfikOlFAPFGa/qk/ks3fhP/AMlP&#10;8N/9hW1/9HJX0v8A8Fw/+Ui/jD/rz03/ANI4a+aPhP8A8lP8N/8AYVtf/RyV9L/8Fwz/AMbF/GH/&#10;AF56b/6Rw18jiP8AkoqH/Xup/wClUz6jC/8AJP4j/r7S/wDSahD/AMEsf2kdB8AfEbUvA/j6+021&#10;8A+KYPPE2qM01ppV/D+/hmSKT9x99EP7xH5jj6fPv/VrxV8U9a1/9nm2tdU0vxpqGuappq3H9s+B&#10;tkckio2+G8TzDvh3hVfyHjk/1jx7JgHFfz7ImV5r0fwx+178UfCWmwWem+P/ABRa29rpr6VEi37/&#10;ALq0f/lj/uf3P+ef8FeDxRwG8yxf1rDz97qmfR8J8fPK8NLCVoc0e5+gXxr/AGq9c+GJ8P8Ax4+L&#10;+n27a3qFncJ8OfhvLJJ5ekSpJGkl7eSeT/x9eU5cfImMhPkf7mp/wQS/Y+uGg1f45+KoJrjUtcM1&#10;loD3GXk2bybm5+br5kg2I3okh/jr4J/YQ/ZF1j9tH9onR/B9t58Olo4vdavk/wCXCzR/nf8A33+4&#10;n+29fv8AapLoP7OPwOupra0j03wx4G0WSVbe2X/j3tbaDdsUeyJXw/F0qeT4X+yMI/31X47acsL+&#10;7D8df5up97wTRrZxiXnOMX7qj8H96X2pf1t02Pjf9t/w3/w35+3j4R+A/wBrvE8GeBLCTxR4va1u&#10;fKfzpE2WsfT743r07XL/ANytBP2Wf2lf2Onab4SfESD4qeE4T8vhnxmf9KjTskV16/8AA4Yx/cqx&#10;/wAEW4bX4g+AfHnxb1LVdL1Dxt8UPEM97qFvbXKTTaPbRu0dvbOv3k/jcA9UKelfcEEe1fmwW7n1&#10;r5HMsyrZfW/s+MYyhSXK4yitZfaff4trH2mU5TSzGl/aUpyjUqvmjKMvhj9mPb4d9D53/ZZ+EWl+&#10;NvEJ+NevfDG6+G/xW1mym0rVbV77f58ayJ87LGfLk3+WpDugcACvzh/4KC/E/X/gfrHxa8Oat8RP&#10;HHiHUPG2uXlvoenJ4puptO0/RvOR33w7/k+cyWuz+PyJP4Pv/q/+1P8AGvTf2efgnr3ibU52t7bT&#10;7WSV2T/WBUXJ2f7Z4RP9t09a/na+NXxX1T42/ErWfFWsTJ/aWtXXnNGn+rto/uRwJ/sRx7ET/cr7&#10;Lw3yurmGKqY3EfwofP8Awxjf+U+K8TMyo5bhaWAov97Lf/26UuX+Y/Rr/g3w/Zv8H+O/h3488X+I&#10;NI0HXtU/tCHSIIr61junsIkh3sybwdnmGTH/AGxr5y/4LMfs5eCP2cv2rINM8CpZ6fZalo0NzdaT&#10;bHdHp02914GTs3oqNs9Qf79ei/8ABOn9qLUv2Sf+CcvxV8Q6PYyahrV/4oi07TIE/hmayDzTf9s4&#10;YZpP+2deY/8ABVS4034tePPBvxq0OzFlp3xY0KG4u4B8/wBl1G1xDcwltnz+X+5G/wBpPXFfTZd9&#10;cp8V1cROb9lN8nl8EXb+uzPlMzq4OfCVHD0ofvo+/wD9uylL/wC1PlMdKKN1Ga/WeZJ2PyRRbVwo&#10;PSjNGc0xDVG8Yp0EMjTpHGkkjyfIiJTQdj19pf8ABFL9krxV8YP2oNH8f2draw+E/A11K19d3ab/&#10;ALRK9u+2GJf4n+dH5+58j/3N/k55m0MvwM8bW+z+J62R5VVzHGQwdHeRQ/4JwfGjxB4j8U+D/h1p&#10;nxE8QfD+fTdd+2QxxXM0lhrEbzI7wSW29EebeT8nyb4zJ/GiJP8ApL8bfhnrn7J/izUvEHwF+Dtv&#10;4x8e/E+/ml1nWr7VNsWln5HHmGR9/ku24+XG6ICn/XNK/KP9vL4I/Er4HftI+IPFmseCLrwVaza6&#10;91pGoadZeTpwdHd4HidN6JJ+737C9fsJ/wAE5P2t7f8Aa9/Z20fW/Lt7XUoIVt76GHmOOeP5JkHP&#10;B3jfs/gjnh9a/F+NqKjGlnGF5Z0p/HBfDfe0nG3NqftvANRynVybF80asPgl9rl+H3eb4Tx+f/gm&#10;78VP2rI5Lr9oT4vapcWFwNw8K+EP9C0uD03u6Zk7/fTP+3XnH7MvhPxR4u/Z08Z/CNLjd8Yv2X/E&#10;/wDaHhOeUlWvYkd3gT18meLzodn3BHLD7V+lrxgxlTx9K+Cf2sPF2i/sp/8ABVT4W+PdP1TTj/ws&#10;e3/4RLxRpcN0hugruiW1y0X39nmeSN44Hk4/jr5HKc3xGN58L0+OEVH3eaPS396PNHz0Ps84yXC4&#10;H2eLT1+GUpS97ll/8jLlkfYH7O/xp0v9or4N6D4x0nclvrlt5zxN/rLWUHZLC/8AtxurIfdDXb+W&#10;qn8MGvmLTpf+GLf2vZLVh5Hw2+N1/wCdbN/yw0XxIUy6f7Md6ib/APrvGf8AnpX08q/Lj86+Wx1G&#10;NOfNS+GWsf6/un12V4mVWnyVfjj7sv8AP/t7cmHAooHAoPSuQ9Q+b/8Agpz+zb4g/ax/ZauvBXho&#10;2qalqWq2LvNcttht4EnDyO2OflUdOp4q/wDsNfsI+Df2Hfh0uk6DD9t1q+CyatrVwg+16jJ/7JED&#10;92McADks5Ln3wDilxk16CzjE/VPqMZfur81vM8f+w8G8f/aUo/veXlJAMUUUV557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n6to9rrul3&#10;Fndwx3NrdxvDNFKu9JEcYZWFaFBOKabTuhSimrM/nT/4KFfsjXv7Gn7TeueFzHL/AGLcP/aGhTsc&#10;iezd32c/34/uOe+wV4aV2NX73f8ABWL9h5P2z/2dpG0m1jk8beEy9/ocn8UvTzrb/toij/gaJ6V+&#10;C93aTafdTQXELwzQPsdHTZJG/wDcr+p+AuJlm2A5Z/xYfF/8kfyJx9wvPJ8xmo/wp6x/+R+RufCj&#10;H/Cy/Df/AGFrX/0clfSX/Bbz/lIp4ux/z56b/wCkcNfNfwoGPif4b/7Ctr/6OSvvj/gt1+wp8QJf&#10;jlrHxg0vTP7a8JXVlbJetZ/vLjSRBDseSWM/8s/k3706fx7Rgm80xVDC5/hpV58nPCa+blD/ACMc&#10;owNbE5Bio0o83JOEv/JZH5znLfP71e0PQ7zxPrllp+m2899qGoTpa2ttCm+S4kd9iIiVTVvlKetf&#10;qB/wQQ/YRgvbaT41eJ7Xztkj2PheKaP7mwGOa8H/AI/Cnsj/AOwR6fE2fUcnwM8ZU3ei8+x5fDOQ&#10;Vs5x8cHS+f8Ah6n15/wTE/YWs/2JfgFFZ38cNx428RbL7X7tfn/efwWyP/zzhHA9XMj8b6+kr4QX&#10;FhIt0Imt5FKyJJ9zbUy7VUc/d4r4f/4Lsad/b3wJ+GeizzTLpuufELT7G9ijfZ9oheC6ylfy3RlX&#10;zXMb1p+/Ue/9fgf1pXjRyPKrYeHuUo/D3Ok+MX/BJr4W+KPETeJfh5reo/B3xlGS8WpeF77yId/o&#10;9tu8sx/7CbPrXoX7G3g342eBYdc0n4qeLvCfjjS7fyU0LVtOge3vrgfOHNym3YOkeMF+rZd689i/&#10;4Iafs4mJWbwfqfIyca9e/wDxyvbv2ZP2QfAv7IPhO/0PwBpc2k6dqF39tuUmvZbrfL5aR5/eMT9y&#10;NBXZmGYUamF9iq0qr/vwj/6VzOR5+V5VWhi/rLw8aS/u1Jf+k8sYnwb/AMHCvx+ey0Lw/wCAbOb/&#10;AJCVyZ71COfLgRH2H/YeSa2f/fta/Ktubmvrj/gtR4zk8W/twarbzSeZJoNn9i+v+kzun/kN0T/t&#10;nXyKrYJNf0RwLgIYXJaUP+3z+bePsxnjM7rzf2Xy/cfqD/wRJ+CU3xG+EGnTalaw3XhZde165u8t&#10;lDM9hZWUMb/7bx3d7/3xXkmu+EdW+DWla/8As1/FCZtHs/D7Taj4b1rUbJr3QpLOac7J7kp89qvn&#10;vhLyE743mmSZHT5D6n/wQD8f6po/wT+OlrpFqNT1TRVstV0+zP8Ay+TGO6Hk+2/yUXP+3X1PpNt4&#10;R/4KgfBm41ZDd6J420GG80vzrJlhuI7a6Q7flmSRHtbqDy3xJG4/4HHx+Z5tmdbBZziVW/hc8dV9&#10;iXxRl8uZxP07KMno4/I8O8PL97yy93+aPwyj/wCS8x8o/wDBMr/gjf4k8N/tAjxb8VtH0mbw34dV&#10;bjRY4buC+tddmf8A1U+F35hRPnG/Z85jPI319w/8FDP2U1/ax/Zvn8K2Gk6TqGpR3kLWT3BeP+y3&#10;f9w92mx0O+COZ5tnR/L2bTvr43+Pvjb9pD/gn3pXgjwR8LtI8WX3hPSdFh00zTaRDrFrJdPM77zM&#10;ieYkn73y9n3P3abN9cd+y/8AtRftYeEfiP4w8WWvwgvPEmj61N5nibTodNeyjlvIN8M7w7X+W6/d&#10;7HKRuX8tPk+5XLjsLm2ZVv7X+sw934Fz8u3l9nm/xeR1Zfi8my7DSyZ4ar73xvk5v+H5f8Jz+sf8&#10;G9HxOsdaWys/Gvw4uHmhea2W5uLqCaZUKB22eS/yoXQcZ++M4yM+UfHP/gjj8ePgRZyX0vhOPxTp&#10;8Iy1x4bn+3bPpDsSc/glfpb+xb+2P4G/at1O80XwzoviLwLrlpHJc2F7KPOkkSTY88MTzq+DvT54&#10;Smx/I3pv2Ep32k/tXTfB3xP4otvjLptt4Ti0OP8A0DxkkJXSPENsRvVUc7jDcDOPsxdy7h/L31p/&#10;r5xFg6/scRGMpR+y4+9/5L/wSf8AUHhvF4f21CUoRl9rm93/AMmPwY+JPwg8UfBy7hs/FOg6poN5&#10;dJ5iW9/B5Fxj/bT76f8AA6+vf+CFf7T8Pwd/aZXwXPok163xAf7Gt/BeTK9q6RvJ88O/yXT5PvhN&#10;6eZ98/cr7K/4KA/CPSf2ndQs9P8ACfj6xvLz4jeHdQk07wrCBJY+K7q2hEkF6tynyQyQlYfnfh9k&#10;abwErxz/AIIuf8E8vEXgP4oeMNW+LXw0hs1tIIU0iXWrOCcxzbpN7Q7t/wDCV+evocx4uwmZZBWW&#10;N9ypy/Bqr/1L1Pl8t4PxmXcQUXgJc8Ob4/6/unnn/BeT9ofQfFPxnufh/H4e8QDXPDbwXM2q3muX&#10;LWC+dCj7baz3vDkxumX2I4w+PU1f+CA3x9m8E/H3WPBtxL/xL/EEKXdumPuzh0gdE/396O//AF61&#10;9Bf8F+/gd4b0X9lLS/EGj+H9F07U7XxLbJcXVpYRQzyQvbXKBGdE37N5T/vgV+b/AOwP43m+Hf7W&#10;fgnUopPLmW+e1R/+u8EkH/s9Xw7Qw2ZcJVKFKH2X/wCBR1/EnPq2JyzjGGIrT+1H/wABkfsZ+078&#10;FPj18d/irfaTo/xS0P4W/Cxki8ibSIpJPEF8Ag80O77BH8+75o3+5s4c5rU/Zr/4Ju/Br9mvV01u&#10;zsY/E3i9JPObXteulvr8zf8APReNiScffRA/PU10X7Sn/BOz4U/tgeLrHxB470G61TVNPs/sMM0O&#10;qXNriHcz7NkbhD8zseRnnrXgH7SP/BFH4M+G/gD40vvBvgnWbrxbZ6NeT6LBDq11cSPeJA/kBU3/&#10;AD/vNnyV+WYTG4erho4WWIlS7qMI6/4pcycvmfrmOy3E08TPHLDxq8vw81SX/kseWUY/I+u/jv8A&#10;BjR/2ivhFrXg/WgTp+sQFBLCczWkw+eOZD2eNwjr6FBXA/sYfHHXPE9hrnw+8dsi/En4cyR2eqyq&#10;u1Natmz9m1KIf3Jk+/j7kgcHGBnX/YP8B+Ivhp+yP8P/AA/4tgns/EWh6LBaXsEsyzNAyjGwunB+&#10;Xb0r1VLKOK8mmWJFmlREaTHzOq5x+W5vzrwK1WNKNTCt88eb3X+v/b3+R9Jh6M606WOj7kuX34/+&#10;2/8Absv1NIdKKB0orhP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cCgCN+n+y1fl7/wAFXP8AgkD4i+J/xNuPiL8JdLtb&#10;y91jfNrmirMlu8tz/wA/MJf5P3n8acfP8/zlzj9QjgjmgJuHymvYyPPMVlWJ+tYV6/g/U8LiDh/C&#10;ZxhvquKP5pdP+Fnij4Q/Grw7pfivw/rHh7UF1O1It9RsntWP75Om/wC/X3Z/wUU/4KM/E79lL/gp&#10;FrEeg65PeeGdPtLAT+Hbt/M0+6V7ZHkQIfuSOX++lfqr4o8C6N450n7HrOj6brFruD+Te2iTx7h/&#10;FtfIr5p/bG/4JFfDH9sbxpc+KtUuPEWh+KbqFIJL/TrrKy+WnlpvikV04Xj5Ahr7+HHmBzDGwqZv&#10;S9xQlH+bWXLr8rH5nLw7zHK8HVhk9e8pSjL+X4ebT/yY/OD9uL9kXwz8U/AGm/Hr4F2nmeCfFV0l&#10;trOhRIBJ4av3cJt8v+CN5JMbP4C6bP3cibP2Y+AXwtsfgh8GfDHg/Tkj+x+HdNisUIG3zNiBWf8A&#10;4E3zf8Cr5P8A2Cv+CXXjD9hj42apNb/EPTfE3w71y0ddS0q40xoZ5p8jyH273T5QXBfvkjZyNn3H&#10;ErAdAu3pivnOLs/eKjSwNGt7WjT+GXWz2Ur/AGo7XPp+CeH5YWVTH16Xsqs/ij6fy/3ZbilMFfav&#10;iH/guNMtt8LfhC7vHHHH8S9Ldmf/AK4XVfcSjfXmn7SH7L/gv9rPwNH4b8daL/bWkR3S3kMf2iSB&#10;oJkR0V1eN0cEK7jr/Ga+dybGRwuOhiKvwxZ9Rn+Aq4vAVMPQ+KR0cPxe8KyRr/xUeg5x0a/iGP8A&#10;x6tTTNftdes1uLC7t763bo9vIsiH8RXwz8Zv+CYn7HP7O/h9dU8cxw+G7XHBuvEl1vnPoke8u59k&#10;Wu3/AOCWfjb4R32heKdD+Cfg/wAaaH4Ss7pL1tX1eOf7Dq8rjYfIeeR5PkRE+XCduK9DGZXhvqks&#10;VhHOXL/NDlj/AOBcz/I8vA5xjPrUcHi/ZRlL+WfNL/wHlPy9/wCCvdnJZft+ePJG+5dXEc6f+gf+&#10;yV80Bstn0r7k/wCC83wOvPh3+2HD4mkk8zSvHFis1oo/5YPBsSZP++3D/wDbSvkn9n/4T3fx3+NP&#10;hXwVYt5dx4m1OGwL/wDPvG7/ADv/AMAj+ev6U4XzCi8jpV3L3VD/ANJP5i4oy+ss9r4bl95z/wDS&#10;j9hP+CGP7PUfwQ/Y5bxVrMcdjqXxGvo75HlxG5s8iGzQ57Ozu6eouFFe8eL/AIR2PwLmh8WeE9Dm&#10;8jTlme6g07P25IJp3nmCI5Imh8yR3+zZTYAfJ2P8jzftM+Ff+EQ/Zz0fS/Dtqtnp/hvXPDUojj4F&#10;vZWerWMkn4JBCSc/wivUNA1C61fwnDcappT2NzNBvuLB3Sdo2/ublOxq/mXMsyq4vFzx9TapJ+7/&#10;AF5H9RZVlVLC4WGXw3pQj7xx/hD47eEfi/8ADSz17R/F2itpuvL9ns7+0vE+/IdibN4+Wb/pm6bg&#10;/wAnavl/xn/wVC8M/sy2fiT4V+LvHE2rfFXw3afZI9evdBex0zULmSPfC7+SJ9mxHQu5TZ8h+leY&#10;/tHeBPDXiTTdN8afD7wJ4isfBslzdaZ4ls9Dt/8AifeAtW3jzH+wRh08l/8Al6tt/kTx+XJ/cd+V&#10;+OOhXXxz+Ecfw9mvtB8R694h0z+0PDKXjJbWOtXKDYtzoWouz4+VUSbT7nZs3uiGOPZX0mV5Jg3O&#10;LrN8knr8PNG3f0+18KtZnyub8QY9QfsVHnh/i5Zf+k/9u/F2Mf4K+JtS/Z/j8H/ErWMN4fkj8Iap&#10;JqjyJJb3URjvdP1PLf8APSN9TBf/AG0jr9SvE8/hH4knVvCWqf2D4gk+xrcahok/k3TPbuSEeSFi&#10;fkcodpIxmvyl/wCCdMupfGH4K/Ez9lHx5aXWjeIo7d9U8OQalEYZrS4R0ne3w33U85IpgADlDN6Z&#10;Huf7N3jf4pWP/BaT4kaH4gt473RJoLiA3sOkQxhLMJHc2CPcpGrv5aOqYkc8u9dnEWWrEYirLm5Z&#10;0oyne/xxXLy287X+ZwcL5q8NhaUHDnhWlGH+CXvc3N/5L8j4L8F+L9a/4J3/ALTHhvx1p8FrJcaf&#10;fvK/h5jPMlpZ3NtHP5H2p0jSR3tblPnT7j7HeOv3Z+CfxY0X47fC/QfGmg3DTaPr9mlzasTj5X/h&#10;Zf7yN8vsc182/tzf8Ev4f2m9C8WL4Z1rT/D994jhsJPstxpaS2YvbNZES53/AOshdoHSAlOAkf3H&#10;r1D/AIJ5fswap+x1+zPpfgbWdXtdWutPmlm32+/yIfM+d0TfzjzC78/3zXFxRnGAzbL6OKjL/aIe&#10;4/8ADb/5I9Xg/JcyyjMa2FnH/Z5e8n/e/wD2Tp/2qf2W/Df7XXwb1DwX4oa8i02+ZZVltJfLmt5U&#10;OUdD6ivzc+Lv/BFe++CP7SXwj/4VXb+LPFen/wBox6j4g1HVJYEg0+OGeBx8+xNmUEmE+dzX64bV&#10;ZMUBAE4r57J+JswyxOGHn7j+z0Ppc84Ry/NJqpiIe+vtfaHQrthUegFOxQKK8E+nSsrBij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lFFFABRiiigAxRRRQAdKhuYRLEytu2sNvyttqag8igD5ws/+CWvwVX4&#10;oTeMNS8KTeJNcuH3mXxBqV1q6hsf3bmR9/8AwPdXv9hp8Oj20dvbwx29tEoSONF2qq1eCewoZMjo&#10;Pyrevi69dWrTcvVnDhsvw+Gcnh4KLl2R8z/8FA/+CcHh39v3SdBXUdVvPDup+HJ3NvqFrbpM7wOB&#10;vhZX7F1jf/gH+0a8J/Z+/wCCD1v+zt8a/DXjjTfihf3l54bvlvI7eXRECTr0kTIm43p8me1focVP&#10;bilxXq4XiTMsPhfqdKq1Dtp1+R5OM4SyrE4v6/Vpfvf5rv8AzOU+JngNvib4Q1rw7dXCQ6Trul3O&#10;mXPlxfv086MxllfdjhXf+H8a0vCGgTeHNGW1uLv7dNvkd5fJWHJd2f7i9Pvf1raoIyK8X2kuXlPo&#10;FRjzcxh6d4M0nSde1HVLfT7W11DVin2y4jjCyXRQbU3n+LA4FeY6/wDsK/C3xRpOt2OpeFbfUNO8&#10;QasNbuLKaeXyIbz+KeBN+IHc53+Xs35O7OTXtAWl21pSxVWnrGTMauBw9VWrRUvU5KH4Q+F4PEOn&#10;63/wj+k3GuaTbfZLPU5rRJr+CH7vlrcv+8APcb+a6wRqp6DPrinAYpoBBrOVSc/jNqdGENIodRRR&#10;UmgYxRRRQAUUUUAFFFFABRRRQAUUUUAFFFFABRRRQAUUUUAFFFFABRRRQAUUUUAFFFFABRRRQAUU&#10;UUAFFFFABRRRQAUUUUAFFFFABRRRQAUUUUAFFFFABRRRQAUUUUAFFFFABRRRQAUUUUAFFFFABRRR&#10;QAUUUUAFFFFABRRRQAUUUUAFFFFABRRRQAUUUUAFFFFABRRRQAUUUUAFFFFABRRRQAUUUUAFFFFA&#10;BRRRQAUUUUAFFFFABRRRQAUUUUAFFFFABRRRQAUUUE4FABRTd9NafH8JoAkopizA0pmUNjI/OgB1&#10;FNMopPO+b+tAD6KTdmlzzQAUUUUAFFFFABRRRQAUUUjNtFAC0U0PmnFsUAFFN3j/ACaN4oAdRUfn&#10;gfypyy7mxgj60ua2gDqKKKYBRRRQAUUUM20UAFFNMmB0NAk3Cha7B1sOopu8f5NG8f5NADqKbvH+&#10;TShwaAFooBzRuoAKKM0Z5pXQBRRRTAKKKKACiihm2igAopvm+1AfIoAdRTd4/wAmjeP8mgB1FN3j&#10;/Jo3igB1FJu+bFLQAUUUUAFFFBOKACim7+Ohp26gAoozRmgAoozSM20UALRTDNgHg8U4Nk0B5C0U&#10;UUAFFFBOBQAUUjNtHekV89iKBcyvYdRRmjNAwoozRmgAoppfAo38UeYdbDqKTfSeYAaOtgHUU3eP&#10;8mjeKAHUU0vigPk/WgB1FFFABRRRQAUUUUAFFFFABRRRQAUUUUAFFFFABRRRQAUUUUAFFFFABRRR&#10;QAUUUUAFFFFABRRRQAUUUUAFFFFABRRRQAUUUUAFFFFABRRRQAUUUUAFFFFABRRRQAUUUUAFFFFA&#10;BRRRQAUUUUAFFFFABRRRQAUUUUAFFFFABRRQTgUAFNkOEOeBTZLgRR7iGwOvHSsfx/8AEXRfhl4R&#10;v9c17ULbSdJ02Pzrm6uXCRxqO+T1JyAAOSSAMniqjCUpckVdvotzOpVhTh7Sbsu72NI3kayqvdv7&#10;wxjv+ft1rzP4+/tpfC39maDf438ZaNoczAMlpJIZbyUHgFYE3SFc99uPevzH/bu/4LteJfiff3Xh&#10;34Pyy+G/DeWjfXyP+JhqAzyYl628Z7E/OeMFRxX586vq95rerT3t9dXF9fXTF57m4fzJp2PVnc8s&#10;fckn3r9Y4e8KsTiaaxGYz9nF7RjrJ+vRfifjvE3i1h8LUeHy2HtJLdy+H5dz9iviP/wcRfCjw9dS&#10;Q+G/DHjLxFJE2BLJDFZ28vurM5f80rzi9/4OUcXBEHwdaSLPDSeKfLYj6C1P86/LQEken4DP54zS&#10;bB6mv0Kj4YZFCFpwlJ/4n+h+a1vFTP6k+aFRQ8lFfqfrh4N/4OQfB99Oo8RfDfxLpsY6tp97BfFf&#10;wfyf519I/Af/AIK5fAf4/wB1Daab40tdF1ObaBY63H9hkDHgKJH/AHTsTwAjtzxX8/8AtwOCaaV3&#10;gBvm4xySePx6fhiuPHeFGUVo2oc1N+TuvxOzAeLudUX+/wCWovNW/I/qUj1GGeMOsisucZB9s/yq&#10;WOdZSrD+LpX8+H7G/wDwU9+KH7G15a2ematL4g8IwuPM0DVJDNbRxjlvJb70LdxswmRko1fs9+xZ&#10;+3n4J/bc8CR6t4ZuvJ1SzUDU9HuGH2zT3OOCBwyHPEi5Ujjg5A/IOJuCMfk372fv0tlJfr2P2rhX&#10;j3AZ3+5j7lXrF/p3PdqKj+0fvNu1vy4p2/noa+OPuh1FFFABRRQTgUABbaOaxPiJ8QdJ+FngfU/E&#10;WvXS2Gj6PA1zd3DKWEUajJOBk/kK2JJMLXyT/wAFufiAvgj/AIJ3+MLcMqXHiC4s9Li3DO7dcxu4&#10;x7xRy16GU4NYzG0sL0nJRdvN6/ceXnWYfUcBWxa3hFyXqlp97N8/8Fg/2c2Hy/ErT8ZIB+w3fOP+&#10;2NKP+CwH7OpHPxJ0/wD8ALv/AOM1/P0i4QDy489Sdo7ZwB6DBFIU9Fj/AO+RX7lHwhy9x1rT+5f5&#10;H8/f8RmzO+lGH4n9A/8Aw9+/Zz/6KVp3/gvu/wD41TW/4K//ALOgX5fiTp+f+vC7/wDjVfz84b/Z&#10;/wC+RR8w7J/3yKqPg/gG7e3n+H+Qn40Zrb+FD8f8z+gR/wDgr1+zmdo/4WZpvzMAN1ldryeAMmLH&#10;J45r6TtJlvQkiHcrDcrA8MD0Nfy1ImY5BtAbHVcKwHfBxX9Jn7GPj9vij+yt8OfEDyCWbV/DtjPO&#10;2d2ZjAnmDPs+4fga/P8Ajng6jktOnUw1SUoydrtL9D9F4A46rZ/WrUsTTjFxSasepUUUV+dn6iFF&#10;FFABTZfuU6myglOOKGB4T8V/+ClHwT+BvxB1Dwr4o8dWOk69pZUXVo9rcSPFuRXXJSMjlWU9e9c7&#10;/wAPfv2dN3/JStP/APAC7/8AjVfkt/wWJjWH/gpL8TQyq2ZrHrzjGnWnv6Y7da+YgrdljH0UV+5Z&#10;R4W5fjMHSxNWrNOcVLS1tUn2P58zfxazHCY2rhadKFoSa1v0dj+gj/h79+zn/wBFK07/AMF93/8A&#10;GqP+Hv37Of8A0UrTv/Bfd/8Axqv598N/s/8AfIow3+z/AN8ivR/4hBl//P8An+H+R53/ABGjNf8A&#10;n1D8f8z+gj/h79+zn/0UrTv/AAX3f/xqkb/gsB+zmq/8lK00f9uF3/8AGa/n4w3+z/3yKchkVs5C&#10;+4GDR/xCDL/+f8/w/wAhf8RozX/n1D8f8z+gzTf+Ct/7O+qSrHH8UNFVmOAZILmNR9S0YA/GvTvh&#10;5+1b8Nfi5MsPhfx94R8QXEn3YbDVYbiXpnlFYsOATyO1fzTON/Xn37/rkfpTAmwgnBIOc45JHTn2&#10;rCv4PYNxbpV5J+aT/wAjpw/jRjk17WjFr5n9TK3SvHuDAj1xSxSLI3ysGwcHnoa/nl/Zw/4Ka/GX&#10;9mB4o9D8YX2q6PHw+ka2TfWZQfwIGIMQ7/uyp479D+qP7BX/AAWN8C/tb3Vh4d1qNfBvjqXaiadP&#10;OGt79iOPs8hxksekbgMMgZavz3iDw9zTK17XSpT3vHdeq6H6Rw74kZVmrVKT9nU7S2b8mfZ9FQpf&#10;Rybdp3bycY9uv5dPrUofLYr4XyP0O6auhaKKKBhTZziM8Zp1NlG6M0a9AOK+Nvx98I/s3+CG8R+N&#10;dYh0LR1mS3NzKjyDzHztXagLEnB6DtnpXji/8Ff/ANnX/opWn/8AgBd//Gq+cv8Ag468b/2b8CvA&#10;PhtWAk1jXJdRZeOUtoGT+dyp6dq/IiRvMxhYxj/ZFfrXCPhzhs2y5Y/EzcW3pa2ydr7dz8V4y8Ss&#10;Xk+ZSwOFpxaile99G1dfgf0Df8Pfv2c/+ilad/4L7v8A+NUf8Pfv2c/+ilad/wCC+7/+NV/Pvhv9&#10;n/vkUYb/AGf++RX1P/EIMv8A+f8AP8P8j5X/AIjRmv8Az6h+P+Z/QR/w9+/Zz/6KVp3/AIL7v/41&#10;Wt4D/wCCo3wH+JfjLTfD+h/EDT77WNYuEtLO3FncxmeVzhVBaMLkngZI5r+eHDf7P/fIrpPg543m&#10;+GPxd8K+JY/9Z4e1e01NNoAOYZkkH/oNYYnwjwcKMpUq0nJJ2Wmr6dDfC+MmYzrQhWpwUW0m9dFf&#10;Xqf08LNuZfRulSZqnpzeZbQurKyuNwZTuDAjIP8AKrCnDYr8B2bXmf0XCfNFS8iSiiiqKCkY4FLT&#10;ZVLpgetAEZn2xszE4XJOBk18va//AMFlv2dfCniO+0u+8fNBfabO1rPF/YmpMUkUkMvFuQ2Cp6Z6&#10;V9OzQHy25HOTX8yvxzbb8avGChRga5fcc4J+0yHJyetfecCcJ4XPK9SniZOKik7q3W/dM/NfEDi/&#10;F5FSoTw0U+dtO/lb/M/cX/h9r+zX/wBFCl/8J7VP/kaj/h9r+zX/ANFCl/8ACe1T/wCRq/BDLf8A&#10;POL/AL5oy3/POL/vmv0r/iEOV/8AP6f3L/I/Mf8AiMubf8+ofifvf/w+1/Zr/wCihS/+E9qn/wAj&#10;Ujf8Fs/2a3GP+FhSDn/oXtU/+Rq/BHLf884v++abIvmIVZYwrAqcAA88eh/lSl4P5W1Z1p/h/kEf&#10;GTNr604fif0lfszftjfDv9r7R9Svvh/r39uW+jzLb3ZNncWrQuwLAFZo0Y5APIBHFeprw/8AKvyC&#10;/wCDcz4krpvxz+IHhXdhdc0WHU41zwGtpfLxyepW5HQfwn0r9e1P72vxrirI4ZTmdTCQbsrWv1TR&#10;+2cF59UzjKqeNr2U22ml3RLRRRXz59YFB6UUjHC0AMll2IzEnCjmvm/4l/8ABWr4B/B/4g6t4Y17&#10;xw1prWhztbX0CaPqFwIJFOGUvFAyEg8cMeRX0VqMiRWMrSOsaKpZmJwFA5JJ9K/mS+Nvj5vip8Y/&#10;FXiiVd0nibWbzVQGUfJ507yAY7YD46mvuuBeEKOeVqqxDcYwSba83pv6H5z4gcZV8jpUnhknKbe/&#10;la/5n7kf8Ptf2a/+ihS/+E9qn/yNR/w+1/Zr/wCihS/+E9qn/wAjV+CGW/55xf8AfNGW/wCecX/f&#10;Nfpn/EIcr/5/T+5f5H5b/wARlzb/AJ9Q/E/e/wD4fa/s1/8ARQpf/Ce1T/5GpJP+C2v7NpXC+P5n&#10;ZiAFHh3VTnP/AG7V+COW/wCecX/fNBbA+aOLnj7tP/iEOVda0/w/yJl4yZvaypw/E/pb/Z0/aZ8E&#10;/tVeBm8TeA9YOt6Kty9m1wbWa2xMgVmTZMiPwGHbFeggZ718I/8ABvcpP7DV5t6L4mvQOe3lwY4r&#10;7uTt/nNfhOdZfHA46rhKe0W1qf0Fw/mE8fl1LGVN5q+g2R9iswBbb2HeuH+O/wC0j4L/AGafCEOv&#10;eN9bg0HR5rpbKO5mikkV5mDsEARWbOEY9MYFdsyZRunNfBH/AAcOq3/DFOh/N/zNtp2znFtef5z7&#10;VrkmXwxuPpYWbspyS03I4izKpgMsq42mrygm7Pbyuey/8Pfv2c/+ilad/wCC+7/+NUf8Pf8A9nMf&#10;81K07/wAu/8A41X8++G/2f8AvkUDcD8yqR/uiv23/iEGX/8AP+f4f5H4L/xGjNf+fUPx/wAz+gR/&#10;+CwX7Oqc/wDCyNP/APAG7/8AjVev/AH9pfwT+1F4Un17wHr1r4g0m1u2sZriGOSMJMqJIUw6qchZ&#10;EPT+IV/M6f3efljG4Y+72/Sv2Z/4Ny0V/wBjfxU3zAr40uuN24LmxsOB7Dp+FfJ8acA4TKMvWKo1&#10;JSlzJa2sfX8D+ImNznMfqlanFK19L9D9BqKKK/KD9mCiiigAooooAKKKKACiiigAooooAKKKKACi&#10;iigAooooAKKKKACiiigAooooAKKKKACiiigAooooAKKKKACiiigAooooAKKKKACiiigAooooAKKK&#10;KACiiigAooooAKKKKACiiigAooooAKKKKACiiigAooooAKKKKACmu21f0p1MuHMcLMq7mA4HqamU&#10;kldgZfi3xZp/gvwtfaxq13DYabpsD3N1cTOFjhjQZZmPsAa/CL/gpt/wUj1j9tz4jSafps9zp3w3&#10;0aY/2ZYq2P7QZcgXU+DhmP8AAOkatxlizN9R/wDBf39tqS1ez+Cvh+9eIXSR3/idomwzxHJgtSR2&#10;bBkYHsIxzubH5ZK3mKN4UMowAvA5/wAMAV+8+GnB9OnSWa4yN5P4E+ifV+b6H86+KPGs61V5ThJW&#10;gvjt1fZeXcc8o/h9c5P+eD75NNClvmpw2r1zmml+fb3r9njywWm3Y/Ed9h1FNEmef4T0Y9G+nr+F&#10;SMm1fmO30BHWrtpcLPYbQeaUgFNysr/7pzTCc8dD/OlezDcIm8uVW6bTkHGcEenv79vfpXZfAz48&#10;+J/2cPibpvizwdqU2m6xp7ZAD5juUzloJB/FG/OR6nIGcVx4AKc9aQKB/j/d9x7jqPcVjXw8K1J0&#10;asVKL6M3o4qpSqqtTbjJdUf0UfsE/toeH/24PglZ+KNJMdrqlqRb6xppk3Safc7QSPUoyncjf3Tj&#10;qGA9wicbup5Nfz0f8E3f2zLr9ir9pjTNamuJF8L6uU0zxBBuzG9sz587HZonPmA9ceYvR+P6D9Ku&#10;Y763hmhkWaGZA0cgO7evY56dwc96/lfjThd5NjnGGtOd3F9rbr5H9a8A8Wf21gf3ulSCSku99n8y&#10;7RRRXxp94FI5+WlpshwtAeoxhuSvzY/4OQPiEbD4OfDnwvu/5C2sz6mwHf7ND5Y/9Kv0r9J/MCr9&#10;c1+NX/BxJ4/bXf2r/Cnh5ZN8Ph/w2Jymf9XNc3Em/P1SGE/jX23hzhFiM9orpG8vuX+Z+e+JmMeH&#10;4erW3lyx+9/5H5+0UUV/VR/JIUYyaKN200OTiroBqN97tu4r93v+CGvxAXxv/wAE8/Ctqz+ZN4du&#10;r3TJOfuYuHlQfhHLHX4Pyptj+oOK/XT/AINvvHf2v4TfEfwqW+bStYttVUd8XEJhP/pKD/wKvzHx&#10;SwKqZJ7WP2Jr8dP1P1Dwlxnsc9VJPSpFr7lf9D9LKKKK/m0/qgKKKKACkf7tLSP92gD+f7/gsp/y&#10;kq+Jv/Xay/8ATdaV8yJ92vpv/gsp/wApKvib/wBdrL/03WlfMifdr+w+Gf8AkVYb/r3H/wBJR/Ef&#10;FH/I4xX/AF8n/wClMWiigDNe7seGFFB+5uHzClCZK/7VF1a4CU1+lOZtp4+b1x2pu7PaiWiu9g1B&#10;Bx/X0qS2aSK5WSJ5ElRt6MHwVcchs9Q3vUed5oC4cBumRnFTUUXG0o3RUZSjK8XZn69f8Edv+CrV&#10;x8YZrP4T/ErURN4ohjK6FrM74fWI0H/HvMx+9cKAcN/y0UDdlwWf9HYZtxXgjd61/Llo2uXvhzV7&#10;LUNPuriz1KxnjureeFtskcyHKsh/hbcBg9jX9CX/AATd/a5h/bQ/Zk0PxVLJCdetR/Z2uRxjCpex&#10;qC7Bf4VdSsijssoHav518R+EKeX1Fj8Gv3U3qu0v8j+lPC/jSeYU/wCz8bK9WK91/wA0V380fQVF&#10;FGea/Kz9iCkc4U/pS02Y4T8aAPxt/wCDi34hf23+0/4P8OLJuj0Hw8bkqD9yS5nfcD77YIj9DX56&#10;rX0t/wAFf/iEvxI/4KI/EGaKTdb6bPBpkXP3TBBHHIPwkElfNJGDj0r+uuDcJ9WyPDUnvypvyv73&#10;5s/i/jTGfWc7xNXo5v7l7q/BIdRRRX0x8uFNkcxozAZKjIFOpsnI/HmlLYcdHc/pL/Yp8e/8LQ/Z&#10;J+G2vNL50uoeHLF5nznMot0WT/x8NXqIT5s+9fHf/BDP4hp42/4J6eGLLzDJN4cu73TZT2XE5lQf&#10;98TJX2IrZJr+Ms8wv1bMa1BfYlJL0vof27w9jPrWWUMR/NGLfrbUdRRRXmntBRRRQBDN938P6V/M&#10;j8dP+S3+MP8AsOX3/pRLX9N033fw/pX8yPx0/wCS3+MP+w5ff+lEtfs3g7/vGI/wx/Nn4X42fwMN&#10;/il+UTl6KKK/ej+ewoI3UUZo30YH01/wR3+Jh+Gf/BQjwFJJIEtdakuNIm5xv8+B1jU/9tfKr9/l&#10;+/8AlX8xHwi8eS/C34peF/Etvu+0eHdXtdUjx3MMyyAfjtr+m/R7+PVLK2uYJBNBcRCWORTlWVsE&#10;H8Qa/nvxewXJjqOJ/njb5xe34n9IeDGO58DWwrfwSuvRr/NFyiiivyM/aApH+7/hS02VtsTHGcDO&#10;PWgDyD9vH4lf8Km/Y2+JmvrJ9nmsfDt4lu5OMTyQmOL/AMiOgr+cSRQFjHdAAPcd/wBa/cD/AIL4&#10;fEpfBf7BVxpKn5vFmt2WmkA8lEZro/hm3A/Gvw/ZgW/H8uBn9a/obwhwfLllXFPecrfKNn+bZ/NH&#10;jJjufNKWFW0I39HJ6/gkFFFFfrR+PBTZfuj/AHh/OnU2X7o/3h/OplsOO5+2H/BvX/yYzef9jNef&#10;+i4K+60+9Xwp/wAG9f8AyYzef9jNef8AouCvutPvV/IfGH/I6xX+Nn9mcC/8iDC/4EIOlfBH/Bw7&#10;/wAmUaD/ANjfa/8ApNd197jpXwR/wcO/8mUaD/2N9r/6TXdVwf8A8jzC/wCNC44/5EGK/wAB+L1N&#10;fpTqa/Sv67lsfxmE/Ra/Zr/g3I/5M18Wf9jpdf8ApDYV+Ms5wFr9mv8Ag3I/5M18Wf8AY6XX/pDY&#10;V+aeK/8AyJn/AI4/qfp3hH/yPV/hl+h+glFFFfzWf1UFFFFABRRRQAUUUUAFFFFABRRRQAUUUUAF&#10;FFFABRRRQAUUUUAFFFFABRRRQAUUUUAFFFFABRRRQAUUUUAFFFFABRRRQAUUUUAFFFFABRRRQAUU&#10;UUAFFFFABRRRQAUUUUAFFFFABRRRQAUUUUAFFFFABRRRQAUUUUAFUfE2u2/hjw9faldyLDa2MD3E&#10;sjHCoiKWJP0Aq9XhH/BTjxo/gH9gf4pahG3lySaFNYq4ONhucW4P4ebmurA4d4jE06C+1JL73Y4c&#10;zxX1bB1cR/JFv7lc/Aj9oj4v3v7QHxy8U+NtQ8xZ/E2pz3qxu+7yYy37qP6JFtQD0WuTvFVdm30q&#10;GJjNCvB6E89v8g0vJNf2Zh8PChQjQprRJL7j+H8XiJV6zrVHd3bfnccp3Dn16mpLOyk1C8jtoIZp&#10;7iZlSOGJd0khY4G0D7xJIAUcknGKi3bImbOCoJB96++P+CBX7Ldn8Yv2jNW8dapax3Fj8PY43sYZ&#10;RuQXs5fZKMjBKKjnnG1thGe3DxBnEcswE8Y/srT16L5s9Hh3Jp5pmFPBRv7z1t0XV/Jano/7C/8A&#10;wQRh8S+HrPxJ8Yr6/tpryMSxeHtOl8hoUPT7TKOdxHJjQDbx82eB9iQ/8Egv2d7XS1s4/hnpPk4w&#10;WN1deafrJ5u8/iTX0mlmsDfu0QDJPTuTk/makZD1HWv5azTizM8bXdapVkvJNpfgf1jk/BWV4Cgq&#10;MaSb6yau36n5o/tjf8G/fhvUvD15rPwdvLrSdat1Mg0O/umntLwD/lnFNJmSJuuC7MpOASgJYflH&#10;4s8Jal4G8T32i61ZXWm6xpczQXVrcxmOWB1O0qwPfIP5H0r+oa5iaRJF+XkcZFflX/wcNfst2Okv&#10;4b+LGm28dvdX12ND1kRj/j4Pls9vMePvBY3jZickeSvIQEfoPh7x1ini1lmPlzRl8Le6fRXPzXxJ&#10;4DwsMK80y+PLKPxLo11Z+X9B6UUV++rc/n0DHug3D7zcDjPPav3q/wCCLnx5l+Ov7B/hf7ZM0+pe&#10;Enl8O3LtJuZ1t8eQSep/0d4Rk8kgmvwSclUYA/Q+nvX6q/8ABth4ykew+Kvh9mP2eGXTr+CMH5Vd&#10;1njkb6kRxD/gNfm3ijl8cRkrr296k0/W75X+dz9Q8J8xlh88VC/u1U1b0XMvysfqVRRRX8zn9UBS&#10;MNwpaRulAbkW3AGewNfz9/8ABXP4gD4if8FDviRdRyCSHT7uDS05+6be3ijcfhIslf0BXdwtvaSS&#10;MwRUUsWJwFA7mv5kfjd44b4n/GPxT4mYEN4j1m91Mg9R587y4/Dfiv1vwhwfNjq2It8EUv8AwJ/8&#10;A/FfGfGcuBo4Zfbk3/4Cv+CczRRQTgV/Qp/OIUMNwoHOPf8ASjdhqmWq0Aa5Lxf7Q+79e361+gX/&#10;AAbu/EH+w/2uPE2gGTbb+IPDjyqCeZJLeeEqPqEllNfn7giNsfe6ivpH/gkj4/X4c/8ABQz4b3jN&#10;thvryfTHBOA5ubeSJAf+2jRn8K+b4xwaxOTYmiuicl6pXPqODcZ9VzvDVb6c6Xyloz+gwNn2pajS&#10;QY9u30xTg+6v5FP7QHUUUUAFI/3aWkf7tAH8/wB/wWU/5SVfE3/rtZf+m60r5kT7tfTf/BZT/lJV&#10;8Tf+u1l/6brSvmRPu1/YfDP/ACKsN/17j/6Sj+I+KP8AkcYr/r5P/wBKYtWdGsTqmr2tqpVWupVh&#10;BboCxAyfzqtWl4M/5HLSP+v2H/0MV7FeTjTlKO9mePRgp1Ixls2j71H/AAbm/FJ1X/itPAW1gCBm&#10;5+U/XyaVv+Dcr4pY/wCR08Btt7E3JH/omv2KtUPlK3sv8hUxjJSv5g/4iZnu3PHd/ZXyP6qj4V5D&#10;KN+SX/gT7an4v+KP+Dej4yaJpjzab4h+H+r3Ea7jbi5uIJZPZC0O3P8AvMK+Pfjn+zt43/Zt8Yro&#10;fjjw7faBqEvMImCtDdLkDdFKpMcq8j5kYgEgHB4r+mB7fcv3QW75rzL9q/8AZS8L/ta/BnWPCHii&#10;yhuLe/jb7NdeWDPp8+MLPEx+66+oxxkdCa9vI/FTH0cQljrSg3rZWt56HhZ74QZbLDueXc0ZpX1d&#10;0z+bRyGCsvRuR/n8x+FOBzET3FdV8afhZqnwM+KvibwdrS7dS8O6jNYzMB8sxR8CUZAO1wQw4GQ2&#10;eK5PG35a/oPB4hVqMcRDVSSa9H1P50xGHnRqToVFaUW0/kEvy/l0zjNfoR/wb3/HubwJ+0vr3w/u&#10;Z2On+MdONzaxk9Lu0y2AP9qFpST/ANM0HQcfnxJ856cYwfp3r2r/AIJ2+P5Ph1+3X8K9WQ7WbxFa&#10;2Ltn7qXLfZn/ADWU18/xVl8cZk1ahNaqLa9Uro9/g/MJYLN8NXi7LmSfo3Zn9GYbNJu+aoYUxj0V&#10;cfy/wqVTnFfyLfWx/aKu1cdUN9KIbV2Y42jOamJwK8y/bK+IzfCj9lD4i+JI5BDcaP4dvrm3djx5&#10;ywP5f5vtH41thqTrVY047yaX3uxz47EKhh51n9lN/cj+db44+OT8UPjf4t8UMc/8JDrd5qI+k08k&#10;v6bsVzP8bUYUBFX7qAqvtyf6Cjox96/tLB01ToRprZRivuP4XxVaVWtKct23+YUUhfDUrHafxxXQ&#10;YhSP92lpsg3Lgde1TLYD9af+Dbnx8bv4X/EjwszDGnarbaoq+huImiOPwtEJ+tfpmFr8Yf8Ag3m8&#10;ef8ACPftgeJdDkk2w+IPDjzImfvywzREfkjS1+ziyjft71/LPiNg/q+fVktpWf3r/M/rbwvxixHD&#10;9K+8W19xJRRRXw5+hBRRRQBDN938P6V/Mj8dP+S3+MP+w5ff+lEtf03Tfd/D+lfzI/HT/kt/jD/s&#10;OX3/AKUS1+zeDv8AvGI/wx/Nn4X42fwMN/il+UTl6KKK/ej+ewpr9KdSMMiple2hUbX1CYbCFHXG&#10;Pzr+i/8A4Jy/Elfi5+w98L9a8wySNoNtazPn78sCfZ5D/wB9xt/9av50bhvOZmXjsPrX7X/8G+Xx&#10;I/4Sz9iS50JpNzeE9eurWJCfmSGYJcjP1kllx7CvyvxdwSqZbDEx+xP8JL/M/XPBvHOlms8M/twf&#10;3p3/AFZ920UUV/Op/TQUUU2VtkbHk4GcCgD8pf8Ag5A+I/n6j8L/AAjFIfkF7rFxFnkZMcULY/7/&#10;AI/ycfl71evsj/guv8R/+E1/4KCapYht0XhPSbPSFwf4mQ3TfrcY+q18cOhjf61/WHAODeGyOhC2&#10;rXM/SWqP464/xv1rPa81rZ8v/gOj+4WiiivsD4wKbL90f7w/nTqbL90f7w/nUy2HHc/bD/g3r/5M&#10;ZvP+xmvP/RcFfdafer4U/wCDev8A5MZvP+xmvP8A0XBX3Wn3q/kPjD/kdYr/ABs/szgX/kQYX/Ah&#10;B0r4I/4OHf8AkyjQf+xvtf8A0mu6+9x0r4I/4OHf+TKNB/7G+1/9Jruq4P8A+R5hf8aFxx/yIMV/&#10;gPxepr9KdTX6V/Xctj+Mwn6LX7Nf8G5H/Jmviz/sdLr/ANIbCvxlnOAtfs1/wbkf8ma+LP8AsdLr&#10;/wBIbCvzTxX/AORM/wDHH9T9O8I/+R6v8Mv0P0Eooor+az+qgooooAKKKKACiiigAooooAKKKKAC&#10;iiigAooooAKKKKACiiigAooooAKKKKACiiigAooooAKKKKACiiigAooooAKKKKACiiigAooooAKK&#10;KKACiiigAooooAKKKKACiiigAooooAKKKKACiiigAooooAKKKKACiiigAr5d/wCCzv8AyjV+Jf8A&#10;1ysf/S+2r6ir5d/4LO/8o1fiX/1ysf8A04W1exw9/wAjTDf9fIf+lI8Pib/kUYr/AK9z/wDSWfgG&#10;B835jA/Cgf6ygnH5n+lOT7/4V/Yy+FH8RyGHmI1+u3/Btyin4PfEh9vzf2zbrnuR5JYf+hGvyI/g&#10;P4V+vH/Btv8A8kW+JH/Yatv/AEnFfn/ia3/YM15w/wDSkfo/hXFPiKm/KX5H6UUjfdpaGOBX8wPR&#10;H9Ykbcr9K+J/+C9lssn7Al87Dc0et2DKfQ72H8ia+2nPyV8U/wDBes/8YA6l/wBhqw/9GGvoeFLr&#10;OcO1/PH80fL8ZW/sPEp/yS/I/Duim7valUlj0r+wD+LxH6N+FfpJ/wAG3czD40fEiNT+7bR7VmHu&#10;JiB/Nvzr82pBkMK/SP8A4Nuhj42/Ef8A7A1t/wCj2r4zxCf/AAgV15L/ANKR9x4c6cQ4b1f/AKSz&#10;9fKKKK/lI/sAKRjgUtNm5jI9eKN9Aeh5b+2x8QP+FW/si/EjXlk8ubT/AA3fPA2ekpgdY/8Ax8rX&#10;828i7kiJ425P4k//AFq/dT/guZ8RF8Gf8E+fEVjuMcnibUbHTI+xI85Z3A+qQuPzr8KckkBvr+Of&#10;/r1/QXhBhEssrYp7zml8o2a/Fs/mvxmxjnmVHCraEb/OX/ASHUjkKpLZwBniloK7v8PWv169tUfj&#10;Zsar4IvNF8FaXr0yFbPWLq6tLZv+ejW4hMh+n75Pxz04zjyptdf9qvrj9pn4LN4a/wCCT37PXiho&#10;ds11rGtCY/8AX1Mzxn/v3aLXyTccCP6V5WVZhHGUalSH2Zyj902vySPWzXLZYOrCE1bmhGX3wi/z&#10;Y2uk+DXjlvhj8YfCfiVd27w9rVnqYx1PkzpJgfXbj8a5uhuEY4ztBI+o5Fd+IoqrSlSltJNfeefh&#10;6zpVY1Vumn9x/UlYSLcWkcisrLIgYEHOeKsJwa8t/Yr8f/8ACzP2RvhrrzSedNqXhuwkuHzndKIE&#10;En/j4avUA37z8a/inEUnSqypvdNr7mf3Rg66q0IVF9pJ/eiSiiiszqCkf7tLSP8AdoA/n+/4LKf8&#10;pKvib/12sv8A03WlfMifdr6b/wCCyn/KSr4m/wDXay/9N1pXzIn3a/sPhn/kVYb/AK9x/wDSUfxH&#10;xR/yOMV/18n/AOlMWtLwZ/yOWkf9fsP/AKGKza0vBn/I5aR/1+w/+hivVxX8Gfo/yPLwn8eHqvzP&#10;6g7b/j1X6LUq9BUVt/x6r9FqVegr+J5fEf3XR+CPoOpsn3DTqR/u0a9DU/CD/guhoFvof/BRHxJN&#10;CoVtU07T7qXH94QCM/mI1/WvkFh+8/Wvsz/gvT/ykH1L/sC2P/oLV8aPxIK/rzhGTeS4Zv8Akh+R&#10;/FvGKSzvFcv88vzFrr/2fL46Z8fvAt0v3rbxDp8o+q3MZ/pXIV1HwR/5LV4P/wCw5Zf+j0r2cer4&#10;aovJ/keHgXbE02v5l+Z/TdFkIp9QOn40/GaZCCYV+gp7PhPSv4q2eh/dkXeKfl/kJ5nFfIP/AAXE&#10;+If/AAhn/BPLxVZhvJn8SXVlpURB+b5rhZWH4xwyA19fONyN/tV+aH/ByF48ax+Fnw28Lq3y6tq1&#10;zqrjPI+zQiJc/X7W3/fJ9K+k4NwrxOd4emv5k/8AwH3n+CPk+N8Z9WyLETf8rX/gWi/Fn5KqDk7j&#10;uyS34/5zSKcvThmjIWv68UVotkfxrd3uEYyrHv2rX8XeCbzwS+mreqw/tXT4dSgyPvQyruRvxFY4&#10;yIpF/ixkY9a+uf8AgrP8En+D+s/BVfJ8lG+Gel6fJ7z225Xz7gNH+deRicyVDG4fCSWtTm++Kuet&#10;hcsdbB4jFx2pcv3Sdj5HprruQ+uOPrTqAa9ffQ8k+jP+CTHxBX4cf8FCPhreNIY4dQ1CTS3HZvtM&#10;E0Kg/wDbSSM/hX9BECkuGb1P5Z4r+Yr4S+OZPhl8T/DfiOHd53h3VbXVEx1zBKsg/Va/p1sbhbqG&#10;OSNgySIHVgeGBHGK/n3xewvLjKGJX242+cXqvldH9HeC+M5sFXwzesJJ/KS3/BliiiivyE/agooo&#10;oAhm+7+H9K/mR+On/Jb/ABh/2HL7/wBKJa/pum+7+H9K/mR+On/Jb/GH/Ycvv/SiWv2bwd/3jEf4&#10;Y/mz8L8bP4GG/wAUvyicvRRRX70fz2FDHAopGGRQAjDFvn3zX6Xf8G3vxK/s74nfEjwjIxzqen2m&#10;qRLngGB2ik/E+fH26DtxX5p4zGo9Dk19V/8ABFj4lf8ACuf+Ch/gsSSCG28QQXWj3Bzw/mQM6D8Z&#10;oYQPrXyfG2B+s5LiKa6RUl6x1PruBcf9UzzD1L2TlZ+j0P3xoqNbhWI4bnvTw2a/ks/soWo7l/Lg&#10;ZvQZqQnAriP2kfiSPhD+z9408VdD4e0S81BOnLRQu6j8SAPxrSjTdSpGEd20vvOfFVo0qM6knpFN&#10;/cj+eT9tH4h/8La/a0+JHiGOTzrfU/Ed69vJn78KTNHF/wCQ1X8K81dt5U00Sb5Wbd5i55PrxjP1&#10;45+tKo+X6V/aGX0Y0cNCnT2SS+7Y/hrH4iVbEzqz3k2/m9xaKKK7DkCmy/dH+8P506my/dH+8P51&#10;Mthx3P2w/wCDev8A5MZvP+xmvP8A0XBX3Wn3q+FP+Dev/kxm8/7Ga8/9FwV91p96v5D4w/5HWK/x&#10;s/szgX/kQYX/AAIQdK+CP+Dh3/kyjQf+xvtf/Sa7r73HSvgj/g4d/wCTKNB/7G+1/wDSa7quD/8A&#10;keYX/Ghccf8AIgxX+A/F6mv0p1NfpX9dy2P4zCfotfs1/wAG5H/Jmviz/sdLr/0hsK/GWc4C1+zX&#10;/BuR/wAma+LP+x0uv/SGwr808V/+RM/8cf1P07wj/wCR6v8ADL9D9BKKKK/ms/qoKKKKACiiigAo&#10;oooAKKKKACiiigAooooAKKKKACiiigAooooAKKKKACiiigAooooAKKKKACiiigAooooAKKKKACii&#10;igAooooAKKKKACiiigAooooAKKKKACiiigAooooAKKKKACiiigAooooAKKKKACiiigAooooAK+Xf&#10;+Czv/KNX4l/9crH/ANOFtX1FXy7/AMFnf+UavxL/AOuVj/6cLavY4e/5GmG/6+Q/9KR4XFH/ACJ8&#10;V/17n/6Sz8A26fif6Uq/6w/Skbp+J/pTl+/+Ff2L9hH8SSGf8s/xr9d/+Dbj/kjHxI/7DVv/AOk4&#10;r8iP+Wf41+u//Btx/wAkY+JH/Yat/wD0nFfAeJv/ACIJ+sP/AEpH6N4V/wDJR0/SX/pLP0ooIyKK&#10;CMiv5hP6yIz90iviv/gvU/8Axr+1Jv8AqN2Az/20b/CvtYplTXF/HX9nrwn+0t4Bk8L+NtJj1rQ5&#10;pUne2aaSHLodyndGysMHngj8RkV6mTY6ODx9LFTTtCSbtvo76HkZ9l88dl1bCQ+KcWlfbVWP5l/O&#10;NJ55Ffv3/wAOYf2b/wDonMP/AIN7/wD+P0f8OYf2b/8AonMP/g3v/wD4/X7n/wARfy3/AJ9VPw/z&#10;P5+Xgzmt9akPx/yPwH8z9253L26mv0f/AODbtj/wu74i7lYb9FtipIxn98T/AFr7XX/gjF+zigB/&#10;4VzCWB/6DGoL+vn16N+zd+wl8L/2Stc1DUPAPhW28P3erQrb3ciXU8zSopyAfNd+hr57ijxIwGZ5&#10;bUwdKnNSkkk3a2j66n0XCfhhmOV5nSx1acGot3Sve1mux7BRRRX4yfuwUjjK0tI/3D9KAPzG/wCD&#10;kT4gG1+Hvwz8Kq3y6jqd3qjrnobeJIlz9ftL4+hr8m+r197/APBwr49/4SP9sjRNEjk3weG/DkJk&#10;QnmOaeaZ2/OMQ18EAZya/qjw6wf1fIaEXpzXl8r7n8heJGM+sZ/Xkvs2j80Opshwjc7eOvpTq1PA&#10;/hWbx3440XQ7fPna1fwWEYHdpZFjA/8AHq+zrVFClKfZNnxFGPPOMe7R+r3/AAUR+CjaN/wRD8A2&#10;jQMsvguy0G8lGPuyPElvIT9WuW/OvyNkbeV9gK/oY/4KQ+AY/Fv/AAT0+KGlRxeZHY+G57yOMd/s&#10;qi4UD3/cjH4V/PPJ8rYOG+c5I9cnn6YIr808K8c8RgsRGW6m2/8At7W/zdz9S8VstWGx1DlWns0v&#10;u0/KwUH/AOtRTZThK/UL21PynfQ/dj/ghp8QR42/4J5eGbFm8yfw5d3umSH+7icyqP8AviZK+w1X&#10;581+af8Awbe+PDcfCz4leFmb/kF6ra6qo9ftELRN+X2RP++q/SxOWr+ReMsH9VzrE0drTb+/X9T+&#10;y+B8Z9ayPDVm94pf+Au36D6KKK+ZPrQpH+7S0j/doA/n+/4LKf8AKSr4m/8AXay/9N1pXzIn3a+m&#10;/wDgsp/ykq+Jv/Xay/8ATdaV8yJ92v7D4Z/5FWG/69x/9JR/EfFH/I4xX/Xyf/pTFrS8Gf8AI5aR&#10;/wBfsP8A6GKza0vBn/I5aR/1+w/+hivVxX8Gfo/yPLwn8eHqvzP6g7b/AI9V+i1KvQVFbf8AHqv0&#10;WpV6Cv4nl8R/ddH4I+g6kf7tLTZG2rRe2rNT8L/+C9X/ACkH1L/sDWP/AKC9fGkv+sr7M/4Lzrv/&#10;AOCgept/1BbA/wDjrV8ZE+Y+a/rrg/8A5EeG/wAEPyP4u4yi/wC28V5Tl+Y6uo+CP/JavB//AGHL&#10;L/0elcvXUfBDn41eD/8AsOWX/o9K9zHO2Hm32f5HhYH/AHin/iX5n9N8H+oX6ClxuFNibbEB7Cng&#10;ckV/FJ/ddNXigI+Uj3r8YP8Ag4f+ITeIf2vvDWgpJuh8P+Gkd0z/AKuaa4lLfmiRH8RX7Oyn5Sfx&#10;r+fD/grJ8QV+JX/BQ34mXsT7obG/j0tOen2eFIXH/fcbfrX6V4UYT2mc+0/59xb+b0/Js/LPF/He&#10;yyVUo/8ALySXyWv5pHzvTX6U6mvyPxr+ltHoz+XVub3wr8It4/8Ail4b0FQzHW9VtbEAdT5syJgf&#10;99V+nH/Bx34H/wCKM+E2uxx7U0+e/wBMcgcfvUgkQH/vw2Pxr4h/4Jg+Cv8AhYX7ffwq0/bu8nWk&#10;1DB7fZke5/nDX6ff8F+/BDeKf2E49QA/5F3xFZXxY/whxLbc/jcD8q/KeKMydPijLqfXX/yb3f0P&#10;1rhPKlW4VzCtbe3/AJJ7x+JdBOKGO0rx94Z+nT/GiZdhx+NfqvN2PyUaTt3fQ9a/pJ/Yf8f/APC0&#10;f2QfhprrS+dPfeG7H7Q+esywKkv/AJEVh+FfzbMm4A/wlgD9M81+6/8AwQn+Ia+Nv+Cefhuz3b7j&#10;w3qF/pspz0JuHnQfhHOnp/WvyLxcwill1LEL7E7fKSf6pH7J4M4zkzOrh29Jw/GLX6Nn2PRRRX8+&#10;n9KBRRRQBDN938P6V/Mj8dP+S3+MP+w5ff8ApRLX9N033fw/pX8yPx0/5Lf4w/7Dl9/6US1+zeDv&#10;+8Yj/DH82fhfjZ/Aw3+KX5ROXoooY4FfvR/PYUUSfu229+w9T2H49KJB5bhT3zj8Ov8AOh6OzDzC&#10;ur+BHxCb4S/HDwb4oUkHw7rllqJx/EIp0cj8QCPxrlKRxlG4zwcfXtWGKoxrUZUp7STT+Zvha0qN&#10;aNWO8Wn9zP6krCZbuKGVDuSRdwI6Ecfzqyp2mvJf2EfiZ/wt39jr4aeIXk8641Dw7Z/aXBzmdIhH&#10;L/5EV69Xfj86/izF0XRrToveLa+5n9y4HERr4enXi9JJO/qkPkfYh9q+T/8AgtT8Sv8AhXf/AATy&#10;8ZqkghvNee10mE5+95k6GRfxhSWvq1xujbuD2r80v+DkH4gtp/wq+HPhRZAf7W1a41V1B5xbQ+UM&#10;+xN0f++favd4NwbxWd4emtVzJ/8AgPvP8EeDxtjlhcjxFR6e61/4FovxZ+SuzZHn1pqdKDuK4oHy&#10;L+tf12tI8qP4x1er3HUUrIVbHvj6U0Nk07q9gFpsv3R/vD+dOpsv3R/vD+dKWw47n7Yf8G9f/JjN&#10;5/2M15/6Lgr7rT71fCn/AAb1/wDJjN5/2M15/wCi4K+60+9X8h8Yf8jrFf42f2ZwL/yIML/gQg6V&#10;8Ef8HDv/ACZRoP8A2N9r/wCk13X3uOlfBH/Bw7/yZRoP/Y32v/pNd1XB/wDyPML/AI0Ljj/kQYr/&#10;AAH4vU1+lOpr9K/ruWx/GYT9Fr9mv+Dcj/kzXxZ/2Ol1/wCkNhX4yznAWv2a/wCDcj/kzXxZ/wBj&#10;pdf+kNhX5p4r/wDImf8Ajj+p+neEf/I9X+GX6H6CUUUV/NZ/VQUUUUAFFFFABRRRQAUUUUAFFFFA&#10;BRRRQAUUUUAFFFFABRRRQAUUUUAFFFFABRRRQAUUUUAFFFFABRRRQAUUUUAFFFFABRRRQAUUUUAF&#10;FFFABRRRQAUUUUAFFFFABRRRQAUUUUAFFFFABRRRQAUUUUAFFFFABRRRQAV8u/8ABZ3/AJRq/Ev/&#10;AK5WP/pwtq+oq+Xf+Czv/KNX4l/9crH/ANOFtXscPf8AI0w3/XyH/pSPC4o/5E+K/wCvc/8A0ln4&#10;Bt0/E/0pV/1h+lI3T8T/AEpy/f8Awr+xfsI/iSQz/ln+Nfrv/wAG3H/JGPiR/wBhq3/9JxX5Ef8A&#10;LP8AGv13/wCDbj/kjHxI/wCw1b/+k4r4DxN/5EE/WH/pSP0bwr/5KOn6S/8ASWfpRRRRX8wn9ZBR&#10;RRQAUUUUAFFFFABRRRQAUjnCN9KWq2s6hFpWkXV1Mwjht4mkdj0VQCSfypxTbsiZy5YuTP57v+Cq&#10;nxD/AOFk/wDBQb4n3qtuS21FNNT/AGfssYtmH/fURP49jxXz3GeDW98UvGE3xD+JXiDxJcczeINV&#10;udSkPcvLK7t+rGsORdjZ7NX9m5LhVh8FRoL7MUl93+Z/DudYp4nG1cR/PJv53AnAr2r/AIJweCh8&#10;Qv28PhTpvXy/ENtf49fsxNyf/RXNeJy/LC5/uqf5V9mf8EI/A/8Awlv/AAUK0m98vd/wjOj6hqXP&#10;8BZfs3P/AH/H51ycTYhUcoxNXooS+9p2+9nVwrhPrObYajbecfzTf4H7YfEXwnD46+H+u6FMAYdY&#10;sJrKQHoVljZP5E1/MNcWkljN9nlVo5rdmjdW+8pHBz+Nf1IyRMO/DED8K/mz/bJ8Hf8ACAftafEj&#10;R1j8qHT/ABRqMUI/6ZfaHKf+OkV+SeDuMarYjDv7Si/uvf8AM/YvGzDXpYXE26zj+TX5HnNNmUum&#10;B1PSnU2UZQ/p9a/dpK6sfgC3Pv8A/wCDej4g/wBgftfeJtCeTbD4i8NvIqZ+/LDNEw/EI0tfs6OH&#10;r+fH/gkp8Ql+G3/BQr4bXjOVhvtQk02Rf74uYJoVH/fx4z+Ff0E2zF278Fhz9eK/m3xXwqp50qy2&#10;qRTfqrr8kj+oPB/G+2yR0XvTk18nZ/m2T0UUV+Zn6uFI/wB2lpH+7QB/P9/wWU/5SVfE3/rtZf8A&#10;putK+ZE+7X03/wAFlP8AlJV8Tf8ArtZf+m60r5kT7tf2Hwz/AMirDf8AXuP/AKSj+I+KP+Rxiv8A&#10;r5P/ANKYtaXgz/kctI/6/Yf/AEMVm1peC+fGej9Bm+hHJx/y0WvWxX8GXo/yPLwv8eHqvzP6g7b/&#10;AI9V+i1KvQVXtZgYEXDZKg4x06VJ9pVVONzbTjgZr+JpSXN/XQ/uqj8CfkTU2ZtsZ7+3rTRcrnHf&#10;0ryv9sH9rjwn+x78GNS8VeJ7yGMRo0VjZ7x52o3JUlIY16knqT2GTWuFw88VVVCiuaUnZJd2TisV&#10;Sw1GVes+WMU22+yPx2/4Ll+JbXxB/wAFCvEUVq7O2madp9pccfdcweaB/wB8uv418iIu3fXQfFn4&#10;l6t8Z/ibrXi7XZPN1jX72S9u8N8qNId+0D0UYUDsAAK59m3SMexr+w8gwMsHl1DDT3jFJ+qR/E2e&#10;Y5Y3H1sUvtyb/wDJtPwCuy/Z1059Y/aD8B2ca7pLvxFp8KKP4ma5jUD8yK42Meaa98/4JY/Ddvi5&#10;+3z8MbBI2ZLHVV1mQ/8APMWatcjP/A40X6uB3rTOcRGjgatR9ISf3JmeTYeVbH0aUVq5xX3tH9C8&#10;X+r/AABqZf8AWGmRx4O3+7zUgG2v4xequf3JFcqsV9UuY7DTpppGEaQoXZieFA5Jr+Yr4reNpPiX&#10;8U/EniSXPneIdWutSkz/AHp5nmP5F8fhX9Ef7c/xEX4ZfsdfE3XVkaOaw8O3vkN0xM0LJF/4+y1/&#10;N7t2RxrjHXP1zj+lfuXg7g9MTimusV+p/P8A41YxOeGw0X0b/T9B1Nk+779vY9qdTZF3RMB/dNfu&#10;B+EH2t/wQL8EDxV+31DqGzcPDugXuoo2OEZylv8AmRcHHsG/H9P/APgqj4IXx9/wT5+K1jt3ra6K&#10;2ogDqPsrpc5/Dyq+IP8Ag238FLeePfip4kMf/HjZWOmRv2YSyTSNj6eSmfqK/Tr40eBU+JHwj8We&#10;H5fmi17SLrT3HqssLRn/ANCr+a+OswceKo1b/wAJwt8rS/Vn9OeH2W83CcqbX8X2jf3OK/JH8x7s&#10;SF/HJHTORxTpm3FfpSyRvvMbrtkV3yvodxzTM8Cv6Qw+sYOXVa+p/M9SPLNx7NgT+5x7iv1o/wCD&#10;bbx6bj4c/ErwuzbRYalaaqiZ7zwtC2P/AAFQ/wDAhX5L7cx/yr75/wCDeT4gf2D+2L4g0WSTZD4g&#10;8NyOq5+/NDPEy/kjS18V4hYT2+Q1u8Un9zu/wPt/DjGLD5/Rd9JNr71ZH7S0U0S5P44ojmElfywf&#10;16OooooAhm+7+H9K/mR+On/Jb/GH/Ycvv/SiWv6bpvu/h/Sv5kfjp/yW/wAYf9hy+/8ASiWv2bwd&#10;/wB4xH+GP5s/C/Gz+Bhv8UvyicvTX6U6hjgV+9Wvofz2j0j9kz4WL8cPj9o/hPy1kl163vrW3BPC&#10;zmynMTfhIEP4V5u+V+UhtynacjleB19z1/CvoT/glHHv/wCChXwuXrnU5B+dtNiuV/b1+FP/AApT&#10;9sn4jeG/JEMFnrtzPaoowscE8n2iED2EUqj8RXgwzLmziWDfWnGS+Umme5LL/wDhHhjUv+Xkov8A&#10;8BTR5LTZjtSnU2Tp+Ne5LY8M/b7/AIIEfEk+M/2EotHkky3hDXL3TVBPPluVuVP0zOwGf7p9K+3c&#10;b1r8ov8Ag2++JK23if4meEJJCGura01a3T/rm0kUh/ESwD8Ppn9XFO38K/k3jvBrCZ7iKa2bUl/2&#10;8r/mf2F4eY761w/hpSeqTi/+3XZfgkwdTsKjG49M1+K//Bwj8Rv+Eo/bO0fQ45N8Phnw7DGyZ/1c&#10;080sr/mgg/z1/aiZ8Ju/u56d6/nb/wCCmnxE/wCFoft7fFHVt29Y9ck02M542WoFsuPbEOfxr6Lw&#10;mwftM4dXpTi383p+TZ834w450cnjRW9SaXyWv52PC6bJgoc9O9OoHP071/SR/MJ6Jpnw03fsm694&#10;2mj/AOZw07RrWX13WV9cTL/6T/r7Z86z85r7J+K/wvb4f/8ABEP4aX7J5c/i74gSarKp+8P9Gvbe&#10;M/Qx26EfWvjUfM2a8DIcc8Wq1S+iqSS/7dST/E9zOsv+qSpwa1cIt/PVDqbL90f7w/nTqbL90f7w&#10;/nXuy2PEjufth/wb1/8AJjN5/wBjNef+i4K+60+9Xwp/wb1/8mM3n/YzXn/ouCvutPvV/IfGH/I6&#10;xX+Nn9mcC/8AIgwv+BCDpXwR/wAHDv8AyZRoP/Y32v8A6TXdfe46V8Ef8HDv/JlGg/8AY32v/pNd&#10;1XB//I8wv+NC44/5EGK/wH4vU1+lOpr9K/ruWx/GYT9Fr9mv+Dcj/kzXxZ/2Ol1/6Q2FfjLOcBa/&#10;Zr/g3I/5M18Wf9jpdf8ApDYV+aeK/wDyJn/jj+p+neEf/I9X+GX6H6CUUUV/NZ/VQUUUUAFFFFAB&#10;RRRQAUUUUAFFFFABRRRQAUUUUAFFFFABRRRQAUUUUAFFFFABRRRQAUUUUAFFFFABRRRQAUUUUAFF&#10;FFABRRRQAUUUUAFFFFABRRRQAUUUUAFFFFABRRRQAUUUUAFFFFABRRRQAUUUUAFFFFABRRRQAV8u&#10;/wDBZ3/lGr8S/wDrlY/+nC2r6ir5d/4LO/8AKNX4l/8AXKx/9OFtXscPf8jTDf8AXyH/AKUjwuKP&#10;+RPiv+vc/wD0ln4Bt0/E/wBKVf8AWH6UjdPxP9Kcv3/wr+xfsI/iSQz/AJZ/jX67/wDBtx/yRj4k&#10;f9hq3/8AScV+RH/LP8a/Xf8A4NuP+SMfEj/sNW//AKTivgPE3/kQT9Yf+lI/RvCv/ko6fpL/ANJZ&#10;+lFFFFfzCf1kFFFFABRRRQAUUUUAFFFBOBQAMdq56+wrx/8Ab8+IP/Csv2K/idrSyeXNb+HLyO3b&#10;OMTSRNFF/wCRHWvXmf5M+lfFv/BeD4h/8IZ/wT81LTc7ZPFWr2GmDHoshuTj6/Z8fQ162Q4X6zmV&#10;DD/zTivldX/A8TiTGLC5ViMRf4YSa9bO34n4bOR5ahfugnGew6/1xQx3qvtSFePfP6d/1xQvyiv7&#10;KhFRTiulkj+JJSb183+ISfNDIPav0q/4NuvBH9pfF34l+JHT5tL0u101W9ftEzyN/wCky1+azqYw&#10;fVhx9a/Yf/g3L8Erpf7OHjrxAY2WTVvEgsgT/HHBbxuD9N1w/wCVfn/iRivY8P1EvtOK+d7v8D9A&#10;8L8J7biGjbaKcvujb89D9EJm/d++OK/Av/gs94KPg3/gov46Kx+XbasLPUocd99rErn8ZUkr98pI&#10;9/f1Bz71+NP/AAcR+Cm0r9q3whrm0LHrHhlLfj+KSC4m3n8poxX5N4W4h0865P5oyX5P8kfsXi9h&#10;VVyL2q+xNP5NNfmfANI/3aWkY4r+mo6ux/LZv/CXxvJ8Mvij4Z8SR7hJ4f1W11JMdS0MqyD9VFf0&#10;6aZOt3axyowZJFDBgeCCOMV/LYq70ZcZ288+1f0j/sP+P/8AhZ37IXw11xpfOm1Dw7ZNO/XdMsKr&#10;L+UisPwr8M8XsH7mGxS7yj89D958E8WlLE4b0l+h6tRRRX4ifv4Uj/dpaR/u0Afz/f8ABZT/AJSV&#10;fE3/AK7WX/putK+ZE+7X03/wWU/5SVfE3/rtZf8AputK+ZE+7X9h8M/8irDf9e4/+ko/iPij/kcY&#10;r/r5P/0pi1a0TUG0jWrO8VVkaznScITgOUYNgnsDjGaq0jcivblFSi4yV0eLCTjJSi7NH6YD/g5B&#10;1pV2r8K9PIXC86+43AZ5/wBQcduOe/NL/wARIetSn/kkul+4/t5uf/JevzOZcik2kV8V/wAQ5yFO&#10;/sV16vqfbLxGz9KyrtbdOx+injr/AIOLviBq+mSReHfAfhXQ7h1Kia7upr4xk91wIhkdsgj2PSvi&#10;P47/ALR/jb9pjxs3iDxvr99r2pKNkJkYLDap/dhiUBIR0yEADHk5PNcSsakfMWzR04HSvWyrhbLM&#10;ulz4ahG/fqvQ8fNuKMzzKKjjK8prs9F+AdgOy9Pf3PqaCcUhfFLn3H+HvXvykkj58arLG+W4QDLe&#10;wr9Sv+Ddn9mmQ6p4w+K1/AUh2jw/pRI+82VluXH0xCuR33jqpr88/wBmX9m/xH+1X8ZtH8F+GYWb&#10;UNSlzLcFcx6fCpBknk/2UGD7kqOrrn+in9nz4KaH+zt8H/D3gvw9D5Ok+H7VbeDI+aQjJeRj3d3L&#10;Ox7s5PevyfxU4ijh8GsspP36mr7qPb5n7B4S8NyxOP8A7TrL3Kei7OXT7jtgMUkg3IRTqRjtFfzz&#10;vof0wfF//BdXx/8A8Ib/AME+tesVfy28UalY6ahzy2JRcED2KwMD+Nfho33ue39eT+tfrB/wci+P&#10;Ps3gb4X+F0bP26+vNWmQH7nkRpEhP1+0SD8DX5Pl97s3rX9MeFuD9lkiq9akpP5LS/3o/lTxXxXt&#10;c8lRv/DjFfN6/qFNkOENOps5xGT/AHea/R5baH5mtWfsr/wbp+C/7H/ZO8V61JH5cuteJ5Y1OPvR&#10;Q28IX/x55K/QOVcxOP7wxXyv/wAEYfB3/CF/8E5/AYkjMdxqhvdQlP8AeEl5MYz/AN+xHX1QW2iv&#10;5A4sxXt86xNT++0vlof2bwbhVQyLDUnp7ib/AO3tf1P5o/2pPBg+G37TPxB0FYzHFo/iPULSIH+4&#10;lzIqY9tmDXByLtxX05/wWJ8F/wDCGf8ABRX4iwxx7IdQntdRj9G860idyP8AtoXr5lkfzGHtX9UZ&#10;JiHicuoVnrzQi/m1r+R/JGfYb6tmVej/ACzkvueg1ScH6cfWvoj/AIJRfEBfht/wUJ+Gd6zbIrzU&#10;m0xhnAb7VDLAAf8AgckZ/CvnntW58LPGknw2+J/hvxJFnzvD+qWupx467oJVlH6qK0zrBvFYCrQW&#10;8oyS+aMsnxX1bHUcRtyyi/uaP6eICT83uSM/WnqNrD61Bps63dlC8brJHJGGVx0YEAgj8DVhXzJ+&#10;NfxnzNNrzP7ihLmjf0JKKKKDQhm+7+H9K/mR+On/ACW/xh/2HL7/ANKJa/pum+7+H9K/mR+On/Jb&#10;/GH/AGHL7/0olr9m8Hf94xH+GP5s/C/Gz+Bhv8UvyicvSMMiloJwK/evQ/ns+hf+CUB/42G/C3/s&#10;Kuf/ACXlr2z/AIODPhL/AMIZ+15o/ieKHy7fxjokbSv/AM9Lm2don/8AIRt/yrxL/glCcf8ABQ34&#10;Wj/qJyf+k8tfoR/wcQfCf/hKv2YfCviyKPzLjwrrwglb/nlb3UZRifrLFAPxr8qzrH/VOL8Ld2jK&#10;HK/m5P8A9KsfrGSZesVwZi9LuE+ZfJRT+5XZ+OdBGf50gPH9KEfJr9X5dbP5n5N0Prj/AIIefEs/&#10;Dv8A4KFeG7dpPLg8UWF5o0xY4UgxG4UfUyW8aj/er94RgnPZsV/M9+zJ8RP+FTftD+BfEu5lXQde&#10;s72UjvGkylx26rkfjX9LsLebGrL93Gf5f0r+dfFrBKGPo4lbVI2+cXr+aP6V8Gcd7TAVsI3/AA5X&#10;+Ul/wGZ3j3xVa+BvBOr6zdtttNJs5byZv7qRoXY/kDX8w/iXXLrxX4ivtUvX3Xmo3c13O2c75JHZ&#10;2/8AHmNf0Df8FVviH/wrP/gnz8Tr5ZPLkvtJOkRnvm8kS1JH0EpP4V/Pcv74bv4SSRn8f8a9/wAH&#10;sHy4fEYt9Wkvlq/wZ8341Y5yxOHwi+zFyfzdv0CgKzuqqpZnYKAO5JxQvzLn3xXp37Ffww/4XT+1&#10;j8OfDbQ+dBq2u2wuE/6YJIHl/KNWP4V+v47EKjh6lWW0E2/LQ/GcHh5V8RCjFXcpJW9WfoJ/wWJ+&#10;Ga/Bb/glt8FfCoXa2galptlIPV0025Dt9SwY/jX5Vr8pr9kP+DjHj9kbwf7eMIen/XleYFfjgW3S&#10;cV8L4Z1p1co9rPdzk/m9z7zxPw8aGceyhsoRXyS0Fpsv3R/vD+dOpsv3R/vD+dfoUtj86jufth/w&#10;b1/8mM3n/YzXn/ouCvutPvV8Kf8ABvX/AMmM3n/YzXn/AKLgr7rT71fyHxh/yOsV/jZ/ZnAv/Igw&#10;v+BCDpXwR/wcO/8AJlGg/wDY32v/AKTXdfe46V8Ef8HDv/JlGg/9jfa/+k13VcH/API8wv8AjQuO&#10;P+RBiv8AAfi9TX6U6mv0r+u5bH8ZhP0Wv2a/4NyP+TNfFn/Y6XX/AKQ2FfjLOcBa/Zr/AINyP+TN&#10;fFn/AGOl1/6Q2Ffmniv/AMiZ/wCOP6n6d4R/8j1f4ZfofoJRRRX81n9VBRRRQAUUUUAFFFFABRRR&#10;QAUUUUAFFFFABRRRQAUUUUAFFFFABRRRQAUUUUAFFFFABRRRQAUUUUAFFFFABRRRQAUUUUAFFFFA&#10;BRRRQAUUUUAFFFFABRRRQAUUUUAFFFFABRRRQAUUUUAFFFFABRRRQAUUUUAFFFFABXy7/wAFnf8A&#10;lGr8S/8ArlY/+nC2r6ir5d/4LO/8o1fiX/1ysf8A04W1exw9/wAjTDf9fIf+lI8Lij/kT4r/AK9z&#10;/wDSWfgG3T8T/SlX/WH6UjdPxP8ASnL9/wDCv7F+wj+JJDP+Wf41+u//AAbcf8kY+JH/AGGrf/0n&#10;FfkR/wAs/wAa/Xf/AINuP+SMfEj/ALDVv/6TivgPE3/kQT9Yf+lI/RvCv/ko6fpL/wBJZ+lFFFBO&#10;BX8wn9ZBRTWkCCjzf8PrQA6im7xR5gFK4DqKjS4DjuKckwdsd+tMNh1DciikY8UNX0AYW2xnH1r8&#10;vf8Ag5H8ftb+HPhf4VjdWju7u+1WZAfuGFIooj+ImlH4Gv1Cb7x/KvxN/wCDgjx+vif9t6w0mOTd&#10;H4d8OWtvImfuTSyTTH80eP8ASvvPDXC/Wc+pSX2VKX3K35s/OfFLGfV8gqRv8bjH8b/kmfDNI/3a&#10;WkfpX9SXtqj+TRZGyFav3j/4Ih+DP+ES/wCCc3gyZkKz61cX2oS56sTdyop/79olfg04LQ7AMswI&#10;Xjuelf0gfsJeEl8AfsdfC/R9nlzWfhqx89P7srQK8n/j7NX5B4vYnkwNLDd53/8AJf8ANn7N4L4V&#10;SzGtXf2Y2Xza/Q9aPCN6+9fmL/wcj+CftXgj4XeIlQj7BqF7pzPjr50cUgH/AJAb8jX6dTD5Gxjp&#10;xXxL/wAF9fA3/CUfsEXGoKu7/hGdfsr8n+7vL23/ALc1+TcE4p0c7w8+8rffp+p+xcfYX2+QYmn2&#10;jf7tf0PxBoxmijdtr+uE7O5/G42Ntp56MQD9K/db/ghT4+HjT/gnt4bs2cPP4cvr7TpSD0JuHnUf&#10;gk6V+FDqYwP9r0r9bP8Ag278cm4+HHxK8Ks//IO1Kz1ZEz3nhaFsf+AqH/gVfmfilhfa5J7RfYkn&#10;83o/zP1Dwnxnss9jSW1SLX3K/wCh+mdFFFfzWf1QFI/3aWkf7tAH8/3/AAWU/wCUlXxN/wCu1l/6&#10;brSvmRPu19N/8FlP+UlXxN/67WX/AKbrSvmRPu1/YfDP/Iqw3/XuP/pKP4j4o/5HGK/6+T/9KYtF&#10;FORDIcKCe/AJr3km3ZHhjaKbv45464564/z3o8z5sVKadmupUotOzHUjttWjd/st9AK0/B3gfW/i&#10;NrMeneH9F1PXNQkbalvYW7XErN14VATx16dAayrVoUo802kVSozqS5YJtmau10ByAG6c9T6V1nwO&#10;+BXiv9on4kWPhbwfpFzq2sXrHCIuVtgOskp58tV6ksOOBgkhT9cfspf8EJPih8Zr621Dx1JF8O9B&#10;dleSKUpNqlwvU4iGVjzjHzsCM5KnG0/q9+yn+xf4B/Y68FLovgjRYbHzADd30v728v3H8Usp5bqc&#10;KMIuSFVRxX5txN4lYLBR9lgrVKndbJ+f+R+ocJ+GOOx8lWxsXTp9b7tdbHC/8E8P+Cefh/8AYR+G&#10;LW8Miap4w1hEbWdWdfvsoJWGIfwwoScDjcSWPOAv0bD99T1Uknrnngf408Q4XGB16U5E2elfztjs&#10;bWxleWIxLcpyd2z+lsvy+hgaEcLhoqMIrb9R1NmAaJs9Mc06mynEZrnO2Wx+Kf8AwcHfEP8A4Sf9&#10;tPTNEjk3Q+HPDlvC6g/dmllllb80eH8vpn4PXoK9+/4Kj/EFfid/wUB+J2pK25IdYbTk9ALSNLXH&#10;/kLP414CR83+7X9fcJYRYbJ8NS6qC++VpP8AFn8WcYYz61nOJrXunN29FovwQ6mzYMfzZ29yOw70&#10;6tj4deEW+IHxF8P6DGN0muanbaei7gu8zSrGBk9yWx+Ne5iKip0pTeyTZ4OHpudWMF1aX4n9Gn7G&#10;fghvhz+yX8N9BmRY5tL8NafbzD/poLdN/wCbZNemGPj8c1V05Fisooo12IiBVX+6AMD+R/KrDSgw&#10;tkH3r+K8VWdStOrLdtv5vc/ubA0Y0sPTorZRSXolofi//wAHDfg06B+2T4f1hI9sOueGIt7/AN+W&#10;K4mRvyRohXwOBtx71+qn/ByV4P8AtGh/CrxEqqot7jUNOlYsNxaVYJEXHfiGQ8ehr8rZRt2Cv6j8&#10;PcU63D9CT+ymvulZfgfyZ4jYT2HEOIS2k+b70m/xuFDNtU8ZopHXcuD0749K+3ex8Ot7n9IP7Cfx&#10;A/4Wl+x18M9ceXzp7zw3ZC4fP3p0hSOX/wAiK1esRr82a+N/+CE/xBXxp/wT20Gx37pvDOo32myH&#10;3MxuFH4LOtfZQP6V/GeeYVYbMa+HW0ZyS9L6fgf27w7jPrWWUMQ/tQi3621HUUUV5Z7RDN938P6V&#10;/Mj8dP8Akt/jD/sOX3/pRLX9N033fw/pX8yPx0/5Lf4w/wCw5ff+lEtfs3g7/vGI/wAMfzZ+F+Nn&#10;8DDf4pflE5eg0U1+lfvR/PZ9Ef8ABKVQP+CiHwr/AOwo+Pr9nlr9oP8AgpB8JR8af2F/iboKxNNc&#10;SaHNe2yoMs81sPtMQHuZIlH41+Lv/BKQ/wDGw74V/wDYVb/0nlr+g67tUvNPkhlVXjmjKMpHBBGK&#10;/n3xRxLw+d0K8N4xi/uk2f0V4T4WOJ4fxOGntKUl98Uj+WyUYQH+Int6ZJ/XjFIV2bfeu0/aO+Gb&#10;/Bj46+MPCbq6/wDCO67e6em7+KOKZ1jP0ZMEe1cdOvCD2r96wuIVajCrHVSjFn8/4rDulWlSlo1K&#10;Sa7WdhgXczL/AHhjPpmv6UP2OPia3xn/AGUfh54naVZLjWvD1ncTsD/y2MKCQfg4YfhX817kmNtv&#10;3uo+tfud/wAEH/iWvjf9gHSdNyzSeE9VvdLJP91pPtK/+O3AA+lflfi3g1PLqWJj9idvlJP9Uj9Y&#10;8Gsc6eaVcM/tw/GLX6NnDf8ABxF8Sz4d/ZP8NeHI3CzeI/EUbSRk/fgghldvykaD/OK/GuM7M/Tj&#10;2r9F/wDg44+Iv9sfH3wH4VVspoWiTakwH9+6m8vn3C2q/wDfVfnO7bhXueGuC9hkVKX89397t+SR&#10;894nYx4nP6y6QtH7kn+bYjnFuw5+YEcV9tf8EEvhh/wnX7eEesOv7nwjol1qCtj5RJKRbKPqUmYj&#10;6GviaXlVXn3xX6zf8G4PwzW38DfErxo0a/8AEy1G20eF/QQIZnA9j9oT/vkV2eIGMeGyPEST1k1H&#10;79PyOXw7wP1rPsPFq6Tcn8ldfidX/wAHGeT+yN4N6D/isITx3xZXgFfjcBhq/ZL/AIONBj9kbwb/&#10;ANjfD/6R3lfjaAeD615PhTrkMf8AEz1/Fr/kfy/wx/IdTZfuj/eH86dTZfuj/eH86/SJbH5lHc/b&#10;D/g3r/5MZvP+xmvP/RcFfdafer4U/wCDev8A5MZvP+xmvP8A0XBX3Wn3q/kPjD/kdYr/ABs/szgX&#10;/kQYX/AhB0r4I/4OHf8AkyjQf+xvtf8A0mu6+9x0r4I/4OHf+TKNB/7G+1/9Jruq4P8A+R5hf8aF&#10;xx/yIMV/gPxepr9KdTX6V/Xctj+Mwn6LX7Nf8G5H/Jmviz/sdLr/ANIbCvxlnOAtfs1/wbkf8ma+&#10;LP8AsdLr/wBIbCvzTxX/AORM/wDHH9T9O8I/+R6v8Mv0P0Eooor+az+qgooooAKKKKACiiigAooo&#10;oAKKKKACiiigAooooAKKKKACiiigAooooAKKKKACiiigAooooAKKKKACiiigAooooAKKKKACiiig&#10;AooooAKKKKACiiigAooooAKKKKACiiigAooooAKKKKACiiigAooooAKKKKACiiigAr5d/wCCzv8A&#10;yjV+Jf8A1ysf/ThbV9RV8u/8Fnf+UavxL/65WP8A6cLavY4e/wCRphv+vkP/AEpHhcUf8ifFf9e5&#10;/wDpLPwDbp+J/pSr/rD9KRun4n+lOX7/AOFf2L9hH8SSGf8ALP8AGv13/wCDbj/kjHxI/wCw1b/+&#10;k4r8iP8Aln+Nfrv/AMG3H/JGPiR/2Grf/wBJxXwHib/yIJ+sP/Skfo3hX/yUdP0l/wCks/Sikb7t&#10;LRX8wPY/rIZIPkbHXHGa8C/4KO/tZat+xX+zXd+ONG0rT9XvLe/trRbe8d1iKytgk7ecjnvXvzn5&#10;TXxT/wAF6/8AlH/qX/YasP8A0Ya9nh3DU8RmlChWV4ylFNd02eDxRiquGymvXou0oxk0+zSPk/8A&#10;4iO/iN/0T/wb/wB/bj/4qg/8HHPxFb/mn/g3/v7cf/FV+dPzUHdX9Lf6g5B/0Dr8f8z+WP8AiIXE&#10;H/QS/wAP8j9FH/4OOviIi7v+Ff8Ag32/fXH/AMVX1T/wSw/4KgeKP29/iJ4n0jXPDeh6Db+H7GK7&#10;iawklZpS7lCG3HGB9PSvxCnbfHj+7X6Sf8G38iv8cfiQR/0Bbb/0ea+V4y4PynCZPWxWHoKMk1Z6&#10;6apdz6/gfjTOcbnVDDYqu3GTd07a6X7H69UjdKWmvyK/ns/pYjdtqsa/ne/4KefEH/hZ37f3xR1T&#10;duWPWn05fTFoiWgA/wC/JNf0K69rlvoGh3moXUnl2tnC1xKx/hRAWJ/IGv5hfGvim48c+NNV1q7/&#10;AOPvWL2e+nz3kkcu36u1fsHg5g74qvif5IqPzlq/yPw/xoxrWGw2FX2nKT+SSX/pTM+grvooNf0B&#10;voz+dxCAOGz9R1HuPcV6nY/ty/GfTLOOK1+K3j+2ijVUWKLXblVjAGMKN+ABjjGOK8sxnrRtxXLW&#10;wNGvZYiCkltdXsdGHxdehrRm4t9nY9XP7e/xvx/yVz4j88H/AIqG5/8AiqyfHH7XHxT+J/hi50Px&#10;J8RfGuvaLeBBcWOoaxPcW9xsdXTcjMQcMqsM9CoNefY/2aAPas4ZTgISUoUoprb3V/kbSzTGTi4y&#10;qyafeT/zFoIyKKK7mcI2Ql4vdelffn/BvJ8Qf7B/bF8Q6HJJsh8Q+GZHVc/6yaGeJl/JGlNfAgyI&#10;mA+8Rx9a+if+CT/xBX4b/wDBQn4ZXzNsiutSfTGBOA4uoZYAD/wOSMj3FfM8YYP6zk+Kpf3W16pX&#10;PqODcZ9VzvDVb6c6Xyloz+hTPNFRRN6579frxTw+TX8in9oDqR/u0tI/3aAP5/v+Cyn/ACkq+Jv/&#10;AF2sv/TdaV8yJ92vpv8A4LKf8pKvib/12sv/AE3WlfMifdr+w+Gf+RVhv+vcf/SUfxHxR/yOMV/1&#10;8n/6Uxa0PCcEd14s0uKaOOaGS8hSSN1DK6lwCCCCORWfWl4M/wCRy0j/AK/Yf/QxXr4n+FL0Z5WF&#10;1rRXmvzP6Grf/gnX8CXhDH4S+A9zAE7tHh+Ynv8Adpx/4Jz/AAHx/wAkj8At7No0H/xNezwDdbqf&#10;Yfyp0cZ2jd96v41lm2O5r+2n/wCBS/zP7ap5NgLL9zDbflj5eR5Bpv7AHwP0hla3+EPw7V1OQzeH&#10;rViD+KV6L4d+H2j+DbBbXR9J0vSraP7sVpbJCg/4CoA/St4DikK1zVsZiK2lSpJ+smdVHLcJSfNC&#10;lFekV/kQJEY2X7qrnkAdev8A9bk571ODzRs9hTu9c3odu2gUUUjNtFUAtU9f1OHRtFuru4kWKC3i&#10;aWR2PCKBkk/QCrQlzng8V4v/AMFD/iIvw2/Yf+Kerbmhkh8PXVtE54xLNGYYyP8Agci/jXRgqLxF&#10;enRhq5SSXzdjjzHEKhhaldvSMW/uVz+eHx94vn8f+OdW166BF1rt/PqUoPUPNI7tn8TWUDlmokHy&#10;L+Jz69P8RSKNtf2pQpqNOMI7JL8j+Ga9T2lSU3u2/wAx1WtD1++8K63Z6npd5c6bqWnzpc2t1buU&#10;mt5UIZXVlIIYEAgg1VpG5FXKzVmrmcZNO6PWYv28/jec7fi58R1DY4HiG549vvdOaP8AhvP43F9v&#10;/C3PiMR6f8JFc4P1+avJskDoKTBI/rXnf2Ll6/5cxd9fhX+R6P8AbOYb+2l2+J/5nafEr9pH4hfG&#10;PS4dP8XeOPFfibT7aYXEUGp6pNdRrIAQHCs2AQHcd+MfhxrDcd1NK5X3pVyK68PhaWHh7KlFKO9l&#10;scWIxNWvP2lWTctrvcWg9vqKKbN/qz7c1tLYxP1k/wCDbbx79p+H3xM8LMwC2Oo2mqqn+1PE8LY/&#10;C0jz9a/TgLX4t/8ABvX49Hhv9szX9Ekk2w+IvDsm1c/fmhmR1/JPO/P61+0Syjdt98V/LHiNg/q+&#10;fVrbSs/vR/W3hfjFiOH6V94tr7iSiiivhz9CIZvu/h/Sv5kfjp/yW/xh/wBhy+/9KJa/pum+7+H9&#10;K/mR+On/ACW/xh/2HL7/ANKJa/ZvB3/eMR/hj+bPwvxs/gYb/FL8onL01+lOpr9K/ej+ez6G/wCC&#10;Un/KQ74Wf9hV/wD0nlr+hRRuh/AV/PX/AMEpP+Uh3ws/7Cr/APpPLX9CZP7j04Ar+c/FxXzOmv7i&#10;/wDSmf0p4L2/sqrf+d/lE/Cz/gut8K/+Fdft86pqCxmODxhpdrq68fKXVfsz/iTDu/4Ea+O5G4T6&#10;V+r/APwcffCoX3gP4deOIYwrade3OjXLqM71nQSxgn0VoJMf75r8nh+8jXHT1r9Y8P8AMPrWR0Kl&#10;9Vp/4Doj8g8Qsu+p59XppaN3X/byTf4tiNxEe1fqb/wbc/Eryj8TvB8kn3jZ6xbR59pIJW/JYK/L&#10;Mr8q/wCyQf1r7G/4IZfFWP4a/t7adaTTLHD4m0e90uQscL8sZugc/W3A/GteOsB9ZyOvTirtJS/8&#10;Bd/0I4BzBYPPaFWTsm3Fvyascr/wWK+JH/Cyf+Ch/j2SOQyWukG20mA5+75MCCVfwmMn/wBavmNF&#10;3Cuo+M/jp/it8X/FXimTcsniDV7zUirdV86dnx+BJ/SuZh/i+lezkWEWEy6hh10ivy1PDzzGSxWP&#10;r15byk3+P+RGw3Ix5GBX72f8EVvhf/wrP/gnz4NkkgFvd+JDca3cAfxGaZzGf+/IiH4V+Dum6bNq&#10;k0VvBG0011KsMcaDLOzHAA9z2r+mr4K+AI/hN8IvC/heDaYfD+k22nIy9CIYkjH57a/MfF3HOGEo&#10;YXrNuTXp/wAOfq3gxl/tMbWxbXwKyfmz4g/4ONv+TRfBv/Y3xf8ApFd1+Nv/ACzX61+yX/Bxt/ya&#10;L4N/7G+L/wBIruvxt/5Zr9a9nwo/5EMf8UjwPFr/AJH8/wDDH8habL90f7w/nTqbL90f7w/nX6TL&#10;Y/M47n7Yf8G9f/JjN5/2M15/6Lgr7rT71fCn/BvX/wAmM3n/AGM15/6Lgr7rT71fyHxh/wAjrFf4&#10;2f2ZwL/yIML/AIEIOlfBH/Bw7/yZRoP/AGN9r/6TXdfe46V8Ef8ABw7/AMmUaD/2N9r/AOk13VcH&#10;/wDI8wv+NC44/wCRBiv8B+L1NfpTqa/Sv67lsfxmE/Ra/Zr/AINyP+TNfFn/AGOl1/6Q2FfjLOcB&#10;a/Zr/g3I/wCTNfFn/Y6XX/pDYV+aeK//ACJn/jj+p+neEf8AyPV/hl+h+glFFFfzWf1UFFFFABRR&#10;RQAUUUUAFFFFABRRRQAUUUUAFFFFABRRRQAUUUUAFFFFABRRRQAUUUUAFFFFABRRRQAUUUUAFFFF&#10;ABRRRQAUUUUAFFFFABRRRQAUUUUAFFFFABRRRQAUUUUAFFFFABRRRQAUUUUAFFFFABRRRQAUUUUA&#10;FfLv/BZ3/lGr8S/+uVj/AOnC2r6ir5e/4LO8/wDBNb4lf9crH/04W1exw7/yNcN/18h/6Ujw+KP+&#10;RPiv+vc//SWfgE3T8T/SlX/WH6Ujcdsdev4U5h5b/UV/YiacUkfxJKLewz/ln+Nfrv8A8G3H/JGP&#10;iR/2Grf/ANJxX5EyL5UO5uB1+lfrr/wbdkx/Bf4kHa2P7ct1/EW//wCo/iK+B8Tn/wAIE/WK/wDJ&#10;kfovhXrxFSt2l/6Sz9KaKTdgUbuK/mDyP6yEb+Kvin/gvT/yj/1H/sNWH/ow19qSSBfXmvin/gvN&#10;KJP+Cf8AqXtrdgP/ACIea+h4U/5HGGf9+P5o+Z4x/wCRLiV/cl+TPw9oPSig9K/sA/i0a/3W/Cv0&#10;g/4Nuv8AktvxG/7A1t/6Pavzddv3bV+kX/Bt58vxw+Iy/wDUFtjn/tsT/X9K+M8QNOH6/ov/AEpH&#10;3Hhz/wAlFhvV/wDpLP1+pHOFz6c/Wlpr/cr+Uj+wDw3/AIKO+PV+GP7CvxT1XzPKceHrqzifOMST&#10;oYEx/wADlX8a/nV2527vvKc++SMn+Y/Kv26/4L5fEH/hEv2D5NK3fN4q16zsGXP3kRnuj+tuv5iv&#10;xGjXZuzy2c5+vJr+h/CLC8mWTxH8839yWn4n8z+MWMUs1jh09IQX4t3/AASFoooziv1k/Hwor0/4&#10;CfsY/E79qDSL/UPAPhO88RWemTLb3M0U8MKxyFd239465OPSu/P/AASN/aMB/wCSX6lz0/4mFl/8&#10;erya+fZdRqOjVrRjJbps9bD5FmNeCqUaMpRfVJnzjRX0d/w6M/aO/wCiX6p/4MLL/wCPUf8ADoz9&#10;ozI3fDDUlBIGTqFlgf8Akasv9ZMq/wCgiH/gSNf9W81/6B5/+As+caK6742fAXxh+zl4yXw9420O&#10;48P6zJbJdrazSRyMYnLBXzGzLglGHXqK5BW3V61GvTrQVSk009mup5VbD1KM3TqpprdPoLW78LfG&#10;0nw0+J/hrxJFnzfD+q2uppjqWhmWQfqtYVGM9gfrTrUVVpypS2aa+8MPWdKrGqujT+4/qR026W/s&#10;Ypo2WSORAysOjAgEEfhVleDXkv7CvxB/4Wd+xt8MdceTzpr7w1Ym4frmdIUSX/yIrj8K9YDZk696&#10;/ifFUXSrSpPdNr7mf3Rg6yrYeFVbSSf3okpH+7S0j/drM6j+f7/gsp/ykq+Jv/Xay/8ATdaV8yJ9&#10;2vpv/gsp/wApKvib/wBdrL/03WlfMifdr+w+Gf8AkVYb/r3H/wBJR/EfFH/I4xX/AF8n/wClMWtL&#10;wZ/yOWkf9fsP/oYrNrS8Gf8AI5aR/wBfsP8A6GK9XFfwZ+j/ACPLwn8eHqvzP6g7b/j1X6LUq9BU&#10;Vt/x6r9FqVegr+J5fEf3XR+CPoOooooNQooooAKRhkUtI3IoAiPXj+Kvij/gvZ8Rf+ER/YIu9LDF&#10;T4p1qx08r/eCM1yfw/0cfnX2q0eRg9M8++a/Lj/g5F8etFp3wt8KxyBllmvdVuEz0KLHFEf/ACJM&#10;Pwr6jgjB+3zvDU10lf7tf0Pi/EDGPDZDiZLqrf8AgWn6n5YquOfbH0zyf5Ck3ZNOpoUg1/XEdNEf&#10;x2OopAc9uxNez/B7/gnr8Zvj94EtfE3g/wAC32t6DfNItveR3dtGkxR2RsCSRW4ZWHTtXJisfh8N&#10;BVcRNRi3a7dtex1YTA4jFT9nh4OTteyV9Dxmivo7/h0Z+0d/0S/VP/BhZf8Ax6j/AIdGftHf9Ev1&#10;P/wYWX/x6vO/1kyr/oIh/wCBI9H/AFbzX/oHn/4Cz5xor6OP/BI/9oxV3f8ACsdS6f8AQQsuf/I1&#10;eE/EDwBrHwq8a6p4c8Q2Mml63otw1re2rsrtBIMHaSpK8g54PY12YPNcHi5OOGqxk10TRyYrK8Zh&#10;oqeIpSin1aaMegjNFC9a9DfQ88+gv+CU/j//AIVx/wAFBfhffM22O61J9LcE8N9qiktwD/wKRT9R&#10;X9CUQYyKWx1JP9K/mG+GHjSb4c/Ebw94gtwftHh/VLbU48f3oJVkH6rX9O+l3UeoWcNxC4khmRZE&#10;cHIYEDBH4V/Pvi9hOXGUMSvtxt84vVfij+jvBfF8+Cr4a/wST+Ulv+Baooor8hP2ohm+7+H9K/mR&#10;+On/ACW/xh/2HL7/ANKJa/pum+7+H9K/mR+On/Jb/GH/AGHL7/0olr9m8Hf94xH+GP5s/C/Gz+Bh&#10;v8UvyicvTX6U6mv0r96P57Pob/glJ/ykO+Fn/YVf/wBJ5a/oUAzD+Ar+ev8A4JSf8pDvhZ/2FX/9&#10;J5a/oUjbbGv0Ffzn4t6ZpT/wL/0pn9KeC+uU1f8AG/8A0mJ8v/8ABYP4Pt8Wf2APHUccPmXfh+BN&#10;bt9vLR/ZZBLIV9zCJR+PXvX4DliD83JbuOhbPOP896/qA8e+FbX4g+CdY0O9UvZa1ZS2M6+qSoUY&#10;fiCa/mT8eeErjwB421fQb5fLvtF1CawmTsHidkfGcHGV7ivovB3Hc2Gr4OT+Bppev/DHzfjTl/Ji&#10;qGLiviTTfmjLPNbHgLxxqXw28VWus6TMYdQsg/kyDgrvRkPP0Y1j0HOOK/aKkIzi4y2Z+Ixk4yUo&#10;7oJCyLt3Zycn9T/Wmo21WPtSoOfmpJSOuCVHOBU/DG67WSDmb0fU9q/4J1/DQ/Fz9t/4X6H5fnJ/&#10;b0GoTRj+KO1JuXB+qxEfjX9FkZyFXjj+lfi//wAG+PwwPiz9sTWPEUqh7fwn4eleN8fcuLiRIl59&#10;41n/ACr9oEQI3HTtX85+LGO9rnKoX0pxSXq9X+B/Tng/gfY5O8S1/Ek38lp+aaPz8/4ONv8Ak0Xw&#10;b/2N8X/pFd1+Nv8AyzX61+yX/Bxt/wAmi+Df+xvi/wDSK7r8bf8Almv1r9F8KP8AkQx/xSPy7xa/&#10;5H8/8MfyFpsv3R/vD+dOpsv3R/vD+dfpMtj8zjufth/wb1/8mM3n/YzXn/ouCvutPvV8Kf8ABvX/&#10;AMmM3n/YzXn/AKLgr7rT71fyHxh/yOsV/jZ/ZnAv/Igwv+BCDpXwR/wcO/8AJlGg/wDY32v/AKTX&#10;dfe46V8Ef8HDv/JlGg/9jfa/+k13VcH/API8wv8AjQuOP+RBiv8AAfi9TX6U6mv0r+u5bH8ZhP0W&#10;v2a/4NyP+TNfFn/Y6XX/AKQ2FfjLOcBa/Zr/AINyP+TNfFn/AGOl1/6Q2Ffmniv/AMiZ/wCOP6n6&#10;d4R/8j1f4ZfofoJRRRX81n9VBRRRQAUUUUAFFFFABRRRQAUUUUAFFFFABRRRQAUUUUAFFFFABRRR&#10;QAUUUUAFFFFABRRRQAUUUUAFFFFABRRRQAUUUUAFFFFABRRRQAUUUUAFFFFABRRRQAUUUUAFFFFA&#10;BRRRQAUUUUAFFFFABRRRQAUUUUAFFFFABXzn/wAFbPDUniv/AIJ2fFC1jVm8rTY7xgvUJBcRTMfw&#10;WMn8K+jK5v4weAbf4q/CvxF4ZvP+PTxBptxp03+5NG0bfo1d2WYlYfGUq7+zKL+5pnn5th3iMDWo&#10;L7UZL700fzCt80UbH723DfpTpfmZav8AjDwxfeBPE+paDqkDW2qaPdzWV3Cw+aKWKRo3U/RlIrPV&#10;+Vr+ysPUVSlCpHqr/wCR/DlalKlUcHvFtCTNm3X0BwR6jv8ApX6Q/wDBu98f7HwZ8WfGXw91CZYJ&#10;fFFvFqOm7j/r5rfzBKg/2zG4bGPuxH6H84I+FwcjJ5x6d61PBHjPVvh34s0vXtDvbjTNY0e4W7tb&#10;mB9skEqsCGB79OQeCMjoa8nibJVmmX1sHezlZp+f/Dns8M508pzKljVqot39GrM/qBWQO3y7lbrg&#10;0/768fjXwL+w3/wXG8A/Fnw3p+k/E+9tfA/i6NBHJcz5XS9QI/jSXpGWxkq+Ap4DNmvsSH9pL4e3&#10;GjrqEfjjwi2nsu/7UNYtzDj1378frX8o5hkWPwVV0cTTd09HZ2fzP68yviLLcfRVbD1Y2a1V1dHZ&#10;u+EO3JxxjFfmf/wcRftA6fZ/DLwj8N7a4VtW1PUF1y8jRuYreJJY49w9JHdyP+uB6ZXPsv7Yv/Ba&#10;r4V/s/eGbq18K6jb/EDxTIhW1ttLkL2Kt2aW6XKbPaMuxPGBnI/F/wCN3xn8RftC/FHVfGHirUX1&#10;LXNYlZ5pCNqovASNFydiIqhQo9AetfoXh3wbiquOjmWKi4wjqk9Ltbf5/cfmviZxtgo4GWWYOalO&#10;ejad+VdU/U5Wg8iigV/RS12P5vEwvkHd64r9PP8Ag2z8OvN4r+K2rMm1IbfTbQE+rNcsR/44M/UV&#10;+YLvthb/AGeea/bX/ggF8GpPhx+xnN4guYTHceONXmvo2b7zW8WLeMn6mJ2HUESA96/OvEvGxo5F&#10;ODesnFL77v8AA/SPCvAyr59CotoJt/cfdVI4JRtv3scZpabICY2x1xxX8yH9YH5W/wDByJ4+G74X&#10;+FYZNwZ7/VJ0z90jyo42/wDHphX5bA5Y19s/8F8/Ha+KP29205WyvhfQLSxZQejOZLgn6kTp+VfE&#10;oHJ/Ov6s4Awf1fI8PH+ZOXyeqP478QsZ9Yz7ESv8L5fu0Y6lQKWHmfd6/j2pKbL/AKtvoSM+tfaO&#10;9tD4s/bH/g36+H58LfsNzaqyD/ip/EN7eI7A73SMR2y8+xgf8Sa+5fJ2v95ju/2jxXgn/BL3wD/w&#10;rj9gT4W6dtZPO0SPUiD1DXZa6b8d0xr35E/Kv434jxDxOa16z/nlaz6bH9s8L4V4fKMPR/uRvfuJ&#10;5fu350jxZQ4z+JqXYaa6lUPfivFPe5UfkD/wca+AksPjx8O/Eix7W1bRZ9NdgOP9Gn34z/29mvzj&#10;+4+K/YL/AIOM/AS6n+zr4F8SKm6fR/ETWLMP4Y7i3kZj9N1vGPxFfj6BuYn0r+pvDXFKtw/SS3i2&#10;n/XofyT4m4R0OIK19pJPTz/4I6g88f3uPzoprsVwV+9kY+tfdSlZXPz7fQ/dL/ghP8QB43/4J56B&#10;Z7t0vhvUb7TJOfunz2uAPwSdBX2Qi/vP1r8zf+Dbnx35nw9+J/hVmGzTdSs9WjTuTcRPC/8A6Sp/&#10;30K/TL+MV/I/GmB+rZ5iKXaTf/gSv+p/ZfAuM+tZHhqrf2bfc2v0JKR/u0tI/wB2vmT60/n+/wCC&#10;yn/KSr4m/wDXay/9N1pXzIn3a+m/+Cyn/KSr4m/9drL/ANN1pXzIn3a/sPhn/kVYb/r3H/0lH8R8&#10;Uf8AI4xX/Xyf/pTFrS8Gf8jlpH/X7D/6GKza0vBn/I5aR/1+w/8AoYr1cV/Bn6P8jy8J/Hh6r8z+&#10;oO2/49V+i1KvQVFbf8eq/RalXoK/ieXxH910fgj6DqKKKDUKKKKAChjgUUjfdqZbAMkKqD7V+If/&#10;AAX6+IP/AAl37dUOkpJmPwz4etrSRf7srySz/rHNH+X0J/biYbkY54yK/nZ/4KUePT8TP28/inqu&#10;7cF1+axU5/htQLRcexWAH8a/UvCbB+1zidV/Yg2vV2X5XPyPxgxns8nhSX25W+S1/M8RoLbaKFXc&#10;a/pBn8x+ohXerH+4M81/Q3/wS/8AAA+HP7Anwq07a0bTaFFqLjG0h7otdN+sxr+erTNPm1rU4bO3&#10;TfNeyLBGvqzEAfqa/p5+HnhODwR4H0XRbUD7PotjDYxD0SONUH6KK/FvGHEKNDD4XzlL8F/mfuXg&#10;vg39ZxNd68sYr05nd/kbHl+7fnQYs92/OpNhprqwX5etfg2x/Q0Yq5C67ULfNz2zxX4O/wDBbHwL&#10;/wAIf/wUR8YXDRiOPXrax1SEKuAQbZIWPvl4pDn1Jr95GTERA5x0zX4//wDBxv4COlftBfD/AMTY&#10;O3WNCl03I6H7PP5v/tya/RfC6uqOeqEldSi0teu/4WPy/wAWsM6uQe01vGUX8tv1PzroJxRSMMiv&#10;6dP5XELeWHb2Nf0g/sHfEBvij+xx8L9ceTzZ7rw3Zx3LA5BnjiSOX/yIj/8A1q/m+li8yEn+FuDX&#10;7of8EHviH/wmf/BPrQ9PZt8nhnVb/TXP+9KblR+C3AH4fjX5J4u4VTy6liF9if4ST/VI/Y/BnG8m&#10;Z1cO38cPxi1+jZ9nUUUV/PR/SpDN938P6V/Mj8dP+S3+MP8AsOX3/pRLX9N033fw/pX8yPx0/wCS&#10;3+MP+w5ff+lEtfs3g7/vGI/wx/Nn4X42fwMN/il+UTl6a/SnU1+lfvR/PZ9Df8EpP+Uh3ws/7Cr/&#10;APpPLX9CsfMa/QV/PV/wSk/5SHfCz/sKv/6Ty1/Qon+qH0Ffzn4uf8jSnf8AkX/pTP6U8Fv+RVV/&#10;xv8AKI3duSvwB/4LA/Cf/hUv/BQXx1BHCY7TXJYdbtmP/LQXMe+U/wDf8TD8K/f9xk+w4Nfk1/wc&#10;d/Cr7H46+HPjeKJm+3Wdzod0/wDChjkE8I+p86f/AL5rzvDHHewzuNK9lUTXz3X5HqeLGXrEZG6y&#10;1dNp/o/zv8j8zaKaXwaXdzX9OKSex/K4tNlJC8dc8e9OpHTzFI9qUr20Gtz9ff8Ag3G+GS6L8CfH&#10;vi50KyeINaj06MkfeitYtwI9i9zJ+Vfo4RgV82/8Ej/he3ws/wCCfnw3tWjWObU9ObWJcfxfapHn&#10;Qn38uSMf8BFfSWMN+NfyHxZjVi86xNZarnaT8lovwP7P4Ny/6lkmHoWs+VP5y95/iz8+P+Djb/k0&#10;Xwb/ANjfF/6RXdfjb/yzX61+yX/Bxt/yaL4N/wCxvi/9Iruvxt/5Zr9a/c/Cj/kQx/xSP588Wv8A&#10;kfz/AMMfyFpsv3R/vD+dOpsv3R/vD+dfpMtj8zjufth/wb1/8mM3n/YzXn/ouCvutPvV8Kf8G9f/&#10;ACYzef8AYzXn/ouCvutPvV/IfGH/ACOsV/jZ/ZnAv/Igwv8AgQg6V8Ef8HDv/JlGg/8AY32v/pNd&#10;197jpXwR/wAHDv8AyZRoP/Y32v8A6TXdVwf/AMjzC/40Ljj/AJEGK/wH4vU1+lOpr9K/ruWx/GYT&#10;9Fr9mv8Ag3I/5M18Wf8AY6XX/pDYV+Ms5wFr9mv+Dcj/AJM18Wf9jpdf+kNhX5p4r/8AImf+OP6n&#10;6d4R/wDI9X+GX6H6CUUUV/NZ/VQUUUUAFFFFABRRRQAUUUUAFFFFABRRRQAUUUUAFFFFABRRRQAU&#10;UUUAFFFFABRRRQAUUUUAFFFFABRRRQAUUUUAFFFFABRRRQAUUUUAFFFFABRRRQAUUUUAFFFFABRR&#10;RQAUUUUAFFFFABRRRQAUUUUAFFFFABRRRQAU2Vd8TL/eGKdSONyEHoeKNgPxU/4Lt/sfy/Bz9o2D&#10;4haVav8A8I58QSRclF/d22pLjeD6GZR5gPdlk6YGfg2PDLuHO4bgR6V/St+1J+zfoP7VnwP1zwT4&#10;kiU2OrQbVmT/AFlnKOUmjPZkbkHuMg8E1/Pf+1T+zD4o/ZD+Meo+DfFNm0Nzat51lcqD5GqQOSEn&#10;hOBkHbgjqG3ggFTj+jvDXiqONwccvrv95T0S6yj5eh/L/idwjLBY14/Dx/d1NX2T7P1PO6B14OD2&#10;OaAcj8Mgd8dM47DPGT3oI3L7V+o83Zn5P6gxkCttZfmHJAPX88U1EaJsrGo4+8qhTn8uPwxSZx0z&#10;T1mdO9RyqWrtL1RUbp6W/Iar+WzMI41Zj82FGT9T1P0NO2bhupQzSj+Gmsdp+9+VWo22SXkugpPX&#10;QWmyttQk9ByaXPtj3Pb6/wCPap9P0+41W8gtbW3muru7cQwW8I3yzyMcKiqM5LEjHY560pSiouTd&#10;kupUYybVle7sdt+zn8BNY/aa+NvhvwLoaypf65eLDJMi7vsUQOZZW64EaK7HP93HUgH+jz4VfDvS&#10;/hH4A0Pwzodutro+g2MVhaRL0SKNAijPsF69yc18j/8ABH3/AIJv/wDDI3w7k8VeKrWP/hYXii32&#10;Tr/0CbQlWW2B7uSFZz6oi5Ozc32sikMDmv5j8ROKFm2N9jR/hU9PJvuf1N4Z8KPKsB9Yrr97U180&#10;uxNTZW2xMfQU6srxr4otfBnhDU9WvWK2em2sl1O391EUsx546A1+fRi5NRjuz9LrVFCDnLZK5/PB&#10;/wAFHPiA3xO/br+KerFvM/4n09ijdQUtj9mXHttiSvFicEe9W/EGs3XijX7zVLtt13qE0tzcnOdz&#10;u+4n881UPzru/u9a/tHK8PGhhIUYbRjFLzSSP4ZzLESxGLqV6m8pNv1bFqWx06bWL+3s7dDJPdSL&#10;DGo/iZjgD8zURGFzXq/7CngM/Ez9sz4Y6L5fmR3HiSxlmT1ijlWWQf8AfCNVZhiY0MLUxDekU39y&#10;Jy6g6+Kp0V9qSX3tI/on+HfhODwN4C0XRbVdtvpNjDZRDsqRoqKPyUVuR8fpUVr9z8B+eKlVfm3V&#10;/FlSTlJzlu/8z+5qMFCnGEdkl+Q6mufl/GnU2QZWl6myPkz/AILY+Bv+Ez/4J2eNZY4/Mm0V7PUo&#10;/wDZ2XUQc/hG0lfguo25z64r+k/9sjwM3xF/ZM+JGgrH50uqeHL+3iX1kNu+z/x7FfzYkBU2g5wx&#10;HPoMAf1r+gPCHFueBrYd/Znf5Nf5o/mvxmwvJmNHEL7cbP1TCmzf6s+3NOzSHn8+9fr7jdWPxtPU&#10;+9/+De74g/8ACO/tleINDkk2w+JPDkgVc/fmhmjdfyTzfzr9o85f6Gv56v8AglJ8QP8AhW3/AAUH&#10;+GF+0gWO51J9NYZ4Y3UMluAf+BSL+Vf0JQnD9+p61/N3ixhY0s7VWP8Ay8im/VXX5JH9ReD+M9rk&#10;jpS/5dyaXo7Nfi2TUj/dpaRvu1+Yn6sfz/f8FlP+UlXxN/67WX/putK+ZE+7X03/AMFlTj/gpX8T&#10;f+u1l/6brSvmVfudfwr+wuGGnlWGt/z7j/6Sj+JeKotZviW/+fk//SmFaXgz/kctI/6/Yf8A0MVm&#10;5rS8Gf8AI5aR/wBfsP8A6GK9bFfwZ+j/ACPJwn8eHqvzP6g7b/j1X6LUq9BUUB22q/Qf0qVeAK/i&#10;d6ydj+7KStCI6iiig0CiiigAoPNFI7bVo3AzPFuuW/hTwpqOpXTeXa2FvJcTP/dRFLMfwANfzCeK&#10;dfuPFnie/wBWvG3Xmp3Mt1Of7zyOzk/m351/Qz/wUq+IS/Dz9hD4oahu8tpNBnsEcnGx7kC2Q/8A&#10;fUor+ddcmGMc5ULuz15Gf55r928HcLejiMZ0ul/X3o/nvxoxl61DCR6Jyfo3ZP8AAdQDtNGaa77F&#10;7+1ftWj3PwvfQ9Y/YO8BN8Sv2zvhfo/liaOfxJYyzL2aKOVZpB/3wjV/R9a8H0bv/L+lfhf/AMEM&#10;PAf/AAmP/BQfQ7zbuXw1peoaoRjhN8ZtlJ+hnFfulFEwkydtfzl4uYqUs1pUP5I/m3+iR/THg1hV&#10;HK62Je85tfJJW/FsmoNFB5Fflm5+wEUhxG2OoFfnJ/wcceAhqf7P3gHxKq7pNH8QSWBI/hS4gdyT&#10;7ZtkH1Ir9HGjYg18l/8ABbjwH/wl3/BOzxlMsfmTaHcWWowqO226iRz+EbyV9Fwhi3h85w1V6e/b&#10;5PT9T5XjbC/WMixNPtC/3a/ofg3RRINjY6/T8P8AGl2ndiv6+05uVn8Yva4xzm325xziv1j/AODb&#10;b4gNceCPib4VkbatjqNrqkMeevnrLG5H/gPH+Yr8nHjYRN9K+8v+Dezx8PDn7aut6PJJth8Q+G50&#10;Rc/emhnjkX8oxMfxHvj4fj/BuvkNZW1ik/ud3+B9z4cYxYfiCg76Sbj96svxP2sopoky2KN/Ffyt&#10;dH9fkc33fw/pX8yPx0/5Lf4w/wCw5ff+lEtf02ztgfUH+VfzI/HQ4+N/jD/sOX3/AKUS1+z+Dibx&#10;GI/wx/Nn4X42fwMN/il+UTmKa/SnZprAsOhr95P57Pob/glJ/wApDvhZ/wBhV/8A0nlr+hWIZjH0&#10;r+er/glIf+Nh/wALMjH/ABNX/wDSeWv6FIHyi/Sv5z8XLf2pT/wL/wBKZ/SngvplVX/G/wAohIvD&#10;f7VfGf8AwXY+En/CxP2A9Y1VY99z4N1Gz1lNo52hjbyfgI7hmPsntX2dtOa4z9ov4YL8aPgL4y8J&#10;yLGy+I9Gu9OAf7oMsTID+BIP4V+fZLjHhMwpYr+WUX8k0fpuf4FYzLa2Ft8UZW9baH8zBT5NxHNM&#10;HLVNd2smnyzW8ysssMjRurDDK25uD9ADUcf3Wr+yqUuflkuq/S5/EVSnySlHs7C1f8K+Hbnxh4p0&#10;vSLNd91q13FZwr/eeRwgH5tVAnCqf7xxX0J/wSt+Fx+LH7fnwz09490NnqJ1iXI4QWkb3C5+rxov&#10;1YVw5tjFh8DWxCfwRb+aR2ZThfrWNo4dfbkl97R+/fgDwpbeAfBOjaHYx+XY6PYw2EC/3I4kCIP+&#10;+Vx+VbB6n60qRH/Ch12Amv4ynNynzPq22f3JTpqEFBdLL8D8+P8Ag42/5NF8G/8AY3xf+kV3X42/&#10;8s1+tfsj/wAHGcm79kbwb/2N8J/8kryvxtDZVR6V/SnhT/yIo/4mfyv4tf8AI/n/AIY/kOpsv3R/&#10;vD+dOzTZeg/3h/Ov0mWx+aR3P2w/4N6/+TGbz/sZrz/0XBX3Wn3q+E/+Dew4/YavP+xmvP8A0XBX&#10;3Wh+av5D4wf/AAtYnzmz+y+Bf+RDhV/cQDpXwR/wcO/8mUaD/wBjfa/+k13X3uTg49a+CP8Ag4d4&#10;/Yq0Ef8AU3Wp/wDJa8p8H/8AI7wr/vr8w44a/sDFL+6fi9TX6U7NIRuFf14z+MxJ+i1+zX/BuR/y&#10;Zr4s/wCx0uv/AEhsK/GW44xX7M/8G5Bx+xt4r/7HS6/9IbCvzTxW1yd2/nj+p+n+Ef8AyPF/hl+h&#10;+gtFFFfzWf1SFFFFABRRRQAUUUUAFFFFABRRRQAUUUUAFFFFABRRRQAUUUUAFFFFABRRRQAUUUUA&#10;FFFFABRRRQAUUUUAFFFFABRRRQAUUUUAFFFFABRRRQAUUUUAFFFFABRRRQAUUUUAFFFFABRRRQAU&#10;UUUAFFFFABRRRQAUUUUAFBOBRSPkrxQBFPGXjZVYru6H0rxn9tD9h/wf+2z8MW0LxTD5F5a5l0zV&#10;rdR9r0yUgAmM/wBxsDehOHwueVUj2oKabLFujZV+UsOvpW2FxlbDVo4ihJxnHZrucuMwdHF0XhsR&#10;FShLdM/nV/bH/YD8f/sTeKns/E+my3egySeXYa7Zxs1jdjnapOP3MhAyY5CDwSMgZrw9Tk/L82ew&#10;OTj6f4/yr+ojxD4M0/xjoVxpesWGn6npt2hjntbi3WSCZD/CyMCCOnB7j8K+G/2kf+Df74YfFK5n&#10;vvBOoal8O76U7vs1uftumk5yT5Mh3KT0GyQIo6JX7jw/4r0pUlRzWFpL7a6+qPwPiTwhrQlKtlUu&#10;ZN/A+noz8XVXK56expu7D190/Ef/AIN+PjZ4QnkOh3/g/wAT2qn92Le+azmI7b0lRVB+jmvOLv8A&#10;4IwftJwTso+HSyhTwya9puG+mbgH8xX6FT4zyWrBSjiYL1dvzPzSvwVndGXLPDT+4+XTuc/KC3sK&#10;d5flpub8sYz9PX8K+xPBX/BCv9oLxS6peaL4d8OK5wX1HWI5Avv/AKP5p/LP5V9LfAn/AINydPsr&#10;qC6+JPju41BMDzNO0KEQI2Oqm4kBZlPtGhx0IPNcmYce5Dh480qym/7up3Zb4f57i5csaDiu8tD8&#10;yPhN8KfEfxq8a2vh/wAJ6NfeItaumHl2tnEZGUH+NscKg5JY/KMcnFfsT/wTG/4JA6X+yg9n408c&#10;rZ618Qnj/wBGhX97Z6HnnCNj95NyQZcADJCjgE/VnwF/ZX8C/sw+FV0bwL4d07w/Z7g0rQpunuSO&#10;8szZkkPu7E9unFd+lvtC/d+UY6V+M8VeImKzKDw+HXs6fl8TXm+3kft3B/hjhsqksVi37Sr5/Cvl&#10;1fmRR25jlDDbtBOAD0/z6VMh2kCneXgcYoCEV+a2SVkfqvmxWbaPxxXgX/BTv4gD4d/sB/FLUATH&#10;JPoUunIx/ga7ItVP/fUoP4V791FeR/tp/soWv7ZvwIvvAd9rV9oNjqFzBcTzWiLI7+U4dVIbjG5V&#10;P4V6OUVKMMZSqYn4FKLl6Jq/4Hl51RrVsBWpYf45Qkl6tNI/m/8AlKn/AFmSSeR2PODTFYEfxV+u&#10;5/4NuPBeP+Sj+KuoPNlb+mPSk/4hufBY/wCajeKP/AG3/wAK/oyPiXw+rWnLTT4WfzHLws4ju26a&#10;11+JH5EhgRjLDPA+tfYP/BCvwJ/wmf8AwUQ0G82708MaZqGqMCRxvjFupP43Ax9DX1sf+DbrwbGN&#10;0fxI8UK/Y/YrcV7x+wV/wSg8N/sH/EXVvEul+JNY8QXmqWH9nBbyJI1t4/MSQ4K9clBXicS+I2V4&#10;nLKuGws25TTXw23Vj3uGfDTOcNmlGvioJQjJSb5k9nc+rIk2Lz6mnKSWoZcmjBz7V/P2r3P6RSts&#10;OpH5WlpGG4USbSuhla+jWewkjdQyspVge4NfzG/FzwS3w4+KXijw7J8snh3V7rT2XILAxTSIc/8A&#10;fOPwr+njymw3PU/pXwN8ef8Aggb4P+OXxp8TeMZPG3iDS5PEuoT6jLaQW8TRxSSvvbG7rySef7xr&#10;9G8O+JsHlGJrPG35ZpbXeq9D8u8SOFcZnOGo/UkuaDej7H4u7x/t/lRnd03H8K/Xb/iG58F/9FG8&#10;Uf8AgFb0f8Q3Pgwf81G8Uf8AgFb/AOFfrS8TeHus5f8AgLPyD/iFnEX/AD7X/gSPyn+GPjST4a/E&#10;bw34khVlm8P6ra6lGcdGhmWQfqor+nPSL6PULW3kibzY5Y1lV1PDAjg/jX5yN/wbd+DcfL8R/FHt&#10;myg4P4Y/nX6E/DXwL/wrvwJoOh/bJtQ/sTT4LE3UwxJcmKNU8xh2LYJI96/KfETiLLs2dCpgpO8b&#10;p3jbR2P1jwz4ZzPJlXp46CSk01rfY6Cmy/c7/hTqbOnmRMo61+bH6wz+f7/gsfKv/Dyj4m5VmYT2&#10;QPHT/iXWn/6/xr5j6AHa2PXFftz+1d/wQ/8ADP7Vv7QniL4gah4017SbrxC0LyWttbxvHEY4IoRg&#10;secrEOo7156f+DbrwZ/0UfxR/wCAVvX9FZH4iZJh8uoYavN80YRTtF7pLQ/mTPPDXPcTmFfE0YLl&#10;lOTXvdG20z8iN4/2/wAq0/BTj/hM9H+9/wAfsPJHT51r9Y/+IbnwX/0UbxR/4BW9WNI/4Ny/Buja&#10;ta3ifELxNK1rMkwRrSBQ21gcEjntXoVvEvIJU5RjN3af2WedR8L+IIVIylTVk19pH6MWjb7dfoOf&#10;pwasKeKihtzFGF447jv61KBgV/MnNfU/qmEeWKQtFFFMsKKKKACmzLujIp1NlBaMhetF7agfC/8A&#10;wX++If8AwiH7DMekqw8zxT4hs7KSNerxx+Zcn8A0CfiRX4mBmw+Ub5juY46en6V/Qf8A8FAv+CeO&#10;nft96H4b07VPE2qeH7Xw7cy3IWziST7QzoFG7dxxg4+tfM5/4NvvBpQ/8XJ8VfN1H2G3r9o4D4wy&#10;fKcseHxUnzyd2lHz/wAkj8G4/wCCs6zfNZYjC004KKim5W21/Ns/IbeP9v8AKlTEjBcsMnnPpX66&#10;/wDENz4L/wCijeKP/AK3o/4hufBoII+I3ijgg/8AHnbj+Vfbf8RO4f8A53/4Cz4heFnEV/4a/wDA&#10;kebf8G3vgCO8+KPxM8TMoZtN0200uJ8/eE8kkjf+k8Z/EV+t0YyQf0r5/wD+Cfv/AAT90X9gPwVr&#10;mkaTrGoa42vXqXk1zeIquu2NY1QBewwT+NfQQUhq/BeLs3p5jmlXF0Phdrelkf0FwTk1XK8npYPE&#10;fGrt/eOooor5s+uCvLf23fBEnxI/ZA+Jmhwxedcal4Z1CK3T1m+zuY//AB8LXqVQ6jaC/s5IWGVk&#10;G0/StsPWdKrGqvstP7mc2Moe2oTo/wAya+9H8tPyZG1jtDMinIO5Rj/P4GmO/wC8P3sV+vVx/wAG&#10;33gqWVvL+InimKEMSifZYWCAknHP1qM/8G3Pgtfu/EbxP7/6Db/4V/S8PFDI3FKc3fT7L7H8sy8L&#10;eIbuSpry95dz8iNysMHdg8H6V9Bf8ErfH6/DT/goJ8LdQLlUu9X/ALLcEfK5u43tQPzlH4196/8A&#10;ENx4LP8AzUbxR/4A29a/gH/g3r8LfDnx5ofiGw+I3iY32g6hb6lbZtIFHmQyLInI5+8o6V52beIW&#10;Q4vB1cPGbvKLS919VY78n8N+IcHjaOKdNWhKLfvLo0z9CoGV3Vc8hQfw5qQ8JxUcFq0QTnOM559a&#10;lCECv5ylHex/T0b2V+2pFcNsQn0r+ZL45hW+NnjFtw/5Dl9jBzkfaZeRX9OMkLPjmvzr8Zf8G7/h&#10;Hxp4x1bV5viB4mgbVb6a9Ma28LLGZJGcqM9st+lfpHh3xJgcprVp426UkkrJva99j8x8TOGcfnFG&#10;jTwKu4uTfTdK35H48bx/t/lSo53jZvLfSv11/wCIbnwX/wBFG8Uf+AVvSr/wbdeCwf8Ako/ige4s&#10;rev1f/iJ3D/88v8AwFn4+vCviJ6ezj/4Ej4P/wCCUxc/8FEfhZ5gb/kKv1H/AE7y1/Qjbssm0jPc&#10;flxXwx+zT/wQv8Mfs1fHfw546sfHHiDVLvw5cNcRW1xawpHKTGyYJXkfezx6V91pFsI6YFfjviFn&#10;2EzbHwr4KTcVFLVW1u3bU/bPDfh/G5RgJ0MbFRbk3prpZf5D6ju+bdhz83BI6jPf8Kkps0fnR7a+&#10;DP0OWx/Oj/wUd+Ff/Clv25fiZoXlYh/tufUbdQMKkV3tukC+wWYKP91vTnw8c87W2/Sv3W/be/4I&#10;5+GP21vjUvjW+8Tat4evH0+KxuIbKCORLgxl9sp3fxbWC/RRXkJ/4NuvBi/d+I3ijH/Xlb/4V/RW&#10;S+JmUwy6jTxc5e0jFX93qtD+ZM68L84ljq9TBU17NyfL726ep+RZ2m2/i3Z4z69q/Qz/AINz/hr/&#10;AMJB+0r4x8VNGskfh/QVtEYn7kl1Mu0j6pbSCvaP+IbnwYgyvxH8Ubl5X/QoBg9ulfUX7Af/AAT3&#10;0P8AYE8M67p+i6vf67J4gvEubi5vEVJEREKpGAvUDcx57sa83jLxCy3H5XVwuDk+aVvs2uuv4Hq8&#10;F+HOb4HN6WJxsFyRbd+ZPW2n4n0NjmmzDdHTqbKnmRkV+Dn9D+h+eX/BxjtX9kfwbjofF0OB/wBu&#10;d5X44Bm2/dbb3IFf0Sft7fsKab+3n8MtL8M6trmoaFb6Xqi6os1pGkjSOsUsQUhuMYlP5V8p/wDE&#10;N54N2Y/4WR4q+n2G3r9p4E42yzLMsjhsZOXNduyT6+h+Dcf8C5vmuayxWEppxaWrlZ6H5Dbx/t/l&#10;SEhv73HPNfrv/wAQ3Pgv/oo3ij/wCt6Rv+DbjwbwV+I3ijcpBH+h245HPbmvtf8AiJ3D6155P/t1&#10;nxEfCviK+tNf+BI7r/g3vlH/AAwzeIOSPFF4cg9vKg/xFfdg+8PrXjH7C37GWn/sN/BiTwbper32&#10;tW8uoy6gbi7RVkDOqLtwvGAEFe0iMjFfzxn2MpYrMauJo/DKTa9Gf0lwxga2DyqhhcR8UY2fqMJw&#10;y18Ef8HDp3fsT6G3P/I22mcf9e13X3w8bbflxuwcZrxH9uz9iPTf26Pg/Y+D9V1i+0O1s9Ui1QXF&#10;pGskheOOWMLhuMESn8qfDeLpYTMaGIr6RhJN+lyeKMBVxmVV8NQV5yVl6n86W8f7f5UhcY/ir9d/&#10;+IbnwX/0UbxR/wCAVvSj/g248Fn/AJqN4o/8Abev6Gl4m8P20nL/AMBZ/N68LOIr/wANf+BI/ImR&#10;o403MzfKMnPav2Z/4NzAF/Y48Vng/wDFa3S9en+g2B/TpXOf8Q3XgsEN/wALG8UEg9DZW4z+VfWn&#10;7BP7D2m/sHfCrUvCul65qGvQ6lq8mrST3iKjq7wwRFQF4x+5B/4Ea+J4841yzNMseGws258yfw2u&#10;kfceH3Aua5TmqxWNprl5WrqSdmz3Siiivxc/eAooooAKKKKACiiigAooooAKKKKACiiigAooooAK&#10;KKKACiiigAooooAKKKKACiiigAooooAKKKKACiiigAooooAKKKKACiiigAooooAKKKKACiiigAoo&#10;ooAKKKKACiiigAooooAKKKKACiiigAooooAKKKKACiiigAooooAKKKKACmyLuTHH4jNOoIzQBGYi&#10;xyW6d+P8Kjliz02L+AqbIxTdgPYVPqL0S+Y2OMhf4acibWHPHpTguO1GzBofK3dsfqOoooq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nfBXxG0D4hRX7+H9b0vW49JvZtOvfsN2k/2O5jfbJC+0nY6cjYef50Ad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3ftNf8FpPFnhT43+NPCfw&#10;l+Et54/0/wCGXmHxRqbmbZbeSxSf5I0+RY3R0MjnrHJ8nyV6r/w9z8D/APDvX/hfX9l6j5P2j+zf&#10;7D+0D7R/aec/ZfN6bP49+P8AV87M/JXiP/BIDw5beMv2o/24NKvN32fVPFP2Kbb/AKzY91rEb1y/&#10;/BWj9jTwn+w//wAEr4/B/gybWpNLvPH1tqjnUblJpvPe1mT76InyfuU/WgDvv2bf+Cz3jLXPj14R&#10;8F/F74TXnw+tfiOYT4a1DM8fmGdwkO9Jk+dJJHRd6H5PMTKc1veN/wDgsbf+A/8AgpfD8CLzwjp3&#10;9kSa7ZaINb+2v54e6jj2Ps2bP9ZMida8l/4Khf8AJ1v7Dn/YR0//ANLdOr5J/wCCnw1bRP8Agqf8&#10;WvFWkr++8D6hpmvO/wDzz2f2cif+RJkoA/SL/gqd/wAFb7//AIJ7fEbwz4b0vwnp3ie81zTH1S5+&#10;03rwfZk87y0+4h67JP8Aviu28Yf8FDtS8K/8FEPhr8E18M2M1j468OrrU2qm6fz7NvJvZNiR7Pn/&#10;AOPUf991+WP/AAWy+Ip+Pn7Y/ifxPpj/AGrw/wCF7LQ9Egm/6+rKe+j/APH/ADq+xPit/wAp8f2d&#10;v+xDi/8ASXVaAOp/aG/4LG+O7D9oDx74P+Dvwnbx9p3wrWaTxLqMtw/yeQ5jm2In3PLkWRMfO7+W&#10;/wC7rq/iL/wWFtdM/wCCdGlfHrwv4bhv5rzV10W80S/vTGbC5+fem9F+fGxHX1SQHjpXhPxbPiH/&#10;AII5/wDBQHxh8SL7QbvxL8E/jRePJqk1vEJJNPuJppJnQ/7aPJNsR8JJHJ13p8noX/BbDxD4T8X/&#10;APBKbStW8CjR28L6trun3Ng2mwrDbSI6T9FQDbQB6F+21/wVGufgd8Ofhvovh3wTfeLviR8XtIhv&#10;bHRLK7mT7FHOifxw/v2fe7Knl7P9W7708uuU/wCCTf7ZHhrWLLxp8KF+Etr8IvHHgSybVL7R4C+d&#10;TRCEd3ef98Zkd0B8x34kT95XmXxM/wCUoH7FP/Yh6f8A+iLqrnwM/wCU9H7R3/YlXX/ojSqAPWv+&#10;Cfv/AAV/m/bP+F/xU1a+8J6foWtfDvTP7WisIL1511CAwzNnO0Yw8Oz6OldN8Ef+CmOrfFr/AIJs&#10;+KPjtceFdPsdQ8OxXsiaXHeu8E/kf9NNmea/KP8A4JueLL/4B6+/ie6fy/DHxQ0vxH4Dd/8Ap6TT&#10;4LpP+/k81sn/AH3X2H+xn/yrufEz/rlrX/oaUAa3gD/gv74tsrbw74m8ffA/VtB+GviO6+yJ4nsp&#10;Z3twd7o7ozw+XNs2P8gcfck/uV7F/wAFAf8Agqr4t/ZW/aI8H+APAvw6h+I1z4v0KHWLH7PdTefc&#10;eZNOmyNI433/ALuHfXyj8bv+Vbj4X/8AYe/9yGo1L+3/APG3/hnT/goF+zF41/sW+8Q/8I/8OtMu&#10;v7Nsv+Pi7/4/k2J/33QB95f8E/P2uPin+09deKk+JXwd1j4WLoaWrae17Bcx/wBq+Z53mbPOjT7m&#10;xP8Av5XmP/BUz/grpf8A/BPb4peHPDGl+EtN8T3Ws6WdTne5vXg+zx+c8afcQ/8APN6+h/2Kf2qG&#10;/bF+B8HjT/hGNU8J/aLya1/s6/bdNH5f8ROxOua/LD/gqr4X/wCGo/8AgoX8dLWPEyfCf4cpext/&#10;zz8j7LO//j949AH6kfHz9s7w3+z3+yRN8YNVhmutH/sy2vbWC2P7y8e52eRCnH8ZdRu//VXyJ8DP&#10;+C3fizV/jD4J0X4sfCG6+H/hX4oSonhvV/Mn/eI7okb/ADJ++TMkeXTZsEiNjBrz79q/4jf8LP8A&#10;+Ddb4b6lu8xrcaXpb/8AblPJa/8AtGs79q39o74c6xq/7N3gHx54F8b3t94V0XQrrRNW0vV4bOze&#10;e6tbF33o8L7/AC9kf60AfbPw8/bv1Lxx/wAFNfHfwCl8P2dvpvg/Qo9YTV1um8+4d4bGTy9n/b4/&#10;/fuqP/BPT/goNqX7anxQ+MXh6+8N2Ogr8MdVh06Ca2umn+3iSa9j3t/c/wCPXOP9uvFPgH/ysd/G&#10;/wD7Eq2/9JdErmP+CHmvW/hH43/tiareNtstL1u2up39ESfWHf8ArQB33wt/4LRXXxH/AOCkU3wQ&#10;bwnptvocfiDUNAj1xLx3nke2SfY+zZs/eSQ7Ov8AHXvH/BSz9srUP2FP2bJPHWm6HbeIbj+1LbTx&#10;aXE7QJ+83/PvX02V+MXwPtbnwHefCL9oC8+S51D4u3Sai/8Az0gT+zrr/wBnva/Tj/g4g/5R6Sf9&#10;jLp/8pqAOb/Z4/4LYeJfEvxt8F+D/i18HdY+G9p8RJYYdC1iSWcQXDzFEg+SaBN6PI6fOj/J5iZ6&#10;1e/a3/4K++MvA37Q/iL4efB/4V3XxIvvAMJuvEl2vnSR24T/AFiIkP8Ac+5vf/lpxsPWvmTxv+09&#10;o/8AwUZ+OX7I/gX4Z6T4gvtS+Gt1aza7cXNrst7ZI/sXnP8Afc7ES2f5/wDpole9f8E1v+UnP7Y/&#10;/X8//pTPQB6Vov8AwVR1343fsNWnxU+FHww1bxh4nj1xNC1bwtCZriXTpPLLyPvhj3vGMw/Ps/5a&#10;V5X+yt/wWk+MH7T/AMY9L8Paf8ArqTS49dstJ8Q6lZy3U8egJNNsd5v3I8vYm9/nx9yrH/Bs/wD8&#10;mp+Pv+xr/wDbK3o/4N/v+R6/aU/7GyD/ANGXtAHTeN/+C0d14S/4KTQ/A1fCmmz6HJ4jsvDv9tte&#10;uJvMn8tHOzZs+Sd9nWvSv+Cpv/BRXVv+CefhLwdfaT4XsfFU3ii+ntGhuLl4DF5aI/y7EOfv1+RP&#10;xHluPEw8fftH2u+aaP4yQfYWT/lnv+3X3/skP/kOvuL/AIORtei1T4SfBfU7P/SoLjVLq5g2/wDL&#10;RHhhdDQB69+xl/wV91H4zftHQfCL4o/DPWPhb42v4XlsI72R/LucRmTY6TRxumURtj/OJK9I/Z0/&#10;b81H45ft7fFT4O3Hh2zsLH4eQPNb6lHdNJLe4eBPnT+D/XfpXw38Jfjtqn7df/Baz4d698QfDcvw&#10;bvvCel7NO8O6qk5v9QeHz5kj3yQp87vM7/vET5I9ifP9/wBk/wCCf3/KcX9pn/sHv/6VWtAHsn/B&#10;UL/go74h/YN1f4cab4e8E23jS++IE97ax20l1JHIHhe0REjREcu7/aentTv2Ev22/jN+0n8WtT0P&#10;4jfAjXfhfodnpEl9Bqd5BdRpcXKTQokA86NFyY3d+P8AnnXz3/wcJ+M/+Fd/Gj9l/wARfYZ9R/sP&#10;W9T1H7ND/rbjyZtKk8tf9/ZX15+wF+3Qf26PB3iDVf8AhB9a8D/2HeJa+RqT7nud6b96/InFAHI/&#10;Dr/godq2of8ABSTxP+z/AOKfDen6Kun2L32iarFds8mqKI450+Rv+mDvn/bgkp3/AATp/wCChOqf&#10;t8eNviTNb+FbPS/BfhHUPsGl6ul00kmr73fyzs/g/cojv/11SvmH/g4a+HOsfCjxV8Ovjj4Wnk07&#10;VrdLrwpe3kX+sjE0E7wf+Q3vE/FK+qv+CPP7On/DN37BHguxnhEOseKID4j1ElP3hmuvnQP/ALkP&#10;kR/9s6AOX/4Ku/8ABUm8/wCCdd14KtNL8M2Xii88WR3ss6XF40H2NYPJ2H5f7/mP/wB+69Q8T/tj&#10;Ppf/AAT4/wCF4WGlWt1N/wAIhD4lXTWuMRiR4UkeDf8A7Dkpn2r8/wD/AILB+Em/al/4KX/8IbD+&#10;/h8D/C/U9ReH/p6SyvrtP/In2OvR/wBnn4j/APCwf+Dc7xNGz77rw/4e1fSJ/okzun/kB46APtX9&#10;hH9pO5/a9/ZT8J/ES90uHRLjxItzI9nFP5yW/l3U0OA/f/V18tftW/8ABYfxh4F/aC8U+A/hD8K7&#10;z4jXHw8gefxLfr57x2+zmSNEhQ/cPyb3P3ww2cc+uf8ABE7/AJRhfCz/AK4X/wD6cbqvnz/gllpU&#10;es/8FN/2xrObd5d1rFzC23+4+oXdAH1p+xD+3L4d/bU/Zlj+IlhbyaKthLLaavZTybzpdzCiPIhf&#10;GHTy3Rw4/gcV4B/wTE/4LIah+358etW8E6l4N07wv9j0WbVrWeLUHnefZPAmzDoP4Jt//AK6n4kf&#10;s0+Df+CYH/BNL41Wfgm41j7HqGmXt2G1K5SaSO9ubVLJCrIif9M6+Af+CYfhofsx/tx/sx6pJ+5i&#10;+KPhW9a+b/npJPc6pDAP/INlQB96ftBf8FYJv2ff+Cjfhf4J3/hqwk0HxA9hA+tPePHNbSXXyIdm&#10;zZs37O/rXWWH/BQrV9R/4KT+LPgPH4Vs3tfDmg/2vDqKXT+fcP8AZYJ9nl7Mf8ttvFfnT/wWx+H+&#10;qfED/gpj4jXQ5GTUtD8Gwa8hj++UsoXnf/vhEd/+AV7B+wb8aYf2iv8AgtrN45iaMf8ACUfDqyvZ&#10;kT/lnP8A2Zp3nJ/wCTelAGprn/BdD46eG/iZpvg3Uf2atQsfF2sQfabHR5pL2O+u0/efvI4PI3un&#10;7l/+/b16x+2X/wAFdPFX7Hv7O/wl8Tav8OYYfF3xEhuZr3QNSuZrV9I8jy9+fk3/APLZPv4rk/2w&#10;f+Vhf9n7/sU0/wDQ9Yrzz/gsb4Q/4ao/4KT+CfhjFiaPSPAGr6lj/nldfZb6dP1tragD7q0v9sk6&#10;9/wTwk+N9rpNvJcR+DpvEp03z/3fnxwPI8G/+75iMm/0r4q8I/8ABwT4707w3o/jDxZ8A9Ttfhzq&#10;l0LQeIrG7nMG8O6P5Mjw+TI/yP8AIZE+4a2P2FviP/wnn/Bvl8RrJm8yTwnoHibSJP8AvzJdJ/5D&#10;uUr5Cf8Abb8M+M/+CSfhX9nXR9N1/VPiHca7xDDbf6OS+ozzoiPv3u77402bP+WlAH6i/tf/APBS&#10;Cb9nX4u/AbQdD8P2PiLSPjVqSWiahNdPB9lhea0RJETZ8/yXO/n0q98Fv2+dR+Kv/BSL4kfAubw5&#10;Y2um+B9H/tSDVo7ppJrp91kNjp/B/wAfX/jlfKP/AAUj8G3nw5+N/wCwL4f1Eot9od/Z6fc7Rvj8&#10;6GfR0f8A9Arrv2O/+Vhf9oP/ALFR/wD0PR6APf8A/gpL+33qX7DQ+HX9m+HbLX/+E31ltLn+0XTw&#10;/ZE/d/vF2j5vv19R1+bv/Bwt/wA0D/7Gx/8A2hX6RUAfAP7Q3/BaW4+CH/BQ62+C6eEdPvtFXV9M&#10;0u+1qS+dJLb7UkDu+zZ/yz87/wAcr1z/AIKlft76p/wT++EnhzxHpPhuz8TXWuayNLNvc3LwhP3M&#10;km/K/wC5+tfkP+1Po9z8Y/FH7Q3xos5JPO8N/FCytdOuf+edq76js/8ARNlX3V/wX78YW/j79i/4&#10;N+ILPi31zxLZahCP9iaxmf8Ak4oA9C/ZB/4K8a78Tv2lNP8AhT8WfhXrXwp8VeIIfO0U3vnJHd/I&#10;77HjmjjdN/luEb5/n+TrWP8AtXf8FjfF/g39oPxV4E+DvwrvPiL/AMK7jafxRfjzpI4PL/18aJD9&#10;zZ9ze5+/v+T938+H/wAFHf8AlM1+y19Yf/SuSqX/AATW/wCT8v24P+wxc/8ApVqNAH1/+wf+2jof&#10;7dP7O9j460iyutLlF2+najp00nmSWF0gjZ039HUpJG4YfwOK+UfjX/wWe+KHg79pP4ieB/B3wNl8&#10;d2nw7vZkvrmwnuppI7aP/ltIkcL7K0P+Dao/8YL+Lf8AsfLz/wBN+nVX/wCCbP8AymA/au/67/8A&#10;tzQB3XiD/gr5peuf8E4NU+PXhPw211daPqMGkahod/ebPsly80CPH5qcN8kyOjjrvGdvIrlf2Zv+&#10;Cpfx6+OvxF8F299+zbr2l+DvFlzbZ8QJDeyWsFnNsIud/khNmx9+/OK+J/gj/wAoBPjN/wBlCs//&#10;AHHV91f8Egv+CiR+PfhXwb8J1+H/AIi0P/hC/A9mp1u7bNnqH2VLW1+T5B9/fv8ApQB6h+wL+35q&#10;X7Y3xh+NHhi+8N2ehxfC3V4dLt5obpp31BHmvY97/wBz/j1z/wADre/4KWftlah+wp+zZJ4603Q7&#10;bxDcf2pbaeLS4naBP3m/596+myvmL/ghh/ydf+2B/wBjZbf+lusV3H/BxB/yj0k/7GXT/wCU1AHo&#10;37Lf/BRaD4+/8E+PEPxuvtHtdLuvDFrqk97psN15iB7JXkRN/wDtpsP/AAOvGv2YP+C1Gu/Hz9lv&#10;41fEO68C6Vp118KbKzu4LKLUXkTUPO8/777Pk/1NfEfwN+NF78CP+CXf7S/wxvJvs+qDW9JWyUH/&#10;AI+U1B0jmdP+2Fn/AOP1tfsM+EbrwB+wH+29oN5/x9aFa2Gnz/78E19G/wD6BQB9zfF7/grVrHwz&#10;/wCCa/gH47R+DNMu9R8Z6mmntpcl86QW+ftfz+Zsz/y7f+P1D+1h/wAFibj9lz49/Cfwxf8AhXTZ&#10;tB8f6Lpms6nqUl86SaWl1O6PsTZ8/lom+vk/9q//AJV2/gd/2Mqf+h6rXO/8FifhpqHxf/aN+COg&#10;6SvmalefCa2ngT/nu8Ed7P5f/bTZsoA/SLxf+3jqHhf/AIKa+FfgGvh+yuNM8RaC+rvrH2lvPt3W&#10;G6k8vZ/27f8Aj9cr+zJ/wVNt/iz4W+POv+LtDtvD+h/BS/kt5JrSZ5pNQjTz/wCFhxIwhTCf9NBX&#10;yH+yB8ef+GkP+Crn7Nvi2aZZ7+8+Gz2moOfv/ara11WCb/yIjv8A9tK5v4M/8ma/t9f9h+H/ANLZ&#10;6APaPDX/AAX08WabrGheKvGvwV1Lw78HfFF69lp2upNNI67H/eSb/L2T7NknyJs+5J/cr6W8Z/8A&#10;BQO90H/gpn4J+AtnoNhdaR4w0R9XGtfaX8yP/Rr2fCJjY4/0VP8Av5Xm/wCyn+xh4Q/bo/4JH/Bf&#10;wn42m1iHStPj/taH+zbpIZBMj3cI+Z0f5Nkz8e4rz/4kaNH4c/4OJPgpptvu+z6f4Kkto9/39iaf&#10;qqCgDL1z/gu58Tk8a+PIdF+Asninw/8AD3UZrXV7+wurmRLSGOSRQ8zpBIkO9IXPz161+0Z/wWTs&#10;vh7+wl4G+Nngvw2ut2/i/Wf7Im0zUbryJNNmVLjzld04/dyQf8Djbf0r4h/Zr/by8G/sf337XGg+&#10;JrbWLrWPH2pXtlpENpAkkcj79RT533/In76Oqv7S/wAJdd+EH/BCn4R2/iCwm0q91jx++pw280fl&#10;yRwTWt9sd0/2403/APbRKAP0L/4KDf8ABTLVP2XPip4b+GXw68B3fxE+Jfii2+3x2CF/Ltof3mz5&#10;E+d3PkuSmU2IhfOK1f8Agmp/wUjP7bY8V+HvEXhi48E/ELwRceVq+jyMzoF8x4y6bhvV0kTZJG/K&#10;HZ68eH/Eb/lZH8Af9ipP/wCm6+ql/wAEwv8AlMd+1V/13vP/AE40AUvFH/Bdf4maf8S/iJp/h/4E&#10;P4q8P/DPU7q11e+sLq6f7JBHPOiTzOkDpBvSF3+f+49eyfHf/grxp3hL/gn74f8Ajt4J8OrrVvrm&#10;rxaTNpmoXH2eTTpv33nJI6d43hP+/u7ZxXg3/BK3/kfP29v+v2T/AND1uvnHUP8AlX0sf+yp/wDt&#10;F6APvf8AZH/4KN/Hb4+fHLw1oPin9nTxB4N8K60JHm8QywXvkWaeRJJG+94QnzuqJ1/5aV6Npn7f&#10;mpX/APwU91H9n/8A4R2zTTLDSBqf9r/am893NtHPs2f8DrA/4Jm/8FGP+GwJ5vCf/CvfEnhL/hF9&#10;Ct5vt2oyb4r3aUhwn7tP96vIPDf/ACsj+If+xTT/ANN0FAGb8W/+C7XixfG3izUvhr8ILzxh8MPA&#10;F59l1fxA08yCXEmzzNyoUgRyfkL78p852dK9c/aT/wCCt9p8NP2WvhP8UvBvh+HxBpPxO1IWXk38&#10;728lj99HU+WH/eJIjof9w18R/sT/AB70X4Cf8Esfi6/iLw1r3inQfF3jufw3qMGj3SQXEEM2lh3n&#10;3uj7P9Sf+/gq1+1rfeF9T/4JSfsvzeC9P1bSfDMnja8+xWep3iXN3F/pl75m+ZFRH/eeYfudCPqQ&#10;D7//AGiP+Cg2pfBP/goL8Mfgrb+HbG+0/wAfWUV3Pqj3TRzWm+aePCJ/H/qf/H65D/gqp/wVcvP+&#10;Cdnirwho+l+FdN8TXviS1ub25NzePB9mSN40j+4h+/8AvP8Av3XlP7ff/KeT9nH/ALBFr/6VajXj&#10;P/BXHwt/w1H/AMFKvHWhrieH4V/Cy61F4R/fhsp75P8AyJcw/wDjlAH6NfGP9sZvh5/wT+m+N2l6&#10;TBqX/FN2XiGCweby45BcpC4Tf/22611f7IHx1uP2nP2Z/Bvj260+HSbnxTpyXz2kMnmJbHcfk3d6&#10;+GvDnxG/4WN/wbc31y8m+bS/D0mkTf7H2XUPIT/yGiV9W/8ABJ3/AJRzfCP/ALAKf+hvQB59/wAF&#10;Vv8AgqBef8E6I/BcOmeGdP8AFF94s+2M0VxePB9njg8j5vkQ/fMx/wC+K+iv2avjJH+0L8APBXjq&#10;KFLX/hLNFttTkt438xLaSSMO8e//AGH3p+FfmT/wWE8LN+1J/wAFLtN8AQ/v4fCfwy1bUdn/ADzv&#10;fsWo3Uf/AI+llX1h/wAEJPiKPHn/AATc8HwyPvuvDl1e6PMf9y5kkT/yHMlAH2JRRRQAUUUUAFFF&#10;FABRRRQAUUUUAFFFFABRRRQAUUUUAFFFFABRRRQAUUUUAFFFFABRRRQAUUUUAFFFFABRRRQAUUUU&#10;AFFFFABRRRQAUUUUAFFFFABRRRQAUUUUAFFFFABRRRQAUUUUAFFFFABRRRQAUUUUAFFFFABRRRQA&#10;UUUUAfjLoX7WUP8AwTA/an/a38P+O/D/AIoj1L4nXk2peGriwRBHLvmvnhcvI6Hy3+2p88e/Z5b/&#10;AMeaTxB8A/in49/4IMTalr1v4k1zVm8Y/wDCXIl+8899HpKQ+Rv2P8+z77/9czvr9gfEHgbR/FT2&#10;8mq6PpeqNZv5kLXlok5hPqm/7v4VtUAfi7rv7UVr/wAFOv20/wBlnSvh34b8RRS/Di5s7vXnvIU8&#10;u3SGe1knf5Hf5ES2+++zzPMRK1vir8If+F7f8FNP20/C8cPnXF58M7q5tk/v3MD6PPB/5EhSv1y8&#10;P+CNH8KyXEml6RpumteP5kzWlqkJmPq+0fN+NW00WzS/kuls7ZLiZdrzCJRJJ/wL/GgD+eK88B3P&#10;/DpTVfHN+8k954k+K+maWk03+skhstIvtn/pS6f8Ar70+K3/ACnx/Z2/7EOL/wBJdVr9JJfCmly6&#10;elm2m2P2SN96w+Qvl7/93pUz6LZvfreNaWv2lF2pMYV8yP8A4FQB+Xvx3/4Ke3nwt8VftBfBz9pb&#10;w7JqmmXEE0HhCOw0hI49Qgfz/Jd33/x/uXjm/wCWbxv/ABpXh/ijwT4o8D/8G+Gnx+I4ry1h1Tx0&#10;mo6LDcjY8enuj7Pk7I7pM/v5m/8Ajr9p/EngjRfFrwvquj6XqklrzC13apN5Z/2dw4q/qWl2+q2n&#10;k3FvDcRH+CVN6/rQB+T/AO2/4hvf2Zvjx+yL8cNV0XVdQ8C+G/Clhp17PYoZZIpzBJ8nZN+yfem/&#10;7/lyCrP/AATl8T3H7WX/AAUg+P3xy0LR9WsfAl/4auNPgub5THKZmW02J/c37LZ3KfwZSv1R1PQb&#10;PWNIksbyzt7qxkTY9vNCrxun9zb0o0XRLDw7pi2Wn2drY2sQ+S2t4Vjjj+iLxQB+HH7P/wABG+NH&#10;/BCT4i6vZxSSaz8PfiLN4itWT/WeXHp+nRz/APkCR3/4BXvn7Gf/ACrufEz/AK5a1/6GlfqXZ6BY&#10;WNi9tDZ2sNvN96FIVSN/+A06HQbG1sGs47O1S1b70KQqI/8AvmgD8HLr9rjTf2gf+Canwz/Zn8F+&#10;F/FOufEi31nc+y1T7JJ/pV1Omz597f65PvxoifP6V71/wUd+K2l/sY/8FNv2c/E3iiG+vtP8B+B7&#10;KO+TTo0kuJNj30PyeY6J9/8A26/WXTfDOm6PN5lrY2VrJjbvhgSP+VLqXhnTdamWS7sLK6kT5Q80&#10;CSfzoA8A/YT/AOCmXgX/AIKE3fiaDwXo/izS28JpbNdnWrWCAuJ/O2bPJmkz/qXr82fgn+w/cf8A&#10;BUv9p/8Aaa8XReLdV8OQ6Zrc0Vj9jTf/AGok013sgf5/ueXBD/33X7UadoFjoe77HZ2tr5n3/JhW&#10;Pf8AlS6bodnowf7Ja21v5h+fyowm+gD8V/gZo2vftF/8EDvHnhvQbSfVdU+H/jL7b9ihTzLiSy/c&#10;Tu6J/wBtp3/7ZvVL4g/tP2n/AAUk8W/sm/Df4eeG/ETa58OzbQ601xAn2ePZ9hSSRNjv+5RLaR97&#10;7P8AlnX7aaXodno0bLZ2tvbLJ98RRhN35VT0LwNovhi+uLrT9I0vTri8/wBdJbWqQyT/AO+VHz/j&#10;QB+YP7Rvx1h/4Jxf8FqvGHxT8eaD4guvBvxA8MQ22nXOmRJJ5rx21ijj946JvR7L7m//AJaI9ee/&#10;sX6vrXgX9gH9sz4zXWm3ej6J8TIza6JJcjy/MeaS9hd0P8eyS/RN/d43r9hPEnhfS/Fth9j1XTbH&#10;VbZm3+TeQJNHu/3X4qxLo1pNpf2NrW2az2bPJZP3ez02dKAPwF+I/wDwTcuvAn/BLTwv8cG8Vapc&#10;SalcpNPoTxf6LZxTzvAkyNv+/wDJD/B/y0r7o/4LJ/EX/hbf/BHPwT4rZ/Mk8Rz6HqbP/tT2ryf+&#10;z1+iT6LZzab9jeztXtcf6loVMf8A3z0pJtCsbqxW0ks7WS1T7kLwqY0/4DQB57+yP4I0fwx+zx4H&#10;uNN0nS9NmvPDenNM9taRwvP/AKLH9/YPnr81bj9qi1/4JZ/8FJv2irz4heG/EVxZ/EZH1HQJ9Phj&#10;8u83vJOn33T9387o7/PseOv13igWFFRVVVT7qr2rL8S+DdH8Xxwrq+l6dqq2774UvLZJtj+q7xQB&#10;8Mf8G7Pwj174d/sXaxqmtWE+nw+KvEMmo6YkseySe28iBPP/AN2R0f8A74rxj/gln8Rj8H/g3+2x&#10;4mSTy20C7ur2B/8ApoiaiU/8fC1+skcQiQKv3az4vDmmwQ3EaWFmkV1/r0SFQJP9/wBaAPwH8Mf8&#10;E2rrXf8AglHq/wAel8VapG1rdPNB4eSH/RLhUvUsnm37/v8A3/4P+Wdexf8ABUD4kx/ET/gmd+yP&#10;r0kgmP2XyJ2H/LSS2tYYZP8AyJC9fs0mi2aad9jWztRa4/1IhXy/++ahuPCWl3NnFby6dZSWsH3I&#10;mhQpH+FAH5EXH7RMf/BVX/grn8H/ABJ8M/DHiCz0HwD9jn1G+v4USQQw3T3TvN5buiR/wR/P87yf&#10;7dJ4a/bo8H/sHf8ABYX9oTxH40s9furHWN+nwLpVqk8gffA/z73T5Pkr9ftL0Wz0WJks7W3tVk+Z&#10;1ijEefyqve+DtIvp3mn0vTp5pPvvJao7v+OKAPyX/wCCtn7ZHhf40x/shfGXSLPXE8K/23rOqi3u&#10;YEjvtllqGnRz/Jv2eZ+4fZ89fZ/7E/8AwV2+HP7enxW1Dwf4N0Txtp+o6bpMmryTazZ2sEHkpLDC&#10;UHlXMj+ZvmTjYBjNfTT+EtKubaGF9L094bf/AFKNbIUj/wB0Y4qTTvC+m6PP5tpYWdrLt2b4YFj4&#10;/CgD4b/4OMv+Uftn/wBjXZf+iLqvsf4B/wDJDPBf/YCsv/RCV0mpaXa6zbeTdW8NzEfm2yoHT9am&#10;ihWGNVVdqp0FAH43237IL/8ABUL/AIKt/tDbvF2reE7DwnP9iN5p8AeSWSHZYrD98fJstpDUP7Bm&#10;vTaD/wAEnP2vPh7eP/png+e6ndP+efnQeR/6Msnr9jLHRLPS7iaa3tLaGa45leOMJv8A96o4/Dun&#10;RJcbbGxT7b/r/wBwn7//AH/7340Afl//AMEoP+Cvvwv+FvwA+E/wW1HTfGcni2S9Okedb2UMlgJ7&#10;rUJPL+fzt+z9+nOyuJj/AGo7b/glz/wUL/aXm8feH/EjJ8R/tOo+Hp9PhTZc+dPNPC+93T93++2b&#10;037Hjkr9cIPBOi20yNHpOlxvH8yMtqg2fpSeJvBWj+MEhXVtI07VVt33wi8tkn8t/wDZ3jigD8WP&#10;EPijx18P/wDgg7rM3jrUNcmuPip46to9LfVbl555dPSGOdHy/wA+x3sn/wDQ/wCOs39of9hu4/4J&#10;peIv2a/iZN4s1bXPO1eyub62vYNkekPC9rP5CfP9z/Xf98V+4l9odnrECx3Vna3UafdSaJZAlGo6&#10;JZ6xGq3lnbXSp91ZoVkx9M0Afm94/wBHtvEv/BxRpunX0S3VhqHg2a2mif8A1ciPp86OleEf8EeP&#10;g5efs8/8FifF3ga+eSSbwpp2radG7/8ALSFJ02P/AMDj2P8A9tK/Zj+xbP8AtH7Z9ltvteNvm+WP&#10;M/7660R6LZxak14lnax3T/fmEK+Y/wDwKgD86/2wf+Vhf9n7/sU0/wDQ9Yrxfxt+yxJ/wU3/AOCy&#10;Hxr03/hLNW8Jab4Pso4EvrCPfIHhS1tfJ++n33896/XyfRrO41GO8ktbZruIbUlaMeYn/AutFjo1&#10;nY3k9zBa20M1xzK6RhXk/wB6gD8f/wDgnlczfDn9hX9t/wCF11N5lz4Ls9Uf5/8Alo/2S7tXf/yT&#10;SvN/iT8HFh/4Ij/BD4oaHZw2viTwZ4qvTNfwwIk4hmvrrY7v/Hsnhta/cVPDunI1wy2Niv27/X4g&#10;T9//AL/978aX/hH9P/sv7D9htPseP+PfyU8r/vnpQB+Yv/BTj4l2/wAaP2iP2EfF9mqfY/E+sWuq&#10;RlD9zzrnSn2f+P8A6Vw2rftteE/2Ev8AguB8cvF/jSz1y60vUNHTSI00u3juLgTumnT/AMbp8myF&#10;6/XJ/Dmny/Z91jYv9h/1H7hP3H+5/d/CmXng7Sb24eafS9Pnmk++8lsju/44oA/Jn/gsB+2J4V/a&#10;o/Z3+APxQ8O2utW/h9fFd7mG+gRLv9x5G/5Ed0/g/v19afAr/gs38M/2ntL8er4R0/xVY3ngfwre&#10;+J7l9YsoYIBBbDnGyZ+7p+FfWUnhHS5LRbdtL097aP5kiNsmxPw6Ulr4R0uw8zydL0+Hzk8t/Ltk&#10;TzE/uGgD8EPgx/wThu/iz/wTQ8efHCbxZrFrdaPc3M6aIkIktNQjg8jfO77/AL/zzf8AfFexft0f&#10;EtPiB/wRM/Zh1Vm8z+z9Xg0t/wDtygurX/2jX7KQaNZ2tk1nFZ2qWrD/AFKxqI/++elQyeFNLlsI&#10;7NtOsZLaNt6Q+Qnlxn/d6UAflPpn7Rlr/wAFUP8AgrF8HfFXw38N+JoPDPw2t0m1a+1SBF+zlXef&#10;D+W8iJv+RE+f53f2rDX9quD/AIJeft9/tPL8QPDHiKZfidLNqXh6WwhQRXO+aeaH53dP3b+fsd03&#10;7JI3r9fdL0az0W38mzt4bWP72yJNlUvEvg3R/F6w/wBraVpuqfZ33wi8tkm8t/8AZ3jigD4n/wCD&#10;fD4Va98Mf2C7ibXdNm07/hKPE1zrVgk0flyTWr2trCkhXtveGQj/AGcV8u+CP+CgPhL/AIJ+/wDB&#10;T/8AaY1rxTpviDVF1u9mtbKHTo428yZJt/ztI6bE/wBv56/ZKsuXwbpNzdNcS6Xp8kzNu3vbIX/P&#10;FAH4t+F/gv4j+E//AAb7/EG48RabJpf/AAlXjGz1fT4blNkr22+wgSbZ/tvC+z/Yw9fTn/BPf/gt&#10;V8K9V8HfBv4Mx+H/AB8PE0emaR4V+1PZWv2D7SkEcG/f9p37N6H+Df8A7FfolqOmW+rWrQ3MMNzD&#10;J/BKgdKp2vg/SLOdJotL06GaP5kaO2RHT8cUAfjj+w3/AMFHvAf/AAT+/au/aYPjax8TX3/CXeLD&#10;9iGj2sE+z7Le6jv375k/57pX0V/wWw+LmnfHf/gk/oPjHR4r630vxPquk6jZreIq3EcbpM6b0RnG&#10;/pwM1+gb+CNFlkd20nS2aT5ndrVDv/SrE2hWN1YraSWdrJap9yF4VMaf8BoA/E34/wD7Mlzrn/BS&#10;L4D6DGr/ANg/FjSPCet30S/6uT7LCkE3/A/Lhd/+B16H+yJ8L9Y+NHw8/wCCgnhnQYZLzWtU1iRL&#10;K1T791Il1qjiNP8Abk2bPriv1wbRrP7TDN9lt/Nt0KQvsG+P/dpNP0az0uSaS3t7eB7h98rRRhN5&#10;/wBqgD8FfiJ+1fZ/Hz/gnT8Kf2afD/hXxVP8S/D/AIkxPbG1TY+x73ZHH8+/f/pKffRNmx6+t/2k&#10;PDM3hP8A4LPfspaRebZLjS/B1nZTbP8AVl0/tGN6/SqDwdo9r4hl1aPSdPj1OYbZLxbZBPJ/wP71&#10;WrjRbO51CO8ltbVrm3HyStGN6f8AA6APxj/Yk+Acn7M3/Bf1PBIWSPTtHvtZk0tG/wCWdlNp91PD&#10;/wCQ5krov2SPhjrHxi/Zw/bv8N+H7Sa+1jUdbLWtrH9+4dJrqTYv+2/l/qK/Xr+xbP8AtH7Z9jtf&#10;tWP9d5K+b/33S6dotnpTyta28Nu9wd8hiTZvNAH4WeJf259Q+MH7B3wb/Z6+G9j48034paDriQXX&#10;2CT7L9pKfakSFHR/M+f7TG770TZsPtX1Z470248P/wDBwr8DbO8m864s/A7280x/5aOmmaoHev0c&#10;s/Bei2PiCbVbfSNMh1S5GZrxLVEuJP8AefG81al0Wzm1NLxrW3ku4xtSby/3if8AAutAH5p/8EO/&#10;BOkeKPj/APtQ3GpaPpuozWHi+F7V7m2SaS3/ANK1H7m/7n3K6P8A4OWP+TMfBn/Y6wf+kN9X6E6b&#10;olnpLyta2tvbyXB3P5SBN5pdV0az1qBY7y3t7lE+bbKgkxQB+Yv/AAUQ+ILfsQf8Fgvhv8cPE2ja&#10;xfeAZ9BfT3udPh3yJN5N3C6fO6JvTzkfb/czVv8A4InnUPjz+2X+0F8bbPR9R0vwb4uu2g06a9Qp&#10;JcO9yZtn9zekaJv2fc8xBX6Va94esfFGmPZ6np9rqVpJ9+G5gWaN/qr8VNpOk22h6fDaWdvDa2sC&#10;bEihTYiD0CigD8QvgB/wUA8K/sV/Ff8Aa+0vXtJ17VtV+IesXVlpC2MCeQJkn1RP3zu6bE/0mP8A&#10;1aP/AB1qfGv4MeIPgl/wQC8LWfiWwuNL1DXPHcerpZ3MflzxwzpPs3p/BvRN/wD20r9nx4N0lLv7&#10;Qul6f9p3+Z5v2ZN+/wDv5xVzUtLtdZtvJureG5iPzbZUDp+tAHxH+xN/wWt+Fv7RnxA8D/CvQ9B8&#10;fWviDVLUWcdzf2VqloXgtZJJPnS5d/8Ali/8FcL4b/5WR/EP/Ypp/wCm6Cv0MsvB+l6fOk1vpenw&#10;TR/ceK1RHT8am/saz/tT7Z9ltvteNvm+X+8/76oA/DD4c/tUW/7Cv7Lf7RX7Pvjnwv4ih8deJr26&#10;gsikKeR+/g8je7u+/ZsTejoj799el/tPfs1+OPhz/wAETvgHNeeG737b8P8AW5tb1uz8v/SLC2ur&#10;q6nSR0/g/wBdDv8A+ee+v151bwPo2vaxa6he6Tpl5fWOfIuJ7RJJ4P8AccjK/hWrLCs0bKy7lfqK&#10;APyJ8LftG23/AAVD/wCCxfwi8Z/Dvw74it9B8C6TD/bE2oQpH9j2PdTO7mN3TZvmjRP78lcv8P8A&#10;9jB/+CqH/BRL9pTUm8Z6r4VtfDervYpd2EPmfbU86S1hjf5/ueXZV+xnhnwfo/g21eHSdL07SoZm&#10;3ulnbpAkjeuEqxpuiWelNK1ta21u8/3zFGE30AfjT+xz4zml/wCCG37SXhG8+S88J6p5mz/nnHN9&#10;l+T/AL+QzfnXuH/BL3/gsH8L9B+Enwf+CtxpvjL/AISxvsvh7zlsofsH2mafYnz+dv2fOOdlfpFH&#10;4Y02OC4hXTrNIrv/AF6LCgEn+961FD4L0e1nSaPSdOjmj+ZGW2QOn40AfkNe/slP/wAFO/8Agrl8&#10;fYf+Ew1XwnYeD/8AQvtlhBvkMkPkWXk/fT5P3M3/AHxXtX/BufrE/hPwZ8aPhvdMPtHgvxWk8i+j&#10;zI8D/wDpFX6L2ej2emzzTQWltDNcYMzpGivJ/vnvRZ6PZ6bPNNb2drBNcYMjxxqjyf7xoAv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PzLXSOh2AQDodgEAFAAAAGRycy9tZWRpYS9pbWFnZTEucG5niVBO&#10;Rw0KGgoAAAANSUhEUgAACfYAAAzkCAIAAACYgxr+AAAACXBIWXMAAC4jAAAuIwF4pT92AAAAGXRF&#10;WHRTb2Z0d2FyZQBBZG9iZSBJbWFnZVJlYWR5ccllPAABdnVJREFUeNrs3Qt8VPWdN/7cCANJIFo0&#10;qSiEUJexlZDtWoy0CoqCa1cCfbaPtt76WuvWXrb10tbVdbfWXXXrFsrudrWt+jy1aqvSfyVqW+Lt&#10;EW0h4LYNAXSwJQaCNKFekkBgSAj8Jww7xgSSyWRyGXy/X3mdnpz5nd85cy7x9eqH7++XfuDAgTQA&#10;AAAAAAAAUkGGSwAAAAAAAACQKkS8AAAAAAAAAClDxAsAAAAAAACQMkS8AAAAAAAAAClDxAsAAAAA&#10;AACQMkS8AAAAAAAAAClDxAsAAAAAAACQMkS8AAAAAAAAAClDxAsAAAAAAACQMkS8AAAAAAAAAClD&#10;xAsAAAAAAACQMkS8AAAAAAAAAClDxAsAAAAAAACQMkS8AAAAAAAAAClDxAsAAAAAAACQMkS8AAAA&#10;AAAAAClDxAsAAAAAAACQMkS8AAAAAAAAAClDxAsAAAAAAACQMkS8AAAAAAAAAClDxAsAAAAAAACQ&#10;MkS8AAAAAAAAAClDxAsAAAAAAACQMkS8AAAAAAAAAClDxAsAAAAAAACQMkS8AAAAAAAAAClDxAsA&#10;AAAAAACQMkS8AAAAAAAAAClDxAsAAAAAAACQMkS8AAAAAAAAAClDxAsAAAAAAACQMkS8AAAAAAAA&#10;AClDxAsAAAAAAACQMkS8AAAAAAAAAClDxAsAAAAAAACQMkS8AAAAAAAAAClDxAsAAAAAAACQMkS8&#10;AAAAAAAAAClDxAsAAAAAAACQMkS8AAAAAAAAAClDxAsAAAAAAACQMkS8AAAAAAAAAClDxAsjwo7m&#10;RhcBAAAAAACAPol4YZjVNtbe9MDXqzatdikAAAAAAADoU5ZLAMOlNdz6+NrHfvzCg5H1z8672gUB&#10;AAAAAACgTyJeGB7rt9QsfWLxjqbO8ZlzArnFBcWuCQAAAAAAAH0S8cJQaw233vP0955d93Rsy/TJ&#10;JS4LAAAAAAAA8RDxwpCq2rR66ROLW8O7um4U8QIAAAAAABAnES8MkdZw69InFldtWtXzo1NFvAAA&#10;AAAAAMRHxAtD4bDFu1Em4gUAAAAAACB+Il4YXL0U70YZpRkAAAAAAID4iXhhEPVSvBsj4gUAAAAA&#10;ACB+Il4YFH0W78aYiBcAAAAAAID4iXgh+dZvqVn6xOIdTY19tjQRLwAAAAAAAP0i4oUku+ep7z++&#10;9rE4GxulGQAAAAAAgH4R8ULS1DbW/vvji2sbN8e/i4gXAAAAAACAfhHxQnI8vnb5PU99r797mYgX&#10;AAAAAACAfhHxwkC1hluXPrG4atOqBPY1ES8AAAAAAAD9IuKFAVm/pea2Zbe2hnclsK9RmgEAAAAA&#10;AOgvES8k7icvPPjjFx5MeHcRLwAAAAAAAP0l4oVE7GhuXPr44vVbagbSiYl4AQAAAAAA6C8RL/Rb&#10;1abVS59YnNjgzF2p4gUAAAAAAKC/RLzQPwMcnDlGvgsAAAAAAEACRLwQr9Zw623LvjnAwZljRLwA&#10;AAAAAAAkQMQLcaltrL3pga8PfHDmGBPxAgAAAAAAkAARL/Tt8bXL73nqe8ntUxUvAAAAAAAACRDx&#10;Qm9aw633PP29Z9c9ndxu5bsAAAAAAAAkRsQLR7SjufG2R2+tbdyc9J5FvAAAAAAAACRGxAuHt35L&#10;zW3Lbk3i5LtdmYgXAKCbUCgUWQaDQZcCAAAAoHcZLgH09GzN0zc98PVBynfThrWKt6mpqbJyhVsM&#10;AIw0FRXLH3nkYdcBAAAAoE+qeKG7pU8sTvrku10NV77b1NS0cuXz1dXVRUVF7jIAMNKEw2EXAQAA&#10;ACAeIl54R2u49aYHvj4Yk+92NSwRb0NDw/e//73ouogXAAAAAAAgdYl44ZDaxtrbln1zR1PjYB9o&#10;WCbi7VoWM3lykdsNAAAAAACQokS80Gn9lprblt06eJPvdjUsVbxbttTF1lXxAgAAAAAApC4RL6Q9&#10;W/P00scXD82xigumDst3rKuri64Eg0F3HAAAAAAAIHWJeHmvu+ep7z++9rEhO9xwjdIci3iN0gwA&#10;AAAAAJDSRLy8py19YvGz654eyiMOyyjNsXw3zSjNAAAAAAAAKU7Ey3tUa7j1pge+Xtu4eYiPO7wT&#10;8QYCgcLCQncfAAAAAAAgdWW4BLwHDVe+W1wwNSeQM/TfN1bFq4QXAAAAAAAg1ani5T2ntrH2pge+&#10;3hreNfSHHq6JeBsaGqLr06YFPQAAAAAAAAApTRUv7y3DmO+mDdMozaFQKLauihcAAAAAACDVqeLl&#10;PaRq0+qlTywernw3bbgn4s0/yGMAAAAAAACQ0kS8vFc8W/P00scXD+MJmIgXAAAAAACAgTNQM+8J&#10;w57vpg3TRLxNB0XXJ08u8iQAAAAAAACkOhEvR7+RkO+mDdMozbES3ohgMOhhAAAAAAAASHUGauYo&#10;d89T33987WMj4UyGJeLdtCkUXSksLAwEAp4HAAAAAACAVCfi5Wi29InFz657eiSciYl4AQAAAAAA&#10;SAoDNXPUGjn5btowTcTb0NAQDoej6ybiBQAAAAAAODqIeDk6jah8N81EvAAAAAAAACSJiJej0EjL&#10;d9OGKeLdsqUuumKUZgAAAAAAgKOGiJejzQjMd4/PLxiWiXhDoVB0RcQLAAAAAABw1BDxclQZgflu&#10;2ggYpdlEvAAAAAAAAEcNES9Hj5GZ7x6fX7Bg5qKhP25slOZAIKCKFwAAAAAA4KiR5RJwdBiZ+e6n&#10;z7r0U2ddOiyHjlXxyncBAAAAAACOJiJejgaPr10+0vLd4oKpX1lwfXFB8bAcPRwOxyJeozQDAAAA&#10;AAAcTUS8pLxna56+56nvjahTGsbi3aiuE/Gq4gUAAAAAADiaiHhJbc/WPL308cUj53yGt3g3putE&#10;vIWFhZ4TAAAAAACAo4aIlxQ20vLdYS/ejYlV8QaDQc8JAAAAAADA0UTES6qqbawdOfnu8fkF11x4&#10;/fTJJSPhZMLhcENDQ3TdRLwAAAAAAABHGREvKam2sfamB74+Qk5mwcxFnz7r0pxAzgg5n1AoFFs3&#10;ES8AAAAAAMBRRsRL6onmu63hXcN+JjmB3GsuvL5s2hkj6vrEJuLNP8gDAwAAAAAAcDQR8ZJiWsOt&#10;//744pGQ75ZNm3XNhdePnOLdmNhEvEp4AQAAAAAAjj4iXlJJa7j1pge+Xtu4eXhPY2QW70Y1HRRd&#10;nzYt6JkBAAAAAAA4yoh4SSX3PP29Yc93R2zxblSshDdNFS8AAAAAAMDRSMRLylj6xOJn1z09jCeQ&#10;E8i9at7n5pacN5Kv0qZNoehKYWFhIBDw2AAAAAAAABxlRLykhmdrnh7efHf65JJrFlx//PiCEX6h&#10;TMQLAAAAAABwdBPxkgKqNq1e+vjiYTyBT5916afOunTkX6iGhoZwOBxdnzy5KBXv9e5t299c/VLk&#10;Z0doU8HFC2dcfonnHwAAAAAAoCsRLyNdbWPt0ieGLd89Pr/gHz75jeKC4pS4Vl0n4g0Gg6lyi9tb&#10;dr65+qWGyuciy93126Mb3wxkfHjmaZ5/AAAAAACAbkS8jGit4dbbln2zNbxrWI4+d8Z5V513dU4g&#10;J1Uu15YtddGVlBilORrrvrH6v1s2hnp+uv/YcROC07wCAAAAAAAA3Yh4GdFuW/bNHU2NQ3/cnEDu&#10;VfM+N7fkvNS6XKHQoax0xEa8LRtDb6z+72i420uztoz0yeee7fkHAAAAAADoScTLyLX0icXrt9QM&#10;/XGLC6Z+ZcH1qTI4c0zXUZpH1ES8hx2HuXd7RqV/eK6IFwAAAAAA4DBEvIxQz9Y8/ey6p4f+uCk3&#10;OHNMbJTmQCAwEqp4owW70WS3v/vuyUqbIuIFAAAAAAA4HBEvI1FtY+3SxxcP/XGvWXB9yg3OHBOr&#10;4h3efLeh8rl+Fez2tC8jbeJ553gLAAAAAAAADkvEy4jTGm69bdk3h/igx+cX/MMnv5FygzPHhMPh&#10;WMQ79KM07962vWHFc33OsBunvZnppyjhBQAAAAAAOAIRLyPObcu+uaOpcSiPOH1yyT988hupODhz&#10;TNeJeIesirdlY6ih8v/9sfK5yEoSu92dlT5x5mleBAAAAAAAgMMS8TKy/OSFB9dvqRnKIy6Yueiq&#10;eZ9L9evWdSLewsLCQT1WdBzmyDLhoZh7l3dqMG/iCd4FAAAAAACAwxLxMoJUbVr94xceHLLD5QRy&#10;r5r3udSdfDcqHA43NDSEQofqaIPB4GAcpb1lZzTWbVjxXGR98L7Onqz0KecapRkAAAAAAOCIRLyM&#10;FDuaG5c+sXjIDpfSk++Gw+FQKLRlS11EU1NT14+SOxFve8vOaKyblEl24/pqmelTTMQLAAAAAABw&#10;ZCJeRorbHr21NbxraI5VXDD19svuTLnJdxsaGurq6tatq46sHKlNUibiHfpk950/SZMnTghO8zoA&#10;AAAAAAAciYiXEeEnLzxY27h5aI41d8Z511x4fQpdnKampjVrqkKhULeC3Z7yD0r4QMOY7Ea1ZaQX&#10;lJ3mdQAAAAAAAOiFiJfht35LzZBNwXvVvKsXzFyYEpclHA5XV1f3XrPbTWIlvMOe7MbszUorNkoz&#10;AAAAAABAr0S8DLPWcOtty24dggPlBHKvufD6smlnjPxrEh2NOaK/O06bFuxX+/plFSMh2Y3Zk2Ui&#10;XgAAAAAAgD6IeBlmS59YPART8OYEcm+/7M7iguKRfCmiZbtr1lT1OSBzN4WFhTNmlAaDwThHae6s&#10;2T1YttvesnPkfP396Wnvn3eONwIAAAAAAKB3Il6G0+Nrl1dtWjXYRykumPoP//ufjh9fMGKvQ1NT&#10;08qVz4dCoXA4HP9e+fn5paWlM2aUxpnstmwM1S+rqH+0YkQluzF7stKnKeEFAAAAAADoi4iXYbOj&#10;uXEIpuAtLph6+2V35gRyRuZFqKurW7ny+cgy/l0CgUAwGJwxozTOmXd3b9vesOK51+57YHf99pH8&#10;PIQz0yfOPM17AQAAAAAA0DsRL8PmtkdvHewhmufOOO+aC68fmV+/urp63brqfoW7RUVF0QGZA4FA&#10;n43bW3ZGR2MeOVPt9i5nejBv4gneCwAAAAAAgN6JeBkeP3nhwdrGzYN6iBGb71ZXV69c+Xz8E+4G&#10;AoHS0tLTTy+Lf0Dm2vseHGlT7fauLSO96FyjNAMAAAAAAPRNxMswqG2sHewhmj991qWfOuvSkfbF&#10;+xvuFhYWnn56WWlpaTyN21t21j9aMfIHZD6s1lHpU0zECwAAAAAAEAcRL8Pg3x9fPKj9X7Pg+rkl&#10;542or9zfcDdatltYWBhP44bK5+ofrUiVAZkPK3vSCROC07waAAAAAAAAfRLxMtQGe4jmkZbv1tXV&#10;VVQsjzPczc/Pj4a78cy2u3vb9m2PVtQvW56KZbtd7ctIO3HeOV4NAAAAAACAeIh4GVI7mhsHdYjm&#10;EZXv1tXVrVz5fGQZT+OioqIZM0rjHJP5KCjb7WpPVvrEmad5OwAAAAAAAOIh4mVILR20IZpzArm3&#10;X3ZncUHxSPiaTU1NlZUrQqFQPI1LS0tnzCgtKirqs2VKz7bbiwP540zECwAAAAAAECcRL0Pn8bXL&#10;12+pGYyeR06+Gw6H16ypev755+NpXFpaOnv2nPz8/D5btmwM1d73YP2jFUflg3HMrI94OwAAAAAA&#10;AOIk4mWItIZbB2mI5pGT71ZVVa1c+Xw4HO69WSAQKCsri3PC3fplFbX3PtiyMXS0Phh7stJLlPAC&#10;AAAAAADETcTLEFn6xOLW8K6kdztC8t26urrKyhUNDQ29N4s/3G1v2fnavQ/W3vtAZOXofjB2Z6VP&#10;OVfECwAAAAAAEC8RL0Nh/Zaaqk2rkt7tSMh3w+FwZeWK6urq3pvl5+fPnj0nGAz2Ge7u3rb91SV3&#10;Ha1jMveUd2pwdF6edwQAAAAAACBOIl6GwtInFie9z5GQ78YzMnM03C0tLe2ztzdXv7Rpyd2R5Xvn&#10;wWjLSP/AJxZ4QQAAAAAAAOIn4mXQ/eSFB3c0NSa3z2HPdxsaGioqlvc+MnP84W79sopXl9y1u377&#10;e+3Z2JuVNnHmad4RAAAAAACA+Il4GVw7mhsr1i5Pbp/Dm++Gw+GVK5+vqqrqpU0gEJg9e05ZWVnv&#10;XbW37Kx/tOK1+x54D4a7URmTJ04ITvOaAAAAAAAAxE/Ey+C656nvt4Z3JbfPq+Z9brjy3bq6uoqK&#10;5U1NTUdqEAgEysrKTj+9rPc5d9tbdr5274O19z4QWXnPPhv709NOnHeOdwQAAAAAAKBfRLwMovVb&#10;aqo2rUpun9csuH5uyXlD/13C4XBFxfJQKHSkBnGGu7u3bX/t3gfqH614L4e7UXuy0o3SDAAAAAAA&#10;0F8iXgbRT154MLkdDle+GwqFKiqWh8PhIzUoLS2dPXtOfn5+L53s3rb91SV31T9a4cGIOnDMuClz&#10;z3YdAAAAAAAA+kXEy2B5tubp9Vtqktjhp8+6dOjz3T6Ld4uKisrLFwp3E3DMGR9xEQAAAAAAAPpL&#10;xMugaA23/jipJbxzZ5z3qbMuHeJv0Xvxbn5+fnn5wqKiol56EO4eyd7M9JPPVcILAAAAAADQbyJe&#10;BsXjax/b0dSYrN7mzjjvmguvH8rzD4fDlZUrqqurD/tpIBCYPXtOWVlZLz0Id3u3Oyt9iogXAAAA&#10;AACg/0S8JF9ruLVi7fJk9VZcMPWq864eyvOvq6urqFje1NR02E/Lyspmz54TCASOtHt7y85Xl9xV&#10;e++DnoReHDvrI6Pz8lwHAAAAAACA/hLxknyPr32sNbwrKV0VF0y9/bI7cwI5Q3byK1c+H3HYj4qK&#10;iubPP7+wsPBI+7a37Hzt3gdr730gsuIx6MW+jLTi85TwAgAAAAAAJELES5LtaG5MVglvTiD3Kwuu&#10;H7J8t6GhoaJieWTZ86NAIFBevjAYDPay+6tL7hbuxmlPVnrxXBEvAAAAAABAIkS8JNmPX3gwWSW8&#10;t192Z3FB8dCcdnV1dWXlinA43POjPkdmrl9W8eqSu3bXb3f345Q9aWLexBNcBwAAAAAAgASIeEmm&#10;Hc2Nz657OildXbPg+qHJd8PhcEXF8lAo1POjwsLC8vKFvYzM/ObqlzbccmfLxpBbH7/96WmF889x&#10;HQAAAAAAABIj4iWZfvzCg0npZ8HMRXNLzhuCE25oaHjkkYebmpq6bQ8EArNnzykrKzvSjru3bd/4&#10;jW81VD7npvfX3sz0KUZpBgAAAAAASJSIl6RJVglv2bRZV8373BCccFVVVWXlip7bi4qKyssX5ufn&#10;H3av9padry65q/beB93xxHQcO27izNNcBwAAAAAAgMSIeEmapJTwFhdMvebC6wf7VI80OHMgEJg/&#10;//zS0tIj7Vi/rGLjN77V3rLT7Y7Hvoy0jvT0cFb6/rS09szOIZrbMtKD5xulGQAAAAAAIHEiXpKj&#10;Ndw68BLenEDuVxZcnxPIGdRTPdLgzMFgsLx8YSAQOOxept3tU1tGekdGWltmeltGWudKRvphm038&#10;iBJeAAAAAACAxIl4SY7H1z428E6uufD64oLiQT3Pww7OHAgEyssXBoPBw+7S3rJz4y3fqn+0wl3u&#10;an96WntGeltmZ5TbnnnEQLenKeeaiBcAAAAAACBxIl6SoDXcWrF2+QA7WTBzUdm0MwbvJI80OHPv&#10;M+/W3vvgq0vuMjJz2v9kuuGsziLdyMq+jEQ6mTjztNF5eS4mAAAAAABAwkS8JMHjax9rDe8aSA/T&#10;J5dcNe9zg3eGDQ0NFRXLI8tu2+fPP7+srOywu7RsDG245c43V7/0Xr6zezMP1elGVhLLdLsanZcX&#10;XLjA+wIAAAAAADAQIl6S4JmaAc3CmxPI/YdPfmPwTq+6urqyckU4HO66sbCwsLx8YWTZs317y87X&#10;7n1w05K73oO3cn96NNZN35uZFs5MH0hXE2eelp2Xd9wp0yYEp0VWIr96UwAAAAAAAAZOxMtAPVvz&#10;9I6mxoH08A+f/KecQM4gnV5l5YqqqqpuG8vKymbPnhMIBHq2f3P1S9XX3by7fvt75w7uyzgY62ak&#10;783qx5S63UwITsubeMJxp0w74SOnjZt4QmTdqwEAAAAAADAYRLwM1ONrBjQL74KZi6ZPLhmMEzvs&#10;5LuBQKC8fGEwGOzZvr1l56tL7qq998H3wl3bn562Jys9nJn4CMwTZ542ITgtmuyq0AUAAAAAABgy&#10;Il4GZP2WmtrGzQnvXlwwdZCm4G1qanrkkYe7Tb5bWFh40UUX5+fn92z/HinePRTrJlStG8t0Jxwc&#10;e9nDDwAAAAAAMCxEvAzIswOYhbdzCt7//U+DcVYNDQ333//DbpPvlpWVzZ9/fs/GR33xbnQE5mi4&#10;268do+W50VhXnS4AAAAAAMAIIeIlcTuaG59dl3jE++mzLj1+fEHSz6q6urqyckXXfLeXwZmP4uLd&#10;PVnpu7P6PQ5zNNONLE+YedrovDwPOQAAAAAAwEgj4iVxA8l3y6bNWjBzYdJPqbq6uqLiXXMDFxYW&#10;lpcvjCx7Nn51yd2bltx1NN2RfRlpezM7k909Wf0o2J0487TOTPcjpynVBQAAAAAAGPlEvCTumURH&#10;ac4J5F5z4fVJP5/KyhVVVVVdtwSDwfLyhYFAoFvL3du2v3TlV1o2ho6OG7Evo7Nmt3VUevwz7Ip1&#10;AQAAAAAAUpSIlwRVbVq9o6kxsX2vufD6nEBOcs+nomJ5dXV11y1z5syZPXtOz5b1yyo2fuNb7S07&#10;U/0WtGV0xrp7suIdinlCcFrxuWeLdQEAAAAAAFKaiJcEPZtoCW/ZtFll085I7sl0y3cDgcD8+eeX&#10;lpZ2a9besnPjLd+qf7Qipa98v5LdvIknTJx5WvHcs82tCwAAAAAAcHQQ8ZKI1nBr1aZVCeyY9CGa&#10;w+FwRcXyUOidIZcDgcAVV3ym5+S7LRtDv7vuH1N3cOZ+jcY8ceZpU+aeHVlOCE7zuAIAAAAAABxN&#10;RLwkIuES3k+fdWkSh2gOh8P33//DhoaG2JbCwsIrrvhMz8l3U3dw5v3pncnuzuy+k93ReXlTzj1b&#10;wS4AAAAAAMDRTcRLIp5dl0jEO31yyYKZC5N1Dj3z3aKioosuurhbvpu6gzPvyUrffbBst/dmeRNP&#10;KJ57dnDRAgW7AAAAAAAA7wUiXvptR3NjbePmBHb87Lyrk3UOPfPd0tLS8vLu+fHubdtfuvIrqTU4&#10;876MtJ2jMvqcandCcFrxuWdPmXu2ZBcAAAAAAOA9RcRLvyVWwvvpsy4tLihOygn0zHfLysrmzz+/&#10;W7M3V7/00pVfSaHBmVtHddbshjN7K9udEJwWXLSgeO7ZeRNP8CgCAAAAAAC8B4l46bdn+j8Rb04g&#10;d8HMRUk5es98t7x8YWlpabdm9csqqq+9OSWu576MtNZRGTtHpe8/crabN/GEUxYtCC5cINkFAAAA&#10;AAB4jxPx0j+1jbU7mhr7u9dV8z6XE8hJygk88sjDfea71dfdnBKT7+7NTG/JTt+TdcRo1zy7AAAA&#10;AAAAdCPipX8SGKV5+uSSuSXnJeXoFRXL6+rqYr/2zHfbW3a+dOVX3lz90ki+hvvT0/ZkpTdnZ/Qy&#10;2250NOYpc8/2yAEAAAAAANCViJf+qXp1VX93+dRZlybl0BUVy6urq6PrgUBg/vzzu+W7u7dtf+nK&#10;r7RsDI3Yq9fnmMwTgtNmXH7JlHPPHp2X52EDAAAAAACgJxEv/bCjubG/ozSXTZs1fXLJwA/dLd+9&#10;4orPFBYWdm3QsjG06pN/096yc2Reun0Zac3ZGa2jDh/tjs7LCy5aMOPyS0y1CwAAAAAAQO9EvPRD&#10;1abV/d3lqnmfG/hxqw+Krh82331z9UsvXfmVkZnv9j7h7sSZpwUXLgguWuDpAgAAAAAAIB4iXvqh&#10;alP/RmmeO+O848cXDPCg1dXVFRXLY7+Wly/slu/WL6uovvbmEXi59mamN49OD2ceJtwdnZc35dyz&#10;Z37xamW7AAAAAAAA9IuIl3i1hlvXb6np1y6fHvAsvA0NDd3y3WAw2LXByMx3ewl38yaeMOPyS4KL&#10;FphtFwAAAAAAgASIeIlX1atDXcLb1NR0//0/jP1aXr6wtLS0a4MRmO/2Eu5OnHnajMsvmTL3bM8S&#10;AAAAAAAACRPxEq8hLuENh8OPPPJwZBn9deTnu20Z6U2Bw4e7wUULZlx+yYTgNE8RAAAAAAAAAyTi&#10;JV79ingHXsJbUbG8oaEhuj5nzpxu+W71dTfXP1oxQq7Mvoy05uyM1lGHD3dNuAsAAAAAAEASiXiJ&#10;y47mxh1NjfG3H2AJb2XlilAoFF0vLS2dPXtO109fXXL3CMl396d3hrs7s7uHu6Pz8mZccUlw4QLh&#10;LgAAAAAAAMkl4iUuVZtWx994gCW8oVCoqqoquh4MBsvLF3b9tH5ZxaYld42Ea7IzO705O2P/u+Pd&#10;aLhbcvklkRWPDQAAAAAAAEkn4iUu/RulueS8hA/U0NBQUbE8ul5YWNgz3x0J8+/uzUx/M5CxL6P7&#10;9plfunqkhbs1NevXr6/ZunVrdD2yvPHGG0tKpnukAQAAAAAAUpSIl7jUNm6Os2VxwdTpk0sSO0o4&#10;HK6oWB5ZRtYDgcBFF10cWcY+HQn57r6MtLdHZ+zJ6j4y80ibc7e5ufnqqz//4osvRlaiWyYWZEws&#10;zAht7ohs+cUvfu6RBgAAAAAASFEiXvrWr4l4F5y+MOEDVVauaGhoiK5fccVn8vPzYx+NhHy3eXTG&#10;zlHp3UZmnjL37DNv/NpIm3P3U5/69Lrf/WrReaNmzhg7syRzXG76z5/r+Pg5mfc/1nb73S96pAEA&#10;AAAAAFKXiJe+xT9Kc04gN+FRmqsPiq6Xly8sLCyMfdSyMbTxG98axitw2JGZJ8487SNfvDqyHJpz&#10;ePLJJ6+++vOxqtxuxo8fX1LyTvH0iy+++K9fHbNo3qjfv3bgxn9t39ma9vvX9n/8nMxTpmZ6ngEA&#10;AAAAAFKaiJe+1TbUxtky4Xy3qampsnJFdL30oNhHLRtDqz75N+0tO4flu+9PT2vOztiZ/a7S3byJ&#10;J8z84tXBRQuG5hy2bt0aHXV55oysKxaNHZeb/srmjp27Dry7VTgtbW3sl9Ki0XNnZf1xx4HLr90b&#10;3XLW6Z3hbmRHzzMAAAAAAEBKE/HSt9finoh37owEI95HHnk4OgVvYWFhefk7Qz23t+z83XX/OFz5&#10;bltG+ltj0iPLrhtnfunqkssvGZ2Xl5RDfOhDp27dujW6fuaZZ3b96GBh7vSmpua77rprXG56tCr3&#10;0DmUxFWMOy437cOnZvx2w/7I+kUXdu6yc9eBSLceaQAAAAAAgNQl4qVvcQ7UXFwwtbigOIH+V658&#10;PjoFbyAQuOiii7t+9NKVX2nZGBqWb906Kv3t0RldZ96dOPO0ubffmsRpd2tq1m/dunXRvFEnFkTH&#10;gO4sw93WuP/1xs4K3R0tac/Ud1Y2RxrcdHVgXO47p/L71w4sva89mt1GffjUjCsvzoosux3iWzdm&#10;v/ra/vcfnx75STtYxdt1PGcAAAAAAABSjoiXPtQ2xj1Kc0IlvA0NDc8//3x0vbx8YX5+fuyj6utu&#10;fnP1S8Pyrd8e/a7BmUfn5X3sxq8daWTmJ598cv369dH1j33szDPP/Fhk5Y477ujW7JJLLpk0aVLX&#10;LQ899FC0PLe/p3fylPRv3Zj9z//R/sKajiOFu1G5OWmxj9bWdDyzat9NN33MUw0AAENg68+ffXvD&#10;K64DAADEjBo37oOfv9x1gIET8dKH+EdpLpt2RgL9V1QsP7R7WVkwGIxtr19WUf9oxdB/3/3paW+M&#10;yQhnvpPvTpl79tw7bj3syMxbt26t/NmXjxuz5pRjO3995tft68ePj0a8jz1y502fD8Ra3n53+Atf&#10;+EK33R966KG5sxJ5B3//2oEb7mh7//Hp//Uv2UcKd7t5ZtW+L96yu6Rkes/TAAAABsMr37u/4Vdr&#10;XQcAAOhq0sfn5k6a6DrAAIl46cOOpsZ4mhUXTD1+fEF/O48N0VxYWDh79pzY9paNoeprbx76L7sv&#10;ozPfjU2+Ozovb+4dt06Ze3Yvu/zily/81y1jo+tr1+2bPv3QMMh5ueldZ8xNzxzXbRLcJ598srm5&#10;+dxZYw/b7X0P71u5Zv+fTUn/444D11w56uQp75oP+IU1HTd/edSRwt3ILr94ruOs0zO77nX/Y20l&#10;JdN//etfe6QBAGBonHL1FYUfm+k6AABAzKhx4+S7kBQiXvoQ50S8CYzS3G2I5kDgUM1re8vOlz77&#10;laH/pm0Z6TvGvjP5bi/Fuw899FBzc3M0zX298cDrjfsnHpxMd01Nxw13TI+2GT3ujLS0dbFd3ldw&#10;ardOnnzy55FlaHNH5Ceycvmi7Nhsu79/7cC9D+87uJJ285e757sRV158+Df3txv2P/JExwtrOjv8&#10;+XMdP/vB6K6f/tVf/ZXnGQAAhsykj8+N/LgOAAAAJJ2Ilz40NsdVxZvAKM2VlSuiK3PmzCksLIxt&#10;r7725t3124f4a+7NTP/TmEP5bi/Fuzv++NoNN9zw08dWdN14zmW7YusXXHDB+PGd0wnX1NR894G9&#10;0Y3bGvePHz/+xRd/FVmfPHlSdEbe5ubmM88880eP10RW0g5GvLFOTp7SOQJzZCUvJ71nvtuLD5+a&#10;EfnZ1Trq3of3PfLEvt+/diD+3Vuam1/euCGyMm7c+A+eeqonHwAAAAAAYGQS8dKHeAZqTmCU5urq&#10;6rq6urQeQzTX3vtgQ+VzQ/wdW0elvxk4NOjxxJmnzb391ryJJ/Rs9vaW772+ceWXL8788sUfj/za&#10;1j7+93U7W3e3RT9dFzp0oXa1vlm79a2iE8a88N9jGv60q/GNaAD8ZES3DktKppeUlGzZsmXr1q2x&#10;Et6oIw3C3LLrwLOr9s2dldWtfVe5OWkXXZj5yBP7XljTcfKU3t7xlzds+M6372xpbh43fvy2+q3H&#10;7ds+Jjtzff3Oe3+6QsoLAAAAAAAwMol46U1tY208zU6dXNKvbsPhcKyEt7x8YWx7y8bQq0vuGuLv&#10;2DXfnfmlqz/yxasP06Z525Z1P+jYsy6QvTu2MW/sH44rbY/9et6sd9q37Xv/gQPvVOWG2yZElpu3&#10;vLVrd9u+jrEdHWO75sG/e6Nh5ow+3sS1NR3P/Lo9snzl4KjOVyzKvunzgV7av//49Ju/POpIn768&#10;YUNLS2fp8H0/+P6ftb/8gSlj12/b+tSG+qWXfPDQjTj4acIu+uRff+OWb37wQx/yBgEAAAAAACSd&#10;iJfetIZ3xdNsej8j3pUrnw+Hw2k9hmj+3XX/2N6yc0i/4P/ku6Pz8v7yu9+ZOPO0nm22hX5ZH/rF&#10;wdVJcXabndWckfFO+hvIfiOy/NDJnW9cZsbbWZmvd82D67dnpqXt79nJ6437n1m1b+26fWtrOlp2&#10;HRibnXnKCblXzR6/9c099z/2p3M/OmpmSWYv5/Dxc971aaSfMeN/VfnLXzQ1Nf/gjr8/f/pxb7W2&#10;vfibxgs+OS3y6ZhRmcm6pNu21VetXv2dJUvuue8+bxAAAAAAAEDSiXjpzY74JuLtV8Tb1NRUVVUV&#10;WcnPzz/99LLY9leX3N2yMTSU3y6W704ITrvgu9/pOThza/O2zb99KLLsb89t+8Z3/TVaxXskb7c8&#10;ccFZ70S80Vg3sny9sXPjpPeNmTttwinvzw2+PzfaYHdbx2+2NN9+d3j53Tn9Oqu3atf9bMn1K0Nv&#10;zQ4e+4GCsWlpY9fWHr5a96GHHvp/K1/oPPqkSWeeeWZ08uA4PbWisnNZuaKlpWXcuHFeIgAAAAAA&#10;gOQS8dKbOCfizQn0I2usqFgeXZk///xA4NBowy0bQ5uGdojmWL4bXLTgYzd+bXReXrcGf9q6pm79&#10;/7evfc9gn8nmLW9taxx1/2Nt0XA3smVsduZfFOVfEMz9i6LxkfWujfe0daSnpf3t7Em3P/mHyC5X&#10;LMqO/0AfKBh7/vTj/tC4u8+Wq1/85euNO3cdnGb4pptujIj/KPXb6qMrL2/cWHbGGV4iAAAAAACA&#10;5BLxMlD9moi37qDISlFRUTAYjG3fcMudQ3nOsXz3sJPv7mvfs/m3D771x5ohOJNojPrYU+2PpbXP&#10;OKVw9kdGV6/f/s1P/NmxOYdm0t3T1vH623v/sKP19bfCr78dfqu1/UvnFgXf35n+fveBlnNnZU0s&#10;yEj6Wd30+UDpBzsLked9Zkd/931540YvBQAAAAAAwOAR8dKbXeHWPtsUFxbH3+HKlc9HV8rLF8Y2&#10;1t774JurXxqyL7Un61C+O/f2W4OLFnT7tL11Y231/33rT3uH5mQa/7Rr0fwPzjiloOSUwtyx2T99&#10;csMffr8jmu++/nZ4Zeitt1rb/9D4rrswJrvz5K+aPenq+9c/9lT7ly4bHfvotxv2/27D/tyc9I+f&#10;k5mbk/hZPf3isVnZ0079wG8Lj8vt774nnnRS2urV3p1hEf33E1u21EV/bWhoiE563VX+QZGV8ePz&#10;Y1w6AAAAAABIISJeevNa4+Y+20wpmBpnb7ES3tLS0liq1N6y89UhHKK5LaMz3x2dl7fwR/dOCE7r&#10;9umftq7546bv52b/9rj8UW/vLNnXMXawz2fq5GM/P/nY2K8vb2qceMyhwasjK58+49D0wK+/HV5R&#10;86fIysyp+dEG3QZwjrrv4X2/3dA5g++9D+/77MVZF134rjaH3eWwWl//0zduq519VsbmLXubmprj&#10;3KulpeXljRtj8++eeNKJKfSoV1dXNzc3JbbvjBmlw5WSRl6oLVvqGg5qampKuJ+ioqLIVygoKIys&#10;FBYWDtJ5Jrbv7NlzBvsyRi7dunXVI/b0Bn6SQ/ysDuRUh/Fteq/dJgAAAAAgpYl4GajignireKMl&#10;vIFAYP7882MbN97yrfaWnUNzqm0Z6TvGZowad/h894477vj5Y//3skUzSk45M5D9xvvG/WZfx9jm&#10;1lOOFPRmZzVnZLQf6ViRHo70UXp6W2Tfw360ZVvTmR8Y33P7xGMCV84+Kf5vuqv1wAtrOrpFvJPf&#10;NybO3aefOO786cf95+rdX77mf0+aNCmeXZ6qXHH9tde2tLTEttx3772R5fhx46+57rqR/xivW1cd&#10;/fcHCZg8uWgo85impqZQKLRpUyjhE+6pa1eRN7SoqCjypYLBYLK+15Ytdc8//3xi+w5NxDuSTy9q&#10;zZqqiAF2Mnp0oKysbCRfzyF+mwbjL0nC3z0mHA53/a8kAAAAAEBPIl4GpLj/JbxlZWWBwKFC1d3b&#10;ttc/WjE0p7o/Pe2tMelHynebm5snTZr0dmv2V2+vnHFK4XlnTp135qGg90gd7m0/7ojH2j8q3DYh&#10;ur55y1vRCXdjXn2trWnnuK5bIm1ad7dlpKdHlrEq3gScPCUjWsU7cGOyMyMX5MYbb4yz/fXXXjtu&#10;/Ph555//00cfjW75Pwcj3rIzzrgm7TpvysCFw+FQKLRmTVVDQ8MQHCiisnJFYWHhjBmlScx6Sfim&#10;VFdXD7yfyPMzBBHve9nAY/iIyNsn4gUAAAAAeifiZUByAvHO+Bor4T399HcChuprbx6yU90xNmPc&#10;B4MLf3Tv6Ly8np+OHz/+koMeeuihu+6669s/+PUDP1t32SdmFE44Odam4Y1djW90nRZ3b+OfIlt2&#10;de2noceWXkyaNGny5MmRlcyxeePGpv3x9fq0gwW7CX/HD5+a8fPn0ne1Hois5+akx7PLnraOMf8z&#10;gPP6bTvHjMp8/a3wB47v30S+T1WuKDtj1uLvfCc6SvNPH330xJNO+sYtt7S0tGyr3+Y1GaDo0K9V&#10;VVU9J9YdbAdHgF4RzXojb24wGIz9+wyGUigUSsrdjzxLdXV1RUVFLulgqK6uTtZtitzxyOvmkgIA&#10;AAAARyLiZUCmTy6Jp1k0V0h7dwnvm6tfivwMzXm+Gegt3+0qGvS++OKv7rjjjm//4MUjNTvzzDMP&#10;/m/ea/W/Ck7NHJeTdsrUzJ891X7l394QbXD/fd/6168dGhj5lc0dW1r+1xe+8IWSkum9HHrpt+/8&#10;zr/duba2c0bVMaMyJx4T+EBB/yYDPuv0jLv+JfsLN7ftaj3w8XOOOPPunraO6Mpbu9q++8yWMdmZ&#10;kS3nlxz3+tud4cQHCnIix42sn3jSpDiPe+KJJ91z333dNs5ThTZg4XB45crnk1IXOEANDQ0VFcsr&#10;KwPBYHD27DmKeodY9J/IJMW6ddUi3kGyZk1VEm+TiBcAAAAA6IWIl6Fw2BLeTUvuHpqjt45K33fs&#10;uLl33Npnvhtz5pkfO/PMn9fUrG9uPjRp7i9/suhLl42OrKyt6XjlrS9HRzCOfPqJj0954N8OBbFr&#10;ajpiIxs/8/N/m1lyKGTNy0nb8qu03vPdaG9lsz66ob5+W/3WtINDJd/xyWn9/bInT0m/+MLMh5/o&#10;OOv0jNjGll2ddb2P/aYhLzDqrV1tx+aM+u4zWyJbzi85bmbx4bO6x37TeNv3Lo7zoB/80Idi69FC&#10;3hNPPNFjP0BVVVWRF2foK3d7ER0uOKKoqGj27DmSwqERCoWampqS1Vvk9s2ff75q7KSrq6tL4iDq&#10;0Zvu31IAAAAAAEci4mVATo2jijc2i+SwlPC2ZaTvOm78Yeff7VMslH3xxV/FNgaLMx55fn10vaZm&#10;/ekl7xTLnlKcEWl55pkf69bPKVMzt/54a5+H+8Y/3xZb/8u5c3J3JzjE8ZUXZ0V+um4J1XZO0Lvo&#10;LwqD78/tc/c9bR2P/abxrPJLy2Z9NIGjz59//v+5994zzpjl7UhYtGR2sOfcHYiDM2v/MHKvTew6&#10;BJJYGxoV+YPsxo382xQKhdwmAAAAAOBIRLz0JieQO/BOovluxNCX8O5PT2spOEy+u62+c9bbE086&#10;Kc5+1q+vSTtYvxv9NVbam3awcjftgb3R9Vdq9zc3dxbb1dSsH5fzTvuIutr18Z925PRe3rDh02ec&#10;0Eub3W0dg3HF1tY2Pfv7Pf/y7f+Y95cXJLB7S0vLyxs3enEGoqqqqrJyRUqc6t69YfdrsMVGuU+i&#10;detEvMm/TaFQKLl9rllT5TYBAAAAAEci4qU3xQXFVZtW9dpgap+dRGubSktLYyW8LRtDQ1PC+2Yg&#10;Y9ZNX+uW7276/St//fG/amluPvGkSWWzPnrl337ug6ee2ns/06eXNDdf98pbh349NA/vwTLfW+54&#10;PNbsLz+VNnly5/y1+fnjZ875Wqx9xGVX9H22NTXrH3rooci+WRkZHfsPfKAg50gtt7655/Yn/zAu&#10;N33urGS+wj9evf3Ucy965v6vjxs/vl87trS0/PTRR5cte1S+OxDhcLiyckXsn0RAWlJn4Y1pOKiw&#10;sNDlTZakl/Cm/U+6bzh0AAAAAOCwRLwMSE4gp/cGDQ0N0VkkZ8+eE9tYe9+DQ3BuO7PT/+Ifvx5c&#10;tKDrxm3b6j/z+cuLLj95zxu7W7ft/PmzFT995Cdlsz567de+3su4xAen5v1Yz+3jx48/7PZJkybF&#10;JuWNU3Nz86c+9amtW98Zz/maH28cm505+X1jJuRlR34mHTsmZ3TmpPeNeWNn2+1P/iEre/+P/m3s&#10;KVMPDRP92w2dQzF/+NSMgVyxt1rbuw4WHY/I9fzOkiU/ffTRcePGzTv//Guvuy6y8aorr/Rq9Fc4&#10;HL7//h+O5MGZGZanYpAi/zVrqsrLF7rCI/w2rVtXLeIFAAAAAA5LxMvgitY2FRUV5efnR7fs3ra9&#10;/tGKwT7uvoy091+0cMbll3Tbvq1+W0tL84S0942ZMDbyM6G0oPX1nRvW1Fy0qLxs1kcX/8d34x+9&#10;Obluv/2OrVu3Lr8755Spma837n+98cDrDZHl/lc2h1taw4/9Zl/XxpE2d3z1nXz3kSc6lt7XHlk5&#10;6/TMD5+a8fFzMnMPl7z/pGr7hNzs9PT0I53D62+Hq1b9Ov4peJcuWXLfvfeMGz9+8Xe+M2/++ePG&#10;jYtsrFq92mPfXyN/8l2G8e/nYAiFQvPnh2MjKzAQ1dXV4XB4kHqeP/98twkAAAAA6EnES29OnVzS&#10;y6fH5xf02UN0esIZM0pjW7YNfr4bkVF6yqybvhZPy5yJecWfmNb6+s7fPvPffzl3zj0//FH8GWey&#10;PPnkk3fdddffXTY6mtpOLMiYGLm0JZndmq2t6WjZdSC0uePyRdnjct9Jal9Y0xFbifw88sS+n/1g&#10;dNcdZ5ZkRjq//7E9dW/u/sCJoya/P/Owp9Gw68B9P/h+PF+/paXlqiv/pmr16muvu/5vPvvZaLhL&#10;YhoaGu6//4eDFBGR0gZv1O7I8xb541xaWuoiD9zgJfHR/4a6TQAAAABATyJeElcwvo+INxQKhcOd&#10;hWJd/x/q+mXLB/vE2t43bt7dS0fn5cW/S87EvJMv/uD2F+svWlS++D+++9cXXTxkl7G5ufnqqz8/&#10;c0bWly4b3XvLmQdD33N7zL978pSM6EDNvYh0vmjeqC/esueVze2f/KvMKxZl92xzsBr4F9vq63sv&#10;ZW5pabnok38dafbLyqc++KEPeREGIvKCPPLIw/Jdeqquro6Ocj9I1q2rlh0OXOQ/c4N6m9asqXKb&#10;AAAAAICeMlwCejG91yrePm3a1FnC2/X/nn5z9Uu767cP6jnvy0j7i8X/kjfxhP7umDk686Rzi445&#10;ZcL1X/5S1apfD9lF/tSnPn2go+Vfv9p9KM7XG/evreno+dOzh2uuzPrsxVm5OZ11vZHlt27MPuyB&#10;JhZkLL87Z9G8UbffHf77b+/p2eDj53RGyD995Ce9nG0s331k2U/luwMUnX93UPMhUte6ddWD2n9d&#10;XZ1nb+AGtYQ37WCVvyHcAQAAAICeVPHSh5xAbmt4V2L71tXVpb17lOb6ZYM+SvMxF8wtOvfshHc/&#10;6dyijr37rvrM5b9+6bfjxo8f7LO96667XnzxxX/96pi8nPTOBHfdvjU1HdFZeHvfceaMrIkF6adM&#10;zZxZkhlZXnlxVuRnV2vaztYD7z8+vZcdI8eKLB97qj2yV7da3tycztl8lz388DVf/fqRdv/OksXy&#10;3WQx/y69/PGM/v0cVGvWVM2ff76rnbCmpqahuU3l5QtdbQAAAACgKxEvfSguKF6/pSaBHRsaGpqa&#10;mvLz8wsLC9/ZuOK5QT3bA8eMO+Pf/nmAnZx07pTfP/zyN//x5sX/8Z+DerY1NetvuOHvx+Wm/+zp&#10;9mhZbfExo6Yem/3nJ40qnjEqNzsj8mu3XVrb9m9+u7217UDt2+2bX2lbtar99l3hSA9zZ2WdO2vU&#10;ubMO1fL2Lpry3n53eGJBRrdhn886PeOF/9h6pLGaq1av/j/33nvPfffJdweuqqoqOlP1IAkEAtFX&#10;r6ioqNtH0VAq8oYaIHrEGuwS3qjq6moR70CsXPn8EBwl8oeivNzFBgAAAADeRcRLH6YUTE0s4o2O&#10;0hwMBmNbGiqfa2/ZOahnW7rkX/o1Be9hZY7OLJh5wk8f+cm1X/t677PSDsSTTz55xx13RFY62tLH&#10;78r+pznjSwqyc7L7GDs90qCkoHPK3jNOOjSwc+OujtX1e2pe2fvFp3aPy01fdN6oKz6RPbGgj37+&#10;9atjQpv33/jtPTN/lBvZa1dr2iNP7LvgnMzZp2f+S1r7U7/8xd/87ed67vWdJYvLzjhjnkxowBoa&#10;GiorVyS92/z8/MgbN3lyUUQgEDhSs9mz31mPjta7ZUud8WBHjsgdqa4eiog3HA6HQqGuf6Xp19Ub&#10;stsUOZAZeQEAAACArkS89KEgvyCxHXuO0txQObglvBP+8pxJ552dlK6OOeV9jWu33/eD733jn29L&#10;+nk+9NBDt99+x9atW884KfBPc94XC2sTvEG5mQtPyY38tLbtf3rz7uVP77r/sV3nzsq64hOjZ5Zk&#10;9rLjf90yZuHnW2/89p7/umXsbzfsf/iJjpVr9v/oO9knT8lYverXPSPebdvqq1avfmTZT70UA1dR&#10;sTyJvQUCgdLS0si71rViPk7RGt9oehQN/LZsqYssFfgOo6Ep4Y0dS8SbmMGehbfbbRLxAgAAAABd&#10;iXjpw5SC4sR2rKur6zZK85urXxq88xw1Lq/kGzckscMJM45/6pe/TG7E++STT95ww99v3br1vKlj&#10;b11UWJCbmcTOc7Izolnv6vrw8ld2XfbV1kXzRv3dZaMnFmQsvW/f71/bf8E5mR8/550jRrZfsSj7&#10;Px/Yu7am46zTM6+5Mutf/qP9txv2f/jUjF++8Oue/f/00WUnnnRS2RlneCkGqLq6Oln1soFAoKys&#10;7PTTy3qp2e1Xb6UHlZd3vr/r1lXLeode5IJXVQ1ddhi5xdER9V35BF7kITtWtNrebQIAAAAAYkS8&#10;9GH65JIE9oqW8HYtDtu9bfvu+u2Dd57Fn70s58QTkthhzol5v3/x5Zc3bPjgqacOvLetW7deffXn&#10;X3zxxT7D3c5Jdt9qjyxr32qP/FrTuPddX/OYzjl6I7tHVoqPHRUdtLmbM04KRH5W14e/v6rp2VWt&#10;n5iXvW1b+m837I/8/NmUjJOnvDNZ75cuG/2zp9r/84G9D/zb2NmnZ/7unM4GBwdtbu75xVevXjVv&#10;/nxvxACFw+FkDdFcVFRUXr5wkFKfooPKyzsjwGjW694NjaGP1SP3d/bsOa58v1RXVzc1NQ3lEdes&#10;qTJxMgAAAAAQI+Klb9Mnl/R3Ot5okeLkyUXvbFkxiKM0jxqXN+Wzlya3zzETxmaOznx5YxIi3rvu&#10;uuv22+94X8bub82bcNhQNuLpzbvXN+5dVR9ubds/Nj1jUlbWtKzsyPbZuWPHZrwTyobCbWnhtE1v&#10;tf3utb1v7O9IOxTojpl1UqDbPL4Htxc+VLPzhz9rObEwo2N/ZmZG+s7WA2lp6V2bXfGJ7NvvDr/e&#10;uH9iQcbNXx4V2RLNgHt+8arVq6/87Ge9DgO0Zk1VUgK8+fPPLysrG4ITDh7U1NS0bl11VVWVot7B&#10;tnLl84ntGAgEErs71dUi3kRe5CG+TaFQSMQLAAAAAMSIeOlbAhFvY2NnxNu1indQR2ku/uxlo8bl&#10;Jb3bMRPGbqvfOpAempubr776808++eSlM8ZdUnL8YS7Uro6Halqiye6fZwcWZOX++djREzKOWOMb&#10;zX2j3tjfsam9LbSj7Xvbmpesevu8qWPPnTq2W4R8SUneGScFFv/67Za97WNHHeZ9X3TeqNvvDj+z&#10;at8Viw71/P7j03Nz0rt98ZaWlsjyxBNP6tnD1g1LJ516jdckHskag7e8fOEQT8yZn58/e/acyE91&#10;dfXKlc8Pcf3ie0d0PN7E9r3ooovvv/+HCewYOWLkuNFZmYnzNiU81vpAblMoFDJxMgAAAAAQleES&#10;0KdTjzBWc2Nz45F2aWho6BYYtLw8WAO9DkYJb1Js3br1ggsu+H9P/eJb8yZcUtI9gW7c1bFk1duf&#10;eazhd6/tXZCV+91jCv4uN/+8wNhe8t1uIi0/OnrMlTnj78w/LrLcVNd+w1NvRH56ju38X391/LnF&#10;Y1vb9q14sa1bJ+Ny08+dlfXMqn1dN/7ZlPTVv37XdLwvb9wYWX7wQx/qtvuf6p5u29u46+2XvCbx&#10;SMoYvBdddPEQ57tdRQ79la9cM3gDRL/HJVwbGrkvkT+5Xec+75d166pd/CG4XMFgMDoEutsEAAAA&#10;AAyQiJe+TZ9ckhPI7bl9R1O8EW97y87Bm4i38PxzBqOEN+3gdLwJ71tTs37WrI/uqg/918eP71ZZ&#10;29q2//v/3RwNd6MB7XmBsWPT0xM+VmTfj44ec8v4990w7ti2tw7c8NQbS1a9HTlK1zbXzTom8nP/&#10;Y21//+093XafOSNr7bp3RbwnT8loaWnu/aC7W17Z3VyzZf2P93d07Hzrhcj67uaNXpbeJRzgxZSX&#10;LxwJZXzRoHfGjFL3NImiZZqJ7Ru9F6efnuDY3dXV1Ybgjv82RS7XQG5Twi9O5PFQQA8AAAAARIl4&#10;icv0IxTyHlb0/4PuOhFvy8bQ4J3bn133hUHquWNvR2I71tSsv+CCC96XsfvOeRMKct9VlVvTuPeL&#10;P9/xVGj3p8aOuzP/uI+OHpPEE56Wlf31vGP/LveY372294rHGlfXvyuzOW/q2G/Nm/DU8x3dUt5T&#10;pnae4Sub3/myeTlpL2/Y0MuB/vDS0nVP/f3Wjd8P5GbsbW0+kNZeW/3d6sqv/WHtd7wsR9Jw0EB6&#10;KCsrG8b63Z4U8iZXwrPwRm5E9J/UDCT+Tzi2fK9J+B9qRG5T9AZFloFAILFOFPICAAAAAFEiXuJS&#10;Nu2Mw25vDbf23BiNeLtW8b65+r8H6cTed8ZHxp54wiB1Hv7T7gT26prv5mS/6xV7qGbnDU+9cULb&#10;qGjl7iCd9p9nj75l/IRZGWNuff7NbuW8JQWj7zyY8v6vL+7+444D0Y0TCzoLiHd2uZMnT+k87Zbm&#10;IxbyfuAj14w/bkb9+po3tmx7+/Wtv1+1suHVVyecdM4HZl7rZTmSAWYz0dlwXcajVTgcTriEN1a8&#10;GwgE/n/2zgSsqTPr41lYEpawaF1Y1AIVhKB0Ksri1kWjzoh0WkWm7bi11epM3draWjvWLtPFqt10&#10;bGtRp9OqtV9LnY41OO1UlEWxLUpQaAkiAQRFlrAkLCHfSV56uYYQknuTkOD5PffJc3Pz7ssN5H/P&#10;OYxVXvYm5rfINDHWwqnnM9hMEyrxCIIgCIIgCIIgCIIgCIIQUOJFzCJubILR66U18t4Xq6urDUJC&#10;diiVNmpY8ML5DjVQjY2NRvXdlvaul3648a/zylQP0V+9fNm4ZTYHKD/Vw/uvXn5ZpepnMmrpKm+I&#10;nyu0TfZr55JnWn+9rFN5A4f3tDPzTBccXp6684uFPYa8cfE6jT83J4e6Ejn9pVHj5/gFjm5rafIZ&#10;5hs548Gx8U/hTjFBWVkZm+wSyWzGln+I48PGVTLdtpuxE+CGhgaWVua3AmzCadOnJjw8gvE0sbyT&#10;IAiCIAiCIAiCIAiCIAgyOECJFzELT4FnXLgRldeoFW9bm9pA4m0sLLZFq1xF3sELbCjxqmpbI6PE&#10;5qc3oe8+k1F7vqL9RZ+htjPe7c2dbu7PiPyVjbraa5p7/DCH+LmuT/Arq9J8mdEObytregTgtz/u&#10;2PhaO2Xga4BhgF7u9c6ONhc3l9ryq62Nv+A2MQFL/WzMmDGOEIIXsR2MjWhjYmLo2j8bJ8BoyNsv&#10;jJ1pw7zQHZsbvLUI9NWMIAiCIAiCIAiCIAiCIAgHJV7EfIz6ar5szIoXGD7cwIq3yRZNGjH7Htv1&#10;t13ZrmnTBAWPMj/Lxo3PyosKNyT69dZ3qxs0z4j8R/Fd7DxrUOOLPkM7lZzV/7lGt+WdGerx8ARR&#10;2v+1XZJrKmt6BF0i7ja3GFsA8fEXCy9Sb9tar/JdfEdFLbl76Q9RMzY21rTBFdwmfcHSPpKxaSbi&#10;FOTn5xP/9lZZG4wDNrMxUb0VKCsrYzxNlDNtCja+mnGaEARBEARBEARBEARBEARxwSFAzCRubIKn&#10;4IMWdTP9YrMxK96ysjKDoKHKwiJbNGmExIYSr7pWF4j3YqFM5OMTFBzcb/pvvvnm008//duMISF+&#10;rvTrA6jvEjy4XKj9TWUdtIRuXvzQeO8L1W2rX1T9cZauwZPG83umtUUn9FYoFPRyIqOicnKy13LW&#10;d987XL3CJm4h5yPvmAOHpqMJt0lfXLlSxjivQCBgLNohTgFju8wRI0bQo54TJkyIyc1lYo9L4gHj&#10;YusLxia8vr6+vadp8uQ4ZtPE0au8cXFxOCMIgiAIgiA2Ii/vXF1dPTmXSGbaNFe/HDx4uL5eV+zS&#10;pYuFQiH9I5VKlZl5mnorFkcFBgb0W6DRXNByaD+5EhYWEhoaambzpNIT5MTf3y82diJ1nV4gXIdP&#10;ze9yX42h6mJGX/3KzDwlkxWSWTOz41RLhELBtGlTzW8DffANRgyQy+UlJaVGB43+Ub/Qlx+1LHtX&#10;x2xJW9SSfptnMDhyeWllZVVlZSX1VKufnx+sT5gXc9Y2giAIgtyCoMSLmIveV3P8d+dv+pO6Lyte&#10;A0fNtsBV5G1Tibe5sknk47Phyb/AeaRYvPzxlbNmz4ErRhM3NjauXPnEzFCP+OCbXKTuyK4fWH2X&#10;QFTeZxquP5NRu+sPw6jr6xP8Vv/n2oGv2idN0DXvJ1m3ma+Xpy5UcIWinF5IcFBw2t691Fu+q7dB&#10;Lb2vIBRsrHjRRfOgXxuMo6v2tg0lt19fX19m9qZnzuSixGsUNkFwjU4TzBHMFLM7w/nzKPEiCIIg&#10;CILYkLy8cyUl3b91WCTxMshlGrlcTomdcGKgJgp1CNLTj5K3mZmnNm9+zkAG7s2+fQeodorFUaSp&#10;9fV1UmnGb0lmWSLxducKCwulK4j0AmUy2apVK/ttmNG89MbQLjLDSL9UKpVUegJeOfqnq82WeG9q&#10;ifkqL0wWTb0ONdBcS0pKaeMZQpd46R/1i4HES003R68cs9wIFrWk3+YR6urqoUxqZHo1Q/eql6hj&#10;p02bYv5CQhAEQZBbAXTUjFhA0qT7Da6U1hh/do8eDLK1osoWjRkSH2vTzipLG9Y99cyVmtqP9v8z&#10;Mip66wvPJ8b+7u233lQ2NvZOvHHjs52qphUTbxKA0y81n5C3Lvf0GVh9l0BU3uoGzQfneto/3Iv/&#10;8HhvZbN2st6Ed+ztvEcXuWx+0jVlXo9Fb4b0+Ib166Ijx219UWezm5uTgxuBAWwk3vBwlHgHM4wj&#10;4MJtti/536imaOZCZeyLeHDD2ISX07frbMYO2Kv14KQgCIIgCIIMes6e7RG9MjNP9U4wbdpUSrRT&#10;qVT79h0wXWB6+lFKtAsMDEhNTbFDLyorqw4ePOyYIyyTFRJ9l5xTRqvmA0Mql8vNSQkz2JeKaR9g&#10;FmAuHGr8YfBhAF955e/9jgyRgV955TVico0gCIIgCAElXsQCQoaHRI8eT7/Som6+1lhjkMzAI6VK&#10;UWmLxtg0EK+qtrVd2RaXkAjns+bM3f7ue1l5Py1/fMXHH34w5967c7Oz6IlPnTr96aefrpjoQw/B&#10;W1rf8cG5xvlCrzvd3B1k+kbxXVI9vNMvNV+oaaMuJo/zGj/c/cwFDUdnvMtZvsjl9/d067vw13N0&#10;5LjHli/PyDvuFe15x4I7hEMFUulx3AgMYBM7s7eLV2TQ0NDQkJ/P0EtzREQE/WEag48YN4mx5Dy4&#10;929REcNwAzExMX1NExuDaZwmBEEQBEGQQQ/dX3Hvtz3/1CcnUT5sS0rklFFvbyA7pRMLhcJFi1Ls&#10;ZhApkxU6psprYJDKzD41Le1Av9qwXG5qauzG7t17HEflValU0J7ezy7AsgwLCyVHb+fkaWn7HWEk&#10;EQRBEMRBQEfNiGXcO2FmwZUL9Cul1aXDfIbTr7i7C+zQEpta8dZfuhEUPCpSLKauiHx81j71zIMp&#10;qRue/EvK/fO3v/v+gymLyEevvfba+OHuM0M96CVsz6ofxXedL/RyqOlLdBf+1NG2I7t+1++H9QTl&#10;neC9MaP27AUNFY43M4/DcXUvLv1laPTQgPCRbt5u5LpfuF+GVLrlxa24ESyCsX9Xjt6ba1/6EDII&#10;YByFl2PSVBeWTUREBDNVMj8/XyKZjVND58yZXMZPaZgw1SV22MymCXJJJGq8OSAIgiAIggxiektf&#10;eXnnejvaJWLt7t17iDUq5AoMDOidrLKyii6M0YVh+wCN7+2a2CJ27Nhm9LpcLt+1aw85l0hmme8l&#10;u7fZLjHqtVT51ttP79+wYV1fCaCWtLQD1hrJ1atXmu9Ju3dTDx06bJHfbANgePsaYViElI14X5NF&#10;b4mB3uzv7wfTB10ziNwMaWDxwEHZW8Mih3P72KAjCIIgiIODVryIZdw7fuYw35sE3d7heO0QiNcj&#10;OMAjyIb/jShLGxYsWtT7elBw8OGvvl739DMbnvzL22+9ydGb8J46deqhCTeFoU2/1Fxa37HMy8cB&#10;Z3C5p09Tiza9qIW6Mn64e3yw4L1Puk17X9ml3fimVnS7KOKh8OETh1H6LiAaI6pQKDLQkNeO+Pr6&#10;4iAMYnJzGdpijtBjIgFj/95qtZqxYfFghfGAwByZtsJn7KuZjWExgiAIgiAI4vioVCrKZpdS40pK&#10;5EZNMA1cLqenHzVIRjRISiGju3e2JwcPHnYoL7t0m+bew24Rpp1R0wd/wIGm7t69Z8CbsW/fAfoq&#10;lUhmbd68CZalgb5LlndyctLmzc+JxVHURZgmqfQE3igQBEEQBCVexGL+NO1h+lsDo177YFMT3pbK&#10;pnZl24MpqX0lWPvUM9vffX/ntje/OHxo9+7d44e7w9GTvb3rXxea5gu9HCEEb288uFxo27/OK2ua&#10;NdTF5HFeZ893fpfT+eentcdz+MF3B42RjOa78Q3yunm7iW4XSaVS3AUWwcZLsx0emEAGivz8fMZr&#10;o99ouybcOPdLcTFqhzdNE+P4xDadJjYm4AiCIAiCIIiDQ7dZnDZtKnXdaEReQCyOkkhmkXMDQZej&#10;l9Moc9WwsNDk5CR79oUu2jlOOFhoBmVyCqNHNbKvETZKYGAAJQ8TS9PeaehdhsEfwC5TfRzw6Mgw&#10;yNTgA8uWLenX9hrGGZLRH02QSjMcLbQwgiAIgtgfdNSMWEzc2ARPwQct6mbytrfEawdRShQZYbvC&#10;r+fXxCUkBgUHm0jzYMqiQlnB1heeL6+uXRt/k51lelEL31276R9CD67WIJc8jVv3c8/bYVO1oxd2&#10;n7t6ab3vsNMMSjiC0zNbPr2gXJ/Q/fc9UamfeUMr9OKHJIUIh/QpOfiMEX3x+efr1q8PCgrGvWAm&#10;NTXVjPNayxHr1q0v2qh3W7a8iFPMDMbhVGFV9BvGlTgBZmZ+WlRU1NDQgBbkBMZKKpmCfpMxnqay&#10;sjKcJgRBEARBkMEKJTTqvdfOrKurI/IhvEoks3pbOnL0HnQrKyuJmWxdXf2+fQdWrVrJ0SlhJyg5&#10;DTIuXbrYzn2JjY2l2k/5NLZbGOB+R1g/dLPkcjlRPUnMYzOtnKEXq1albN++k7yFEgICAugesOm6&#10;Lxn855//20B1eenSJZRDb2gVtJP+9IDdgAbQDXBTU1Po5rmmIdbq1JB+/fVRssgRBEEQ5JYFJV7E&#10;YjwFnvMnJX+W+S/qSsGVC9Gjx1Nv7RAd0Ccq3EYltyvblaUNy/+2ot+UW15+NTc7q6250SAK71eX&#10;mv/y5PzQuw3/H+ho+ZLDqaz7K5e6ErFG6xU8zsVjps33uftkgyvPPXdy1V9eeWi8aLhXt6lu1EjP&#10;CnWHaX2Xow/HW3Pu2hefH1m7fj3uBQRhTFlZWXU1Q+2/X32XMGFCDGMPw+fP50+fPgOnCeaIcSxt&#10;My10J0+OYzxNZ87kYuBkBEEQBEGQwQc9RmxsrM6H2aRJEylZS6/yGv8ZITVVJzeSvCUlcqn0RGBg&#10;gFSaQSVYunTJgGir0LCqqipicwnN2717D5twsOyhO2QOC9MFfxUKo6A9lPxpviNr4iWbMoqFrm3e&#10;/BzpGt1YFq4M1OAbNDUtbT95m55+FNpjf5fdJOAxOReLoyxtQHJyElUCLHJYTkafeEAQBEGQWwSU&#10;eBFGf51Pe/i/F05ca6ghb3OLc+gSrx0QRdnKirfmbFVQ8KhZc+aak3jLy6+m3D//SkPnaN/urXRC&#10;3trS3vXXte+5iwwD8fL4Qf53PiMcyVVd1b31v5MjHMFx93nSRTjT/jP4yOLJzz3/3n9LWx8ar4si&#10;fL21S3q5IyBxpGl9l+AX7vfx3o+WPfqoSCTCvYAgzGBswssxw/0vYcyYMb6+vsycDOfno8Rrp2ka&#10;MWIEm2lCiRdBEARBEGTwQY8RO23aFDgJDQ0NDAwgEil8CheNioVER6QsNaXSDHqy1NQUuoGpnVm1&#10;aiU0jHQBXtPTj9LjB9t9hE9T50QvJ2InGfmSEjkAY25maZARslBmytDNDRvWkRMqTXJy0gAOPoVY&#10;HEUXpGEWDMyO7QDdnTXlXdx89JtiKvXggoknHhAEQRDkVgBj8SIMoUfklZkMx2uLuLmuIm9bdErT&#10;plGW1q97+hkz08clJEaKxcdLeiLcpF9qXvRgmIB7oE35Lv3QtJ1xEd7H5YlCl3V7b4YTnksQ0Xfb&#10;m/YbpIejo+VLyGW740+Lpp+Qt5DGfFnc5ubtNjR6qDm9Hjp+SEtbS9revbgLEIQZDQ0NRUUM490S&#10;4dbMxOY4CrZ6CwfTNDG2rx2hx8zEZorBvVGr1ThNCIIgCIIggwyDGLGURkv51FWpVMQbs1ECAwPo&#10;oXYpc8nY2In2t9ekAx1ZtCiFHrmW7q3XztD9YFNSLt1r8dmz5ywqkC6fEwGbEtpJyQM7+HToK4Ho&#10;0PSwzXaA7jacmbpMH0y5XI43DQRBEORWBq14EYbcO37m0TPppTW6v6Xg9VpjzTCf4fap2haaMaH2&#10;fM3IYYEPpiwyP8uClNRtL21ewdFJzjXNmtL6jsfurP+19B/0ND5CjZ/oS6+RP7h5Lwmc8648Teer&#10;2f9OrZvXEjjRdFxSN7xi/xlc/KDmHx/oGuztzs9UdATfHWRmRr4bf2j0UDTkRRDGsLENnTAhxvzE&#10;kyfH5eYyrKu4uIixQjw4YByFl2OhagvjLJUeZ9zIW3yaEARBEARBbIr5MmRdXZ1VajSIEUudx8ZO&#10;lEoziBNmODEhGcJHlZVV9HKIh94BH0xoxrJli3ft2vPb2Gb4+/vZX/vMyztHiZr0ESaN6TfmcV8s&#10;Xbpk+/adpGT64IeFhdJFd/acPXuupKS0r0/DwkL6tT+GxVBfX0+kVqLy2s1vNuWBnKO3TWdWCMwL&#10;HKQoYheOIAiCILcsKPEizHl01opNn3QbvOYW5yRNSnbq7rQr22vza97c9o5FuWbNmbv1heeJr+Yc&#10;hcpdyL/qMuxg9k1pRg3pSE2o6FSdcPV4oK3x3cA5WsFIDpcncvX8I4eY8HZw3z7ub4c+urtqh4s6&#10;qbe3BbSckLeO9hfy3fl+4Rb86zJ0/JCiguK0vXsxIi+CWIparWZsG+rr62tmIF4q/YgRI5gF/SVO&#10;gO0QW91hYayOw6BZOk1jxoxhFvS3qKiooaHBfMNuBEEQBEEQxCLogWztQF1dvUGMWPqnsbGxpD2Q&#10;TCYrFIuj+ionOTlJLpdT6teqVSsdZDxDQ0PpjoLhxP6Ogqk5FQqFBmNIj3mcmXnKImkWJosuYFNV&#10;LF262Lrtpzs6NsYsc6RTaBXdbzZMxLJlS+ww+PX1dbQRY/47GOQlEq+dTZARBEEQxNFAR80Ic6JH&#10;j48LTyDn35039WSrde1ufaLCbdGdmrNVlprwAkHBwSIfnyuNOt30Qk1bSKRX7zTlN1wbW3ntTft5&#10;LoGung+MXqgdPlXr6vlHLk+k7VJ2tPzfuctC+0xZWwcXGkMdgSEeF6rbzlV3isZYZoxLGfIqlUrc&#10;CP0yevQYxnmZRehEHJn8/Hy1Ws0sr0XCIYGxE2DSVJwm+0yTRcbZBrCxNkYQBEEQBEEcipvDlBpG&#10;GCVxeQl0O1Gj0I0y7WOgaSaxsRPpLpEpodE+yOVyypAUmmEwMiTmMTUXlsqHkN1AFbabdaylkLDN&#10;VNtkskJKd0cQBEEQxIlAiRdhxdp5GzwFOlGT+Gq2T6WuNnAO3K5sr79Ua34UXjqRUeLa1i6OTuJt&#10;Dwr1NJom6xePTn0EXHfRky5eHDjcvJbq6m3eD68FCneD9JWlrSYOa/U6NMq7tL7jSqPGK8DT0rwk&#10;Iu/OHdtxF9gUlHgHH3bz0kxg48WXTVOdnZMnf2Ccl4GsDtPE2GD6VlbiEQRBEARBBhlGY8RSCIVC&#10;yq1xSYmc7vPWuUhOTqKHgz106LDdbDFPnuyRxo36iDYz5nFf0MPu0gP0OiCwxugKdF7euf7sgx0I&#10;NN5FEARBEAI6akZY4Snw/NO0hz/K0Dmi+fpM+mOzVhhNNjQ+9kZOniN3pOK/l+MSEi014aVT06xp&#10;ae8aOtLd6KcFCvfEsa0uje96DPvUxX0yhyfiuQTC9Y6WL+EjRaVG5NfzvEX+6brMf5vSy2cuDBh3&#10;lw/19nqV+rYAJtoAaW1rh3akt5uleflu/ICEkWl79y5/9NGgoGDcCyZg40OVmYtdR8PdXYDLgEDc&#10;6jLLGxERwWAtCQQCyAj1MqgRmlpWVjZmzJhbbZqg14ynCYaL8TQxE2uhqTC/GJEXQRAEQRDEFuzY&#10;sc3MlLt37yHBTRljYDYKBfZOQ08glWY4QoRdZiQnJ1VVVVGOgvftO2AHb9LEwTU5FwqFhw71Y7dq&#10;Ouax6a4FBATYKMzw6tUrGUexNSAwMABaS/ebbfTZAisCw0Kdy+WwX2YyK4ey/HZkER1BEARB7ABK&#10;vAhbkiYl5xZnF1y5kPtLdl8SrzDYof/kUpY2NFc2rXv/GTaF1LTofDU/Nr2Zw2k2+KjohkdRnUfW&#10;Lx5zY85oOi65+zxJrtdWf5H+RcmOXS2KSk1IlPcf/hxErrepdTbBjy/2DhljuENLyzo/PNDk3dE8&#10;aWS3JPy3l2+U/qq6LUAw9R7RfQmuIi+u4R++TW6VzcaFZ3ch3/82Aaed42m5FS/gF+5XW1C7Yd26&#10;w0e+wI1gAjYSr1qtHgSBNkeMGME4rx26b08d3c4mvFRGZhIvR+8E+BaUeAdkmsLDIxjb4xYXo8SL&#10;IAiCIAji9NDj/tbV1fdrpJuXdy45Ockx/QD3CzR71aqVr7zyGhGtS0rkBw8etrViTR9hqLdfSb7f&#10;mMd9dW3DhnXOMhGxsROhm9TIpKXptHbb6aZCPdSkwwmDBUy3rqZrxgiCIAhyC4KOmhErsDZJ5675&#10;WkPNdxeMR+T1iQx32MZr2jRVpxQPpqTGJSSyKaegpn1cKD/Qq633IXLXQIJfqt3aOrjtTfv57pML&#10;iz1WrnwiZuK6dZuUikqNu5BfWtikrO+gFzg1uuv+RI3BARfhIygzdoQSjgBuQ+mvur+Mr1epv/zX&#10;tWefqTrx1TW4SD4lR6B3u4lmi/zc2PQ6ICEgNycnQ3ocd4Fp2GicZWVlt/LQ2cFVdVub2m59YTyb&#10;vr6+jDU8Nk6Ai4qKGIekdd4lx1gRh3FmEIiXmibGTzOwiRyMIAiCIAiCOAL0GLHmk5l52iq1CwQ9&#10;MltlZaWZuegxdBn8x0FUXrqj4H4DDLOBmeNlmzbJQZBIZtL9Zu/bt9+mbpDpkjmDGTGYlLCwULx7&#10;IAiCILcyKPEiVmCYz3Biv/vdeeMSryjKca2Las/XCLiCLS+/wr4o714WtIS2Tt31tg7uucvCTz/9&#10;dO7c3ycmJsKJtksZd7ffkmfDJt83lKP3z2xpje990gavrz8l/P4Tr8X368TaA1+13/NI8yNPt36V&#10;0WFOCSI/VzZd9gzw9Av32/rii0qlEjeCCdjYoV65UoYDODhgE96VsXDIMrtarWasdzopbEx44+Li&#10;2FTNxhIXI/IiCIIgCII4+T8LN6lWpg9KFrWWAEm32qyqqjIzV319Pa2EQGb10i1309OP2i4cLN0P&#10;NtRreoT9/f1IypISOV3JHqzQwwbX1dXv3r3HdirvpEkT6TNuaUUyWSFlfg0bwVIbawRBEAQZZKCj&#10;ZsQ63Dt+ZsGVC9+dPwGv0aPH904wxCHD8apqW2vOVG15+VWRT3doW21Xe0V1QVdNXZ3iYub3GbFT&#10;grq8Z06RPGiiEKWy0fS/MrUqnYx6vUr9yIuKNpWGwzk1derUB/9QO2923dvH/eGjcXf5nPlv7aUf&#10;G6fNG25+45XN2u+yO0Ve3Ptn6crf9ITgL4+4w5UDX7WfPd8Jx3uftH3ylofpQvQSbzubMQxIHFn0&#10;afHOHdu3vLgVN0JfjB49hrFOBhklEjVjK0xn58oVm8eCZWxZa5FxtlqtZiPCTZ7MSjucMCEmN5eh&#10;cnnmTC5LgdmJYDlNjL00U7PMZppYCswIgiAIgiDIQEGPERsbO7Fff8VS6QniWVelUuXlnbNKzNfA&#10;wACiZUJj5HK5OQFZ6QIzY9e+YnEU9JcKB5ueflQimWmLQaZa6+/v168jZRiBXbv2UBmdN+ax+axa&#10;tXL37j1UdGSYCBtVBEsrLCyUyLSwgKFS8/1aQ8OopQJMmzbVSR2VIwiCIIi1QIkXsRqPzVx5ubr0&#10;YOa/oh95s/enPlHhDijxVpwoi0tIXPZ4TwhhZf1ZWeaBlgs/K2vqXDs5331Z4udyYujwoIiYPn86&#10;vyiT/XGa7/6fW+9MMGUWX3qxuU2l+d2d7q+/4Dlp2t9arj2U9Uu3/uou5IdEel36sRGOcXf5mNn4&#10;77I7lc1aYrxLEHlxkxJd75/lekmu+fuetrPnO/+b3RkZb6qQDo3OiXRLVQuzcLwA340fkDAybe9e&#10;iWR2XHw8bgSjsBEpiRmlU2tsbIyY7eComXEVFunubGxDgTfeeH2gpq9aDxtn404ES4/H77zz9kC1&#10;HJbxrTNNCIIgCIIggwx6jNhp06b2m37atCmZmaeI+SPktYrEC4VUVnareunpR+kulI2Sl3fOWsaU&#10;UDUURex3oVO2EBehcMoPtjkjTJchIa9EMouy6x2swCQuWpRC2e/azpwamD8/afv2neS8srIKzvtd&#10;byQl3bw4MDDARk8DIAiCIIgTgY6aEavhKfBck7ShtKa04MqF3p8OiY91tAbXnK1y7XDd/u779Iuf&#10;/ZDt0nK1Vd0E51yOtraxraa56/wXL7e3GndEfFEmg9ehnrqtJOrDUTOBaLdKZVdUhIuqbiOcFyjc&#10;qU9jpujMeem+mmtbXSub3Q0OuEglIF6aF//xpmC6l9ZqVJe140L5ldW6qL33JZj1GIemXcNmJP3C&#10;/bwCPDesX4fumvtixIgRbMxw2Tj4Jcwwia3NZNlIvLYORdygxw79cmo/uufP3ypOgFkq8dh4BEEQ&#10;BEEQxCgmQu3SY8SGhYWaYw5Ll1SJ0S37FsbGTqQ0NqK69VUsUWENjClZ1p6ammLToKqUYAl9NFMR&#10;pyezqd7pOMDaW7ZssX0qohtGw3p75ZXXTAwyLDmp9ASsSUrfJYI03lgQBEEQBK14EWsSMjxk7bwN&#10;Rg15rSjxtlZUsi+EctEcFBxMrtyoLlGr2pNnLM74R7bAZ2xnY6FGyxG4cE+VdXm4FRadzx0fP6t3&#10;ORcLZR6u3Ns8+MO9+JfkN3k8Jo6UJ03gk7ciP9egEI8Seevxk5rZ0ysKFO6NrT3PWNwWIIBPK0pb&#10;r1d1G5CdrvS57G7oZrmyspXD0clRl+Saypqu+xJcAof3FHL1UFf7NW3ZO11NyzjUp1XV+sbUd5QW&#10;No27y8ddyDcos7NTo6pVi8aIzBm3kR78+rZOtcZQzA66O+jXL0p27tgukczGjWCUiIgIxiJfQ0MD&#10;5GVjyDt9+gyTn/9gayXV19eXmZJKJFg2IrFp2HTc/FbB9NnBHNl2QPtvha1dVFTk1NN0izt1RxAE&#10;QRAEcUyIK1ri/zY1NaW3vpiZeZoSrsy3x5VIZlGS2MmTp8zxq2waoVAIzUtL20/e1tXV79q1JzAw&#10;QCwWh4WFUBdLSuQyWSE9fqq1jCmXLl1MDZR1kcvllMGxWBxlpmtfmAupNIMI85mZpxzHYPTs2XMl&#10;JaWmW87Y5hgWEt1vtu3QW41XUd6zYUVBpTDgxH6aFgu5tLKyknoGglqrq1atZOwbHEEQBEEGEyjx&#10;IlYmLjz+WmNN74i8riJva4XjbVVY4S/+3i6aFSU/VSpyuWNml3LdPS9fLFKoo0e6Vym1Qzw4qk6t&#10;6soZjjGJNycrK/I2nR3tcC+XX1p6JF5ls/bPT7dekmtEXtzUJzrdh+oMdmOm+FeUtn70Wfvs6UIZ&#10;zYSXQD7VnST6uQt4gSFGwujCxadWi1Lu1RaV6ox0F/+xpxBNC+faUd1F1WXt+y+10T+9XqX+8sPy&#10;NpXm0o+Nf3x8lIHK26nRtFQ1czjDzPo3MtDjuovXfy5dNbju5u1G3DX7iHxwFxglPDyCjR2nVHo8&#10;IiLCecUbxhIvR29C2p9EzZzi4iLGeYcPN9cprrObV5IItYM+Iu8gmCZnd+qOIAiCIAgy+MjLO0fJ&#10;lunpR3uLuHl53b+T+Pv7mS/xksRE5ZXJCuvq6tl7EjYIi8vRm1fCIZX2mSUwMGDVqpVWGSihULh0&#10;6RK6paa1OHu2xzxUIpllfkZITEbDijGPrbKiTCcICwthsxgMxFfbkZycBOsHNgU147CM6+rOme4g&#10;ZFm0KAX1XQRBEAQhoKNmxPokTUq+XGPkicIRknusUn6HsollCVWnFHQXzfv/85lMfj5mysILzepT&#10;P301Y5y4vqEhZIhrdZO2oFqr7uDIb2jryi8ZLSrj+LErTdovi9taOrTURUrfDRzOg/P971cS29yQ&#10;KG+Rn2vuqaavcoTlN1wNioJPn3xj3G0BAnchn/htNsrce91FXtxJ4/nFGSJ4pa5X7O3StOhOrmu1&#10;Z5S6qsmnlL4LVVPnPf+wyVuGCrmqG2bFnhwl7Brl4T5LHCrga3t/6hfuJ7pdtHPHdtwCRmEp0KrV&#10;6q+/Tnfe7rPxBW07F8cNDQ1FRcwlXjPjnpaVlVVXVzv7Ah70vpphjmxty24H0FczgiAIgiCIc2Fp&#10;jFg69PT0aL5siI2duHr1SjMFQolk1oYN68w0ijUHqNdagjEFDC8lGYrFURZpn3Tn1dYaYacgOTmJ&#10;TXBli0YYlpCZPrphLsiSQ30XQRAEQShQ4kVsQtKk5BZ1i8HFEbOtI/EqC4vYZFddb63Nr6FcNF+6&#10;/Mvuz//hzlGXl585U3ZjtEjM6RCpOrRXlZ1Vyo55kRxPd62mi3vpvJHfzTO+PaZsbAxv4x4rbvuh&#10;Qnulgt/c0qPv3j/L9ftPvOC1TaX58sNyovKOm6jz7PrJoVbzG9zR1lWnaFMpTYXLbZZpb3zfRc4z&#10;NZ3wOsfFRdOi8+e85ZUb0ICpUz2efyUYXonK681VB3q1weHG144b6qJp07RUtfRV+G0uHX+4XfTU&#10;vdGLIke2tTR7Cj2fnvW7v0wOiPduN9B6g+8O4rvzcf33RUREBJvsRUVFubnOqt+Yb/DaG+Kn2hat&#10;YhPkWCAQmOmoeXCIo2VlZU7txLhfBoc4Wl1dPbinCUEQBEEQxOmIjZ1IKVLJyUkGnzKIEUsBxVLa&#10;mIHzZDaEhoZu3rxp2bIlffk0hnqhI5DGFr6LDaK0soduEjp9usUxgykd3Voxj50FmAX7KKlE19+w&#10;YR0MtdEaSeRpaM+rr77kOO6yEQRBEMRB4Gq1WhwFxG6clCxgKdAS7s2VegQx+VszNycn5Y/JsySS&#10;j/b/k1xpUbc+9/7avz/8eFtz2Uv/zjh1JGeMW5d7V53QlavWaKOGu19v5oQN4bryuSv2GZomb3jy&#10;r9lHDq9x05lm/lerPd3V5TMUdpSK6LuvP9X9v9CjL3eeOtXqLuQTJ8n7Xy8JCvH444rRRluovNZR&#10;p2i7odN0O8eG6P7B8/b2CY+MalI2Fl/SRR9prKsQ8BUhoznR47jjIzmeenfOl9ZqVJe79/Kzberr&#10;Wu177oL2yZyNP6qVzVp6Y559S/VVRse4UP4/t3mIvLjhs5R/mzHk36WaltF+AQkj+xq36a43xotc&#10;/AKDm67XjoyIaqyuqi3/9X9qn180nobtL1OWHb+ybv2GtevXO9HKPHBgP2MDvsWLl5hpotrQ0PDO&#10;O2+zbOr8+clWd8R68uQPALO8W7a8aE4ytVr9xhuvM26hQCBYs2atdf1UV1dXf/DBHsbZIyIiUlIW&#10;2WfSHYQZM2aY4zEbthJsKFvvJuvCcn06FHFxcRgTHXFetm590fxvFgRBEARxIuRyuZ+fP3tfyvZH&#10;pVJVVVX99n+ZEA0oETtsFuo8ICDAimbiCIIgCDL4wFi8iF0JXjC/0BoSr7KwiJnEq4PvEjW+RyHL&#10;O3ZweFNJi+LGlfaro9y7ogXN11u0w315DaouNxeui0/QeK+q81e1Qzy7KioqgoKC6CVlHD82m9+9&#10;ie7jcsfxeC+XNWk0XfExPZIqAOdvCTu+yuj48sPyvTt8J7ygk0Un3FFLL6r0Cufr49ob1zzjJt83&#10;c278xMnxAUHBJjpx7kzOj7k5L+w83tFSeG8QZ1iZltK+HnTRuYBu4XCezVS3am/Sd0lj4BUa8+en&#10;Wzc9ocs03Is/LZh3+LLShMR7smOId2erd7vW1cOrTlEqFPlmaob/ojFisMt3QyvePvH19R0zZgxL&#10;Z7DEXbPThdsUCARs+k78VJsjqVpUIJsSwsPNsskeTP6N8/NtGBR5YBlM/o1hmlDiRRAEQRAEcTRC&#10;Q0OdtOVCodB5G4/gZkEQBEGQwQ06akbsSvDC+VYpR1lYbK0mhUy+J3DiH4u0wnd3/9/Vuubalq67&#10;grQ+Qp7QldvS3hUS/0DxdZ11bBtPZKDvfnH4kLKxMZLfrWi2arUfK5s1mq4Rbq7FlwU/FfakHCrs&#10;eP0pIfHYzGlRz53Kh4P4SYbj0k9t772tvlic9NiK3dLMgq3bdiY9sNC0vgtMnBy/Ys36Q99kvPdJ&#10;rs89Ww+OHf2lgNeg39AT+Xw4zmk00KR7RC6vPmH4wCNpzCW5ZvWLrZ5uvBA/Vw9XbntTuwlfzUCL&#10;1wjfgEAej9/S0OAz/LYOTy9czwywikL29dfpzuix2UxNtC+KiorY+FU2QCo9zjI+rjlut9VqtfP6&#10;1u4Ny9DFjozt4j3bH1h1g6k7CIIgCIIgCIIgCIIgCIIYBSVexK64irxHSKwQkbc2J89aTTrxY9aP&#10;Fy8GjAi4zuFGuPm9vvphn9uCmtq1ao1W6MobPjLo8IWuMwrtxAlRBhk//nDPXXwXIYdL3u5raVVo&#10;NAnubi97ed7F5W7cpr16/ab0rz8l/P4Tr0nje4xcCy5x/rpJK69d8PoHuVu37bx7JhO7q4Cg4IeW&#10;Pvp/p84k73z74NgxP03lq/UtmuPi8rq74LEOt4q9Xb1zQWPuS3BRNmtdXfiPfdv0wc8qIYdTV1xv&#10;oqLRQ73bWpQFSnVlR9e10it+AldczwwYo4d9OVLp8QMH9jtX0E2WoYiBH374ATrOshBiv8tSA4O+&#10;mOM1uqioCKobTAt4MBklU8BiGGTxa4uLB6cSjyAIgiAIgiAIgiAIgiAIBTpqRuxNyKMPV0u/Z1mI&#10;VQL6ElrULUNcVLd5eEaPi61tlis6PO+Yt1Yky/35h8OuPO75k1+sXbvu7bd3asfMvHrj6sgh3a6M&#10;c7OzLspka9x7NJ5RfH4+p0PRqbOdncfjXW3t2vSUdlOQobz6K0cDryou539uvDq/+Pc+2dmvwa6Z&#10;JD2wEI5P9+39sGT7zOsN4zq1o3m6ZzhufN/Vfs0w5HaZtutska4lQ7X8+zTcSD7volb7eXF9QOLI&#10;vjwty+ua0muUDe1w6jOqXeXh3omLmRnz5ydbJThrWVnZBx/siYuLmzw5zrpBam2Er69vREQESzPQ&#10;3Nzc6upqGEMojUF2yPv11+ks7Xc5ZlskW9Hs2EEgorVTrDfzGUxemqlpamhoYLZHEARBEARBEARB&#10;EARBEARxCtCKF7E3Q+JjPYIDWBbSoWyylsqbFB3b1XBNpay4N1rw1fmrRy9fPnX266BxMWEj3Bpa&#10;uYpLOQU/5UCykN/F7Dy0icr18YcfhPD4AdyeHTRPKEhwd1NoNG8pm7Va7QIut6iVc+Iip0mmNTh+&#10;ucjZfd3XP3758r+s8/IWWXd4iUXvLzMSj7n3tM2gAScLup75UQ3NhAZvFAru4nKFHA55rb1wo6+S&#10;TymIvqujXMUpaujAxcwMX1/fGTNmWKUotVr9ww8/vPPO28zcDhOHrocPH4JC7NP3yZPj2BdCtO2T&#10;J3+wyEC2oaHh66/TISN7fRdm0JxYyNDOQWYbShhkToBhmtgvCQdkUNpbIwiCIAiCIAiCIAiCIAhC&#10;gVa8yAAwdv2q/HWbWRZSLf2fKCqCfWPGjPtds+gOtcBXJYy75z7xldKvqmoqNRdfjvHjeg8JbmlV&#10;NJXlBAUFc/jtnZ3dfowrFIqMb4+tcDO0Y1vq6QGv2W3tbymbnxJ53cXlHuPz4ro09DQ/u3LlMdFr&#10;nly35i+rdr3/fnzilAdTUhcsSrXi8HqLRB999sUH7+zYvfOtZaouwc0WvFla7a42tVar03dJgymm&#10;8HjfF9QOnzgMl6itmTw5zoq+YUnAV4CYyY4ePQZORowY0Vfi6urqK1fKCHbuOPFTzb5eom0DpL9A&#10;X/0lAt758/lWlPHMDKg8+Ex4CWfO5MbFxQ2a7gxWKRTuMFaJ/I0gCIIgCIIgCIIgCIIgiGOCEi8y&#10;AAQvmF+45Y0OZRObQq5Kvx+7/gmrtKek+trpnzOlp7htQ4fPnzDh52tB9UXagxVNvwsbc0fI3FFe&#10;XN6IqH9/+vakyXeT9Du3vRnC44cQN8hdOlfMQ3jdJrN0lfchb88fuZwKLjdI262y/uzKLbwz+qPP&#10;vjh+7D/Kxka4kpN1Gl6tK/ESVqxZPzIoaM+GtXSV90pX1672tt76LulFIo93uk1TX1zvF+6Hq9Sm&#10;CASClJRFH3ywx7rFNjQ0EK2XqoUufBJxd8D7Pn36jLKy/dYqrUgPOffVQ30EnbVFHFwzTXhhLtgo&#10;2Yw9UZvP4cOHmI0P6ZpVQkr3Rio9bmsv0IsXL6H3hY1RsoNPE2wN9gGwEQRBEARBEARBEARBEARx&#10;TFDiRQaGkEcfKd6xm00JysKi1ooqj6AA9o1ZNPOPv/x05MkZU/9Z0tR4Pn34kIASHr9arf258srk&#10;CcIxwyIu8Bsq3NoXDLuTo4/C+8Xhg8SE90ZX10uNTa1abbiry33u7jFurhyaynu8VRXgIczz5o4b&#10;paslq4JTOFan73qLRFACVTtReW1B0gMLw8dF/W3Rg3/2aPDS67nbzxnqu9DO7Pb24o5ODy73NV/R&#10;XVzu2XPXUOK1AyNGjJBIZkulx21XhVqttr+dbr9Yy5C3Nw16bN1+mDVzkrEx4YXxMUdFZklERARj&#10;dfP8+XwbSbx2fgqBTRRe2MIOPk3FxSjxIgiCIAiCIAiCIAiCIMigBWPxIgPD7Y8+7CryZllI9fHv&#10;rdKYP81+kKNs+eLcNxNEN4a6tly7Up3gUb9+w7bw6OC8+mFD4h/KKvk2eOTQiLumcW424c1ua2/V&#10;aofweMUdnbuaW55tUP5bpYYrSz09koSCcBeXKC73ygjuHa/yr0j4F37Tdw1qF/n42G6chV7eK7fv&#10;TBPyAp7nX03mt7i7QcOgeTe6uqCp0OB9La3QeOgCNBu6cx+Px29qry+uxyVqB+Li4uwgETkg8+cn&#10;29pS00ZE6Ok3mVqtpmyLGTBhgj1WRXg4c/EPemcLC2k7Q2JRM85ulcDSNq0FejcIpglBEARBEARB&#10;EARBEARBEKOgxIsMDK4i77HrV7EsRHHka2u1Z/GaXflX1XyPX5UjZ7q0dXh5DE37j/y5Py96ZGHq&#10;vsNv+gm9U2c+ydGb8MIx08WV5Pqvus2Dy/2bj/dTIq8Ed7cbXV1HVeo19Y37WlrvFbjfJ3AP4XB+&#10;LeOUXuF8878gur4bFBxMVb388ZU2GuRvvvkmKkocGh65+C87d36gPZHDvUvgDg0jajQ0FRoMzYb2&#10;Py3yIt0R6iPyVmVf1bRrcJXagfnzk/sKIjuI8fX1NdMW1qEQCAQwX+akZCOtQS32Ef4jIiIYOxlm&#10;qWE7CGyEapgm+xjIwv2BjS9oNho2giAIgiAIgiAIgiAIgiCODEq8yIAR8ujDHsGs3CwTX81Wacww&#10;v9sEgoC93/508PvTjaGzXCOnL7rb77zsxu7/29zg3vHAnY+EBokh2YYn/3oX34Vuwhvj5urB5Ya7&#10;uCz19HjHzyfFQziEx4OPSHTbkVwul8N5+R3vl3d8TLffJYF4if0uObcF5eXl8Lpx47NJDyy8bfTC&#10;09ldIVwuNCy/vQMaCU2FBkOzg/l8eEskavgokct1a9PUXriBS9Q+LF685BZUeWP0OFebU1IWmWl8&#10;zMb9rz2HhY1IyaaPDgIbZ9owdHazRGezJAbBNCEIgiAIgiAIgiAIgiAIYhSUeJGBhL0h7+W9n1il&#10;JZ4Cjx3rXn1g/NzSghq5/HjhjbPnSvb/VPI/L6HXgrsfIS6a337rzRsVCsqEN7u9HV7vE7hThXhw&#10;ufD2dV/RR/6+wXw+XBHCwef8+fEN4ZFR9OqIuLvu6Y2R4mjpt8dsOsh/+MPv4fWpF7aGjgoO4nKg&#10;YdA8aCQ01UMnQHeT4O4Gr1nt7cSQt7agtr2pHZeoHRAIBLemyutcFszQWjOjz+bn57MJCWwf978E&#10;Nh6hq/U47/IrKipiM03Tp89wimmCPjpgQG4EQRAEQRAEQRAEQRAEQdiDEi8ykAQvmD8kPpZNCYrP&#10;v+5QNlmlMWFBtz+2dNXateumj5sVO+6eGXfOSp7+2KsrPxWHToZPKxSKjz/8YArfxU8viyo0muKO&#10;zmA+n0i5fVHO1U5JjH9o6aMG16G0+MQpkjlzd7z7foWiPDc7y+pj+9prr23c+CycjBo1Gl69RaKX&#10;3tqZw9P2lT7cxWUIj5ff3nGjq+s+LlfUpqnKvopL1D4QlddMBdGhYGly6iza9owZM8zv6fnzzF3j&#10;snGezIARehhnd2oLUTaNh61qz2mCuthME5sFiSAIgiAIgiAIgiAIgiCIw4ISLzLAiF98hk32DmVT&#10;tfR7azVGJBKtXbv2+edee3j2GjiI8S5h6wvP85XK+2hReDk3m/AaJYurfWrzVqMfxSUk7tz2RqQ4&#10;WuTjk5N12mgaxurvqVOn//7318j53Llzg4KCN258duLk+JgHF5Rz+1R5k4QCqmsLeTzlZWVLVQsu&#10;UftAVF4n8l0MDU5JWWRmbFrTvXZwlVcimW2+yWZ1dTUbo0k29pr2r9F5w/GytG21/zSxse1mE3IY&#10;QRAEQRAEQRAEQRAEQRCHBSVeZIARRUWEPPowmxJ+2bHb1o3M+PYYHAtduwXdVq02v73Dg8slzo37&#10;opyrjXlwgYGLZjrERbNkzty33nh957Y36B99/OGeUcP8E+6KWZg8b+vmTZY2eOrUKZs2PUfOffSs&#10;Xq3zib1izfqsviVeElc4u03nnzmEy43ichX/q8Alak/mz0+Gw24xPhkTERGxZs1aNpFcKYjKa5Wi&#10;bDQjcXEWqGtsbEN9fX3tPw5snipQq9X5+U5pIcomCi+sWPs/isFmYcA0Oa8YjyAIgiAIgiAIgiAI&#10;giBIX6DEiww8Y9ev8ggOYJy9VVGlOPK17ZqnbGzcsOavd/FdQnjd+yW/vaNVqw124cOriYxZXO2K&#10;NetNFAtHbnbWrDm6WLmZp05RUm6Fopyu+B45fNBAAO6XU6dO79rVrXw3NjaWl5fPmTMXzgOCgk0b&#10;8g7h8aBTxZ2dcD6Px+M3tdecu4ZL1J7ExMSsWLHSYZ02+/r6Ll68JCVlkRV1aGIQPGPGDIfqKbQK&#10;JsIiMa+hoYGN5DkgNtzQTTbyoTM6AWYpeVok+VtxmtgsD6d2qY0gCIIgCIIgCIIgCIIgiFFQ4kUG&#10;HleRd8yOV9iUYFND3g1r/tqhVM5zdaWuDOHrNk5xR+dzDcp9La0KjaZ3rkYOZ1h8XEBQsNEyGxsb&#10;ycmRQ5/FJySmffLpr5cKg0aNIhd3bntD+VsCjl4MrlCUJ9wVA9dzs7PIcVFWYKLNU6dOKSyUPfTQ&#10;Qxy9Fe+mTc99q7cYBv609NFzvSRe6AJ0BLpD+uKhjzfsx+Hcx+PVnKtR3UAnn3aFyKgSyWyHMueF&#10;xsyfn7xmzVobyc/Tp8+AXtszxKkJiJmypR6kWeqdbJzxsiE8nLnEW1ZW1tDQ4Fz768yZXDaOi+3v&#10;pZn9NFXrwVsrgiAIgiAIgiAIgiAIggwmXHAIEEdgSHxsyKMPl+79F7PsxJA3eMF8qzeMuGj+s5u7&#10;kMOlLoa7uLzuK/qvui27rZ0c4a4uCW5udL/N53hd8x5Y2FexF2UFFYpyjk7iPRgpjl7++Mqud95/&#10;5603P/5gD0dvxWuQPicri5j20s15RT4+kjlzFyz6U1BwMCQgb6lPfXx8Ro8eRU6ee+65nsZHRvGi&#10;ItsKiojXaWg8dIQou0N4vPsE7tCLIb/ZK0/hcgu53Ir/Ke548A5cpXYmLi4uJibmzJlcYGBDafr6&#10;+kJLJk+Os7XkPGbMmBUrVg5sl6Gz8+cnM5OxodmM64URHihFH6qWSo8zHnCYL4lkthPtLDaW1hER&#10;EQP1FAJUDSuE8TSdP58/YoQzTROCIAiCIAiCIAiCIAiCIKZBiRdxFMauX1Ut/b5VUcUs+y87dltd&#10;4qVcNEfx+AYfDeHxUjyEcOgk3vb24o5OOH7u6Fjt5UkS/MrV3j2zz9/T4xOn5GSdJudbN2+KEke/&#10;9/7uzS+9+t72N6nrQKQ4ukJRTqx4e2eE69Jvjx05dJBKmTFn7vZ3d/WuLjc7Kyg4OCi420p43gML&#10;L8q2Rmu5u5pb8ts74EpviZpiIY/3Tq265ty14ROH4Sq1MwKBYPr0GZMnxw2U6jlmzJgJE2Ls6UCY&#10;dBkqPXnyh6KiInt22dfXF6pm3Nn8/HxntA0lREREMBY+YZqcS+JlY3Y8sNMEi5PxYwQwv841TQiC&#10;IMigRCo9YTqBv78fHAEBAUKh0JwC8/LO1dXVm5MSio2NnWhpmRLJTHOyyOXykpLSOshW353Rz88v&#10;MDAgNDQUXq1YEVUXOYceQb9MJFapVPv2HSDtSU1N6bdwaA+0ipyHhYVA+9lMt6W1s5xroVAAo+0H&#10;K8jkmBjtbL/0O9QMZqdfMjNPyWSFZHmwnAsT643eZvPXYb/9tfpmp9fVL1RHTOeCBsDA9p4mZmuD&#10;nsvS2Tex9Rxk5duodyaywNyRV+oiZITOmrivMripHjx4mNy3ly5dbOZSZENf/dJ/X4T01QDGd2Zq&#10;Gxp8AzL76uwrF9nIJr7s+r0tQF7AnEXV742Fgj5Q7Os1Zx7JIBi9pSAIgtgalHgRR8FV5B27952T&#10;kgXMsrcqqn7Z8Y+x65+wYpM2rPkrX6mc527KtC7BXaeMKjQanS2vS/eGauRwfjdztrdI1FeuuIRE&#10;upS7/q+rkx5MOXXq1G0jg0Q+PiKRD9F04XX54yt3bnsDLkaJoxsbGyEXnFNunKkTSAkJtFrdCZFy&#10;Idc/dm7zE7o0Xa9amDxv3dMb4SCJJ06Ol3K10VpuopvbUL3lLmW22xvirvnf52pEt4uEQwS4UO0P&#10;JfQWFRWdP59fVlZm6xp9fX0jIiKgxoEyWCSmtBKJOj8//8yZXFu7AobOTpgQwyYkLXDy5A9s+juw&#10;0ZdhrhlLvDA7sDJZjp5TQPbFADYAViljiVet1u2mAYn3jCAIgiAUUmmGmSn9/f3EYnFs7ETTvxrn&#10;5Z0rKZGbU2BYWKj5Ei9VpmmRoK6uPjPzFKRXqVTGyunuyLRpU6Hq3r/dm18RnZKSUmoYw8JCTP+U&#10;nJl5mqoCmtHvT/D19XW0OZrFUla0tHbz58U0MNRicVR0NKygKLM72+/6CTHnV3uLZsc0sKik0hNk&#10;acH/g1aReI2uN3qb6+rqLBLjTfTX6pudXle/UB00JxfUK5HMoq8WZmuDnksmk61atdJ8ydDE1nOQ&#10;lW+j3vVGLpfDyjfaZepiXz219KYKdVHSKZzAbcp2X39Qfl9TSV2EXTBp0sTe48P4zkzbnqEGEi+D&#10;r07TuWCdwD4y/T1reuFBXf0+zmL+0qUPFPt6LVqfcEsh3/v4Vx+CIHYDJV7EgRBFRYSvX1XMNLBu&#10;6d5Pbn/0YVeRt1Uak/bhBxnfHlvhJqC7aCYUd3b2Tp/g7hbM7zb2Ledq74qL77eKoOBRIh8f4rT5&#10;X2kfRomjz5+/MGHC+C0vvxopjuZwuvVaOE/7cE+hrIAIuvAKuRakpH784R6qKLgYFBwcEDQqJytr&#10;waJRveuiO38Oj4yq9xFx6ptj3FyH8Hm1XV1w0BN7cLlUXzg0d80hSSF8Nz4u1AEB/rGP0UMUtStX&#10;yuDVulWM0RMeHmFpDFrbdTlOT3V1NdG2rRtPNCIiYvToMVZxvcsyJO306TMGdqhhxmEQGHcBZudW&#10;kHgHKlgyfZoAxrsApgklXgRBEMRZIOopHGFhoYsWpTigTQy0jVLgTHckPf0opJw2beq0aVPsYCVG&#10;J4/ozL81mL0prVPUDpNC1BRYNlApe3F0QJDJCqnVBeewkOywC2DQiDhxS232ysqqtLT9sbETrbhE&#10;ocyDBw8vW7bEnh2x28q3Ue9gJRw6dNgc6ZHqKdxRX331JcY1nj17jn6PstHKN79fpFMWKY4O9a0N&#10;qwLaz9geGoYIDpiF5OQke7bczHrNn0eyQWBFwQ2N5bNNCIIgZoISL+JYjF3/RG1O3o2cPAZ5O5RN&#10;hS++EbPjFfbNuCiTbX3h+ZkuriG9zFv/rVIfVRl3x/qRf7dQdI2rvT/S1IOT8YlTdm57I0osFvno&#10;yMk6rWzU4cLnxiUkUh6VyYlkzlw4IP1FWUFOdhakhANOjn9/cuH9SZQhL/HYTJnqGlChUNDf3jE5&#10;vu34iWsazUuNTUbTp3gI7xO4U28pd80BCSMH5cJbvHiJszTV19eXCJ8cvbJYXV1dU1Pd0NBgqXWv&#10;QCAgwt7w4TrdaGCtSE2jF7Z0Pmahm6S/RFK1VJIk/YXX0aPHWLe/UNqWLS869RZYs2Ytjobjs2LF&#10;ShwEBEEQ5JaipES+ffvO1NQU03Zp9kSlUh08eJh40KUjFAqpH3MrK6vo6q/eIlNnRWSpI1w2GDjV&#10;hLcSySy76WcDWzsBGrBr1x6o157Dbi0MzM7grX008vT0o7CSB8T+bGA3u14Z9bfiUoFbBNwo7Pxc&#10;hd1WvtV7B/fM3bv39H5oRu/Q29/ofZXcWtmMEt1hNXlr9ZVPBqp3O+HLguig8BH0y2AjwLFjxzYn&#10;/cret+/AqlXM/2nNzDwFI2P/m7bpes1ZnwbqL8mSnJyE5rwIgtgBlHgRhyP243cyJQ8yC8qr+Pzr&#10;4AXzh8THsmmAsrHxsSV/juLz73Nx7f0pMeFNEhq6LBZye4x9r+mdIff/b9u3x9Y9vTEuYQqx0L0o&#10;K+D8ptTGJ045cugzjl6azck6LdEH2SVmu0TlhcRbX3g+Sm/sGxklPnL4IJzHJSTu3PYGFEtkYxNV&#10;h0dG1UgzRvH5KR5ClVZL/6i2qyu7rd3gIvwvvoDH++eFWuEQgV84BpZwFIjdLfVWrVYTC7+GhobG&#10;RkP5091dQMxzibjrjP311RMRETF9evcV6C+JgAsnbW2Gz14MHz4COsvRi7vkBEEQBEEQBBlwwsJC&#10;jf4ErFKpqqqqSkpK8/LyKIEQLqal7U9NTTH9O6l9fhCHxuzevYf+izxxxSwWiw30S0gpl5cWFMjo&#10;5pj2JDPzlMEVvc46cxDU3tdcy+VymBoYcPpP7VJpRr/+hx1NBiZmuwZXYBXZxwo8Pf2omZE1B2qz&#10;r169koGNo0EuskNhoVKrBZZK7yizbNYGsci0osDjUCvfir3rrZ9ByXBf7R2elkQ/JfdVW9yjrKvG&#10;QYEHDx6mX4HyjXrShhEgXqMN5F47wOyrk8oFMwIb+ezZPGpGYBH2O5L02wJ0GYDpoPpudCeaeWMx&#10;/3Zkfr3mr08YBFic1KMD5IEwMu/4hx+CIDYFJV7E4SBBebMXLOtQNjHInr9+8zTpF6bdNV+4cMHE&#10;pzvfevNGheJRkyF45wlNfdrlIzLdSEV5t9vkCkW59NtjUeJoSpGFKzu3vQEHPT2kEb2wiTLqJTIw&#10;ybL88ZULFqXCoVAoiEhMXukhe+k1EkYGBf3K4UBxdFNdQnFnZ3Zbe+82R3G5d3G5+dlXPQM83bzd&#10;cKE6IAKBwJGNcW0BpVXfah1HEARBEAQZfAiFwlA9EsnMvLxz6elHqR9VrSs7MQaaQf8Jftq0qdBU&#10;o8IbiRYJB3RBJiu0JIKgFSCSD9USMoyZmafsI2QOVO1k8cCkQAPoM2V1pc3WUOITNXrEM619XCiT&#10;5xg2bFhnU6vrAd/s1A5NS9tPqVMymcy6g3zw4GFS0aBc+VbpnYF+ZtrLtN5ociL0CNJnZp7uLdOa&#10;v8gpHY7aZSUluhuXtRYeFAVzQW+5iX5BpcRHOuQiId6d5WalnxE/WANS6Qnqa66gQGb+qiN9h/Sw&#10;DKhnFKy+ExnXS+6H1PqE1WLC0wC5pUAJhw4dprYhbBMYIicNGYAgiLPAwyFAHBBRVETU1o3M8rYq&#10;qn7pL5rvN//5T2Ji4oULBb0/qlAo0j78YJ6La+8QvOYzIjLSdIKMb/9DTqTfHuPoxVoSl5eeZvnj&#10;KymPzcCsOb/n6F03kzC9FB9/uGfntjfgomTO3PjEKdR1ur6r71c5MQImoX8DgoLbLO/fQh5veHtX&#10;xf8q+kqgbmyrOFeFCxhBEARBEARBEDbExk7cvPk56td2lUp16NDhgW2STFZI/+U9NTUlOTmpX8NK&#10;4vZ2w4Z19nQ/e/Jkj/JB/WBNVzUGce0cveIFA07XGNLTjxrYxToslZVVlN4Aa4bSWRmrWeZD1QWT&#10;tW/ffrtZnw/sZk9Onk+dmxNo06KR5OgFHruZZtpn5Vu3dzDX1EqDNQDtN0cMIz51YdkwqxTuRVSl&#10;dEnPiruMWb8gJXyzrF7tfNF56E87yeWlDEqYPz/J6juRfb10P9uw8letWtnvVzlMIiSjPytg1Fk3&#10;giCIFUGJF3FQghfMD1+/ilne0r3/6jea74ULBYmJiZ9++qnB9Z3b3vTjcu/i29DAXdnYSJRdck6M&#10;bisU5QaibE52VvConqC85FORjw9d9+0uRKmUFRRAj+ISEre/u6uverdu3jRqmP/se6YTI2AzuW1O&#10;CP3tAi63uaqlvtjIPwnVBdfO7Ttf+2sdrl4EQRAEQRAEQVgiFArpv5NWVlYNrG1TevrX1LmlAfbo&#10;kXptTV1dPWWVCI2USGZSkowdjIkHtnY6dH+/VDhkx4cuMun96M6iBtbW6z85eT59uxn4mB2sm50u&#10;WJIYQOyJ1dGz9uypl9th5Vuxd3TXxEQ/s8gbOWPX5dQug0rhHkV1xyCIOGNY9stJLT7pT2mwyW7F&#10;nciyXrlcTn2dwQwuXbrEzO9xgxsaLKrMzNP4Rx2CILYDJV7EcRm7/onghfOZ5c1fv9mEn2fhMA+f&#10;cH+eG3/lyifoKq+ysfGLwwdnGgvBa0WOHDausNJtcDl6c9ug4ODP0/8tmTM3eNQoYn1LhF64Qk8Z&#10;GSX+/NBnpCMLFqUafMoGr1i/0Y8nCEb2+J0O0Ltrrjl3zSBlyXeXi46VdLZ14rpFEARBEARBEMQq&#10;CIXCRYt6YkkOoEpH/+mfxOFz2EGja4STJumki9jYWPKWRLIcxLUbkJycRAl41hJvbArd1hmWGfGA&#10;SolDtlY9hULB0qVLqOpkskI7q7wDstltJL6mpqbQBR6DWJ7OvvKt1Tv6LEOZ9ok2TY91Te5O5E5l&#10;xV02IP1yhNuXA+5ENvWePduzGCSSmRY9pwWTDtuQtq7y8C86BEFsB0q8iEMTs+MVUVQEg4ytiqr8&#10;dZv7/K4d5jH0d8NGzwt19xPQVd6M498KbWzCy9EZCnfH2TWwx21sbNzyyt/Jdbrf5o8O/OvwV0eX&#10;r1h55NDBnOysi7IC4rQZEpMSLhbK/Hx9y3+LtksKYY+LP9/rntu0XV0hK2N5wp57xUwer72pnW7I&#10;W3SspOLcVRjMEVODbps8EtctgiAIgiAIgiBWITAwgPKLWFdXbzeXpwYUFMioc/tEtGWGgUZIrMGm&#10;Tet5mFgqPTFYazfyj79QSBfjZTKZg692uqUXWWbE0Te5UlIit7VGbmBxCLNpT9P5AdnslJUeEBBg&#10;TVN7A7tkemTWQbDy2fcOctGfm7Gb6So91jW5O0HVVF/gU5Za40D1a2CBXlMbFnrNoAT6rcaeg2ai&#10;XnrAZgbPdUFp1FDY/wknBEFuKVDiRRydhCNpzFTeaun3pXv/ZWr1u/FGTA0ktrwkLq/022ORPL5N&#10;u5ObnUU5ZI4Si+kfVSjKM749tvzxlZFiscDLW39FsTB5Xsr9uie/goJHLViUelFWAIdSqSsByiEy&#10;cE7WaSiWy+VAR0hKg7C+DBi5MHLigQWeQUPaW5uH3x01+Ys/hb53p2uUzr7ZD1rO5TaWKbubfe5q&#10;dcE1dz9BwD2jPIO8XL1ccdEiCIIgCIIgCGItJk2Kpc4H6kdSKrigv7+fI/9kT48xSUmDBjKh7YxZ&#10;B7Z2o9D9adszviMz6P5jqWVGlxboVmU2IjAwgG58dvDgYXtuOjtvdqiCrk1GR1szYDaxS6br5fZ8&#10;xMHWK5997+jiukV+79lgEOuaaj89aji9YcwWlf37NbDAqNLjZzPoNYw5ff3YbdxM1Eufx37j75q3&#10;DUs5CIIgtsEFhwBxcFxF3glH0rIXLFMWFlmat/DFN4bGTzShELt4uo6YGlj1XfncuXMLC2UXZbI7&#10;eVZ47uFGRUVfHx059Bl1HimOpoLycvSSbU7W6UJZQZQ4+mqFQuglKi8vX/74Skhz5NDBBYtS1z29&#10;EU4KZbKg4FFwDgeU8Njihzl6lXfpYysvX7nS2Nh4qbCfJzRFPj5NykbTaeory0pytW4enpqOjoar&#10;FS1111p/quso7CCfRnG5hZd1Em91wbWS7y7z3PgB94ziueEjIwiCIAiCIAiCWBm6aV1fhn2m1YXY&#10;2In0iJuWUldXTymX1rXzszp0jZD+47JEMosySJJKM1JTUwZf7UYRCoXQGKIrV1UZXzxyuVwq7bME&#10;g77YDrpAToXgpRpABhBe4SM2i9kcoDoYMcrZbFraAbrJ5oBv9rNnz5kQS8LCQow+hGGQC4Ya5p1e&#10;hVGDS5ZrAwZt2bLFu3btoRa/3ZaTHVY+y97V1dUZnXf73CENdhk0G9pPhgtO2MwRfVE5+PcF469O&#10;KhfsI1hd9GcIYFX0O3ow9VQJcA4l0Adt2rSp/d7i6CUYxaizDYvqpT+NxMwumXOzWXBlZSX+OYcg&#10;iI1AiRdxAojKmyl5sFVhsaOe7AXLZl/MNvWH7zAP/+ihdQW1c+fOrVCU/95NYE6xj9U1GFzx4HLf&#10;8eu2ndUojEu8ehE3i3obnzjlyKGDUCl5S0xvIc2Wl1+Vfnvs80O6kL17P9gze64uFi/nN0Ne4q45&#10;PiGRc3NQ3n0f6f6wfumFTcSNM1UmZTRMgEIg76nvTgRrOTe6ul5qbGrVans3tf0nteB+L6Hf0Nry&#10;X4OjxvGV2rqMnk5FcrnwWpN/reSHMjjRG0OjvosgCIIgCIIgiPWh/+paX2/cBtR05M6wsBA2qlh9&#10;fY8UERgY6LADRQ+6SUXApcYwLCyU/BAPyZKTk6weHnJgaze5fvxJw/oyIIaGmTBzhJbbR5Oj1jAM&#10;joHR2KRJEymNPDPzFN3K1kZIJDPr6upIpSqVat++/Rs2rLPDrJmz2fvzHT3LqMRrOpdBJGArrg1o&#10;TGpqChXVGE4CAgLso5fbYeWz6R19fu0zIDAOBrGu6Z/CXYvsQUgmkxUyNty0f7+sctux6Kuzr1zQ&#10;X6P7qPdE9FUCDLs5oRBMlEDdwVjWS981jP9+oGdUq9X45xyCIDYCVRnEOXAVecfufQdeLc3YoWzq&#10;N42feKj37T4XLhS0tmv6TZziIQx3del9jHXteWDCh8MpvmjEtUtOdhYl6HL0QXmVN1vTrnt6I7w+&#10;uviR+MQpYrG4Sdn45FPP6K88/PGHOgV3y8t/F/n4XJQVHDmsE4Bzs7sF40hxdFDwqO3v7oJXKFYk&#10;MuKoGTJC+dk/5kPiqgqFAP6N4XLHGusLHOM1/KFjwyGXi5ugtrxKNOy2m/7/4XDctVp55pXOts5h&#10;cSOFwzxwiSIIgiAIgiAIghCHpUYPO1Td/f/abzEm6dD9/dJjvg6O2p0dubzHhTWMlYGYSo8VSjf2&#10;tSmpqSlUpdC23bv32Kde+xMWFrphwzrb2UbHxk6kr38YyYGKKX6L944u8/eWAOl3Lbqxr+3QK47G&#10;vyycLm4r3LIkkllszP1hA8I9Z9myJfZ8AGgA60UQBLEiaMWLOA2iqAjisdkc1dbiL/XooU2XG9Wd&#10;mprOzhA3NxMpg/n8p7y9TJc2TMstvlQYHmn40N9FWYGJXMrGxiOHDm5/d9eGJ1cvTJ4XKY6OT0h8&#10;b/ub9y9cNDEuYevmTZB9y8t/X/74Sp023Nj48Yd7KAtdSKlUNi5YlApX4HX2PdO7B03kQ09DJGQA&#10;mpes5XK4nNVensb/Phsj6upou5b+S2vBdbe7vAQzDbvsrm5rb++AcfO+3cd5F1V1dXVxcRFuLgRB&#10;bh1Gjx4D4DggCIIgToRzCUt5eef6MowzxziJMX3FmKSAi5Tj1ry8POs2ZmBrHwTr5+TJHknJqOnk&#10;tGlTia0kiRVqH8PiVatWUoodvKanH7W1k227TRasRn9//4CAgOjoKDtE105OToKuUVbRhw4dhrG1&#10;taRkt8EckN4xwGisawoSNZz0gkQNt7VH9Pr6ur5NUWc5ctD3vhYbm0lXqdQDsmZsWu9gfSwGQRBH&#10;AyVexJkgKu/P619gEJfXNE2Xu3XQ8k5NvJtleYs7O7Pb2uGIcXMliukoDufH3JykBxYatt+nHzX0&#10;oqxg57Y3qHPJnLmQ5cihg/cvXPTI8hVff3GoUCZbsCiVJICUUeJocv7xh3uyf8wnVcARFDzqYmMB&#10;vNILp+L+NimVqsKLHA5vV3NLfntHgrsbHOEuN90NOmrVRetOtF/XORLp+KauPDuf/inkKmvXxeV1&#10;8xU49Yo6cGA/OktBEORWY8uWF3EQEARBECeCHkiyr1+9d+zYZrsG+Pn5U+d646qZDjhKdLMzGLHd&#10;u/eYSEwcllpRJhzY2k1D2RT2FU9RIpllT8nZ6IDIZN1uwIRC4aFDh02nZxkr1HyI+2LKfhdmzd/f&#10;36ZjZc5mX716JQP1i1kuK66N5OQkKvYnvO7bp4twPGhWPoPeBQQEUM+FwH3V1oqmgfm70XsUPQHj&#10;qOF+fn707wsHV2qZfXWSXOROTqnU5MScFQULkiwPWCqQi9z9YPDT0vabuU+pEizConrp5sglJaXM&#10;5pF+Q3P8wMwIgjgv6KgZcTKIyguv5mcxRw/2vt3H3U+nVv6sVy7NoVWrzW5rf7ZB+ZayGU6G8HiJ&#10;v5n/DtNyC87k9M6yIKVbnY0UR0vmzM3JMuKfysCTM0fvvfmrzw9VVSjGx8Y3NjZu3bwpPnFK7yC7&#10;FQpF76IMHEGPGuYPx/9OHL9Dqwume6erKzQbGg9deKmxCU6ouLydze1E3+1+W9dGL6e4s5OcNBbX&#10;OfVyEggEuKcQBLmlwPsegiAI4nQUFPQEwRmQ0Ib+/n6UlU9JidwB7XLoMSY5v9nU9j7owQWt6Il0&#10;YGs3DSWdchz4F3a6JR+sLqOjRzcNp0vCtgZ23LJli+lN7S8UrnNvdtsB9xC6bStMKBXCdhCsfAa9&#10;o88vfd7tsMtgBxndYnQX04w9otu5XwMIfDNKJDPpQjilm1pye1lCf2AlLe1AX6GjrX1b66deulQv&#10;k8nwhoYgiCODVryI8+Eq8iYem8205TXHsbOLp2vAPaOu/Ft+o12j0GiC+XwTiVu12sOtqvz2DiKI&#10;xri5Jrq5wSs9jZeioviioa9mIt9GiqNfeOnVE8d1NrV0R8qE+MQpdOn3yKGDkjlzt7zy962bN619&#10;aiOkjxKLM749BslCwiNLiy/Sc8UlJJK3wcHBnL79Qv+QIQ3XS7zEfhc68t+2tuKOzn0trR6tXLgy&#10;Tyjw4HJNjAARwt39BMPiRjr1Wlq8eElDQwPuKQRBbh18fX1xEBAEQRAngvL/ydGrCKGhIQPSDLE4&#10;imqGaTe5BqZFu3fvMeq3mf7QVWVllZk//lZWVtJK6PEtyUB1g0qtZWE2sLWbhq4lR0dHOeYKZ6DX&#10;Qr9gTdqnhTBNqakplGIHJwEBAbaQKxxks9sOooPSraJhGOmBbJ165VvaO/oClslkyclJtmsbPda1&#10;JWN4moGVs1gsTk8/ak6/YGfRjWihkbt27TH2ZSE0+hXQ7z3W6NeN1SHfhvT7w+bNz1nk+piIxAaO&#10;vu2wYk3XC6uXCi4Ag8nAcTf9hsbp2y0BgiAIe1DiRZwSovLmLV9zIyfPWmXy3HhDfzfsWu7Vyq4u&#10;0xIvccvsweXeJ3CHYwjPiDX8HVruZ/v2bt22k36RuEqOT0iMjo5+d/ubcK5UNgYFj6pQlC9/fOXH&#10;H+r+mNv+7vsVCsXC5Hk6l8siH/gIcimVShKj19NbdOfkhPBIcU7W6aDg4MNfHYUEC5OTFOXllL4L&#10;VNfWV9fWkZIN7H25XG5hhnQSzYI/xs0VjhtdXf9Vt0G/4BXeGvhtpqPQaCAxz40fcM8oGDSnXki+&#10;enBDIQiCIAiCIIhjkp5+lDKlMhrk1T5MmjSR+q0WmsS+JYGBgZSwV1VlrsRbX19PK6EnCyXnQKv6&#10;LYqSnE+ePGWVH50HtnYT0OMiG42+6QjQjQVh9Eyvqzod9WQYzX8ygD2xsROhOmqid+/eYwsNxkE2&#10;u02BKUtNTUlL2091Gbpp9ZivA7XyLeodfASzTG6DsKql0hO28wFOj3Xdl9tqCljqZB3CgmfQJOgv&#10;VEHG3yr9om9zuuNfS74sAu12f4ChO3jw8LJlSywqAZYN5egbhg6KstGjDxbVGxsbSxl/MxCeYeqp&#10;GxosCVuHdkYQ5FYGJV7EWSEqb/76zYrPv7ZWmd63+9T+dO3fKvV4FxcTZqzhrrqNE+zCT/Ho81+O&#10;O7TcT09Im5RKb5GIuhifOGXntjeILa9If10XNFdvaxv5W1RduAIHMduNT0gU+fhAgpys05CeqLwd&#10;rU2uHt7hkeIjhw6KRD5jI8W/lJZ5uPKgZEj54KI/SebM9XDjjxjqT/TdG3UNrvyevrjyeRO1Rro2&#10;hMeD7hR3dLZqNEN5poRbYrs89HfDnF3fRRAEQRAEQRDEkcnLO0e36pNIZg1US0JDQ6lf7VUq1e7d&#10;ezZsWMemQPqv9mYGppXLe/yIGmSnfkdOTk7qtyjKsFgmK2RgmdR7jgawdhPAWFG2dPq2zXfMRU7p&#10;pjAU/S4qup0fZGQWK5QZMLmUURqxeLOucOg4m93WiMVRdKtoWKXWlTYHduVb1Lvp06dST7pIpRmw&#10;BWwRZJru2BzK73fXSKUniLBHFjyDJkGXKYkdioLbNUubeyiB3PyhL2b6P6CbcdvhWRC4P1DfUDDa&#10;cFja5aVLl2zfvpN8m8AUiMVi+2iiJuqdNm0KDCP5CCYUFrP5tuawcuhTMLDh3hEEGfSgQoM4NzE7&#10;Xglfv8qKBXrf7nOtU/Ncg/JGV1dfaYL5fDiKOzpNpAHGNzR9tm9v7+uR4ugKRblCHzqX8qVMTHjj&#10;E6eQt8sfXyny8ZF+e0wyZ27334XfHsv49j/b3911JjtrbMiYoSODJsUnQq73tr/57LPPQmJIk5Od&#10;9djih1Pu1xn16vRdkc+ClNRAvdNmjl48hvJHDx0yVmtcvVZodE6qw11dhvQt8UKXD7eoeG58GChc&#10;fgiCIAiCIAiC2Aip9AQ9mqNEMnNgjWDmz+/5bbeysor6UZgZdCPFkhJ5v76OoS66bENXHSgzIyjQ&#10;HDWC/lszPT4l02kayNr7QiYrpBzGktG2m1tji4B5p/zHmmO1Rh416J3XPiQnJ1FaEd2od/BtdlsD&#10;O4XaLAZbexCsfPN7B+uZvuxhDZjv9Z2ULJfLzb9HmbnLpk2bQt2cmd2joF/0YU9L288ygjX91ko3&#10;djdxY6E0ZmItbZ/7A30qLf1+hC1PzQ55iMQ+y9VEvfpnTXq+sOCOZ2b8bBh/ekooH700IwhiU1Di&#10;RZyeseufiNn5iqvI2yqlEeWyVavd1dRCzFWNcp/AHV7/q24z1TAt95t9e5uUSuqK6DeL3khx9Lqn&#10;N9ITG0Tk5ej9OXP00i9d5eXo1d8vPz8Y8f/s3QtgVOWdP/y5X5OZTBJym8mFBBPMBSKCJCBI1RK0&#10;rdAtF/n/+74qpauru23F9u3ltX+l69td/1XpZXHtRa39t4uouwvYqlG0CEKCoRggAQIk5E5uc8/c&#10;b+9v5oHDYWYymVxALt9PZ2dPznnOc57zPGcG5Jff85QUfXXt/cvvube3p1ssEqZn69WpGjrFkF/Q&#10;082yhMOTPNPpQ/29ggvB44b9n5RZ7fIxGsxuZ5FMNtYd9QQCP7Ha6R3xXQAAAAAAuBxY4tQzz/yU&#10;/2/rCxbMvzLTNiag1+fx/wm7r6//mWf+JfE/3JtM5gT/zB0V20jwD/ft7e3PP7+FS+HlB1P5a0wm&#10;2UUlJRdnjGxpaZ1KoPrzvXpcLMT1yiu/589+fCWzXSeEn7eaZLIgv9gU40YTxRZbncb5k6/aD/sV&#10;QM/kuDMGX7tPfvJ3V1f3RX6OKX0T0i0k/t0FlqZMX7/J/JIBf61ralIy+az8mCjLmuWuS22jF3+Z&#10;2wQ9wP81hSTvK8GnnvvcsV8wGiu2zSLfUfHFKzPo9N3OD+3X138w0Rr4v9tx5kz7JBYpn5wE16Xe&#10;i/rKTdD57IGhgeb3Pz1yUSm8k1sZGgAgAUzUDNeD/DUrteVlTRu/7ezpn2JVcp1copb6Hb6eQGC7&#10;0/WQWhW3WLVMqnIKD3i8X1EqxprSWR5J5P31L57/7o83sz3llVVcni6brpnDfmzY/wm3x5BfIIiE&#10;fsOL8l5Yl3fzj3/0RmT93Zd/89Ka+9dTmbp77t3ys2df/+9dz/x//1Iyu4L2PP697y+aX10RyRVm&#10;F2VTPdN2jky6UBB/mWFnKNTs9WWIRIvksrEKvDrqZGFvhHgBAAAAAGByTCZT3H/87evrM5vNsf/M&#10;neTUmokLTMs0iUuXLqHmcXE1tuggW5pXr8/jJziywEDiSAA1qaWlhSuzd+8+qpmq4i/ad+ZMB78M&#10;Q73BSzL7gN9RSd5IXd1y9m/QLMYWGwOgxtfXj1vJFy/T1Scx1uElas1mLnGNQ4MyblRy3JudNat4&#10;ojlYn356iMYuQQEaYnpxDU5+6Vnq5/r691mEYHJrhU4Fi/Ly80Sv/Id93L6lSqYrCfhyPBuchx56&#10;gHoymXjhNfTkT/TuuCeKK8mm+Y1MblwZWZ1awX2v0mui4bG9ez/hntUJfUdx3/Ns1XA2Pz+rqr29&#10;48knf5i4b+noQw89yP+kxL0vl8sdua8+qjPBZ4pq4y9yTD2wdetLrCoaI24nC0/y64mNL17WPzpX&#10;rbqPawB9O1VVVUz0+aHb5Oaipz8mxurnsb5Y+F+wE5phO8F16ab4HzEaL9b5bE4F/jjG/mEd9TFk&#10;TxErQ1e8HNOSA8CNCSFeuE5oKmYvrX+r6RvfNjY0JShmyDfQu9/mTfRXgarMocZztHHA480Xi1nC&#10;bhSVULhILtvt9jR7fVExUTrLGAzepZBTmaqQcNsrLy9bvmL+wlquQO3i24+3HNvys2cvbVgBi8iy&#10;mG53d7c1ktdL+998fVt5ZZVWGw7x0tG1X73vd6/9kf5uSPu/8feP2Gy2unvuvf+r9z33y62//8Mf&#10;u7q6vrp2PQsPM9xc0CKR8MtiWSAUetvtiQ3lUrOdoVDcm2VedTh7AoHwt4ZaKteNWcxvDPdteUU5&#10;nkkAAAAAAIhlMpmTn/2yrm55Mv/EPG6F0xUJY9lp/IxbFqdsappMbVGxjQtVHUrcAH6GGffvzhMK&#10;a0WFCWODrFRtbNAotpLLdPUpjjWHLQs6bug0iZtdPtFAxbj5tfQU6XQ6/nOefOVRMfIrHCdguaFc&#10;tOnKf9iT6Nvi6QrxXo5ng8OigMlP+X5NPPmTuDsW5X311df4jWEB3amPYNOFr+YJxfxYYfaksVXD&#10;zWYT/zufdo5bG31Snnzyh9N1X1GLHHNVJQjSs/jilfyjMyoUTa194onHJ5T3z+buZvnZ7JeoNmx4&#10;cBJfLPQFO6EvxgTXZc8n/aHPzxpnnZ84jzz2Y0hPFDf6VCFCvAAwXTBRM1w/pJrURW++knhpXoMh&#10;vDBtyB9KUCZ1plZbli6ShbNdtztdBzzx48FRczUbg8G3Xe5vm62vOpy7XG5umd67QsKffu9x/nTN&#10;Gx/4+tqv3sefmbl28e1cUu/x1pbwdbf9x5uvb4scWsz2t7YcYzM204lUA1t89+XfvNSw/5Pyyqo1&#10;96//yY9/9O1/euyxxx5dvHjx3AW1X1u3PqrB1VJZqUBIDaPmUSN/YLG9zWvn+Vmax0jhpZLNXt/5&#10;v+xWZY47FhoN0nwBAAAAAGDyFiyY/+STP7rCSYpJNuyJJx6f0CSrdMpjj8X5p3b2b8dJxjj1+jy6&#10;btxVeAUTn42TK28ymSc33+/ne/XEaHSowzdseHAaZxWeXiaTibvxysqKCYUk+bO2Xr71jBOgBvMn&#10;Lb+OP+yXG437uEG4a/fJT/7u2DchPVTJN5sqX79+XeII9ETXuo77HcU+ZTpd+qWfX/Pluy8qv3Tp&#10;7WP9OZLkd0Vd3fKJhlen68uB/0tIk1hnmj9tcktL6xWbjj7xdWlQku98Kkafwav5DyAAuM4gixeu&#10;N6Wb/iGjdn7TN77ts9njFtBoNKNOR+JKMudlqQ0p/R+Gw66vOpzGYPArFyaH4WSIRGVSSZvPv9vt&#10;afP7WQSUZfferZDni8/Ph5wVEt7c3ffcPz+1+Wdb2B4uuMtl7rLVc8Nt02oN+fnHW4796vn/nV8Q&#10;zsRtbQlHfFkxthbv+RryL7Zky8+effx736+7595vRkK/m771j02fHfnTn/5UcKF+oVCYJ5N+VSSl&#10;bWrY/9KmUpsPeLy7XG56UYNpJ91jtUxKNxXbG6wkbYhkYmWWKvEszQGXX8BbdRgAAAAAACBJen2e&#10;TqerqqpMft7azwULXZhM5r179/X398fNhKMybCLHxPdChyL/oL+kqelQ7DSPggsLQ7I+4e+fxBqT&#10;fJFU2g9YXtrkMkE/36vH7fD09PRIgKFyupI4Lx9+iOiOOya8WCY9MCy4y6YEn3Sq5aRFTVp+HX/Y&#10;r8CXXlR25vX05E/o7uihYt+Ex461jDVxMX3b5OXl0TdGMt85k1jrmt9yuhb7bqfvOvqWphtJsGJ6&#10;kvdFf17EDQ/TtQib8z9BVVTmySd/RO359NOmuF1Ep9Odfr5PAnXUM8/8C/f1PtGEWpYKzE2bTH1O&#10;Iz7RP2ImYdzrcp0feT7jTBjO/tC/7bb5Y30hs9Rw9qf89P6WDADc4IShUAi9ANcfn83e/PiTA/Uf&#10;hf8QffkXOXV3cofWrVnd2NCgu1c/1rlBb9B+1kovj9nN7bxPqSiVSoyBYJvfT9ssFHrA433V4WQF&#10;aM/dCvkiuUwlFPYEAs/ZRvMl4u+mprCj74iCi7+z6eFvb9r85I9e/s1LUVdkKblsiuY3/nuXyWJ9&#10;6d9fvP32Jf/2wv/+xt8/QuVZVJiO0gYLDD//y61r7l//xLceowIsJ7junnupAMv9feqZny6oWfw/&#10;vnY+V1gtFv+DXJEVEv7AYnOFQt/VpOSLxc5QiNq/2+3hEnlpf5kk+tc+tjtdXKZy3l0FyixV4p63&#10;HxzxGz1dvX14CAEAAGBCNm9+OvzXmKeeRlcAwDWHzeTJthUK5VT+Pbqvr9/tPv8P93l5eUgDAoAb&#10;kMvl6u+/+CsvV8OXYXt7OwsBPvbYI1P5vQqqZ1rui99FU/xzB6b4fCb/PNDo68K/laFDHwLAdEEW&#10;L1yfpJrUBS//ouN3fzz1wou21jZ+iNeQny9oaAjYfGKNNPZE+1nryOGhoDdw8UOiDhfb5XALLvx6&#10;XMdtWYZB17IBzyK5rCcQGAkG71bIueAoi+86QyEukZfcGxT9189fyDUYWDSXKa+sslmtLNFWowmH&#10;b+m15WfP/viff7po8e0DfT22C8vxCvIvLqm75v71VObl37xUd8+99e++U7Po9t+99se1q75C2+99&#10;9HFvT0/D/k82P/mj53+59al//ukT33pMIhKtl4Xju3TuLTLpbreHmseivNRsejV7ffu93kyRiLuF&#10;t13uUqmE9nzm9XHx3XDndFiD3qDakJKg5/1GT3lFBZ5AAAAAAAC4cUQS6abnX2zxz/QAAEql8sqn&#10;pyfG8i9ZsuZU6pmu+7oKuwjP5xUbfQAADkK8cD0r3vj1nBV3unouySitKK94SyCIDfG6hpxDjef8&#10;Dh9/Z1ZNLjcvscfsCfrCoV9llspsSPn3fX1rzd51qkt+246L7y6Sy6IOfSko2vrdTcqbSrk9Wq22&#10;dtFilqTL5eka8gvIsqVL3nx9W+3i8PIbx1uOlVdWCS4scNt4YD/b+c0H/y86663t27b/967nf7n1&#10;iW89tulb//iNv3/EarXSUao2Pz9fIhLdL1eUCoTsitQklrzLRXlpZ7VMSi/aaPP79+TI23x+u+li&#10;PJuPJTfLdYqMeVlx03mDrnD/sAWPga+zs7OrqzPJwnPnVtP7kSPNUfvlcsXs2bPT0tISnNvY2Ojx&#10;uMvKZufk5CRoxh13LEtQSXNzs9Vq0WrTqqur+ecePNjodp9PbadL8BvDTomqh2qgMgqFIvYSAwMD&#10;bW0n6Y5qampij1osliRvP3HHFhYWEX6xhQtr4rYn6i7i9g+16uTJk1QP1wlUFfVzVG9//PEe/qXj&#10;DkFU38bFuoh141iFuTJjtZk1JhZ1JjUv7kMSt/P5+BeiHuMKU29QVyRu6mUa8ezsHCqZoM2sfjqX&#10;20O3P9bHJPFjMKGPEoeeHLp9agbXV/SEUF8leBoBAAAAAADg6sFmp1+/fh26AgAArh4I8cJ1TmXI&#10;oxd/D8sx9Zk8MsP5IGXQGxw6eM7Ra5frFGpDqpc3PzN/3Vm5Ts6vR5mlerV3MEMsis3fXSSXPaSO&#10;joDSyQ8FRbsuxGMYflKvIJKwe7y1xWa1lldWPfVM1bqv3scKVFRWHm851tvTveb+9fXvvsPmal69&#10;bn3NosW0UXnTzOd/uZVOoTKbf/yjN/5714o770jTahs/eP9hubLwQnyXYQ2LivIKIhMyH74pVVeZ&#10;me7wSVPCEV9FlkokFdNdU/+MHB60nz2/hLDH7O7/sJtuP6sml6U4c/zGcMpvbW0tHrwoXV2de/bs&#10;SbJwYWERvcctX1//Xk1NTV3dirgnWiwWKiCIxJ8eeODBBM2gkitXrhqrASwYVlRUxIXrqNrGxkZ+&#10;GSrw8cd7vv/9H/BPiddgBbU2NuxHFbLycYPW1Lwkbz9xxy5btozFWbliAwMD69bdn/jGBTFxO7fb&#10;TTcb1QPMyZMnqWa6BepwdiPsQtylo1A97BJ0NHG0no5S5dRg9mNsH1Krdu7cwQqMNZqJnzq6BHVm&#10;VHB0rM7nsM6hq7/22u+55nG90dZ2Mm4PX+4RVygUNASxIVvWS9SwqP3UGKqHRoG6Lqo9Yz0GcT9K&#10;44Z4qSpqABfc5fcVPQx0d0kGiQEAAAAAAODzsnfvvr6+/ilO0QwAADDtEOKFG05NJADJgpFkqPGc&#10;/axVopYms9AsnywS8X3b5S6LLLibOL7LuU8g0SgU73o8oVCop7vbF7hkMezjLcce/973bbbworzv&#10;vvOX/Z98snrdesGF/F1BZL1ethyvoEfw8m9eevqZn9LON1/f9s0Hvs4KpGq0O9/+871f+vLR997d&#10;KFNkXxrfZfhR3v+lTc0QiXa7PfQqnGkQRCam1lVm8suLZKLMedlciFcQCW97LJ6uXe3pVZna0nQq&#10;wPb7TOFexUTNsbTatKiAnyWCNnJycqIy+ehHLk80LUIQiVSxcFpjYyMVSJyy2dnZSZUniCA2Nzdn&#10;Z+fEzaeMRbWx6CZdl+UdstAj10h+y7kYGyvAAmy0nx9HpLZx8WBqc4Jgc/K3HzeeSt0etYdaTu1J&#10;cMVYUbFM/j1yg8g2EodsWZ8keePsQlSALk0NqK9/LyeCX4B2slZVR0zisaQ2b9/+Op0btyWxT2bU&#10;w8auTndNNVAjqW+pwtin4nKPOOt8NkwPP/wIfxSoBtaBUZVzA0et+vWvX4obG54WdLP8gDTXZu7T&#10;QUep36gBSOcFAAAAAAC4aun1eU8++UMsjg4AAFcbhHjhRlRTW9vY0BB0BRwDo0FfkD8bc/KUWSo6&#10;63TfaE8gkC8W73K5naFQtUyaIL7LLBNKiuSiN3ye3p5uthAv35afPSuIZPe+/+47BQUF9CNtv7l9&#10;Gzva2tLCUnhrF9/++Pe+T0cb9n9CBWxWK+3p6e6m13PPPvtFjephmVI+dhuokdTaZq+Pmr1OpXzb&#10;5RbJxFEpuXwimahkffQ8qNY2s6llxNZhVRtSM+dlCSKBc41GU4Ms3hixQTgu9lNXtyI2PMnFw+gs&#10;LrjFxasaGxtjI14sxsavP3EEsb7+PRayHbfxbAZdfpYkXZ3lJkaVpKP87GFqJ8sqpsbwQ7z82YOp&#10;zXV17rHiW3Fvv7m5Ofb242Ytx0WnszlykynMj++mpaXRdaNOtFgsBw82Up3J1EYlk7xxrj9pELdv&#10;f51FyvmBQOpbdlFWZpzvnGXLonqMpduyGuidqo1NDY/7ZPK7URCJWXI9T+WpVXHnzeaPOJ1IJSc0&#10;4nEfeP6IU+dQtewjwP3iAg0NF9+lXoq6HXqAWYycDfHliPJSk7j4LrVq4cIafviZjlIDWCSbhjj5&#10;BxgAAAAAAACuMCTvAgDA1UmELoAbEAtm+AZdqTO1OUv0k4jvMpnzsuVpcmconIl7izQcHz3l8/cE&#10;AnEL0/63XW5jMEjbRULRt2XKZTK5SBQny3bLz57d/OSPahYtrl28OL+gwJBfwFbqJb093XX33Es/&#10;Lr/nXirAVuHVaMIr+L7wq63zbqmeIRF/T5OySigZilyOtS1uY6iprNkHPF4qNolO0JbpCr9SosxS&#10;2c9ahxrPBWy+oCtQU7sID9hlkpNzfsHRuImS3EK5LIx08uTJuMUYFmDj0kATY/mOVC0/BlZUVPTw&#10;w48kPrGmpoadwr8KF4pmbaAf+YHPxLfPQnSxc94mj110584dcaeVjsXlqtLV6X5jA8NsruNvf/s7&#10;4wYIWXCaGyDux8RoxFnMkprB4uWCC+FJwYW4+yT6gapduXIVN6NyY2Njkh3Cvx3WLVEjHhtvjhpx&#10;waWh7kk/8LFf6YLI/MncThpldiKNGo1dVLiaPcBsQFme9PR+Wukp5X4HgvqEWhiV5E2X5mL2XKI8&#10;AAAAAAAAAAAAQJIQ4oUb0fIVdfTu6XVO7nRH76j9rHXk8FDPe2ddQ04WK2XzMztDoedso7FRXjaN&#10;8y6XeyQS4hVElua9Vyz9oVx9m1QmFF4M9Gq02rp77g1P1xwJ67a2HDvecoxflc0W3r/lZ89+84Gv&#10;9/Z0b/7xj6rmzPm7VSu/ee9y7e4P/x+ZskgY/lz3+AN0OTZ3dNzG0H5qcLVM2uzzZdXksjTcCX+D&#10;yER07syv3UTvrD/rIn0Ll0mCpE8ufMgtlZogkMZieyx/cdyIKbvowMBAVEgymallY8twoWhqAwt6&#10;JZkCm+QVE+OCatu3vz5ueJt6hpuhOvFUuoqIxLVxw8Et/ppkpLOubgWLpFJHUXuo96jx3DhOpU9m&#10;z57NBUeTbEzsUxfVjbHtYfm1kxvxieKCwZ0Rggsx+AR9y5rElZ8uXOLysmXLxkoZp2Hlouz8RGcA&#10;AAAAAAAAAACAcSHECzcigyG/vKKCZZ1O6ERH72jXrvaBfb1DjeesbSa/w0c7d7ncP7DY3na52SzN&#10;sVFe/jK9ZRLJT6z2raMOdkgrEKyWyH6oUC2TydNFovLKqrp77jXkFzQe2N9wYP+br2/TaLRPPfPT&#10;2sW3c7XVv/uOILIoL22suPMOu83W8+Fu88uv/N9WR1UoHCp+zj5KL7oWvbhLxzaGmkoF2M6Rw0Pm&#10;lpGgN0ivSfeqb9BF78vHjqbAFHF5n3GjaCxSy2YSHjeQVlRUxLItWbwwcZZkWdn5OZZ37twxoWRH&#10;bjlVfoO5UDS1YeHCcH4qtTyZmF9sMugksAl7k7xxbuLrmpqaqUeXuXmV6cZZzC/JGxfwItPU/9zk&#10;w4knUk4S3RqX9j2hE7n8V2pP4nNZ8PiyjjhXG9chbW3nm0SfiMSxeW4KaDYh+XThWs5uOcEnkctU&#10;nt4YMwAAAAAAAAAAAFzfsBYv3KDWrFm7ufUpb69TcVNqkqeMHB6ytpm4H5VZF9fcNVs8u1zuvUrh&#10;0mBonUq53el6zjb6XU1KvljMj+8+pFa1+cMzOWeIL/ntijSB8F6xlF5DHR3HzrafocoryhfeOu+r&#10;K1fmGgx5hvy5c+du+4//qH/nzzarlWX3ZorFeULRzS7PLIU6PMMyL1NXKRQ2e310FbYq8AGPlzVG&#10;JRRGxXfp0AGvty2ShWw6NkKv8JeCWqop1uoqMyfUn36TJ+gKrF67VqPR4OmaRpGozx7Bhfgui+1x&#10;q41yuOVyWbho4cKa+vr3WCBtrAxC2t/V1cmyMHfu3MFlEyYoKYjM6Hvy5MmVK1fFDS7yw1TsFNZg&#10;biFefiia1fzxx3tYwnHcdnK3T2dxU0/H3r5gjCTIuXOro2bHZRe1Wi179uxha7UmmG56cPB8fmph&#10;YdEUx5G7cRbwo3e2SisNXDKrAtPI0gBRawUXZr2ms+L2wyTQULLBpd7mDyu1LXZhXa02jTW4rm7F&#10;QAQLlrOE4NjevgIjziXgUi/RiLOdXG4xfxHosR5vNqPyVCYAj8K6hfXtuPHpsrLZLB5MvT31mD0A&#10;AAAAAAAAAADcIBDihRvU6rVrNz/9lKfXkWSId6jxnP1sOLaaOlOrNqSqDSn8o36HT6IOr8V7oM0c&#10;ah6+WyHf7fY8Zxtl4V4uvksFaD+9U4G4V8kKCe+KZOIKjp0cajlhDoa6RUJzKCSOLNm7JBCcIVeq&#10;hMJcoUg+dlMXy2TNXh9diK7Ij/KuUytftDtYfJd2/sBiMwbj5OzSvZiOjTh6R/PuLBDJkk30d58d&#10;FUQC53i0plfs/LE1NTVc3iEzMDDAylRXV7N40riBNGblylUsUZLs3LkjdhVVfsm0tDQWlWSRUWpG&#10;7Py31BIWhuTjEmcFMaFotsHCzFHxxeRvn2Fti1JYWBQbdBREwo0s/s3C22PdOBfzm3rgjWWy0v2y&#10;4WAb1AC6O2rDuOv4sjZQN7Isan6XTl3cLhKMkQXOpSCzyau3b3+dDRA9QrRBPRkVUr1iI053wc2A&#10;zZdM+jX1J/chmhZcdngyIztW/wMAAAAAAAAAAAAkgBAv3KA0Gs3qtWvfeuMNb69TZlAlKOkachoP&#10;D3nMbmWWKqsml4Vyoz9IF3Zqy3R2mejAwQEW5X3VEV6elovvGoPBZq8vQyQqk8T56DlDoQ/dnrsU&#10;clVkad6skFBAG+H0XKGAhWKFYoEwfmG+apmULnHA412nCseD+VFeQSS6/JeAT1CdKVdnZpo91HIu&#10;XE136jV77GetdLP06nq7Pe/OArlOPm5nBl0B36DbkJ9fU1uLR2t6paWlKRQKfkpibGyPW0WVmxJ2&#10;3EAaZ+XKVRbL79k6u4WFRQniwXfcsYwK7Ny5gwU+2aKwCaLCgkh8i5pBreJW840KRbNqWSjxyJHm&#10;2HYmc/tM3HtMEN6jlrMkVLo6t4DxWOiWpxKHY3FcwaXZqNyN0/Al7kZ+f3L9MPWJo5O5XOxV+DFL&#10;FuWlJ4H9PgFL56V74Z6iyz3ilghuQCcdiWeVXI5Qa+KZwAEAAAAAAAAAAAAmDSFeuHE9vmnTW2+8&#10;4TptSxDi9Zg9A/v6pGpp3l0F/JmZE0idqbV3WNuM4STaVx3OuxXydSolO3TA4xWMncL7tsu92+0p&#10;lUpcwdAul/uxVHWGKDqJ1hgMbrU77lMqnKFwGdrzFWWcSM9iuYyO0uXYtaglKqGQKi+TSug9qyaX&#10;Gim4dK5p9iO9tGU6v8M3cnjI0Wvv/6g7a2FuVMpyLOpD1p94qKZddXU1Szndvv31gYGBkydPfvzx&#10;Hn48klugl/ziFz+PrSFuII3DZgD+9a9fonp27tzBFkwdqzAdevjhR6gBjY3hoHJsVJgKPPDAg2Od&#10;zoWiGyOijlJtdF9RYTZ2+yzXNu7tcxJcdyx0Ct049e2ePXu4+Yej7pdFKOnSU4n/cYu87olI5sav&#10;JC57NaoNSa71W1NTM3v2bBogVk99/XtcBPoKjDhVyzKb6QNCD2dsN44bnqcCLBA7jUPABcKTyQzm&#10;ZsOmhxDfeAAAAAAAAAAAAJAkEboAblgGQzjrNOgKeHudY5URy0RpZbqcJfok47uM2pDaEwjkS8S/&#10;TU/j4ruCyCzNKqFwkVwW96wDHi8dZcv30msk3izKtJMdrZaF84b3R2LGsdgl2KTQDDXjX9M0Pf5A&#10;5rxsFt9NQKKW0i3nLDFI1dKBfb0D+/oSFGYdaMjPX41Zmi+btLS0devuZ2GzPXv2cDmOAl4UbSzc&#10;YqgJKufioyyQnKAwtaGubgWXddrWdjLJW+CHoscy1r3k5OTQFePe/lSw8Dartr7+vdhqs7Nzkuzk&#10;BNiM0InLcDHgK4+ax8KQaRGTfj7pEWJTMbOpv6/YiNfU1Cxbtoxdji2py5SVnZ8vOu4izXE7nztl&#10;Wh4tFuVNZv5nrpewEC8AAAAAAAAAAAAkD1m8cEN7fNMT69asTpDIK1FLdZWZE602PF3zWetup4dN&#10;kswc8HjZoryxUyuPezQWCxXTWfSKjRlniETsaLPXx4LBZJfLTZfILdMleRdqQwq9Rg4PWdtMCYoh&#10;hffKYEuNbt/+Om3v3Lnj4YcfYftZciQ7GnWKxWJhQa+DBxsTL93KImpUmM21GzU978mTJ6MWWGVr&#10;/XLpj8nggnlxF0xlEVaW1hl3CmJqIR1i+Zr8258iduN0y3Qjr732+6hL011TU1kQlNqWYBbrBLgI&#10;YoIbp0FMPFP05cOFRSd6d7ETgNMzxoK7Vqtl3BGn54f16tRHnIrRdVkwlXqSzYbNLUdNl1i4sGas&#10;NXHpLC6vOuohnyK6KOtbuoUHHnhwrIm16Sj7DQzqTCzKCwAAAAAAAAAAAMlDFi/c0Gpqa1evXRt0&#10;BTydo9Nbs7ZM1+z18fc4Q+FldQ94vK86nG1+f1R5lnF7n3IC62uyyO4Bb3QiL1W+ddTBJoVmF2Ub&#10;1B5tWfpEbyRzXlbJ+jEjH36TBym8V8zsCEEkLsVyE5ubm1mQ9Y47lhXFqK6uZpEtrlgCVJhlQ1os&#10;lqikyYMHG/n5kcxEFxnlQtF0odimslWEuQTQ+J/WmhoWU+Ruf7p6lUXH6eqx6c5c4Jx6YKycVBZK&#10;H6tJ7MZpIBLf+LgJr9OOmv3aa7/nUni5hZyTtH3761GDFdV77I7GGvG5c6unccS5YWK/eSCI5NFy&#10;Kx9ztxmFdtIhtk0P//RGWLlPHzWerhL388LNeS6IBMjxFQcAAAAAAAAAAADJQxYv3Oge37Tp/ffe&#10;s5+2y/QqoXTafulBmaUakYpedTjXqZQsMZcti7vb7WGptxkiEe1habts7uUyqSR28d0EyiSSfLG4&#10;zec3BoN0ojMUomqpfmNkhmeuflaYDrmlouyJZyQn5jxupfennn4aD9KVUVe3orOz0+1279mzp6xs&#10;NkuUVCgUY6VgslRCFkgbN02TLfobN9bIZnum2rg1Vie0fCk/FB23AJcWTO8J2rly5Sq2bDC7fX5q&#10;ZtwYHjdfbmJ0xa6uzrg3XlRUtGzZMpboST155Ejz3LnVbMViuiI1uK3tJAtSsgD5WDc+VgCVLl1f&#10;/x6VSXzjUxTpnD38PWyZW66XuAmro8rErY26lAqzhG9qMxesZRm3gsgE19z04JdvxKOaxIaJTdfM&#10;Jh7nnmeWok1X4WqgW6OB48+QHLedyTxUCcpwq1zT5X7xi59zDaAf2Y1zQXG6zWQeVAAAAAAAAAAA&#10;AAAOQrxwozMY8r+x8ZtbXnjecdSccmvGtH201NKshbkH9vVmikRfuZCbe7dCTq9mr2+/NzyF8nan&#10;622Xu1omZbm2i2SyiV6FanvV4dzlCseQDlxYl5cqpP1lkks+3c0+n1wnF8mmM3Hf0zkasPlqamuX&#10;I//sSklLS+Nmr92+/XUWIuKyFWMlGUjj1NWtGIiIPdQZwd+jUCiSnF6YC0UnmAuXmrdnT7ipJ0+e&#10;HGtWW/7tR03ey6Vj8hUVFXHLDCe2cuUqblXaKHRFrTaN5THHdkJiLPc0QQyeDR+78dipj6dLgmaz&#10;qarjxhe5kG0U6lKunc0RUX1Oo/zrX790uUc8dphip2tmC/qyTNnYpnLNGCuDNpmHKkEZtkQxNZta&#10;5Xa7GyOiSrLFrS9fdB8AAAAAAAAAAACuV5ioGUDwnU2byisqfINuek1jtY5euyCyAu5PrPZvm63f&#10;NFno/Tn76Egw+JBa9a9pGpbXy1bMZWvrTvQS1TIpncilBd+nVFC1j6Woo+K7P7DYTgtDGfOyp/Hu&#10;Ajaf67Rdo9E8v2ULHqEriZu9lksBZGmUYz4kkegRC6SNW7lCoWChKf7Odevujw1B5eTkxJaMq7Oz&#10;k8WMqeVjRfIEvDxXbg3XxLc/vdM1s9scK5OSbv/b3/4Ovcdt/+zZs6krYqPdLM1XkDAGzx++xDc+&#10;vVjwdeXKVQ8//Mjk8kfpxNiANHURdePnNeKx0zULIr+1QKMTN9LMArEsDHyZ+pn6ljqK2hD7SWGB&#10;fzqK+C4AAAAAAAAAAABMgjB0YalOgBvZ8dbWe+qWC6Uize1ZIqV4Qud6zB5nn52/J+ANOnrtfodv&#10;rFNUQuHdCjnL7j3g8X7m8y2WyaplUnb0bZd7l8udLxarRMKoE53BUE8gcJ9SwWUGs5zgW6RSLkJs&#10;DAZHInM1cwV2uz3asvTMeVnT2GO2T4YCNt9TT2/esHEjnp8bAZtvlrBJaG/YeWXZRNmDgwOFhUWC&#10;SJjwRn4qLBFdXZ3UG2kRV/kDTK2lDfYAX77Iblwsl5f6Kjs7fOkb/MkBGMvmzU/T+1NPPY2uAACA&#10;64zL5WppaT1zpt1sNtOPOp1u1qySBQvmT1f9VPmxYy2s8ry8vKVLl6Sn66al5vr6D9gGVTjFBjc1&#10;HTKZzAkKzJpVXFJSgvG9Rsd3rK7Q6/OoZqVSie8BAACAaYcQL8B5P3/hhS0vPC/WSDW3JxsK9Tt8&#10;pmMj9rPWBGXUhlS1IUWZpZKoz0dwzS0jdBZtlEklj6ao2Uq9fD2BwFa7w8gL0/JliESPparzxXHi&#10;0GwtXjo97onpVZna0vRpmavZedzq6RxdXrfity+/jCcHAAAApgVCvAAAcP1xuVx7936yd+8+2oj+&#10;j/R03apVKysrK6ZSf19f/+uvb6f3qP1Lly5Zteq+qbd/06bvsY1Zs0oeffSRqVT14osvnTnTnqBA&#10;Xd3yurovYnyv0fEl1A/19R/EdoVSqaQGX3ODCwAAcPXDWrwA531n06aGhgONDQ2Oo2b1nHF+HZIF&#10;dx19o/I0uTJLRXtkOgVteC1u16DTY/EEvQH6Masml4vscjxmD9to8/mfs41+V5OiEgqdoXB67gGP&#10;N18sdoVCmWIRy/Sl/W1+P+3JEInYj3RibHyX9r846qAKBZGgslwnZxdyDTmpJawMNZhe1B7ppU3S&#10;lqWrDSnJd5S31+npHDXk52OKZgAAAAAAAICxmEzmF1/897FSV2n/K6/8fv36dZPOnuzr63/xxZdi&#10;I2qCSLCN9lPlGAWM75Wxbdv2pqZDcQ9RU+vr3zeZTHggAQAAphdCvAAX/fblV+6pW97b0yNNl8sM&#10;qrhlWHDXNeRMr8rMqsmNOqo2pOgqBUFv0GNxs9BvrJwleiowdPBc0Bs45/Btd7qcoVCz9/yszizc&#10;y7ZfdTj5ew54vGz/OpWyTBr+8LJYb08g8JxtlJVRG1Kpfv7lPGaPtc3EpRpT+6NmkKZ7oabqqjLH&#10;ajBfwOZzHA3/18tvf/eyRqPBMwMAAAAAAAAQl9ls4sf/9Po8pVJpMl2yc9u27Xl5eXRoopW7XK5X&#10;X/09P/43a1YJ/chlfDY1HaJqly5dgoHA+F5uO3bs4sd3qR/YLfPztqkA7Z+W5GMAAABgEOIFuEij&#10;0fz2dy+vW7PaFolixkZ5zS0jHrNHW6aLDe7yiWSixOFSKpCzRE+1BXtHDzjc/ENcfJeL7DpjZlPf&#10;7jz/V3w21TMX35Xr4iwtKdfJqbXasvThg+cEkSC0LE3B0nbtZ61+h49+9FrcxsNDIqkocaA3YPPZ&#10;D4anmH5+y5byigo8MAAAAAAAAADjWrBgfl3dcm791Pb29ldeeY2L3u3cuWsSc+Tu3fsJF0rU6/Oo&#10;BrbcKb/y+voPrsJlUK/FCZkxvglQO/fu3Rd3fNlE1vX171+4qX3TuJAwAAAAiNAFAHzlFRW/ffkV&#10;2nAcNQdsF7Ndg95g73udvlFfzhJ9Mtmu43INhTN0fZcm1DIZovAHU3npGr1sZ5Q2n/+HFptQn5JV&#10;k5t3V4FhRVFUCi9HrpPTUXrpKjO5aZlTZ2rZj/QePlSVaW0z93/YzdoWJeQL2g+O0Pvjm55YvWYt&#10;HhUAAAAAAACAca1fv45e/LBWSUkJF7ETRDIdx5rsd8x/UghHzs4H1ahmfm1UOZcoGZkg9wMMAcb3&#10;suLn70bF76nZ9CM/1XisyZwBAABgEhDiBYhWU1vLVpm1HxxhUV42r/K4ybtJcvSO9n/YTS/TsRFu&#10;odwoGSKRMRjk74n6keMMhRy9do/ZI09TTLFhyixVzhJ9zhKDtc08cniI7po7xMV3V69d+51Nm/CQ&#10;AAAAAAAAAIxrrKVY9fq8ysqLk2O1t7dPqNqmpkNckmhd3fKoPE66IhdxREQN43u58e8ubm/wQ7wT&#10;7QoAAABIACFegDhWr1n7/JYtLK7pN3nYvMqpM7XTUrkyS6XMVsl1CpFMLFFL6cWlBasuZO7yA7ps&#10;J3coQyRiS/ByDCtmZs7LokZOz5dC5GZpo+e9sx6zR3BhfmZ6X7127fMvbMHjAQAAAAAAADCukpKS&#10;uBEvpqqqktueaJYnP7DHDyVyuKCay+VqaWnFWGB8r4y4kzBjZmYAAIDLBCFegPguRnkbR7y9zumq&#10;1u/wjRweFEQmSWZzPkvV0qDvfEA3XyK+T6lQ8aZo5ra5FXmNwWBURq/9rJWfcTstMudlZdXkOvvs&#10;iO8CAAAAAAAATDulcvJzcfX19bONWbNK4i7FqtfnxRYGjO/loFBcvNO4wWz+Tp0O4V4AAIBpI0EX&#10;AIyFrTj7xOOPO46aQ/6gvChl6nUGIrFY07GR2ENynWIgS5XROdoTuDh7MxfZ5aOdKqGQO2RtM9nP&#10;WmkjrSz8F+XUmVqJWjoN/zWSpZKERGx+5g0bNz719GY8EgAAAAAAAADTbkLhQP5UtyUlJXHL8PdH&#10;yn8RnYzxvUyqqiq5TOIdO3Zu2PBgVAHayW3PmlWC5wEAAGC6IMQLkMjqNWvLyyvWrVltO27123yq&#10;m7VC6ZRy3+U6eXpVptfi8ZjdF/YofA5f0BugPfRqlF0yCbNIJmbr9XIx3Xyx2JGpcNDOCzUIwqsF&#10;h8uwyLFr0Jl3V8HU793TOeo8Ho4cP79lC4t2AwAAAAAAAMC0OHOmg9seK5IXl8t18V8DEkyBq1Qq&#10;2Xqu3KquV4mmpiYWxaS7rqys4CekYnyvxfFdsGB+ff37LFW3paV127btq1bdx5KPqW07duziAsA0&#10;1gmmtgYAAICJQogXYBzlFRXb33zriU2PH29tDdh86jk6sWaSObKuIae9w8oybjkeXqRWcCFYy8h1&#10;CnY0LV3pvVCsJxCQjHr9Dl/0X+6zVFS/IBIVpg1ufd9JCPmCjqNm36Bbo9H89uVXampr8RgAAAAA&#10;AAAATKOWlpbz/zmvVE4ozMmfmDdBCJDqPHOmXXD1TdRsMplZOJCaV1//PrVz1ar7JhQExfhebeP7&#10;0EMPvvjiSyzY3NR0iF4sW5e1kOuH++9fhw8+AADANMJavADjY1He5XUr2MK0ns7RydVjPjYSFd89&#10;/zmUieNOrcziu2pDqisU4s/YHBvfFUTix2zD0Wvv/7C7fdvJyS3Q6zd5bJ8M+QbddNfvvv8+4rsA&#10;AAAAAAAA06u9vZ2LzN3geY3UD1u3vtTUdAjje+3S6/MeffQRfkD6zJl2fnyXFbheM7YBAAA+Lwjx&#10;AiQlks/68lNPb05VpjiPW0f/Zgy6Asmfbm0zDzWe81g8gkhurkgmFvEmZA56A0HfxXAs/xBtswmc&#10;L/ncXjqZMycqTjywr5eum3ygN+QL0q3ZG0fo1jZs3Lj9zbcMhnwMPQAAAAAAAMD0qq//gNteunTJ&#10;DXLXs2aVsFdscuq2bdv5a9BifK85TU2HWHJ2XHSov78fH3wAAIDphYmaASZgw8aNNbW1bNJmm2lI&#10;eVOqvCglqU+aWmpqCS+Uy0K2cctwy+5eMldzmtzn8KkNqY5eO6vHH1m4N24NQV+QVcJmaVZmq4K+&#10;gEiW1G9y+E0exxFz0BXQaDTPb9myvG4FhhsAAAAAAABg2jU1HeISHBcsmJ9gMt7ryaOPPsL/0WQy&#10;Uz/U17/P7dm2bfuTT/4I43storHj52Fzc1Nz/eByuaiM4IbPWQcAAJheCPECTEx4+uL693/+wgsv&#10;/+63tuNWT69TVa6VpMsTnyXXyeVpcm4uZb5wRq9UFPQFWeCWBXHpXaqWUnl6UQE2M7Ncp/DFm6JZ&#10;cCE8TC+WH0ynU2FtWVL/FRF0BZzHLb7BcOB59dq1Tz29WaPRYKABAAAAAAAApp3L5dqxYxfbViqV&#10;q1bdd7mvSFe5CvshPV1XV/fFysoKbg1Xk8nc0tJKezC+19b4ssV3ucZs2PAAt7Iy9cbevZ9wgfxt&#10;27bToRvkdxoAAACuAIR4ASbjO5s2rV675onHH29saLA3jkgy5Oo5OpFSPOYnTS3NmJft7LP7Rn2O&#10;vlEWzRXJxCzuy35UG1L9Dh/L8RXLxCwezCK+PvpbcpYqboSYYTWwGDDV6Y3MCD2ukC/oOm1nSwuX&#10;V1Q89fRmrLwLAAAAAAAAcPns2LGLRTTJ+vXrJhGfmzWruL7+/PaZMx1cOC0Kl0B5NS+ASm2rq/si&#10;FxOlNk9XiLe9vX3r1pfG6MCSqJRijO9U8FOxoxbcpdun8VUqFdwQU2HqFnwPAAAATAusxQswSQZD&#10;/vY33wovWJuf7zd6rH8dcBw1B2y+scrLdXJdZWZWTe7Mr92kNqQKInFZLmorisR0WXxXopbSBsvH&#10;ZWv0iqQiz4WoLVtwN2rZXYbOYnUGvAG6UILGB10B92m7dc+gp3OUzcz8bv37iO8CAAAAAAAAXD4t&#10;La1cvmNlZcXkwpkKxcWooclkiluGvyqqTndVJ03yZ+691pdrvQHHl1rCNYbuN268eenSJVyo+3pa&#10;cRkAAOBzhyxegCmpqa3d39D41ptvbHnhhd6eHm+vU5IhVxSlSLMVCc7KWaJnwV3zsREuyhv0BjLn&#10;ZasNKQP7+rh5m88f4v3IpnEWXEgCZtMyp87UGg8PsjmfpSlSRSTll63IGyVg87k7R6mdtK3RaL7x&#10;T9/csHEjZmYGAAAAAAAAuKy45UgFkWmKJ53LqNfnKZVKlio6VkyUv/9qzuIVXK3zSGN8k2Q2m3gt&#10;0Se4KZZ2zA9OAwAAwBQhxAvXD+PwkNVqyc3TK1XqK3zp1WvW0uutN994+Xe/O97aOmr0iJRiuUEt&#10;M6jGmr2ZxV+VdxUIwsHdoEh2PqWetn0OHz++K7gwDzNHqpbm3VXgd/hEUjF3Yl6kqrGEfEHfoNvd&#10;OcryjA35+WvWrEVwFwAAAAAAAODKePXV11jcTqlUPvTQg1MJbZaUFLe0tNJGX1+/yWSOXdz02LEW&#10;bruysvJq7ha6BW5boVBMV7U6XXpd3fK4hy7TWrAYX26GagAAALgyEOKF64dKrfb6A3872KDPL5g5&#10;q/TKN4AFehsbGt5884233njDddpGL0mGXK5XSbMVQumY86JzYVq2rdanhNffdfjo/cJOcdbCXLYu&#10;L720ZeG/3MedqzlKyBf0m7zeQRdL2xVE0o7XrA23Ew8MAAAAAAAAwJVRX/8Bt3jqqlX3TTHzsqqq&#10;koUABfEWNzWZzNx0wbNmlVymiOb09czFlVyptdNVLd11Xd0XMb6XW17exTttaWmhe48t43K5romV&#10;oQEAAK45WIsXrh9KlToYDBqKij94593X//Da0MC5z6UZNbW1z7+w5djxE089vbm8osJv9DiOmi0f&#10;nLN9MuQ+bU+wWC8nqyY3766CwvtKuPV008p0akOKXCendxbfTYyu4ukcHf2bka5L795epyE/f8PG&#10;jfsbG7e/+RbiuwAAAAAAAABXTHt7OxfIXLp0CX/12cmhGrjAXlPToaj1TV9/fTu/5Od++zt27Bpr&#10;BdZt27ZzsUzBVZ9wjPGNpVQqucC8yWTmpqrm8OevFoQTlEvwhQAAADBdkMUL1xWZVKpUqQtnzjQZ&#10;hz/5aHdJaVn53FukUumVb4lGo9mwcSO9ent73n+v/s033zje2uqy+VynbeEPXoZcmi4Xa6T0Gmsm&#10;Z5I6UzvUGA5UK+KtqssX8gUDdp/f6PXbvH6Tl35k+w35+cvr6tasWVteUYHHAwAAAAAAAOAKM5nM&#10;r7zyGttWRtTXfxC3JD+wN666uuVc5Gzr1pfox1mziulae/fu46Y+njWr5GoI8fb391Or6NYqKyup&#10;SUpleDbmY8daW1pa+CuzTuj2Mb5Xz/jW1X2RS9JlAemlS5ewbF1qKjWYG2XqHDqE7wQAAIDpghAv&#10;XFdSUtQOp3vO/AVHPj0wODB08EDD4aZDty6smTNv3ufVJIMhn8V6bTbb+/XvNTQ0NDY09Pb0+I2e&#10;i5/DDLlQIpRoZEKpUKw5H5CWpMs95vNlgt7zIduAzRfyh7eDzkDQFQi4/OF32nkhpiuIRJdr7lxU&#10;W1u7fEUdXT1uq3w2O71LNal4ZgAAAAAAAAAuE5fL9eqrv+fWKKUN/rzEUWbNKk4+BLhgwfwzZ9q5&#10;CXup2vr6Swoolcr771939XQFC0/SK+5RvT4v7hy/GN+rf3xLSkqWLl3CjSwN9I4du+KWpCG+FqP4&#10;AAAAVy2EeOG6olSpXS63WCItumm2zWYfHBhyOl1dnd1/O/jpivu+nKs3fI5t02g0bLFe2rbZbI0N&#10;B463Hm9tbe3t7aH/Rzt9g+6oUxyu83vMBwe9R61j1WzIzzcYDLW1iwz5hpra2rHCuoyt9WTHy38c&#10;eO8jTcXsRW++gmcGAAAAAAAA4DLZsWMXl3M57Vatus9sNnMJlHxKpfLRRx+5SsJpCoUicYFZs0oe&#10;eugBajPG91ocX8GF2O1YkV3WYCpzNeQcAwAAXE8Q4oXrTXpGhsloTJ+RXVI2W6VSCkUSp2PUbLK8&#10;s2NH5dyqeQsXfS7zNkfRaDTL61bQi9vT29tD/7PZrMdbj7M9/7Z1q8dqZ9ser694Jikqr6jQarSC&#10;cFjXYDDkUz1JzsBsaz3Z8+bOgfqPnD3n/9vD2NBEr4zaBXhmAAAAAAAAAKbdjh27uCzMy4HF+Vhq&#10;bNSMx3V1y6+e+N+GDQ+2tLR++mlTe3sHl/DKVFZWVFVVXqORP4wv39KlSyorK+vr36ex5o8y3QWN&#10;8lXYYAAAgOuAMBQKoRfg+mO32RxOp3FosOfsmdz8ItPwoGM0MjWxVDp3/sKcPP1V3v7u7u6Kisov&#10;h32poKDw2LGjW7e++O677xQUFCRfia31pPV4m7GhaeC9j9jMzFHy166sfuEZPC0AAABwNdi8+Wl6&#10;f+qpp9EVAAAAE2Uymc1mkyAya+410c6rv6kY30nr6+t3u8NRXp0uHZFdAACAywchXrhuORyjDofT&#10;NDLcc7Z97m2Les6eOdfTxQ7l5Onnzl94NaTzjuXFF1+0Wq2PP75paGiYfpTL5U1NB//857+89NK/&#10;J3P6gTUbjA1NyZRccfwAVuQFAACAqwFCvAAAAAAAAAAASRKhC+B6pVan6HS69IzM2XNuCfh9M2+a&#10;XTlvgVwRXtlloL/vo3ffPnvm1FXbeKvVevfdy5uaPuvrGxgcHD51qr2goLiwMNkU3sykp1/ueWMn&#10;HhUAAAAAAAAAAAAAAIBrCEK8cD2TSqVZ2dlpWq1QKKQfNWnpc29blJtfSNs+n6/1yGcNe/9qHB66&#10;ClteU1Pr94cyMtIXLLiFXqWlJVar7Utfui/J02du/HqSubkD9R/hOQEAAAAAAAAAAAAAALiGIMQL&#10;179UjSY9Pd0bWQVEIpGwdF51SjgCeurEyRe3/OLdnTvtNtsVbpXfH+ju7h3raGnpbL/fX1xcKJGI&#10;6cfs7Bn08ni8iet0uz2Dg+GJnaWa1JwVdybTDGNDU9xlegEAAAAAAAAAAAAAAODqhBAv3BBkMllO&#10;bm4o4A8GAoIL6bwyZerZjq5AIHDwQMNLv/hlw969Pp/vijWpo6Ozq6v31Kn2qP1+f4B29vefo22F&#10;Qs7tp22323P8+CmrNX40mk6ko3Qui/KWbno0yZbYWk/iCQEAAAAAAAAAAAAAALhWIMQLN5CMzEy1&#10;SuHzuNmP82sXffFLX9JotbTtGB2t/8s7P//XZ69YoFer1XDvHL8/0NT0mdFopv3Z2TP4h9RqtV6f&#10;63A4jh49zoK4USQScVqaRqGQp6So6UeVIU9TMTuZlhgbDuHZAAAAAAAAAAAAAAAAuFYgxAs3FqVK&#10;nZ2TIwoFfV4P/XhzVdX6DRsW3n67XKEQXKlAr9vt8fsDLIJL77RtNJrZoY6OTnqfM6e8tLSEXrRN&#10;h7q7e6lMRoauuLhwwYJb6JRTp9ppD79OltpLZeRyuVqtcjicdJXcuqTmanb29uHBAAAAAAAAAAAA&#10;AAAAuFZI0AVwA0pLT/f5fFaLRSAUyeXyhbffXr1gQXNTU/OhQx63mwV6P/l47+13LL1lwW0KpWIa&#10;Lz04OHzqVHt29gw2CXN3d6/FYrNabaWlJbTTaDTTu1qt4sofP97GNgoKDNwGVUKnZGTo2B42OXNh&#10;ocHt9hCqc2TELJGIU8pLk2mSs6cfjwQAAAAAAAAAAAAAAMC1AiFeuEFJpdLMGTNcTofL5fYHQyzQ&#10;e3NV1Z9+9cvBsx3yVI0gJ7f+L+/sfq9+/sLbapcuTdPppuW6Ho8nao9CIbdaBRJJ+MPo9/slEjH/&#10;aGGhwWKxZWSk88sLIqnA3B7+9vkPtkRMFyqsXXA1D8Erz/5rTn7+TVVzOjs6qHsXLF2KxxIAAAAA&#10;AAAAAAAAAGBcCPHCDU2pUtPL6/UODQ7IFCqNVlt7xx2/+fgjj8uly87NqaiSqVQHDzTQq+zm2dW3&#10;3npzVdUUr1hQYBCLJdnZMyQScVdXL/3IJm1mi/JmZKQPDg5zCbusfEHBJTX09Q3Qe1raxUV8y8vL&#10;6Cy9PsdqtbndHjolK8sTCATUapVUk+qz2RM3ydZ68gp0dWdHh9vlHjjXbzGZLWZzf1fXSE/3ieMn&#10;6t9+224cWbF2LUK8AAAAAAAAAAAAAAAAyUCIF0Agk8kM+QWjo3aXy129ZOl3f/6rj956s721paPh&#10;E5FMNqOwSJ2W3nbiJL3SdLq5826ZX1OTqtFM+nJ6fc4lH0KJmMV32aGjR4/TS6/PjTo0ODgcyfe1&#10;dXX1ZmSk8ydzpmJRdbJMX6KpmG1saErcnnFjwBNiMYcjuAP959xuV/jd5Tp97FgoEPA5HR6X0+tw&#10;uB2jfrdbJBIFg0GZTC5TqWRSWUAkxnMIAAAAAAAAAAAAAACQDIR4Ac5LSUml1+iovWj27Af/3x+P&#10;Wsx//a//PN163G639R45rNSm3fblL3u9nsZPPvn4w4/Kbp5dWV09u6JCKpVOYxu0Wk15eVlHRydb&#10;grew0MCFeE+damcben1ucXHhNF40Y7LzOVvMZtPg4NCI0e12dbZ3uByO3o6OoM/rd7udVkvA53Oa&#10;TSyUe76HM2cIAoGc4lm5hfnKlBS5Snmupy8kEgk8nqycHDyBAAAAAAAAAAAAAAAAyUCIF+ASLNDr&#10;9XolIuFXNmz0e7373/3Lp/v2qWZkn2xoKKksl7gdHofLODz0n9teV6mUdy6/y1A4MydPP9ELdXR0&#10;CSKB29LSEv7+jAwdvRwO5+HDR6NOKS4uisrW5XO7Pe3tXR6PZ3BwODt7xvR2Szgf124dMRoDfh9t&#10;Dw0Mdp09K1en2IeHRgcHPE6nz+ngQrliqVStS5er1DpDvkgqoz0hodDrcrqsFrFM7rBaTh0aCnq9&#10;wWBAIpHO+8KyojmLU1QqPHsAAAAAAAAAAAAAAADJQIgXIA6ZTJaekeH1ep0OxxdW/d1dX1vTcfr0&#10;8WPHuo+3+qxmKtB39EiKTqefVWQxm0eGh4WCUE6eITtPnzEjK8m8Xrk8PJfyWLFY/jzMnJSURHFQ&#10;hUKelqYZHBxOSVFzO5NZZ1eqSeX/2NnREQoGTcYRl9PR19k1YjIP9vWlZ82wDg7a7aOjI8N+ny/g&#10;doUCgaDXq0hJlalU6Xl6kVgsUae4rRahjHYoHVbrSE/3qMXssdskEolMLlenaspm35yenZWRnZ2e&#10;lZ2enW0oLlaq1XjYAAAAAAAAAAAAAAAAJgQhXoAxySJow2a16g364ptust1116njxztOnvjkv94y&#10;iIRnjxwRiYRSuTwtPaOrq8tkHHGM2nPy9DmRWK9SlSh+qdfnpKSouHmYp0VBgSE7ewYXHvbZ7AnW&#10;2fWqlU6J0KFRi8oKd7/zF6vVeq631x8ISMRi48CA3WobHRn2OJ2CgF+sUPYdOypPTZUpVWk5uWJJ&#10;OIbtHrULJZJwxFcg6D/bri8sHO0erly4UBASGIqL80pKzhw5qkpRz6qao1SraQ8eJwAAAAAAAAAA&#10;AAAAgGmBEC/A+DRaLb08Ho/f65l3223za2sX33V3+6m2UZvFMjwkEgj6Tp5SaTVWbVpufr7L5Trb&#10;fqb50KeatLSMzKyMGVmx0zhbrba+vgG/3y+RSPT6nKkEeqme/v5zbrdHoZBnZ88oKDBwh7gUXnt2&#10;ht8xastM8wpC7kydWyH3pihDgYBQJgsGAm2tza4DHwtCIZ/TGfB5xVKZXKmUqtVaXbq8uEQoEjss&#10;Zr/b7R61Oyym4e5OiUDo87jDXx8SSfn8+anatOKbb07LyyutqFCp1U6Hg26Zjs5dWIMnBwAAAAAA&#10;AAAAAAAAYNohxAuQLLlcnpWd7fP5XE5nfmFhdl6eRCLpOH36XG+P1WxUKRWWgYHmv/51ZplWnlYq&#10;F1qHO4cUSnVPZ6PZbCkqLtZlzMjOydVlZPT1DXR0dCoUVJ/c4XAcPXq8tLRkcqvndnR09fWdo3Oz&#10;s+Vut6erq5feqbZD+/e3fHrQ0tljXFHjcjvFUlnA5/UFAh673eewOHqNIpFYFCGTyZUZGXKhMOjz&#10;KTVagVrtdTq9Lodj4BwVDvh8YqkkXEatnnnzzSyay6ZZzsjKovfYJiXOXQYAAAAAAAAAAAAAAIAp&#10;QogXYGKkRKulDZfTEQwKCooKi2+6iX7sOH1aqlCLU1KHho3i4RMq1Wj3mdH+swPz7vzCjJw8r8ez&#10;Z/dHNbcvVqpTOjo6s7NnlJaWsApPnWqnl1arUSjkE2qJ2+3p6ztXWGjgMnfVajWrPL+osOXA/uYj&#10;f/O73SKRKBgMymRyiVSi0qWnZmTOKCyy9ff5PW5dTo7H6xXL5b3HW4OBIIvmatPTb7qpNEuvz9br&#10;9TOLlSkpN1VVYdwBAAAAAAAAAAAAAACuEgjxAkwSS1dVp6i9Xq/P6+Nivf/+zObMjMyba1bry0xy&#10;pdI5Onr0yJG7Vtyz8bHHjEZTR0cXlSkuLuLqoe3BweH+/oGMDF3iK46OOvk/Go1mes/Ly+X26PU5&#10;HR2dp061Z2Skf/XvH7n7a6t//eyzpu4un9fj9/ndLteovSsYDJbeUr1kzRp9QaFjdFSj1fp9HtvA&#10;4OzqW7BoLgAAAAAAAAAAAAAAwNUPIV6AqZJFqFPUDsfotl+/5HE4v/CNv8vMDUdeD+7bl2fIK59T&#10;rdVlNDV95vf7FQo5vSQS8cUPYWS7r+8cvRJfqKOjM85nmFcVYcv6Dg4OU22lpSUbHv/Od766kvak&#10;BoUpIWFGQCgTCOd2jIiNH1lNFumQafHxA2Ndzu91DHU3uR3DHn9+tmFm3GmZAQAAAAAAAAAAAAAA&#10;4ApDiBdg2rQ0Nh7Z/0l6rv7owf1L6u71eL2mkeE5t87L0+ubmj6Ty+W33FIVdzbmOXPK41ZIp4xb&#10;xu8P8KO8XDE2//OCBbd85/YVo+/+9ZJz2s6y/1+86dEEt3Os8Y2Rzg8EIV9AVn7y8GgolH/P//ym&#10;Uo2ldgEAAAAAAAAAAAAAAD5PInQBwHT59MD+cH6uz9vZ0qrRaguKilLlMq/LaTSa3W5PeXkpP77b&#10;3d3b0HCITbas1WrivvjlxypDF+zo6KKqrFYbvzFsLmiqX3/zzXFbq8rPm7nx64nuJ+QLSPQhkVrk&#10;75drZyrSJO/98TmMMgAAAAAAAAAAAAAAwOcLWbwA06a/rz+noHDe0qVthw///oUXjEODwVAwPSND&#10;VpUa/rBJLvm4WSw2v98/ODg87hK846JKqCqr1cZmaU5SxdPfl2pSExS45Y6/H+puGjV3KtQzsgoW&#10;NP/1Z3870oxRBgAAAAAAAAAAAAAA+HwhxAswVQP955r2fvz+H/+QU1K86J57/vP3r+UVFztGhkbO&#10;9Y2aLXsFgvnL7uzo6OzvP1dQYODOKikpMhpNWVkzpt6A8vJSq9WWl5fL38kW7s3I0LWLAvYivTwY&#10;lI26BCYLO5pTdye9xq05q2ABvdi2IvVmq+UwhhsAAAAAAAAAAAAAAODzhRAvwOQd2vvxr3/ydHZh&#10;YX7ZbNvoqNrl/Y9f/kqWqjEODodEwoX3fDlVm/reH15zjdr1+tyurt7RUWdKikqtVmdk6NRq2lBR&#10;JVarLWqOZQ6bipltd3f3JijDFRscHGYVut2e0tISi8n00bleweJqOhQKBNzDgwqfX9A3qM9N7frN&#10;r0ViUU5BgUary8jNyczJlUqlCW72XF+gp9OPQQcAAAAAAAAAAAAAAPh8IcQLMBmHGxr+/Mf/c2Tv&#10;x3O+8IXSebecPnn6a4/948C5gROH3K5Ru1QiUenSTxw5EvT5M2bNfm3riw9/9wm1WtXd3Ws0mrRa&#10;TdTkzF1dvbFzLFuttsJCA7efyqjVaolEHFVmzpxy/h6Px2M0mqn+0tIZbrvt4w/en11xc8AfON12&#10;yjk06Hc4nG6XIEU+cLBh6L/fCgaD7KzcmTM1GkFR+c1ZRXMK9EKfIL2zfUCr0cpUqiy9Pk2nC/nt&#10;I13vGIqLXQ6HUq3GAwAAAAAAAAAAAAAAAPB5QYgXYALcLnfD3o8b6+vtLvdwx+kvrFsnVqvbTpxW&#10;KZUtnx0J+LypmZn08rvclsFzLovF7Rj1Op0dYrEg4P/OT36SnT3j+PFTbrfnkjojP0ZFasm+fY1R&#10;e0pKCqMiwQ0Nh4xGM3/nyEj4x3x9zjt/+hM11WuzyZRKbUb6jJxseWa6RShIL8iXq9Rtnzay+G5G&#10;bm7tvffkFWVLXR8LQ0NB0SFr7/CwMVWSUrZ3x391tnXf+3dF+z7sLyjWdbd7bp5fc3D3B8tWrsKT&#10;AAAAAAAAAAAAAAAA8HlBiBcgWc1/+9vOP/yht+WYx+XU6tJVKnVfT1/QZk3PL+g/fco9apfLZEGv&#10;1zw0EAwEy+fPTykqmlU1h145eblpuvNpuxkZulOn2vv6BvT6HPrR4XB2dHTFpvAm4HCMikRivz+Q&#10;kqKmSrq6euVyOW3Qno6OTofDUVho8AdDFbcvzi6eee7s2UAwoE7XDff0DPUPCINBj9ksFovn3r28&#10;fPbsE58dysw3pKmHJc4PBCGfzxdq2t9jsYi1aZbKWz67c2XNiPF2r/HwPV+dpUgpDArM5Tf3ZM4I&#10;B6T/6Uv33lQ1hzbSs7MysrPTs7LTs7MzsrLoHc8JAAAAAAAAAAAAAADAZYUQL8A43C534/5P/rpz&#10;p/Fsh2Vk2G61pGTOCAmFAonU7XIp0jMGBgecI0P3rv8fS++5Nz07u37Xjrr7xsxzzc6eYbXaOjo6&#10;6aVQyN1uD72XlpYk3x61OoXbLigwUA2sNranuLgoNVVts9mzcvX0Kr91AVd4eGjI63az7czsbLlc&#10;njuzaKS32WPsEoR8IZHa6w9mZAnn1OYqU3UBaVEwYBF7Drd85vX5Qj/41Qax8sjut14qN37aeU4g&#10;CFn6zx6Yka1s/sSfkiqRymQ2S1ClFjkdwaLZVRKZeubc6qKS4szcPC62DQAAAAAAAAAAAAAAANMC&#10;IV6AaBazubOj4+Snn54+caLnzGmFQmEeHPB53C6Hg46mZM4wVMzxu122c/0hs/HhX/zb7Iry08eO&#10;9XW0sxxWiUyeuP7S0hIW6KVtuVyekZEetcJuknw2e+vTz1Y8/X29PtdoNInFkowMnbf9bMOGf7K1&#10;nhTos7V5eZLZJepUjeK26ryFC1Qq5YysLH4NufmFarW4vdXlc5wTBi1qZX9ZhTQgCYeQTT3H+/v8&#10;bZ92mo3DpRUl+uLKQx9/eubEoG5GqzBo7T47QmVOXKhHJBLJ5PL0TLnL6fX7Rrwe8ZmjfxVLpUp1&#10;itennH3rrVn5xUXFxTdVVeHpAgAAAAAAAAAAAAAAmCKEeAHCejs6zhw72n6yraenx2GzhYIB9+io&#10;1Wxymkx+v4+VUarVOWXl9OPgmTaNRrv64UfuuOfe5r/9jQ5lZGWZBgdpY6D/nM8XGPdyWq1mQpMz&#10;xxqo/6j58Sd9NnvPGzvz165UGfS0s7/1JO0/X6Jv0No3KGj6TFC7oPwfN0pTU1JTw7Fb4/CQVpdu&#10;tVhkcoXP61Frsqtq/q69db9MODx8Lk0Qcop9p6mYSir1uDRFVRXGjz66ef7MP//n9lHHKO2fMSN4&#10;ruNUVGNEIrE6RRMISGRytdMpDfh9Hk/I7bL6/UaVWtjXfkKl0QiCYplMfvP8mpuqqubU1GJKZwAA&#10;AAAAAAAAAAAAgMkRhkIh9ALcmFhY9/SxY6ePHmUZuoyfCAQ+x2gwGHTY7X6/T6FUCkWiUDAoUaeU&#10;3jq/bvXa6ltvVSgVgkhM9+Tx1oDfp05JMQ6PqFNTaxbfzg5N0b59jYWFhoICA/fjnDnlWq3GZ7M3&#10;P/7kxVBuQmWbHi3d9A9JXtE4PET3bRrspG2bQ2wxm+02m0ql8hvrZSkFtyz9nxkz9Ifqn/YFtKmZ&#10;i9kpLU0H2cZgX99QXx9tnD1xwmEPJyhLJFL6n5j+TyLxuF1ul0upkqZn6rLzdCNDgaKyklvvuAux&#10;XgAAAOBs3vw0vT/11NPoCgAAAAAAAACAxJDFCzeW08eOnTl2tK25+Whjozo1lX+IRXmVarVIJAq5&#10;XMFg0ON2KVJSxEKhw26XKBRVd9395fvvr771Vv5ZOXm59LKYzfSqvnXBtAR3E+CSd8ctqamYfcsL&#10;/0zvyVeeMSMr8q6/pFtGh/9W/+6MgixRwCIQhA9l6w3Fc29jRytvuy1uVQ677eyJk+H3kycG+/rO&#10;njhBGy6nr697yGKyVt82c87cgZHO//O7918pXrg6My8vU6ervLRjAQAAAAAAAAAAAAAAIC6EeOH6&#10;x8K6rYcOnTrSHAwE3W6Xz+uh/Xarxev1iESiYDBIP+oyMlO1acbhIZaEqtRq1Wk6gURiHxwsvXX+&#10;un/6VvXYMcg0nY5eV+BebK1t48Z3pZrU0k2PFm/8+rRc0T06pEjJ0mVXDPU06XIqpDLV0YaG4rlr&#10;Ep+lTtWw6O/Cu+7mdh78cHfjh7sP7t6dleMTCOTaNFGuXiJw7D7amF0661aEeAEAAAAAAAAAAAAA&#10;AJKBEC9cn86ePHHww93HPv30+KEmmVzudrnGKsniu+pUjdfr7e44Q9sylSpr5izZ/8/e3cZWdR92&#10;HOfBxs92sGMMtsGOTYFisDJG2hAalqRJ2KattF2aNGuralq6qk0rrdH6ZtPUStWkbt2kTdNe7UGt&#10;NGlVUk1L12qN1JJkLCEplLbQ0EBqgsE2GMcJNhhsuJRdsGQhQlzSJiS/289H1tH1eeLev8/lzVf/&#10;cyoWjB05UldV9Ymv/N2Gu+9O+eArH/r0DQ98tLy+7o06YV1j5ytHn1u/+YsHfvxw4cxE89J3HR34&#10;793bt/du2PB6T/Xu995Z/On/+A/3PPmlC3+jw1VzymsWVs4ZGzrR+t4OFy0A/Jq7+eabjx8/bhwA&#10;AAAAfiGJl1Lz9X/6x29+7WvTM3GnzdJ3Z0zvf13L4salyyqrawrjx+ctqPjsl//6N17jRsRvQ0vv&#10;3bLioU9Xt7e+wf9HLKhZtOymQ3u/3bPxwX07vlpcDvU9cXpiZODAgfaurl/ihJPjP66omL9wcU/n&#10;+vd/4+v/OXpkbMvHPvxLBGMAoMRs3vzbBgEAAADgaki8lJo93//+pX33KlU1NCxZ+c6amtrTx4Z7&#10;1q179513tXd1VdXUvKlvdXh4pKWl+Vc8SXl9XdcDH5ueuVsonBsdfaWp6Q2+ZXTPxgd/9PhX6ho7&#10;F7b07Nvx1dbu2068cvDYwIHiptdbeYd+9sShvd8unurG2z9ftqDmk59Z0tjS4qIFAAAAAAC4ehIv&#10;pWbtu971k+8/e/X7T8fd6rqG08eGFy1p/egXvnBtouOhQwP9/QPFF5dV3sOPPHr44UdveeTffuEZ&#10;6ntWdT3w0aUf2nLpOYeHR3p7V9fUVL+R/00sqLnx9s//6PGvPP34y6vX9VYc+tbCxT0NDVPfffhf&#10;yiqu/90//MjVjFjhzETfjx85tPfbi5bd1LPxweI5iyv1XQAAAAAAgNdL4qXULGptu8o9Lzxzt2v5&#10;/LLyuacnW5a0/s4n//Ida9des/dZKJwrLsfGxqcT76mBoYGHHz38yH+dOjxUvfQ1b7ZcVl9XXl+3&#10;9N4tSz+0pb5n1WUnPH78wvTlkycn3tjEO+di5V2/+YvNyx5/4tFH9+56of2G44UzE21dXT/Y9r1d&#10;T36vZekNvRs2LF/b27Ro0WXV9vTExAu7d/9sz7OvHNmxck1Dz8YHW5ff5ioFAAAAAAD4pc09f/68&#10;UaCUvPj8T//0A1tm32c67p47e/bsyZPNzc1//Od/cY3jblnZ/OKLbdueufXWm48+tnXw8f8b+vdH&#10;5ly86/JN//oPTRtuGhsb3717b0dH+7Jl7dNHFXfu6upsaWmePvYyk5NTlZUVxaP6+wd6e1fP/BNv&#10;htMnR/qff/bg832jx4anTvy0vHzu2PGfj45cKNanJn6+uK2suGb1uuX1C2uLa0aPnauumdvWvbZ5&#10;6U11jZ2uTwAAAAAAgF+RWbyUmhtWvbOmrv61Hse7oLq6YXFrRXX16IsHOt+x4gOf+ey777zzWr69&#10;iYlTu3bt7urqrK29MNH2u/f80dwb15bf/p7y51+Ys7/vvc889vLpye3bdxYKhVcfe+DAweJPW9uS&#10;rq6OS9cPD4/s39/X27v65MlThcK56dBbXN/d3fmGT+ctqqptXrX+91atd60BAAAAAAC8BSReStCN&#10;t2x86rH/uWzl/PLyRV3Lqxoajuz76XXVyz735b+5xnF32v6t2+Zc1/DC49vOT5wqW71y/l23za2p&#10;nltdPb9z2aqP3DN+trB/f19TU2Nb2+LLDly9emVZ2fyZfHtp5R0cPFpcFtcXCuempqaKL4rL4uvJ&#10;yak3I/ECAAAAAADwFpJ4KUGdK1ZcmnjLKyqu7+yaX14+fmx4cnTkI5/6zO9//OPX+C2Nbt9x9LGt&#10;xZ9Th4cq73nfmSef+vnI6HX/8c8nv/S385qbFvzWxnnP7lz693+1Y8cPGxrqV69eMXPg8PDI6Ogr&#10;HR3tTU0Li78Wt865WHNbWxdXVlZM71Pc/9ixkWXL2mdu1Fx8USicmz4EAAAAAACAUiLxUoI6Vqws&#10;KysvFM7Omzevpq6+uHzp4IHaurp7H/jknffcU1VTc23exqmBoQtl9ztbi8uz4ydm1k9+45vFZfXS&#10;1uJy5UOfbtqwvr5nVXl93ZyLj9RtaWm+9CT79/cVl7W11TPzcacr79TU1EziLb6YeWTvpfsAAAAA&#10;AABQeiReStA71q5taGycPH163rx5pycmrl+8+A8+8Sd333vfNYi7Z8dPjG7fUfx5afvO8eeen1lf&#10;vbS1qr2toWfl9LJpw03Fldu2PbPioU/NfsKurs6xsfGmpkZ/VgAAAAAAAOZIvJSkxpaWd9684elv&#10;ffP6xUvuf/Czd3zwg29q3D01MDT+3PMzWXc6316/Yf2SzXc0bVhfXl9X37Pq1UcND49MLy+dttvU&#10;1Dg4eLS4nJmz29a2+NLn8hYK5/r6+isrK149T7e4qXi2qampsbFxs3gBAAAAAABK1dzz588bBUrP&#10;i/v3vfjccxvu3vxmx92j39la3lBX3d76Win3tRw40D84eKSjo/3SeyxPTk7t2bO3uGxoqK+trenq&#10;6pjZNDh4dHT05YmJU3MuPnz3iol37959Y2Pjq1ev9BReAAAAAACAUiXxwltjetLtpTN0Z9YPDR0Z&#10;HDxaU1Pd27t6Zv2hQwMXJ/guXLasfeYpvJeZnLwwhfeyp/kCAAAAAABQStyoGd6i717Z/Ff33en1&#10;0/N6BwePFgrnir9Or3/ppVdqaqpXrOie5ZyVlRWVlfouAAAAAABAKZtnCOBtaNGi5kKhcODAwULh&#10;3JyLuXdiYsL0XAAAAAAAANyoGd6mhodH9u/vm/m1paV59im8AAAAAAAA/DqQeOHta3Jy6tixkeKL&#10;pqbGmppqAwIAAAAAAIDECwAAAAAAABDDs3gBAAAAAAAAYki8AAAAAAAAADEkXgAAAAAAAIAYEi8A&#10;AAAAAABADIkXAAAAAAAAIIbECwAAAAAAABBD4gUAAAAAAACIIfECAAAAAAAAxJB4AQAAAAAAAGJI&#10;vAAAAAAAAAAxJF4AAAAAAACAGBIvAAAAAAAAQAyJFwAAAAAAACCGxAsAAAAAAAAQY+7nPvdnRgEA&#10;AAAAAEI1Ni68//77uru7r7j1xImTT2x9cmjoiIEqAWt716xfv25BxYLX2qFQKAwOHu3vP1xKn7qt&#10;bUlHR3tZWZkLAGb4PgAAAAAAQKrNm+/etOk9VVVVr950ZurMnj0/2bljl1EqAU3XN91++6bicpZ9&#10;xsbG9+372eTkVMl86tramhUruotLFwBcRuIFAAAAAIA8y5d3f/jD9zU2Lrzi1qGhI09s/d8TJ04Y&#10;qHQLKhasX79ube+aWfaZnJzq6zs4OvpyyXzqsrKyjo72trYlLgC48nfEEAAAAAAAQJCqqqr7779v&#10;zZqeK249ceLk009tP/hiv4EqAStXrrhl482z3Jm5qL9/YHDwSKFQKJlP3dLS3N3d6c7MMAtfDwAA&#10;AAAAiLFp062bN991xTszF/1g567du39yZuqMgUpXV1d32x2bWltnm8Y6Njbe13fw5MmJkvnUlZUV&#10;K1cub2iodwHA7CReAAAAAAAIsHx595Yt72tra73i1qGhI08/9czoS6MGKt2CigW9vWt+c/26WfYp&#10;FAp9fQeHh0dK5lOXlZW1tS3p6Gh3AcBVfWUMAQAAAAAAvJ1VVVVt3nzXpk23XnHrmakzTz/1zL59&#10;+w1UCei8oeOWjRvq6mpn2Wdw8Eh//0Ap3Zm5qamxu7uzsrLCBQBXqWz58m6jAAAAAAAAb08LFy58&#10;//vf91p3Zh59aXTnzl1nps7MfkdfIqztXdN5Q8fs+/T3D4yNjdXWVpfMp25rW9LU1OivD6/L3PPn&#10;zxsFAAAAAAAAgAjzDAEAAAAAAABACokXAAAAAAAAIIbECwAAAAAAABBD4gUAAAAAAACIIfECAAAA&#10;AAAAxJB4AQAAAAAAAGJIvAAAAAAAAAAxJF4AAAAAAACAGBIvAAAAAAAAQAyJFwAAAAAAACCGxAsA&#10;AAAAAAAQQ+IFAAAAAAAAiCHxAgAAAAAAAMSQeAEAAAAAAABiSLwAAAAAAAAAMSReAAAA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DIk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AMiRcA&#10;AAAAAAAghsQLAAAAAAAAEEPiBQAAAAAAAIgh8QIAAAAAAADEkHgBAAAAAAAAYki8AAAAAAAAADEk&#10;XgAAAAAAAIAYEi8AAAAAAABADIkXAAAAAAAAIIbECwAAAAAAABBD4gUAAAAAAACIIfECAAAAAAAA&#10;xJB4AQAAAAAAAGJIvAAAAAAAAAAxJF4AAAAAAACAGBIvAAAAAAAAQAyJFwAAAAAAACCGxAsAAAAA&#10;AAAQQ+IFAAAAAAAAiCHxAgAAAAAAAMSQeAEAAAAAAABiSLwAAAAAAAAAMSReAAAAAAAAgBgSLwAA&#10;AAAAAEAMiRcAAAAAAAAghsQLAAAAAAAAEEPiBQAAAAAAAIgh8QIAAAAAAADEkHgBAAAAAAAAYki8&#10;AAAAAAAAADEkX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kHgBAAAAAAAAYki8AAAAAAAAADEkXgAAAAAAAIAYEi8AAAAAAABADIkXAAAAAAAAIIbE&#10;CwAAAAAAABBD4gUAAAAAAACIIfECAAAAAAAAxJB4AQAAAAAAAGJIvAAAAAAAAAAxJF4AAAAAAACA&#10;GBIvAAAAAAAAQAyJFwAAAAAAACCGxAsAAAAAAAAQQ+IFAAAAAAAAiCHxAg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BD4gUAAAAAAACIIfECAAAAAAAAxJB4&#10;AQAAAAAAAGJIvAAAAAAAAAAxJF4AAAAAAACAGBIvAAAAAAAAQAyJFwAAAAAAACCGxAsAAAAAAAAQ&#10;Q+IFAAAAAAAAiCHxAgAAAAAAAMSQeAEAAAAAAABiSLwAAAAAAAAAMSReAAAAAAAAgBgSLwAAAAAA&#10;AEAMiRcAAAAAAAAghsQLAAAAAAAAEEPiBQAAAAAAAIgh8QIAAAAAAADEkHgBAAAAAAAAYki8AAAA&#10;AAAAADEkXgAAAAAAAIAYEi8AAAAAAABADIkXAAAAAAAAIIbECwAAAAAAABBD4gUAAAAAAACIIfEC&#10;AAAAAAAAxJB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JB4AQAAAAAAAGJIvAAAAAAAAAAxJF4AAAAAAACAGBIvAAAAAAAAQAyJ&#10;FwAAAAAAACCGxAsAAAAAAAAQQ+IFAAAAAAAAiCHxAgAAAAAAAMSQeAEAAAAAAABiSLwAAAAAAAAA&#10;MSReAAAAAAAAgBgSLwAAAAAAAEAMiRcAAAAAAAAghsQLAAAAAAAAEEPiBQAAAAAAAIgh8QIAAAAA&#10;AADEkHgBAAAAAAAAYki8AAAAAAAAADEkXgAAAAAAAIAYEi8AAAAAAABADIkXAAAAAAAAIIbECwAA&#10;AAAAABBD4gUAAAAAAACIIfECAAAAAAAAxJB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zA/7NnByQAAAAAgv6/bkegNwQ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SAAB2LMDEgAAAABB/1+3I9AbKl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CH2&#10;7IAEAAAAQND/1+0I9IY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CxZwckAAAAAIL+v25HoDcEAAAAAAA2FC8AAAAAAADA&#10;huIFAAAAAAAA2FC8AAAAAAAAABsJwJ4dkAAAAAAI+v+6HYHeUP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uxdzehcZ15&#10;ooeTpi6oQYo04IBiuRp7Ya5MlIVI18IWvRg1ZPDd2KYHosU1wRsPCKKd8ICVVRxoo9VVg6C10QTN&#10;Qg1pLK9EB6LNYHlRE7yIGqnxwuaWpYgbQ5ciLWoh8Lztyj1TrS/rq1T1t58HYapOnS/OWZTRT+97&#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CMnEvQQOX54okd&#10;q+NSwQUHgD1srq1v/HnpZI7Vku9qyZ92zQEAAACAQ5B4T9rGwlJp4t/LD4qV0vIJH7ol39XRV8jf&#10;/N+tPd1uBABUrU7f/2H2m/J8cXNt/YQPnb6X373c3/nx1Vx7mxsBAAAAAOzT2y9evHAVTkaltLI4&#10;dLv8oNjwM+noK1wY+8LgIQDecM9n5x6P3D35P7raItfelr95/ezwoDsCAAAAAOyHxHtCVqfvP/7s&#10;tyc/PGg3ufa285//a+fAFbcGgDfT4tDI6vRM85xPa0/3B1+O+QMsAAAAAOCVJN6TsDp9f3HodhOe&#10;2IWxL1ReAN5AzdZ3q3Ltbb33Jj1PAQAAAADYm8Rbd+X54qOrN5r29HpnJjsuFdwmAN4cj0fuPpuY&#10;as5za+3p7r036dG8AAAAAMAefuYS1NXm2vripyPNfIbp9Jpn+mgAqLfyfLFp+26ysbD0ZHTcbQIA&#10;AAAA9iDx1tezialKabmZzzCdXjP/phsAjlfzB9SX/3lYcacAAAAAgN1IvPX1/fR9JwkATWJjYan8&#10;oHiMO+zoK1R/jndq5dLv/fUVAAAAALCrnEtQPxsLS00+hLcqnWQ61daebrcMgNfbsfxVU0df4b2P&#10;r6Z/W/Kna5dvrq2X54s/zM6tTs8c8RDPZ+fO37nlfgEAAAAAOzKKt47K80WnCgDNY+PPS0fZvKOv&#10;0Dsz2XtvsnPgypa+m+Ta205d7r8wdudXjx+euXn9KAeqlJY319bdLwAAAABgRxJvHR30l7O59rYL&#10;Y1/0zkyeutzf5KcKABEdZZbm83du9d6b7LhU2M8Xelq5MPdVS77r0Ic7Yo0GAAAAAF5jJmquo/WF&#10;A/xyNtfe1ntvsjpbcuv73cX+fz7JSZ4PdKoA8Gb9b6nmO3r/0vqFua8eXbux4UsWAAAAADhWRvHW&#10;0eaP+x0au+V3x+ntueHB5jxVAHjTfPDl2OGeWF/9fj/KWF4AAAAAgO0k3sbbcWzQy4f8+Y0wADTY&#10;ueHB/UzOvMe3/Adf/h+XEQAAAAA4RhJvg+0x9+MJD+QFALZIX9Bnd/86rpRWVqfvPx0dTz97zMac&#10;duI7HQAAAAA4Rp7F29Crv+ez/ToHrjwZHT/JJ/ICALXO37m14/JKaWVx6Hb5QTFbkr6yW/JdF353&#10;Z8chv2duXi9NTG2ueSwCAAAAAHAMjOJtpFc+2+/C7+64SgDQEC35rh177cbCUrH/N7V9t6pSWn50&#10;9cbq9P3tm+Ta2zo/vuqSAgAAAADHQuJtmN1+cVwrrdDRV3CtAODkvTdwZfvCzbX1R9du7DEed3Ho&#10;9vPZuX3uDQAAAADgECTehmn5xen9rObpfQDQEDv+ldXjz+6+cr7lxyN3ty9s7enOtbe5qgAAAADA&#10;0Um8za7jUmHvyZwBgHpofX+H79/ns9+8csNKaXnHgby+0AEAAACAYyHxNswrxwBlDPoBgJO3/ft3&#10;Y2Fpn1/faU0XEAAAAACoE4m3Yfb5y9+0WvlB0eUCgIbb/HHdRQAAAAAAGk7ibaQdZ3GstbGw9Oja&#10;DRcKAJpB7h3zagAAAAAAjSfxNtJf9xyeW+27+5/PGQA4RpXSypYlrT3dLfmu/Wx76nL/9oW+0wEA&#10;AACAYyHxNtLqH2b2+HRj4S9+FwwAjbLjgxLeG7jyyg07+gqtPd1bFqbvdA/oBQAAAACOhcTbSJtr&#10;66vT93f79NTl/ly7CSEBoDH+Or9D4j1z8/r2fLvF+c9vbV/4yqczAAAAAADsk8TbYN/vPpA3196W&#10;v3ndJQKAhng++82O38699yZ3q7zp0wtjX+z46Q877Q0AAAAA4BAk3gYrPyiW53d9Iu/Z4cFXDhUC&#10;AOpht8k2qpX33PDglsk2OgeuFub+2LnTTM5pV0bxAgAAAADHJecSNNzipyMXv/3Tbp9eGLvz6NoN&#10;D+UFgJP3/R9mdky2ufa2s8OD6Sf7O63W97v3eLzC6u6TdgAAAAAAHJRRvI1XKS0/HR3f7dPWnu4P&#10;vhxzlQDg5JUfFDcWlvZYoeNSofqzR99NSr//dxcTAAAAADguEm9TeDI6vsdvkDsuFS6MfeEqAcDJ&#10;K00ctc6uTt+vlJZdSQAAAADguEi8zWJxaGSPTzsHrqi8AHDyVqdnKqWVo+yhNDHlMgIAAAAAx0ji&#10;bRYbC0uPR+7usUK18u49DyQAcOye7P48hVcqz79iqmcAAAAAgIOSeJvIs4mp1en7e6zQOXCl995k&#10;S75ry/LWnu7C3Ff/+P8WfvX44bnhQVcSAI7RUQby7v33WwAAAAAAhyDxNpfFodt7j/Wp1txTl/uz&#10;Jbn2tg++HEvLq6/PDg9e/Pbrjr6CiwkAx+VwA3lXp+8bwgsAAAAAHDuJt+k8unZj718HV5tu78zk&#10;qcv9Lfmul+N6T9eukN6mhWmd7eN9AYBDWJ2eOUSsPcoMzwAAAAAAu5F4m87m2vorK2/ScanwwZdj&#10;F7/9U3X87nanLvenT88ND3p8LwAc3ePPDjbl8rOJqUpp2XUDAAAAAI6dxNuM9ll59+Ps8GBh7o+1&#10;EzsDAIdQflAszxf3/1VuCC8AAAAAUCcSb5M6xsrbkj9t0mYAOLrFT0f2ueaT0fH0Ve6KAQAAAAD1&#10;IPE2r2rlXZ2+fyx7a/nFaZcUAI6iUlp+uo+xuZXSyrOJKZcLAAAAAKgTibepba6tLw7dPvqviTcW&#10;lsoPiq4nABxRaWLqlcNz03e3CwUAAAAA1I/EG8DjkbvffTJ06PkeNxaWHl274TICwNFV//pqjxWe&#10;z875syoAAAAAoK4k3hiez849/OVH6d+Dbljtux4HCADH+KVcnt854qYv3Mcjd10iAAAAAKCuJN4w&#10;NtfWv/tk6NG1G5XSyj430XcBoB4WPx3ZcfmT0fFKadn1AQAAAADqSuINpvyg+PDDjxaHRl4ZevVd&#10;AKiTSmn56ej49m/eZxNTLg4AAAAAUG8Sbx215LvqtOfV6ZmHH3703SdDu03dfNC+W79TBYDX0pPR&#10;8fRtW7tkcWjEZQEAAAAATkDOJaifn+dP13X/z2fn0k+uva3jUqGtp7sl39Xyi9Oba+s/zM6tTs80&#10;1akCQFP8v6e97Rjnt1gcGinMfVV9/XRb8QUAAAAAqBOJt54Xt73tBI6yubZebb3Nf6oA0FitPd3l&#10;B8Xj2tvGwtLT0fGzw4PpxZNt8zYf9VTf73a/AAAAAIAdmai5jjouFZwqADSPY++mpYmpSmnl2Kdo&#10;bu3p9tdXAAAAAMBuJN46an05eXLzn2c6yXSq7hcAr733Bq4c7w4319YffvjRsU/R/O7lfjcLAAAA&#10;ANiNxFtf54YHnSQANInWnu6OvmafuCLX3tY5cNXNAgAAAAB2I/HWV+fAlSYfIJtOr/O4hzQBQNM6&#10;//mtJj/D/M3rLfnT7hQAAAAAsBuJt+4ujN1p2sfppRNLp+ceAfDmaO3pbubpK9LpnTW7BgAAAACw&#10;J4m37lp7us9//q/NeW7pxDyFF4A3zdnhweacCTl9Kffem3SDAAAAAIC9vf3ixQtX4QSU54vffTK0&#10;ubbeJOeTa2/74MuxjksFtwaAN9PjkbvPJqaa53w6+gof/NtY0878AQAAAAA0D4n35GyurT/+7O7q&#10;9EzDz6Rz4Or5z2/5JTIAb7jyfPHJ6Hj5QbGxp5G+kc8ND565ed0dAQAAAAD2Q+I9aZXSyvPZb36Y&#10;nTv5Xyh39BXevdx/6vKvW/Kn3QgAqCrPF7+fvp++lyul5ZM8bq69reNS+mr+9anL/f7uCgAAAADY&#10;P4kXAAAAAAAAIIyfuQQAAAAAAAAAU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5FyCRinPF0/4iB2XCi47AAAAAAAA&#10;hCbxnrTV6fs/zH7zfHauIUc/dbn/3cu/7hy44kYAAAAAAABARG+/ePHCVTgZ5fni4qcjldJyw8+k&#10;Jd914Xd3DOoFAAAAAACAcCTeE/J0dPzJ6HhTndK54cGzw4NuDQAAAAAAAAQi8Z6ExyN3n01MNeGJ&#10;nbl5/fydW24QAAAAAAAARPEzl6Dens/ONWffTdKJNeqpwAAAAAAAAMAhGMVbX5tr6w9/+VH6t2nP&#10;MNfedvE/v07/ulkAAAAAAADQ/Izira9nE1PN3Hffehmhm3aQMQAAAAAAALCFUbz19R/nLx5X4m3J&#10;d7X84nT2tvJ/Vyql5WPZc6697VePH7pZAAAAAAAA0PxyLkH9lOeLR+y7rT3d7w1cSf92XCrsdoiN&#10;haXvp++nfw99lHSSaT+7HQIAAAAAAABoHhJvHZUfFA95V9rbOj++mv+X6y3503uv2XGpkH7O3Lxe&#10;Ka2Ufj+1+oeZw0XldKoSLwAAAAAAADQ/z+JtOmduXr/4n1+fv3PrlX23Vlo5bZI2TJu7hgAAAAAA&#10;APC6knjraP2Akye35Lt6ZybP37mVa2873BHThmnztJO0q7qeKgAAAAAAANAQEm8dbf54gDmTO/oK&#10;hbmvdpstuVJaeXTtRnn+p5mf04v0Ni3ceVeXXu6qr1CnUwUAAAAAAAAaReJtCp0DV3vvTWaDd8vz&#10;xdp8u7GwVOz/zZYn+6a3aeFGzejbtEnWgNOu0g7Tbl1bAAAAAAAAeJ1IvI3XOXD1wtid7O3T0fEn&#10;o+PZg3g319YXh0bSv9s33PJR2iRtmDbPVki7VXkBAAAAAADgdSLxNlhrT/f5z29lbxeHRp6Mjp8b&#10;HsyWpLcbuz8oN330pKbppg3T27STbEnaeTqE6wwAAAAAAACvB4m3kXLtbRfG7mTzM1cnZ+7oK2RP&#10;5E1Lnk1M7b2TtEI2q3PasPoI3mzJlkMAAAAAAAAAoeVcggbK37xeO8S2JX+6dsbmpPT7qf3sJ612&#10;/s5PQ4F7701u+TQdIh2odrAvAAAAAAAAENTbL168cBXq5NG1G+UHxd0+bcl3Xfz2T/vZz8bC0uaP&#10;69VNqs/orZRWKqXl9CL3Tts+52F++OE/VTfZUUdfYXsbBgAAAAAAAJqNUbwNkz1wd3Nt/dnEVOfA&#10;1Wq+3W57xE1r7rZyplJaWZ2eOXPzenWW5nS4xaHbLjsAAAAAAACE5lm8jZFrb+scuFJ9/Wxi6sno&#10;+MMPP3r44T89n507+s7TTtKu0g7TbrNH+abDeSIvAAAAAAAARCfxNkbnx1erLzbX1kv/v8JWSsu1&#10;FXZxaOTp6Hh5vph+0mrbd5IWVj9Nq6WVs+VpJ9mczGnn2bbZQQEAAAAAAICgTNTcGO/+r/7qi+ez&#10;c7X5tvX9n+ZkLs8XV6dn/vZq9L+36p2Z7LhUqH766OqNLft8b+BK9dNsJ2+9zMDpENURw+mg2aBe&#10;AAAAAAAAICKjeBuj2mKTH2a/yRbm2tuyUbwbC0sH3We2Se1+ag+RHRQAAAAAAAAISuJtgI6+/06t&#10;5fli9rq15+9G3x50t383GrhmV7WHqD00AAAAAAAAEI7E2wAt+a7qi42Fpd1S7l9ruuw+7bZJOkQ2&#10;wDc7NAAAAAAAABCRZ/E2wM/zp3+6+u3vnBsezJbX9tf3Pr76D9vmVc5WSC9qN3zl5ulAWw4NAAAA&#10;AAAARCTxNlJL/vTZbaW2qnPgyuE23M/mAAAAAAAAQFAmagYAAAAAAAAIQ+IFAAAAAAAACMNEzY1U&#10;ni8+unoje9vRV+i9N1l9/ejajfKD4pb1e2cmO14+YXfLhq/cPNsQAAAAAAAACM0o3gZYX1iqvmh9&#10;v3u3dXLvtB10t3tskh0oOzQAAAAAAAAQkcTbABsLf6m+yLW3teS7suWba+vZ67ae7oPutnaT2l2l&#10;Q6QDbTk0AAAAAAAAEJHE2wCV0nKWYE9d7s+Wb9QMsW09eOKt3aR2V9kh0kHToV1/AAAAAAAAiEvi&#10;bYzns3PVF+8NXKldXimtVF/U9tqOvkL1Jxvym15kC7PVsk2ynWw5RHZQAAAAAAAAIKicS9AQP8x+&#10;0/myvLb2dHf0FcoPitXlGwtLLfnTb/0t4p7unZlsfb87m2O51t8+vTeZvd1cW9/4808bvvX3Q3jT&#10;zrP0mw7qygMAAAAAAEBoRvE2xvPZuWys7bnhwbdett7zd2793eDdS4Ud++52abW0cva2dlfVnb/1&#10;cmivUbwAAAAAAAAQnVG8DfNkdPzC2J23Xqbci99+nY3BPbq0qzM3r6efSmkl2206nGsOAAAAAAAA&#10;0Um8DbM6PXNueDCblnnHdTYWlsrzxc219fWFpc0f189//tPY3LT88Wd3c++0tfV0V4fw1g7/zWS7&#10;rZRW0uFccwAAAAAAAIhO4m2kxyO//eDLsdolm2vrldJy1mufz87Vjr7d/HE9e1F9fG917uVzw4PZ&#10;Ji+f5tu1ZYbnxaHbrjYAAAAAAAC8BjyLt5Gez849m5jK3m4sLP3H+YuPrt3Ilpy5ef2Vj+NNK6TV&#10;srdp87STtKtsSTpEtQcDAAAAAAAA0Um8DfZkdDzLsa093dVBvavT96tLcu1tF8a+2HsPaYUsA1c3&#10;TDupHdTrKbwAAAAAAADw2pB4G2xzbf3RtRtZ5T11ub/33uT3f5hJy7MlnQNXd9s8fZRWyHaVNkyb&#10;Z0vSbtPOs10BAAAAAAAA0Um8jbel8rb2dPfem6xd4cLYnR0rb1qYPqpdkjasHb+r7wIAAAAAAMBr&#10;RuJtCtXK+3x2Lluy5RG8F8bu/G1C5nd+WphepLdb+m7tJmlX+i4AAAAAAAC8fnIuQf205Lveequ4&#10;z5U319a/+2TozM3r54YHt/Tdqs6BK9nr1p7ubLTu9v08GR1/NjF1oFNtfb/b/QIAAAAAAIDmZxRv&#10;Hf08f/qgmzybmHr4y49Wp+8f7ohpw7T5Qftu8j92isoAAAAAAABAszGKt45ejuI9sM219cWh248/&#10;+23nx1fz/3K9ZR+duFJaWZ2eKU1MHXpm5sOdKgAAAAAAAHDC3n7x4oWrUCeV0srDDz864k5a8l0d&#10;fYW2nv+5fWbmjYWl9YW/lB8UK6XlIx7l4rdftxx8zDEAAAAAAABwwiTe+ir2//PGwlKTn2RrT3dh&#10;7is3CwAAAAAAAJqfZ/HWV/7mdScJAAAAAAAAHBeJt746B6509BWa+QzT6aWTdKcAAAAAAAAgBBM1&#10;112ltFLs/83m2noTnluuva0w90dP4QUAAAAAAIAojOKtu5b86d57k7n2tmY7sXRK6cT0XQAAAAAA&#10;AAhE4j0JrT3dvfcm079OCQAAAAAAADgKEzWfqKej46WJqcZO2pxrb8vfvH52eNDtAAAAAAAAgHAk&#10;3gZYnb7/1/lipbRcflA8sYN29BVa8l3/cKnQOXDFLQAAAAAAAICgJF4AAAAAAACAMDyLFwAAAAD4&#10;L/bsgAQAAABA0P/X7Qj0hg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IAAHaswMSAAAAAEH/X7cj0BsqXgAAAAAAAIANxQsAAAAAAACwoXgBAAAAAAAANhQvAAAAAAAA&#10;wIbiBQAAAAAAANhQvAAAAAAAAAAbihcAAAAAAABgQ/ECAAAAAAAAbCheAAAAAAAAgA3FCwAAAAAA&#10;ALCheAEAAAAAAAA2FC8AAAAAAADARsHfcUhrEmy+AAAAAElFTkSuQmCCUEsDBBQABgAIAAAAIQBE&#10;43N64gAAAA0BAAAPAAAAZHJzL2Rvd25yZXYueG1sTI9PS8NAEMXvgt9hGcFbu/mjYmM2pRT1VARb&#10;Qbxts9MkNDsbstsk/fZOTnqbx/vx5r18PdlWDNj7xpGCeBmBQCqdaahS8HV4WzyD8EGT0a0jVHBF&#10;D+vi9ibXmXEjfeKwD5XgEPKZVlCH0GVS+rJGq/3SdUjsnVxvdWDZV9L0euRw28okip6k1Q3xh1p3&#10;uK2xPO8vVsH7qMdNGr8Ou/Npe/05PH5872JU6v5u2ryACDiFPxjm+lwdCu50dBcyXrQKFnGyWjE7&#10;Xw8piBmJ4pTnHBUkKXuyyOX/FcUvAAAA//8DAFBLAQItABQABgAIAAAAIQA9/K5oFAEAAEcCAAAT&#10;AAAAAAAAAAAAAAAAAAAAAABbQ29udGVudF9UeXBlc10ueG1sUEsBAi0AFAAGAAgAAAAhADj9If/W&#10;AAAAlAEAAAsAAAAAAAAAAAAAAAAARQEAAF9yZWxzLy5yZWxzUEsBAi0AFAAGAAgAAAAhAB2mR9Ny&#10;BQAAdxkAAA4AAAAAAAAAAAAAAAAARAIAAGRycy9lMm9Eb2MueG1sUEsBAi0AFAAGAAgAAAAhAND8&#10;UPrQAAAAKwIAABkAAAAAAAAAAAAAAAAA4gcAAGRycy9fcmVscy9lMm9Eb2MueG1sLnJlbHNQSwEC&#10;LQAKAAAAAAAAACEAwq21jBwKAwAcCgMAFQAAAAAAAAAAAAAAAADpCAAAZHJzL21lZGlhL2ltYWdl&#10;My5qcGVnUEsBAi0ACgAAAAAAAAAhAP6XoF+j5gEAo+YBABUAAAAAAAAAAAAAAAAAOBMDAGRycy9t&#10;ZWRpYS9pbWFnZTIuanBlZ1BLAQItAAoAAAAAAAAAIQA/MtdI6HYBAOh2AQAUAAAAAAAAAAAAAAAA&#10;AA76BABkcnMvbWVkaWEvaW1hZ2UxLnBuZ1BLAQItABQABgAIAAAAIQBE43N64gAAAA0BAAAPAAAA&#10;AAAAAAAAAAAAAChxBgBkcnMvZG93bnJldi54bWxQSwUGAAAAAAgACAACAgAAN3IGAAAA&#10;">
              <v:group id="Grupo 34" o:spid="_x0000_s1030" style="position:absolute;left:14573;top:3238;width:74801;height:13240" coordorigin="14573,3238" coordsize="74801,1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o 35" o:spid="_x0000_s1031" style="position:absolute;left:14573;top:3238;width:74801;height:13291" coordorigin="14573,3238" coordsize="74801,1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32" type="#_x0000_t75" alt="Membrete Oficial CAPAMI-03" style="position:absolute;left:14573;top:3238;width:70415;height:1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Ya/AAAA2wAAAA8AAABkcnMvZG93bnJldi54bWxEj9GKwjAURN8X/IdwBd/WVGVFqlFEKBTf&#10;1P2AS3Jtg81NbbKa/XsjLOzjMDNnmM0uuU48aAjWs4LZtABBrL2x3Cj4vlSfKxAhIhvsPJOCXwqw&#10;244+Nlga/+QTPc6xERnCoUQFbYx9KWXQLTkMU98TZ+/qB4cxy6GRZsBnhrtOzotiKR1azgst9nRo&#10;Sd/OP06B1NqmqCvDdfFVzy/pbqv7UanJOO3XICKl+B/+a9dGwWIJ7y/5B8jt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7aGGvwAAANsAAAAPAAAAAAAAAAAAAAAAAJ8CAABk&#10;cnMvZG93bnJldi54bWxQSwUGAAAAAAQABAD3AAAAiwMAAAAA&#10;">
                    <v:imagedata r:id="rId4" o:title="Membrete Oficial CAPAMI-03" croptop="186f" cropbottom="56785f" cropright="6184f"/>
                    <v:path arrowok="t"/>
                  </v:shape>
                  <v:shapetype id="_x0000_t202" coordsize="21600,21600" o:spt="202" path="m,l,21600r21600,l21600,xe">
                    <v:stroke joinstyle="miter"/>
                    <v:path gradientshapeok="t" o:connecttype="rect"/>
                  </v:shapetype>
                  <v:shape id="Text Box 7" o:spid="_x0000_s1033" type="#_x0000_t202" style="position:absolute;left:49300;top:6393;width:40074;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Zt8UA&#10;AADbAAAADwAAAGRycy9kb3ducmV2LnhtbESPX2vCQBDE3wt+h2MLvtVLtVRJPaVUtEKf/IP0cc2t&#10;STS3F3Krxm/vFQo+DjPzG2Y8bV2lLtSE0rOB114CijjztuTcwHYzfxmBCoJssfJMBm4UYDrpPI0x&#10;tf7KK7qsJVcRwiFFA4VInWodsoIchp6viaN38I1DibLJtW3wGuGu0v0kedcOS44LBdb0VVB2Wp+d&#10;geP+9t3fhtnPUd4Gh43shr+zxd6Y7nP7+QFKqJVH+L+9tAYGQ/j7En+An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lm3xQAAANsAAAAPAAAAAAAAAAAAAAAAAJgCAABkcnMv&#10;ZG93bnJldi54bWxQSwUGAAAAAAQABAD1AAAAigMAAAAA&#10;" filled="f" stroked="f">
                    <v:textbox inset="1mm,1mm,1mm,1mm">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v:textbox>
                  </v:shape>
                </v:group>
                <v:shape id="Imagen 38" o:spid="_x0000_s1034" type="#_x0000_t75" style="position:absolute;left:47720;top:6191;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Id/BAAAA2wAAAA8AAABkcnMvZG93bnJldi54bWxET1trwjAUfhf2H8IZ7M2m61BGNYoMBGEM&#10;tDrQt0NzesHmpCRZrf9+eRB8/Pjuy/VoOjGQ861lBe9JCoK4tLrlWsHpuJ1+gvABWWNnmRTcycN6&#10;9TJZYq7tjQ80FKEWMYR9jgqaEPpcSl82ZNAntieOXGWdwRChq6V2eIvhppNZms6lwZZjQ4M9fTVU&#10;Xos/o+C8735mtRmul+p+yGZF9v1bSafU2+u4WYAINIan+OHeaQUfcWz8En+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XId/BAAAA2wAAAA8AAAAAAAAAAAAAAAAAnwIA&#10;AGRycy9kb3ducmV2LnhtbFBLBQYAAAAABAAEAPcAAACNAwAAAAA=&#10;">
                  <v:imagedata r:id="rId5" o:title=""/>
                  <v:path arrowok="t"/>
                </v:shape>
              </v:group>
              <v:shape id="Imagen 44" o:spid="_x0000_s1035" type="#_x0000_t75" style="position:absolute;left:13743;top:338;width:71245;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ZrHFAAAA2wAAAA8AAABkcnMvZG93bnJldi54bWxEj91qwkAUhO8F32E5hd4Us2krImk2IqWC&#10;P7RgzAMcs6dJaPZsyG5N+vauUPBymJlvmHQ1mlZcqHeNZQXPUQyCuLS64UpBcdrMliCcR9bYWiYF&#10;f+RglU0nKSbaDnykS+4rESDsElRQe98lUrqyJoMush1x8L5tb9AH2VdS9zgEuGnlSxwvpMGGw0KN&#10;Hb3XVP7kv0ZB/jpudzu79925Kp4Ow6b4+ow/lHp8GNdvIDyN/h7+b2+1gvkcbl/C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2axxQAAANsAAAAPAAAAAAAAAAAAAAAA&#10;AJ8CAABkcnMvZG93bnJldi54bWxQSwUGAAAAAAQABAD3AAAAkQMAAAAA&#10;">
                <v:imagedata r:id="rId6" o:title=""/>
                <v:path arrowok="t"/>
              </v:shape>
              <w10:wrap anchorx="margin"/>
            </v:group>
          </w:pict>
        </mc:Fallback>
      </mc:AlternateContent>
    </w:r>
    <w:r w:rsidR="0007674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0EC"/>
    <w:multiLevelType w:val="hybridMultilevel"/>
    <w:tmpl w:val="9C9A4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1765C5"/>
    <w:multiLevelType w:val="multilevel"/>
    <w:tmpl w:val="F0580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F7248"/>
    <w:multiLevelType w:val="multilevel"/>
    <w:tmpl w:val="1A76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ED3843"/>
    <w:multiLevelType w:val="hybridMultilevel"/>
    <w:tmpl w:val="379C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4F6757"/>
    <w:multiLevelType w:val="multilevel"/>
    <w:tmpl w:val="8CDE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C12798"/>
    <w:multiLevelType w:val="multilevel"/>
    <w:tmpl w:val="5176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E50E96"/>
    <w:multiLevelType w:val="hybridMultilevel"/>
    <w:tmpl w:val="93661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E873E5"/>
    <w:multiLevelType w:val="multilevel"/>
    <w:tmpl w:val="E800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F131D9"/>
    <w:multiLevelType w:val="multilevel"/>
    <w:tmpl w:val="0612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A66EBF"/>
    <w:multiLevelType w:val="hybridMultilevel"/>
    <w:tmpl w:val="9DAC55E2"/>
    <w:lvl w:ilvl="0" w:tplc="7B2CDE5A">
      <w:start w:val="1"/>
      <w:numFmt w:val="lowerLetter"/>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
    <w:nsid w:val="2B6E4AF6"/>
    <w:multiLevelType w:val="hybridMultilevel"/>
    <w:tmpl w:val="2FC4DDAA"/>
    <w:lvl w:ilvl="0" w:tplc="C9508D02">
      <w:numFmt w:val="bullet"/>
      <w:lvlText w:val="-"/>
      <w:lvlJc w:val="left"/>
      <w:pPr>
        <w:ind w:left="1068" w:hanging="360"/>
      </w:pPr>
      <w:rPr>
        <w:rFonts w:ascii="Cambria" w:eastAsiaTheme="minorEastAsia" w:hAnsi="Cambria" w:cstheme="minorBid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nsid w:val="2D403BF0"/>
    <w:multiLevelType w:val="multilevel"/>
    <w:tmpl w:val="2EBA0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B95578"/>
    <w:multiLevelType w:val="hybridMultilevel"/>
    <w:tmpl w:val="8ED4F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234455"/>
    <w:multiLevelType w:val="multilevel"/>
    <w:tmpl w:val="5302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2B6315"/>
    <w:multiLevelType w:val="multilevel"/>
    <w:tmpl w:val="F3B4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137B3B"/>
    <w:multiLevelType w:val="hybridMultilevel"/>
    <w:tmpl w:val="2EB4F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B7161C"/>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CEF3BD8"/>
    <w:multiLevelType w:val="hybridMultilevel"/>
    <w:tmpl w:val="F5C0919C"/>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18">
    <w:nsid w:val="50F207E9"/>
    <w:multiLevelType w:val="hybridMultilevel"/>
    <w:tmpl w:val="2BF6D29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nsid w:val="55EE580E"/>
    <w:multiLevelType w:val="multilevel"/>
    <w:tmpl w:val="CDCC8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F72EB8"/>
    <w:multiLevelType w:val="hybridMultilevel"/>
    <w:tmpl w:val="0C88FCBC"/>
    <w:lvl w:ilvl="0" w:tplc="DEC26A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5A4E3DA4"/>
    <w:multiLevelType w:val="hybridMultilevel"/>
    <w:tmpl w:val="056AF55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2">
    <w:nsid w:val="5FC97E06"/>
    <w:multiLevelType w:val="hybridMultilevel"/>
    <w:tmpl w:val="0ADAC054"/>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23">
    <w:nsid w:val="61250F99"/>
    <w:multiLevelType w:val="hybridMultilevel"/>
    <w:tmpl w:val="906C01F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4">
    <w:nsid w:val="65216B04"/>
    <w:multiLevelType w:val="multilevel"/>
    <w:tmpl w:val="8CF05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700334"/>
    <w:multiLevelType w:val="multilevel"/>
    <w:tmpl w:val="00AC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A115A1A"/>
    <w:multiLevelType w:val="multilevel"/>
    <w:tmpl w:val="C096D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996BF6"/>
    <w:multiLevelType w:val="multilevel"/>
    <w:tmpl w:val="2B40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41750C"/>
    <w:multiLevelType w:val="multilevel"/>
    <w:tmpl w:val="55481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407003"/>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2572BD"/>
    <w:multiLevelType w:val="hybridMultilevel"/>
    <w:tmpl w:val="FE36128E"/>
    <w:lvl w:ilvl="0" w:tplc="7672814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8046A5"/>
    <w:multiLevelType w:val="multilevel"/>
    <w:tmpl w:val="D474F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4"/>
  </w:num>
  <w:num w:numId="3">
    <w:abstractNumId w:val="5"/>
  </w:num>
  <w:num w:numId="4">
    <w:abstractNumId w:val="14"/>
  </w:num>
  <w:num w:numId="5">
    <w:abstractNumId w:val="11"/>
  </w:num>
  <w:num w:numId="6">
    <w:abstractNumId w:val="4"/>
  </w:num>
  <w:num w:numId="7">
    <w:abstractNumId w:val="25"/>
  </w:num>
  <w:num w:numId="8">
    <w:abstractNumId w:val="19"/>
  </w:num>
  <w:num w:numId="9">
    <w:abstractNumId w:val="13"/>
  </w:num>
  <w:num w:numId="10">
    <w:abstractNumId w:val="1"/>
  </w:num>
  <w:num w:numId="11">
    <w:abstractNumId w:val="28"/>
  </w:num>
  <w:num w:numId="12">
    <w:abstractNumId w:val="26"/>
  </w:num>
  <w:num w:numId="13">
    <w:abstractNumId w:val="2"/>
  </w:num>
  <w:num w:numId="14">
    <w:abstractNumId w:val="27"/>
  </w:num>
  <w:num w:numId="15">
    <w:abstractNumId w:val="7"/>
  </w:num>
  <w:num w:numId="16">
    <w:abstractNumId w:val="31"/>
  </w:num>
  <w:num w:numId="17">
    <w:abstractNumId w:val="8"/>
  </w:num>
  <w:num w:numId="18">
    <w:abstractNumId w:val="23"/>
  </w:num>
  <w:num w:numId="19">
    <w:abstractNumId w:val="22"/>
  </w:num>
  <w:num w:numId="20">
    <w:abstractNumId w:val="17"/>
  </w:num>
  <w:num w:numId="21">
    <w:abstractNumId w:val="12"/>
  </w:num>
  <w:num w:numId="22">
    <w:abstractNumId w:val="21"/>
  </w:num>
  <w:num w:numId="23">
    <w:abstractNumId w:val="15"/>
  </w:num>
  <w:num w:numId="24">
    <w:abstractNumId w:val="30"/>
  </w:num>
  <w:num w:numId="25">
    <w:abstractNumId w:val="20"/>
  </w:num>
  <w:num w:numId="26">
    <w:abstractNumId w:val="18"/>
  </w:num>
  <w:num w:numId="27">
    <w:abstractNumId w:val="16"/>
  </w:num>
  <w:num w:numId="28">
    <w:abstractNumId w:val="29"/>
  </w:num>
  <w:num w:numId="29">
    <w:abstractNumId w:val="10"/>
  </w:num>
  <w:num w:numId="30">
    <w:abstractNumId w:val="0"/>
  </w:num>
  <w:num w:numId="31">
    <w:abstractNumId w:val="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6A"/>
    <w:rsid w:val="00000355"/>
    <w:rsid w:val="00003816"/>
    <w:rsid w:val="000128E5"/>
    <w:rsid w:val="000144A1"/>
    <w:rsid w:val="00015B1B"/>
    <w:rsid w:val="0001601E"/>
    <w:rsid w:val="00020D21"/>
    <w:rsid w:val="00022B97"/>
    <w:rsid w:val="0003026D"/>
    <w:rsid w:val="00032581"/>
    <w:rsid w:val="0003602F"/>
    <w:rsid w:val="00050374"/>
    <w:rsid w:val="00051031"/>
    <w:rsid w:val="0005252C"/>
    <w:rsid w:val="00053884"/>
    <w:rsid w:val="0006256F"/>
    <w:rsid w:val="00062A7D"/>
    <w:rsid w:val="00074109"/>
    <w:rsid w:val="00075816"/>
    <w:rsid w:val="00076748"/>
    <w:rsid w:val="0008070C"/>
    <w:rsid w:val="00081DF7"/>
    <w:rsid w:val="00084B20"/>
    <w:rsid w:val="000867D3"/>
    <w:rsid w:val="000973A7"/>
    <w:rsid w:val="000A1A3F"/>
    <w:rsid w:val="000A41BE"/>
    <w:rsid w:val="000A4ADA"/>
    <w:rsid w:val="000A6E85"/>
    <w:rsid w:val="000B01FD"/>
    <w:rsid w:val="000B286E"/>
    <w:rsid w:val="000B3A45"/>
    <w:rsid w:val="000B4D18"/>
    <w:rsid w:val="000B702B"/>
    <w:rsid w:val="000C1DFF"/>
    <w:rsid w:val="000D0AB8"/>
    <w:rsid w:val="000D1F6F"/>
    <w:rsid w:val="000D297D"/>
    <w:rsid w:val="000E4299"/>
    <w:rsid w:val="000F1257"/>
    <w:rsid w:val="000F30D3"/>
    <w:rsid w:val="000F4753"/>
    <w:rsid w:val="000F6134"/>
    <w:rsid w:val="000F70B2"/>
    <w:rsid w:val="000F735E"/>
    <w:rsid w:val="001057C3"/>
    <w:rsid w:val="001147A9"/>
    <w:rsid w:val="00120EC0"/>
    <w:rsid w:val="00127223"/>
    <w:rsid w:val="00133A68"/>
    <w:rsid w:val="00135550"/>
    <w:rsid w:val="001425DC"/>
    <w:rsid w:val="00144F77"/>
    <w:rsid w:val="00147BB2"/>
    <w:rsid w:val="00147E63"/>
    <w:rsid w:val="00150A8B"/>
    <w:rsid w:val="00153703"/>
    <w:rsid w:val="00161703"/>
    <w:rsid w:val="00171347"/>
    <w:rsid w:val="00173003"/>
    <w:rsid w:val="001856AC"/>
    <w:rsid w:val="001A4A3F"/>
    <w:rsid w:val="001A6114"/>
    <w:rsid w:val="001A7BD2"/>
    <w:rsid w:val="001B15A5"/>
    <w:rsid w:val="001B7D6E"/>
    <w:rsid w:val="001D0A2D"/>
    <w:rsid w:val="001D63C1"/>
    <w:rsid w:val="001E0696"/>
    <w:rsid w:val="001E78DE"/>
    <w:rsid w:val="001E7A80"/>
    <w:rsid w:val="001F4849"/>
    <w:rsid w:val="00203508"/>
    <w:rsid w:val="00204870"/>
    <w:rsid w:val="0020776E"/>
    <w:rsid w:val="002107B4"/>
    <w:rsid w:val="00212D2A"/>
    <w:rsid w:val="00216C2D"/>
    <w:rsid w:val="00224E1F"/>
    <w:rsid w:val="00226AF3"/>
    <w:rsid w:val="002317E6"/>
    <w:rsid w:val="002345AB"/>
    <w:rsid w:val="00234C7C"/>
    <w:rsid w:val="00235DBB"/>
    <w:rsid w:val="0024015A"/>
    <w:rsid w:val="00241293"/>
    <w:rsid w:val="00241DAD"/>
    <w:rsid w:val="002475E7"/>
    <w:rsid w:val="0025278C"/>
    <w:rsid w:val="00253ED0"/>
    <w:rsid w:val="00255EF4"/>
    <w:rsid w:val="00260296"/>
    <w:rsid w:val="0026169E"/>
    <w:rsid w:val="00261DB2"/>
    <w:rsid w:val="00265CC6"/>
    <w:rsid w:val="00266D20"/>
    <w:rsid w:val="0027371E"/>
    <w:rsid w:val="00273A1A"/>
    <w:rsid w:val="0027505D"/>
    <w:rsid w:val="00276FAE"/>
    <w:rsid w:val="00277BE0"/>
    <w:rsid w:val="00285500"/>
    <w:rsid w:val="002934A9"/>
    <w:rsid w:val="00296266"/>
    <w:rsid w:val="002A13E7"/>
    <w:rsid w:val="002A56E8"/>
    <w:rsid w:val="002A66C1"/>
    <w:rsid w:val="002A746B"/>
    <w:rsid w:val="002B096A"/>
    <w:rsid w:val="002B748C"/>
    <w:rsid w:val="002B77C9"/>
    <w:rsid w:val="002C1ADF"/>
    <w:rsid w:val="002D26AA"/>
    <w:rsid w:val="002D4FE4"/>
    <w:rsid w:val="002D73F4"/>
    <w:rsid w:val="002D7DB3"/>
    <w:rsid w:val="002E0DD9"/>
    <w:rsid w:val="002E29DE"/>
    <w:rsid w:val="002E4F4E"/>
    <w:rsid w:val="002E5829"/>
    <w:rsid w:val="002E6EC2"/>
    <w:rsid w:val="002F556B"/>
    <w:rsid w:val="002F71D7"/>
    <w:rsid w:val="003003AA"/>
    <w:rsid w:val="00301073"/>
    <w:rsid w:val="00301DA2"/>
    <w:rsid w:val="00301F67"/>
    <w:rsid w:val="0030465C"/>
    <w:rsid w:val="00306F38"/>
    <w:rsid w:val="003164EF"/>
    <w:rsid w:val="003200D9"/>
    <w:rsid w:val="00321343"/>
    <w:rsid w:val="003248E9"/>
    <w:rsid w:val="00330804"/>
    <w:rsid w:val="00331B19"/>
    <w:rsid w:val="00332497"/>
    <w:rsid w:val="0033339A"/>
    <w:rsid w:val="0033542E"/>
    <w:rsid w:val="003413A5"/>
    <w:rsid w:val="003424A6"/>
    <w:rsid w:val="00346E3D"/>
    <w:rsid w:val="003470D6"/>
    <w:rsid w:val="003507E4"/>
    <w:rsid w:val="00350BC1"/>
    <w:rsid w:val="00351D49"/>
    <w:rsid w:val="00363285"/>
    <w:rsid w:val="0036507A"/>
    <w:rsid w:val="003674C1"/>
    <w:rsid w:val="0036789E"/>
    <w:rsid w:val="0037206F"/>
    <w:rsid w:val="00376EF5"/>
    <w:rsid w:val="003815C5"/>
    <w:rsid w:val="003853F0"/>
    <w:rsid w:val="00387CDD"/>
    <w:rsid w:val="003922A6"/>
    <w:rsid w:val="003A15E4"/>
    <w:rsid w:val="003A213C"/>
    <w:rsid w:val="003A456E"/>
    <w:rsid w:val="003A5549"/>
    <w:rsid w:val="003A768B"/>
    <w:rsid w:val="003B309E"/>
    <w:rsid w:val="003B4CED"/>
    <w:rsid w:val="003B5845"/>
    <w:rsid w:val="003C0565"/>
    <w:rsid w:val="003C19A8"/>
    <w:rsid w:val="003C7554"/>
    <w:rsid w:val="003C75B8"/>
    <w:rsid w:val="003D2B94"/>
    <w:rsid w:val="003D6812"/>
    <w:rsid w:val="003F15B1"/>
    <w:rsid w:val="003F37E0"/>
    <w:rsid w:val="004036BB"/>
    <w:rsid w:val="00406F9A"/>
    <w:rsid w:val="00407611"/>
    <w:rsid w:val="00410E68"/>
    <w:rsid w:val="00413AC9"/>
    <w:rsid w:val="004149F9"/>
    <w:rsid w:val="00416E9B"/>
    <w:rsid w:val="00426160"/>
    <w:rsid w:val="004305C4"/>
    <w:rsid w:val="004317D2"/>
    <w:rsid w:val="004328EC"/>
    <w:rsid w:val="00432D83"/>
    <w:rsid w:val="00442602"/>
    <w:rsid w:val="00445C4A"/>
    <w:rsid w:val="0044659B"/>
    <w:rsid w:val="0046085C"/>
    <w:rsid w:val="00463128"/>
    <w:rsid w:val="00466540"/>
    <w:rsid w:val="00466D18"/>
    <w:rsid w:val="00473087"/>
    <w:rsid w:val="00474E50"/>
    <w:rsid w:val="00474FAC"/>
    <w:rsid w:val="00476ED6"/>
    <w:rsid w:val="00480F49"/>
    <w:rsid w:val="00485500"/>
    <w:rsid w:val="00494FDE"/>
    <w:rsid w:val="00495B68"/>
    <w:rsid w:val="004A2196"/>
    <w:rsid w:val="004A2EC6"/>
    <w:rsid w:val="004A4C5A"/>
    <w:rsid w:val="004A5015"/>
    <w:rsid w:val="004A7AF0"/>
    <w:rsid w:val="004B35E7"/>
    <w:rsid w:val="004B382D"/>
    <w:rsid w:val="004C168E"/>
    <w:rsid w:val="004C2C6A"/>
    <w:rsid w:val="004E0B73"/>
    <w:rsid w:val="004E1F7D"/>
    <w:rsid w:val="004F060E"/>
    <w:rsid w:val="004F0FDD"/>
    <w:rsid w:val="004F17D2"/>
    <w:rsid w:val="004F1D57"/>
    <w:rsid w:val="004F2952"/>
    <w:rsid w:val="004F4661"/>
    <w:rsid w:val="004F6F48"/>
    <w:rsid w:val="004F7927"/>
    <w:rsid w:val="0050049D"/>
    <w:rsid w:val="00504CC0"/>
    <w:rsid w:val="005050DD"/>
    <w:rsid w:val="0050669B"/>
    <w:rsid w:val="00510991"/>
    <w:rsid w:val="00513F4D"/>
    <w:rsid w:val="00514A5A"/>
    <w:rsid w:val="00514F0A"/>
    <w:rsid w:val="00514F66"/>
    <w:rsid w:val="005237E0"/>
    <w:rsid w:val="00534B8F"/>
    <w:rsid w:val="00541FE6"/>
    <w:rsid w:val="005436C5"/>
    <w:rsid w:val="005513D6"/>
    <w:rsid w:val="0055314D"/>
    <w:rsid w:val="0056401D"/>
    <w:rsid w:val="00572873"/>
    <w:rsid w:val="00575F44"/>
    <w:rsid w:val="0057600C"/>
    <w:rsid w:val="0058403A"/>
    <w:rsid w:val="00585FCE"/>
    <w:rsid w:val="00593A73"/>
    <w:rsid w:val="00595D60"/>
    <w:rsid w:val="005A1B14"/>
    <w:rsid w:val="005A3FA2"/>
    <w:rsid w:val="005B26A5"/>
    <w:rsid w:val="005B571A"/>
    <w:rsid w:val="005B7DBE"/>
    <w:rsid w:val="005C0F1D"/>
    <w:rsid w:val="005C40DE"/>
    <w:rsid w:val="005C6548"/>
    <w:rsid w:val="005C6F62"/>
    <w:rsid w:val="005C7011"/>
    <w:rsid w:val="005D00DD"/>
    <w:rsid w:val="005D2D36"/>
    <w:rsid w:val="005D6C54"/>
    <w:rsid w:val="005E5C84"/>
    <w:rsid w:val="005E71F4"/>
    <w:rsid w:val="005F4D47"/>
    <w:rsid w:val="005F723D"/>
    <w:rsid w:val="00600A63"/>
    <w:rsid w:val="00600AEE"/>
    <w:rsid w:val="00605542"/>
    <w:rsid w:val="00612AC2"/>
    <w:rsid w:val="00613781"/>
    <w:rsid w:val="00614BB8"/>
    <w:rsid w:val="00617F0E"/>
    <w:rsid w:val="00627728"/>
    <w:rsid w:val="0063432A"/>
    <w:rsid w:val="00636014"/>
    <w:rsid w:val="00640559"/>
    <w:rsid w:val="00652E66"/>
    <w:rsid w:val="00660CF8"/>
    <w:rsid w:val="00666007"/>
    <w:rsid w:val="00666120"/>
    <w:rsid w:val="00666DA4"/>
    <w:rsid w:val="00670F40"/>
    <w:rsid w:val="00673E86"/>
    <w:rsid w:val="00680889"/>
    <w:rsid w:val="00684651"/>
    <w:rsid w:val="00686F20"/>
    <w:rsid w:val="006924A0"/>
    <w:rsid w:val="006926B9"/>
    <w:rsid w:val="006B1518"/>
    <w:rsid w:val="006B1E20"/>
    <w:rsid w:val="006B52D7"/>
    <w:rsid w:val="006D5AE9"/>
    <w:rsid w:val="006D65CD"/>
    <w:rsid w:val="006E3D8E"/>
    <w:rsid w:val="006F2D9F"/>
    <w:rsid w:val="00700355"/>
    <w:rsid w:val="00700CF3"/>
    <w:rsid w:val="00704002"/>
    <w:rsid w:val="00711D48"/>
    <w:rsid w:val="00715783"/>
    <w:rsid w:val="00721136"/>
    <w:rsid w:val="00722D14"/>
    <w:rsid w:val="007245F0"/>
    <w:rsid w:val="0073108F"/>
    <w:rsid w:val="0073187D"/>
    <w:rsid w:val="00740255"/>
    <w:rsid w:val="00740C6D"/>
    <w:rsid w:val="00741E4B"/>
    <w:rsid w:val="00750410"/>
    <w:rsid w:val="007511A5"/>
    <w:rsid w:val="007526F1"/>
    <w:rsid w:val="007538CC"/>
    <w:rsid w:val="00762E6A"/>
    <w:rsid w:val="007714C5"/>
    <w:rsid w:val="00772B85"/>
    <w:rsid w:val="00776810"/>
    <w:rsid w:val="00780863"/>
    <w:rsid w:val="00794B53"/>
    <w:rsid w:val="007A10F0"/>
    <w:rsid w:val="007A1656"/>
    <w:rsid w:val="007A1B8E"/>
    <w:rsid w:val="007A6E9A"/>
    <w:rsid w:val="007A6F19"/>
    <w:rsid w:val="007B2188"/>
    <w:rsid w:val="007B4019"/>
    <w:rsid w:val="007B62D4"/>
    <w:rsid w:val="007C697E"/>
    <w:rsid w:val="007D07EC"/>
    <w:rsid w:val="007D17F8"/>
    <w:rsid w:val="007D2B15"/>
    <w:rsid w:val="007E762A"/>
    <w:rsid w:val="007F0082"/>
    <w:rsid w:val="007F0322"/>
    <w:rsid w:val="007F12B5"/>
    <w:rsid w:val="007F197C"/>
    <w:rsid w:val="007F1BA9"/>
    <w:rsid w:val="007F5595"/>
    <w:rsid w:val="007F647A"/>
    <w:rsid w:val="00800BFD"/>
    <w:rsid w:val="00800D34"/>
    <w:rsid w:val="008015B3"/>
    <w:rsid w:val="00802044"/>
    <w:rsid w:val="00806375"/>
    <w:rsid w:val="008125B5"/>
    <w:rsid w:val="008203AE"/>
    <w:rsid w:val="0082731D"/>
    <w:rsid w:val="00830153"/>
    <w:rsid w:val="00831E03"/>
    <w:rsid w:val="00834934"/>
    <w:rsid w:val="008367E7"/>
    <w:rsid w:val="008429F7"/>
    <w:rsid w:val="008439BD"/>
    <w:rsid w:val="0085197D"/>
    <w:rsid w:val="00854B45"/>
    <w:rsid w:val="00854F09"/>
    <w:rsid w:val="008571E6"/>
    <w:rsid w:val="00857C15"/>
    <w:rsid w:val="00861400"/>
    <w:rsid w:val="008622BD"/>
    <w:rsid w:val="00865455"/>
    <w:rsid w:val="00877AC9"/>
    <w:rsid w:val="00877D63"/>
    <w:rsid w:val="008827AB"/>
    <w:rsid w:val="00886F5D"/>
    <w:rsid w:val="008913EA"/>
    <w:rsid w:val="0089529C"/>
    <w:rsid w:val="008A0397"/>
    <w:rsid w:val="008A48BE"/>
    <w:rsid w:val="008A61AE"/>
    <w:rsid w:val="008B16A4"/>
    <w:rsid w:val="008B2F13"/>
    <w:rsid w:val="008B588D"/>
    <w:rsid w:val="008B5CE2"/>
    <w:rsid w:val="008B6AA5"/>
    <w:rsid w:val="008C03FD"/>
    <w:rsid w:val="008C0964"/>
    <w:rsid w:val="008C2E65"/>
    <w:rsid w:val="008C433D"/>
    <w:rsid w:val="008D0ABC"/>
    <w:rsid w:val="008F0AD7"/>
    <w:rsid w:val="008F396D"/>
    <w:rsid w:val="008F4690"/>
    <w:rsid w:val="008F4CE9"/>
    <w:rsid w:val="009005AA"/>
    <w:rsid w:val="009108B8"/>
    <w:rsid w:val="00913A31"/>
    <w:rsid w:val="00917CC0"/>
    <w:rsid w:val="009258EF"/>
    <w:rsid w:val="00925B21"/>
    <w:rsid w:val="009343F7"/>
    <w:rsid w:val="009344D9"/>
    <w:rsid w:val="0093470B"/>
    <w:rsid w:val="009361E3"/>
    <w:rsid w:val="00936C2A"/>
    <w:rsid w:val="0094425F"/>
    <w:rsid w:val="00946C6C"/>
    <w:rsid w:val="00950E13"/>
    <w:rsid w:val="00951187"/>
    <w:rsid w:val="009515F7"/>
    <w:rsid w:val="009523D2"/>
    <w:rsid w:val="009534E4"/>
    <w:rsid w:val="00954ADE"/>
    <w:rsid w:val="0095514A"/>
    <w:rsid w:val="0095532E"/>
    <w:rsid w:val="0095551C"/>
    <w:rsid w:val="009623EC"/>
    <w:rsid w:val="00963813"/>
    <w:rsid w:val="0097226D"/>
    <w:rsid w:val="009746FA"/>
    <w:rsid w:val="00975E8B"/>
    <w:rsid w:val="00981BA4"/>
    <w:rsid w:val="00983FB0"/>
    <w:rsid w:val="00985646"/>
    <w:rsid w:val="00986EF6"/>
    <w:rsid w:val="009A0178"/>
    <w:rsid w:val="009A0D38"/>
    <w:rsid w:val="009A348B"/>
    <w:rsid w:val="009A39B9"/>
    <w:rsid w:val="009A62A5"/>
    <w:rsid w:val="009B3583"/>
    <w:rsid w:val="009C120C"/>
    <w:rsid w:val="009C1301"/>
    <w:rsid w:val="009C1B2D"/>
    <w:rsid w:val="009C2977"/>
    <w:rsid w:val="009C2A41"/>
    <w:rsid w:val="009C382E"/>
    <w:rsid w:val="009D03C0"/>
    <w:rsid w:val="009D2CF3"/>
    <w:rsid w:val="009D554E"/>
    <w:rsid w:val="009D6CF1"/>
    <w:rsid w:val="009D7DCE"/>
    <w:rsid w:val="009E03CC"/>
    <w:rsid w:val="009E71BA"/>
    <w:rsid w:val="009F1C47"/>
    <w:rsid w:val="009F2076"/>
    <w:rsid w:val="00A01054"/>
    <w:rsid w:val="00A01909"/>
    <w:rsid w:val="00A0789A"/>
    <w:rsid w:val="00A107A1"/>
    <w:rsid w:val="00A12793"/>
    <w:rsid w:val="00A21C72"/>
    <w:rsid w:val="00A2684D"/>
    <w:rsid w:val="00A27885"/>
    <w:rsid w:val="00A30A05"/>
    <w:rsid w:val="00A40EB7"/>
    <w:rsid w:val="00A449D1"/>
    <w:rsid w:val="00A47832"/>
    <w:rsid w:val="00A47F9D"/>
    <w:rsid w:val="00A50742"/>
    <w:rsid w:val="00A5379E"/>
    <w:rsid w:val="00A55906"/>
    <w:rsid w:val="00A61DE6"/>
    <w:rsid w:val="00A63C60"/>
    <w:rsid w:val="00A64BEA"/>
    <w:rsid w:val="00A6571C"/>
    <w:rsid w:val="00A7147F"/>
    <w:rsid w:val="00A71B99"/>
    <w:rsid w:val="00A74D50"/>
    <w:rsid w:val="00A8022C"/>
    <w:rsid w:val="00A815B2"/>
    <w:rsid w:val="00A84B70"/>
    <w:rsid w:val="00A859E0"/>
    <w:rsid w:val="00A90B10"/>
    <w:rsid w:val="00A938EB"/>
    <w:rsid w:val="00AA0714"/>
    <w:rsid w:val="00AA6DA6"/>
    <w:rsid w:val="00AA738E"/>
    <w:rsid w:val="00AA7AC4"/>
    <w:rsid w:val="00AB558A"/>
    <w:rsid w:val="00AB5C52"/>
    <w:rsid w:val="00AB6BA3"/>
    <w:rsid w:val="00AC0106"/>
    <w:rsid w:val="00AC47FD"/>
    <w:rsid w:val="00AC4F4F"/>
    <w:rsid w:val="00AC7CC6"/>
    <w:rsid w:val="00AD2E17"/>
    <w:rsid w:val="00AD7121"/>
    <w:rsid w:val="00AE04EE"/>
    <w:rsid w:val="00AE4C6D"/>
    <w:rsid w:val="00AF037D"/>
    <w:rsid w:val="00AF1B28"/>
    <w:rsid w:val="00AF33D8"/>
    <w:rsid w:val="00B067AE"/>
    <w:rsid w:val="00B10D65"/>
    <w:rsid w:val="00B11463"/>
    <w:rsid w:val="00B14042"/>
    <w:rsid w:val="00B14E25"/>
    <w:rsid w:val="00B14F6E"/>
    <w:rsid w:val="00B16F44"/>
    <w:rsid w:val="00B20854"/>
    <w:rsid w:val="00B20A09"/>
    <w:rsid w:val="00B22376"/>
    <w:rsid w:val="00B303E1"/>
    <w:rsid w:val="00B31AE1"/>
    <w:rsid w:val="00B33BB4"/>
    <w:rsid w:val="00B33E2D"/>
    <w:rsid w:val="00B36F4D"/>
    <w:rsid w:val="00B4075E"/>
    <w:rsid w:val="00B415FD"/>
    <w:rsid w:val="00B45EDD"/>
    <w:rsid w:val="00B603AF"/>
    <w:rsid w:val="00B60E30"/>
    <w:rsid w:val="00B64382"/>
    <w:rsid w:val="00B71314"/>
    <w:rsid w:val="00B73F25"/>
    <w:rsid w:val="00B75A71"/>
    <w:rsid w:val="00B76565"/>
    <w:rsid w:val="00B82603"/>
    <w:rsid w:val="00B86A2C"/>
    <w:rsid w:val="00B92019"/>
    <w:rsid w:val="00BB092A"/>
    <w:rsid w:val="00BB2DDA"/>
    <w:rsid w:val="00BC408B"/>
    <w:rsid w:val="00BC7BA1"/>
    <w:rsid w:val="00BD2904"/>
    <w:rsid w:val="00BD4496"/>
    <w:rsid w:val="00BD5BC6"/>
    <w:rsid w:val="00BE4F1A"/>
    <w:rsid w:val="00BE65D3"/>
    <w:rsid w:val="00BF462B"/>
    <w:rsid w:val="00BF5237"/>
    <w:rsid w:val="00BF5AA0"/>
    <w:rsid w:val="00BF7E10"/>
    <w:rsid w:val="00C00739"/>
    <w:rsid w:val="00C05E35"/>
    <w:rsid w:val="00C113E7"/>
    <w:rsid w:val="00C30099"/>
    <w:rsid w:val="00C31F61"/>
    <w:rsid w:val="00C32B18"/>
    <w:rsid w:val="00C32CE4"/>
    <w:rsid w:val="00C33BA9"/>
    <w:rsid w:val="00C37EFC"/>
    <w:rsid w:val="00C4351B"/>
    <w:rsid w:val="00C442E7"/>
    <w:rsid w:val="00C5230F"/>
    <w:rsid w:val="00C54401"/>
    <w:rsid w:val="00C6103C"/>
    <w:rsid w:val="00C6275B"/>
    <w:rsid w:val="00C70FE1"/>
    <w:rsid w:val="00C72063"/>
    <w:rsid w:val="00C73811"/>
    <w:rsid w:val="00C768F5"/>
    <w:rsid w:val="00C82FE6"/>
    <w:rsid w:val="00C9137F"/>
    <w:rsid w:val="00CA2E1F"/>
    <w:rsid w:val="00CA6F83"/>
    <w:rsid w:val="00CB004D"/>
    <w:rsid w:val="00CB0DF1"/>
    <w:rsid w:val="00CB12CD"/>
    <w:rsid w:val="00CB3B96"/>
    <w:rsid w:val="00CB7C28"/>
    <w:rsid w:val="00CC199F"/>
    <w:rsid w:val="00CC1C52"/>
    <w:rsid w:val="00CC43FD"/>
    <w:rsid w:val="00CC6FFB"/>
    <w:rsid w:val="00CC7318"/>
    <w:rsid w:val="00CD22C9"/>
    <w:rsid w:val="00CD7EBD"/>
    <w:rsid w:val="00CE1084"/>
    <w:rsid w:val="00CE19D0"/>
    <w:rsid w:val="00CE1B3D"/>
    <w:rsid w:val="00CE277B"/>
    <w:rsid w:val="00CE3D5F"/>
    <w:rsid w:val="00CE4BBE"/>
    <w:rsid w:val="00D01102"/>
    <w:rsid w:val="00D10644"/>
    <w:rsid w:val="00D13786"/>
    <w:rsid w:val="00D13960"/>
    <w:rsid w:val="00D26A21"/>
    <w:rsid w:val="00D34952"/>
    <w:rsid w:val="00D3613F"/>
    <w:rsid w:val="00D369DB"/>
    <w:rsid w:val="00D44935"/>
    <w:rsid w:val="00D45262"/>
    <w:rsid w:val="00D5165F"/>
    <w:rsid w:val="00D518D7"/>
    <w:rsid w:val="00D52D49"/>
    <w:rsid w:val="00D532A4"/>
    <w:rsid w:val="00D632F9"/>
    <w:rsid w:val="00D65C31"/>
    <w:rsid w:val="00D65D79"/>
    <w:rsid w:val="00D667C8"/>
    <w:rsid w:val="00D67B73"/>
    <w:rsid w:val="00D8087C"/>
    <w:rsid w:val="00D82F9F"/>
    <w:rsid w:val="00D87CD8"/>
    <w:rsid w:val="00DA0655"/>
    <w:rsid w:val="00DA2433"/>
    <w:rsid w:val="00DA5080"/>
    <w:rsid w:val="00DA6627"/>
    <w:rsid w:val="00DB011D"/>
    <w:rsid w:val="00DB1B42"/>
    <w:rsid w:val="00DB2014"/>
    <w:rsid w:val="00DB2B76"/>
    <w:rsid w:val="00DC0257"/>
    <w:rsid w:val="00DC49B5"/>
    <w:rsid w:val="00DC4F55"/>
    <w:rsid w:val="00DC52D4"/>
    <w:rsid w:val="00DC7350"/>
    <w:rsid w:val="00DD4BF2"/>
    <w:rsid w:val="00DD5380"/>
    <w:rsid w:val="00DD5688"/>
    <w:rsid w:val="00DE0993"/>
    <w:rsid w:val="00DE2836"/>
    <w:rsid w:val="00DE6492"/>
    <w:rsid w:val="00E00928"/>
    <w:rsid w:val="00E0140E"/>
    <w:rsid w:val="00E014C4"/>
    <w:rsid w:val="00E02BD8"/>
    <w:rsid w:val="00E12B93"/>
    <w:rsid w:val="00E16146"/>
    <w:rsid w:val="00E20743"/>
    <w:rsid w:val="00E2216C"/>
    <w:rsid w:val="00E227F5"/>
    <w:rsid w:val="00E23393"/>
    <w:rsid w:val="00E25A38"/>
    <w:rsid w:val="00E3027E"/>
    <w:rsid w:val="00E311A9"/>
    <w:rsid w:val="00E358CC"/>
    <w:rsid w:val="00E365AF"/>
    <w:rsid w:val="00E404B6"/>
    <w:rsid w:val="00E41276"/>
    <w:rsid w:val="00E41863"/>
    <w:rsid w:val="00E42281"/>
    <w:rsid w:val="00E539D4"/>
    <w:rsid w:val="00E55376"/>
    <w:rsid w:val="00E573F6"/>
    <w:rsid w:val="00E618C6"/>
    <w:rsid w:val="00E6224B"/>
    <w:rsid w:val="00E63886"/>
    <w:rsid w:val="00E64FFE"/>
    <w:rsid w:val="00E6591F"/>
    <w:rsid w:val="00E7137E"/>
    <w:rsid w:val="00E76B64"/>
    <w:rsid w:val="00E812A0"/>
    <w:rsid w:val="00E8150C"/>
    <w:rsid w:val="00E84228"/>
    <w:rsid w:val="00E84CB2"/>
    <w:rsid w:val="00E91A0A"/>
    <w:rsid w:val="00EB20F2"/>
    <w:rsid w:val="00EB35B2"/>
    <w:rsid w:val="00EC23D6"/>
    <w:rsid w:val="00EC5E4B"/>
    <w:rsid w:val="00ED46CF"/>
    <w:rsid w:val="00EE4BD1"/>
    <w:rsid w:val="00EE7A36"/>
    <w:rsid w:val="00EF2D8C"/>
    <w:rsid w:val="00EF2DF2"/>
    <w:rsid w:val="00EF47BB"/>
    <w:rsid w:val="00EF565E"/>
    <w:rsid w:val="00F01CCA"/>
    <w:rsid w:val="00F05FAA"/>
    <w:rsid w:val="00F07C76"/>
    <w:rsid w:val="00F1154E"/>
    <w:rsid w:val="00F12198"/>
    <w:rsid w:val="00F152CA"/>
    <w:rsid w:val="00F21920"/>
    <w:rsid w:val="00F2240A"/>
    <w:rsid w:val="00F23397"/>
    <w:rsid w:val="00F26401"/>
    <w:rsid w:val="00F375BF"/>
    <w:rsid w:val="00F37644"/>
    <w:rsid w:val="00F45D1E"/>
    <w:rsid w:val="00F467BA"/>
    <w:rsid w:val="00F50329"/>
    <w:rsid w:val="00F52701"/>
    <w:rsid w:val="00F529B0"/>
    <w:rsid w:val="00F540D7"/>
    <w:rsid w:val="00F5476E"/>
    <w:rsid w:val="00F60688"/>
    <w:rsid w:val="00F63E34"/>
    <w:rsid w:val="00F641F8"/>
    <w:rsid w:val="00F72384"/>
    <w:rsid w:val="00F729A5"/>
    <w:rsid w:val="00F74B57"/>
    <w:rsid w:val="00F8003B"/>
    <w:rsid w:val="00F9090A"/>
    <w:rsid w:val="00F90B41"/>
    <w:rsid w:val="00F938E8"/>
    <w:rsid w:val="00FA1161"/>
    <w:rsid w:val="00FA1407"/>
    <w:rsid w:val="00FA193D"/>
    <w:rsid w:val="00FA340F"/>
    <w:rsid w:val="00FA4C4B"/>
    <w:rsid w:val="00FA4EB0"/>
    <w:rsid w:val="00FB0170"/>
    <w:rsid w:val="00FB7666"/>
    <w:rsid w:val="00FC05D4"/>
    <w:rsid w:val="00FC15F9"/>
    <w:rsid w:val="00FC2E02"/>
    <w:rsid w:val="00FD1653"/>
    <w:rsid w:val="00FD2B31"/>
    <w:rsid w:val="00FE3D18"/>
    <w:rsid w:val="00FE7288"/>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A35CADE-AD53-4481-9F70-60C67B71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266"/>
  </w:style>
  <w:style w:type="paragraph" w:styleId="Ttulo1">
    <w:name w:val="heading 1"/>
    <w:basedOn w:val="Normal"/>
    <w:next w:val="Normal"/>
    <w:link w:val="Ttulo1Car"/>
    <w:uiPriority w:val="9"/>
    <w:qFormat/>
    <w:rsid w:val="005237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237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237E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237E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237E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237E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E6A"/>
    <w:pPr>
      <w:tabs>
        <w:tab w:val="center" w:pos="4252"/>
        <w:tab w:val="right" w:pos="8504"/>
      </w:tabs>
    </w:pPr>
  </w:style>
  <w:style w:type="character" w:customStyle="1" w:styleId="EncabezadoCar">
    <w:name w:val="Encabezado Car"/>
    <w:basedOn w:val="Fuentedeprrafopredeter"/>
    <w:link w:val="Encabezado"/>
    <w:uiPriority w:val="99"/>
    <w:rsid w:val="00762E6A"/>
  </w:style>
  <w:style w:type="paragraph" w:styleId="Piedepgina">
    <w:name w:val="footer"/>
    <w:basedOn w:val="Normal"/>
    <w:link w:val="PiedepginaCar"/>
    <w:uiPriority w:val="99"/>
    <w:unhideWhenUsed/>
    <w:rsid w:val="00762E6A"/>
    <w:pPr>
      <w:tabs>
        <w:tab w:val="center" w:pos="4252"/>
        <w:tab w:val="right" w:pos="8504"/>
      </w:tabs>
    </w:pPr>
  </w:style>
  <w:style w:type="character" w:customStyle="1" w:styleId="PiedepginaCar">
    <w:name w:val="Pie de página Car"/>
    <w:basedOn w:val="Fuentedeprrafopredeter"/>
    <w:link w:val="Piedepgina"/>
    <w:uiPriority w:val="99"/>
    <w:rsid w:val="00762E6A"/>
  </w:style>
  <w:style w:type="table" w:styleId="Tablaconcuadrcula">
    <w:name w:val="Table Grid"/>
    <w:basedOn w:val="Tablanormal"/>
    <w:uiPriority w:val="59"/>
    <w:rsid w:val="00762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5252C"/>
    <w:rPr>
      <w:color w:val="0000FF" w:themeColor="hyperlink"/>
      <w:u w:val="single"/>
    </w:rPr>
  </w:style>
  <w:style w:type="character" w:styleId="Hipervnculovisitado">
    <w:name w:val="FollowedHyperlink"/>
    <w:basedOn w:val="Fuentedeprrafopredeter"/>
    <w:uiPriority w:val="99"/>
    <w:semiHidden/>
    <w:unhideWhenUsed/>
    <w:rsid w:val="0005252C"/>
    <w:rPr>
      <w:color w:val="800080" w:themeColor="followedHyperlink"/>
      <w:u w:val="single"/>
    </w:rPr>
  </w:style>
  <w:style w:type="paragraph" w:styleId="Textodeglobo">
    <w:name w:val="Balloon Text"/>
    <w:basedOn w:val="Normal"/>
    <w:link w:val="TextodegloboCar"/>
    <w:uiPriority w:val="99"/>
    <w:semiHidden/>
    <w:unhideWhenUsed/>
    <w:rsid w:val="000510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1031"/>
    <w:rPr>
      <w:rFonts w:ascii="Segoe UI" w:hAnsi="Segoe UI" w:cs="Segoe UI"/>
      <w:sz w:val="18"/>
      <w:szCs w:val="18"/>
    </w:rPr>
  </w:style>
  <w:style w:type="paragraph" w:styleId="Prrafodelista">
    <w:name w:val="List Paragraph"/>
    <w:basedOn w:val="Normal"/>
    <w:uiPriority w:val="34"/>
    <w:qFormat/>
    <w:rsid w:val="00E3027E"/>
    <w:pPr>
      <w:ind w:left="720"/>
      <w:contextualSpacing/>
    </w:pPr>
  </w:style>
  <w:style w:type="paragraph" w:styleId="NormalWeb">
    <w:name w:val="Normal (Web)"/>
    <w:basedOn w:val="Normal"/>
    <w:uiPriority w:val="99"/>
    <w:semiHidden/>
    <w:unhideWhenUsed/>
    <w:rsid w:val="00376EF5"/>
    <w:pPr>
      <w:spacing w:before="100" w:beforeAutospacing="1" w:after="100" w:afterAutospacing="1"/>
    </w:pPr>
    <w:rPr>
      <w:rFonts w:ascii="Times New Roman" w:hAnsi="Times New Roman" w:cs="Times New Roman"/>
      <w:lang w:val="es-MX" w:eastAsia="es-MX"/>
    </w:rPr>
  </w:style>
  <w:style w:type="character" w:customStyle="1" w:styleId="Ttulo1Car">
    <w:name w:val="Título 1 Car"/>
    <w:basedOn w:val="Fuentedeprrafopredeter"/>
    <w:link w:val="Ttulo1"/>
    <w:uiPriority w:val="9"/>
    <w:rsid w:val="005237E0"/>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5237E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5237E0"/>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5237E0"/>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5237E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5237E0"/>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5237E0"/>
    <w:pPr>
      <w:ind w:left="283" w:hanging="283"/>
      <w:contextualSpacing/>
    </w:pPr>
  </w:style>
  <w:style w:type="paragraph" w:styleId="Lista2">
    <w:name w:val="List 2"/>
    <w:basedOn w:val="Normal"/>
    <w:uiPriority w:val="99"/>
    <w:unhideWhenUsed/>
    <w:rsid w:val="005237E0"/>
    <w:pPr>
      <w:ind w:left="566" w:hanging="283"/>
      <w:contextualSpacing/>
    </w:pPr>
  </w:style>
  <w:style w:type="paragraph" w:styleId="Encabezadodemensaje">
    <w:name w:val="Message Header"/>
    <w:basedOn w:val="Normal"/>
    <w:link w:val="EncabezadodemensajeCar"/>
    <w:uiPriority w:val="99"/>
    <w:unhideWhenUsed/>
    <w:rsid w:val="005237E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237E0"/>
    <w:rPr>
      <w:rFonts w:asciiTheme="majorHAnsi" w:eastAsiaTheme="majorEastAsia" w:hAnsiTheme="majorHAnsi" w:cstheme="majorBidi"/>
      <w:shd w:val="pct20" w:color="auto" w:fill="auto"/>
    </w:rPr>
  </w:style>
  <w:style w:type="paragraph" w:customStyle="1" w:styleId="ListaCC">
    <w:name w:val="Lista CC."/>
    <w:basedOn w:val="Normal"/>
    <w:rsid w:val="005237E0"/>
  </w:style>
  <w:style w:type="paragraph" w:styleId="Textoindependiente">
    <w:name w:val="Body Text"/>
    <w:basedOn w:val="Normal"/>
    <w:link w:val="TextoindependienteCar"/>
    <w:uiPriority w:val="99"/>
    <w:unhideWhenUsed/>
    <w:rsid w:val="005237E0"/>
    <w:pPr>
      <w:spacing w:after="120"/>
    </w:pPr>
  </w:style>
  <w:style w:type="character" w:customStyle="1" w:styleId="TextoindependienteCar">
    <w:name w:val="Texto independiente Car"/>
    <w:basedOn w:val="Fuentedeprrafopredeter"/>
    <w:link w:val="Textoindependiente"/>
    <w:uiPriority w:val="99"/>
    <w:rsid w:val="005237E0"/>
  </w:style>
  <w:style w:type="paragraph" w:styleId="Sangradetextonormal">
    <w:name w:val="Body Text Indent"/>
    <w:basedOn w:val="Normal"/>
    <w:link w:val="SangradetextonormalCar"/>
    <w:uiPriority w:val="99"/>
    <w:unhideWhenUsed/>
    <w:rsid w:val="005237E0"/>
    <w:pPr>
      <w:spacing w:after="120"/>
      <w:ind w:left="283"/>
    </w:pPr>
  </w:style>
  <w:style w:type="character" w:customStyle="1" w:styleId="SangradetextonormalCar">
    <w:name w:val="Sangría de texto normal Car"/>
    <w:basedOn w:val="Fuentedeprrafopredeter"/>
    <w:link w:val="Sangradetextonormal"/>
    <w:uiPriority w:val="99"/>
    <w:rsid w:val="005237E0"/>
  </w:style>
  <w:style w:type="paragraph" w:styleId="Textoindependienteprimerasangra">
    <w:name w:val="Body Text First Indent"/>
    <w:basedOn w:val="Textoindependiente"/>
    <w:link w:val="TextoindependienteprimerasangraCar"/>
    <w:uiPriority w:val="99"/>
    <w:unhideWhenUsed/>
    <w:rsid w:val="005237E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237E0"/>
  </w:style>
  <w:style w:type="paragraph" w:styleId="Textoindependienteprimerasangra2">
    <w:name w:val="Body Text First Indent 2"/>
    <w:basedOn w:val="Sangradetextonormal"/>
    <w:link w:val="Textoindependienteprimerasangra2Car"/>
    <w:uiPriority w:val="99"/>
    <w:unhideWhenUsed/>
    <w:rsid w:val="005237E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237E0"/>
  </w:style>
  <w:style w:type="paragraph" w:styleId="Sinespaciado">
    <w:name w:val="No Spacing"/>
    <w:uiPriority w:val="1"/>
    <w:qFormat/>
    <w:rsid w:val="00AE04EE"/>
    <w:rPr>
      <w:rFonts w:eastAsiaTheme="minorHAnsi"/>
      <w:sz w:val="22"/>
      <w:szCs w:val="22"/>
      <w:lang w:val="es-MX" w:eastAsia="en-US"/>
    </w:rPr>
  </w:style>
  <w:style w:type="character" w:customStyle="1" w:styleId="Mencinsinresolver1">
    <w:name w:val="Mención sin resolver1"/>
    <w:basedOn w:val="Fuentedeprrafopredeter"/>
    <w:uiPriority w:val="99"/>
    <w:semiHidden/>
    <w:unhideWhenUsed/>
    <w:rsid w:val="00B92019"/>
    <w:rPr>
      <w:color w:val="808080"/>
      <w:shd w:val="clear" w:color="auto" w:fill="E6E6E6"/>
    </w:rPr>
  </w:style>
  <w:style w:type="paragraph" w:styleId="Subttulo">
    <w:name w:val="Subtitle"/>
    <w:basedOn w:val="Normal"/>
    <w:link w:val="SubttuloCar"/>
    <w:qFormat/>
    <w:rsid w:val="002D4FE4"/>
    <w:rPr>
      <w:rFonts w:ascii="Times New Roman" w:eastAsia="Times New Roman" w:hAnsi="Times New Roman" w:cs="Times New Roman"/>
      <w:b/>
      <w:bCs/>
      <w:sz w:val="20"/>
      <w:lang w:val="es-ES"/>
    </w:rPr>
  </w:style>
  <w:style w:type="character" w:customStyle="1" w:styleId="SubttuloCar">
    <w:name w:val="Subtítulo Car"/>
    <w:basedOn w:val="Fuentedeprrafopredeter"/>
    <w:link w:val="Subttulo"/>
    <w:rsid w:val="002D4FE4"/>
    <w:rPr>
      <w:rFonts w:ascii="Times New Roman" w:eastAsia="Times New Roman" w:hAnsi="Times New Roman" w:cs="Times New Roman"/>
      <w:b/>
      <w:bCs/>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76630">
      <w:bodyDiv w:val="1"/>
      <w:marLeft w:val="0"/>
      <w:marRight w:val="0"/>
      <w:marTop w:val="0"/>
      <w:marBottom w:val="0"/>
      <w:divBdr>
        <w:top w:val="none" w:sz="0" w:space="0" w:color="auto"/>
        <w:left w:val="none" w:sz="0" w:space="0" w:color="auto"/>
        <w:bottom w:val="none" w:sz="0" w:space="0" w:color="auto"/>
        <w:right w:val="none" w:sz="0" w:space="0" w:color="auto"/>
      </w:divBdr>
    </w:div>
    <w:div w:id="172575663">
      <w:bodyDiv w:val="1"/>
      <w:marLeft w:val="0"/>
      <w:marRight w:val="0"/>
      <w:marTop w:val="0"/>
      <w:marBottom w:val="0"/>
      <w:divBdr>
        <w:top w:val="none" w:sz="0" w:space="0" w:color="auto"/>
        <w:left w:val="none" w:sz="0" w:space="0" w:color="auto"/>
        <w:bottom w:val="none" w:sz="0" w:space="0" w:color="auto"/>
        <w:right w:val="none" w:sz="0" w:space="0" w:color="auto"/>
      </w:divBdr>
    </w:div>
    <w:div w:id="758451471">
      <w:bodyDiv w:val="1"/>
      <w:marLeft w:val="0"/>
      <w:marRight w:val="0"/>
      <w:marTop w:val="0"/>
      <w:marBottom w:val="0"/>
      <w:divBdr>
        <w:top w:val="none" w:sz="0" w:space="0" w:color="auto"/>
        <w:left w:val="none" w:sz="0" w:space="0" w:color="auto"/>
        <w:bottom w:val="none" w:sz="0" w:space="0" w:color="auto"/>
        <w:right w:val="none" w:sz="0" w:space="0" w:color="auto"/>
      </w:divBdr>
      <w:divsChild>
        <w:div w:id="29570026">
          <w:marLeft w:val="0"/>
          <w:marRight w:val="0"/>
          <w:marTop w:val="0"/>
          <w:marBottom w:val="0"/>
          <w:divBdr>
            <w:top w:val="none" w:sz="0" w:space="0" w:color="auto"/>
            <w:left w:val="none" w:sz="0" w:space="0" w:color="auto"/>
            <w:bottom w:val="none" w:sz="0" w:space="0" w:color="auto"/>
            <w:right w:val="none" w:sz="0" w:space="0" w:color="auto"/>
          </w:divBdr>
        </w:div>
        <w:div w:id="34697843">
          <w:marLeft w:val="0"/>
          <w:marRight w:val="0"/>
          <w:marTop w:val="0"/>
          <w:marBottom w:val="0"/>
          <w:divBdr>
            <w:top w:val="none" w:sz="0" w:space="0" w:color="auto"/>
            <w:left w:val="none" w:sz="0" w:space="0" w:color="auto"/>
            <w:bottom w:val="none" w:sz="0" w:space="0" w:color="auto"/>
            <w:right w:val="none" w:sz="0" w:space="0" w:color="auto"/>
          </w:divBdr>
        </w:div>
        <w:div w:id="86465419">
          <w:marLeft w:val="0"/>
          <w:marRight w:val="0"/>
          <w:marTop w:val="0"/>
          <w:marBottom w:val="0"/>
          <w:divBdr>
            <w:top w:val="none" w:sz="0" w:space="0" w:color="auto"/>
            <w:left w:val="none" w:sz="0" w:space="0" w:color="auto"/>
            <w:bottom w:val="none" w:sz="0" w:space="0" w:color="auto"/>
            <w:right w:val="none" w:sz="0" w:space="0" w:color="auto"/>
          </w:divBdr>
          <w:divsChild>
            <w:div w:id="2055077958">
              <w:marLeft w:val="-75"/>
              <w:marRight w:val="0"/>
              <w:marTop w:val="30"/>
              <w:marBottom w:val="30"/>
              <w:divBdr>
                <w:top w:val="none" w:sz="0" w:space="0" w:color="auto"/>
                <w:left w:val="none" w:sz="0" w:space="0" w:color="auto"/>
                <w:bottom w:val="none" w:sz="0" w:space="0" w:color="auto"/>
                <w:right w:val="none" w:sz="0" w:space="0" w:color="auto"/>
              </w:divBdr>
              <w:divsChild>
                <w:div w:id="91316363">
                  <w:marLeft w:val="0"/>
                  <w:marRight w:val="0"/>
                  <w:marTop w:val="0"/>
                  <w:marBottom w:val="0"/>
                  <w:divBdr>
                    <w:top w:val="none" w:sz="0" w:space="0" w:color="auto"/>
                    <w:left w:val="none" w:sz="0" w:space="0" w:color="auto"/>
                    <w:bottom w:val="none" w:sz="0" w:space="0" w:color="auto"/>
                    <w:right w:val="none" w:sz="0" w:space="0" w:color="auto"/>
                  </w:divBdr>
                  <w:divsChild>
                    <w:div w:id="402528711">
                      <w:marLeft w:val="0"/>
                      <w:marRight w:val="0"/>
                      <w:marTop w:val="0"/>
                      <w:marBottom w:val="0"/>
                      <w:divBdr>
                        <w:top w:val="none" w:sz="0" w:space="0" w:color="auto"/>
                        <w:left w:val="none" w:sz="0" w:space="0" w:color="auto"/>
                        <w:bottom w:val="none" w:sz="0" w:space="0" w:color="auto"/>
                        <w:right w:val="none" w:sz="0" w:space="0" w:color="auto"/>
                      </w:divBdr>
                    </w:div>
                  </w:divsChild>
                </w:div>
                <w:div w:id="124548123">
                  <w:marLeft w:val="0"/>
                  <w:marRight w:val="0"/>
                  <w:marTop w:val="0"/>
                  <w:marBottom w:val="0"/>
                  <w:divBdr>
                    <w:top w:val="none" w:sz="0" w:space="0" w:color="auto"/>
                    <w:left w:val="none" w:sz="0" w:space="0" w:color="auto"/>
                    <w:bottom w:val="none" w:sz="0" w:space="0" w:color="auto"/>
                    <w:right w:val="none" w:sz="0" w:space="0" w:color="auto"/>
                  </w:divBdr>
                  <w:divsChild>
                    <w:div w:id="1565799471">
                      <w:marLeft w:val="0"/>
                      <w:marRight w:val="0"/>
                      <w:marTop w:val="0"/>
                      <w:marBottom w:val="0"/>
                      <w:divBdr>
                        <w:top w:val="none" w:sz="0" w:space="0" w:color="auto"/>
                        <w:left w:val="none" w:sz="0" w:space="0" w:color="auto"/>
                        <w:bottom w:val="none" w:sz="0" w:space="0" w:color="auto"/>
                        <w:right w:val="none" w:sz="0" w:space="0" w:color="auto"/>
                      </w:divBdr>
                    </w:div>
                  </w:divsChild>
                </w:div>
                <w:div w:id="142477821">
                  <w:marLeft w:val="0"/>
                  <w:marRight w:val="0"/>
                  <w:marTop w:val="0"/>
                  <w:marBottom w:val="0"/>
                  <w:divBdr>
                    <w:top w:val="none" w:sz="0" w:space="0" w:color="auto"/>
                    <w:left w:val="none" w:sz="0" w:space="0" w:color="auto"/>
                    <w:bottom w:val="none" w:sz="0" w:space="0" w:color="auto"/>
                    <w:right w:val="none" w:sz="0" w:space="0" w:color="auto"/>
                  </w:divBdr>
                  <w:divsChild>
                    <w:div w:id="1867207032">
                      <w:marLeft w:val="0"/>
                      <w:marRight w:val="0"/>
                      <w:marTop w:val="0"/>
                      <w:marBottom w:val="0"/>
                      <w:divBdr>
                        <w:top w:val="none" w:sz="0" w:space="0" w:color="auto"/>
                        <w:left w:val="none" w:sz="0" w:space="0" w:color="auto"/>
                        <w:bottom w:val="none" w:sz="0" w:space="0" w:color="auto"/>
                        <w:right w:val="none" w:sz="0" w:space="0" w:color="auto"/>
                      </w:divBdr>
                    </w:div>
                  </w:divsChild>
                </w:div>
                <w:div w:id="234516557">
                  <w:marLeft w:val="0"/>
                  <w:marRight w:val="0"/>
                  <w:marTop w:val="0"/>
                  <w:marBottom w:val="0"/>
                  <w:divBdr>
                    <w:top w:val="none" w:sz="0" w:space="0" w:color="auto"/>
                    <w:left w:val="none" w:sz="0" w:space="0" w:color="auto"/>
                    <w:bottom w:val="none" w:sz="0" w:space="0" w:color="auto"/>
                    <w:right w:val="none" w:sz="0" w:space="0" w:color="auto"/>
                  </w:divBdr>
                  <w:divsChild>
                    <w:div w:id="1059936533">
                      <w:marLeft w:val="0"/>
                      <w:marRight w:val="0"/>
                      <w:marTop w:val="0"/>
                      <w:marBottom w:val="0"/>
                      <w:divBdr>
                        <w:top w:val="none" w:sz="0" w:space="0" w:color="auto"/>
                        <w:left w:val="none" w:sz="0" w:space="0" w:color="auto"/>
                        <w:bottom w:val="none" w:sz="0" w:space="0" w:color="auto"/>
                        <w:right w:val="none" w:sz="0" w:space="0" w:color="auto"/>
                      </w:divBdr>
                    </w:div>
                  </w:divsChild>
                </w:div>
                <w:div w:id="258366474">
                  <w:marLeft w:val="0"/>
                  <w:marRight w:val="0"/>
                  <w:marTop w:val="0"/>
                  <w:marBottom w:val="0"/>
                  <w:divBdr>
                    <w:top w:val="none" w:sz="0" w:space="0" w:color="auto"/>
                    <w:left w:val="none" w:sz="0" w:space="0" w:color="auto"/>
                    <w:bottom w:val="none" w:sz="0" w:space="0" w:color="auto"/>
                    <w:right w:val="none" w:sz="0" w:space="0" w:color="auto"/>
                  </w:divBdr>
                  <w:divsChild>
                    <w:div w:id="578910177">
                      <w:marLeft w:val="0"/>
                      <w:marRight w:val="0"/>
                      <w:marTop w:val="0"/>
                      <w:marBottom w:val="0"/>
                      <w:divBdr>
                        <w:top w:val="none" w:sz="0" w:space="0" w:color="auto"/>
                        <w:left w:val="none" w:sz="0" w:space="0" w:color="auto"/>
                        <w:bottom w:val="none" w:sz="0" w:space="0" w:color="auto"/>
                        <w:right w:val="none" w:sz="0" w:space="0" w:color="auto"/>
                      </w:divBdr>
                    </w:div>
                  </w:divsChild>
                </w:div>
                <w:div w:id="365565722">
                  <w:marLeft w:val="0"/>
                  <w:marRight w:val="0"/>
                  <w:marTop w:val="0"/>
                  <w:marBottom w:val="0"/>
                  <w:divBdr>
                    <w:top w:val="none" w:sz="0" w:space="0" w:color="auto"/>
                    <w:left w:val="none" w:sz="0" w:space="0" w:color="auto"/>
                    <w:bottom w:val="none" w:sz="0" w:space="0" w:color="auto"/>
                    <w:right w:val="none" w:sz="0" w:space="0" w:color="auto"/>
                  </w:divBdr>
                  <w:divsChild>
                    <w:div w:id="1272592575">
                      <w:marLeft w:val="0"/>
                      <w:marRight w:val="0"/>
                      <w:marTop w:val="0"/>
                      <w:marBottom w:val="0"/>
                      <w:divBdr>
                        <w:top w:val="none" w:sz="0" w:space="0" w:color="auto"/>
                        <w:left w:val="none" w:sz="0" w:space="0" w:color="auto"/>
                        <w:bottom w:val="none" w:sz="0" w:space="0" w:color="auto"/>
                        <w:right w:val="none" w:sz="0" w:space="0" w:color="auto"/>
                      </w:divBdr>
                    </w:div>
                  </w:divsChild>
                </w:div>
                <w:div w:id="433130346">
                  <w:marLeft w:val="0"/>
                  <w:marRight w:val="0"/>
                  <w:marTop w:val="0"/>
                  <w:marBottom w:val="0"/>
                  <w:divBdr>
                    <w:top w:val="none" w:sz="0" w:space="0" w:color="auto"/>
                    <w:left w:val="none" w:sz="0" w:space="0" w:color="auto"/>
                    <w:bottom w:val="none" w:sz="0" w:space="0" w:color="auto"/>
                    <w:right w:val="none" w:sz="0" w:space="0" w:color="auto"/>
                  </w:divBdr>
                  <w:divsChild>
                    <w:div w:id="268591732">
                      <w:marLeft w:val="0"/>
                      <w:marRight w:val="0"/>
                      <w:marTop w:val="0"/>
                      <w:marBottom w:val="0"/>
                      <w:divBdr>
                        <w:top w:val="none" w:sz="0" w:space="0" w:color="auto"/>
                        <w:left w:val="none" w:sz="0" w:space="0" w:color="auto"/>
                        <w:bottom w:val="none" w:sz="0" w:space="0" w:color="auto"/>
                        <w:right w:val="none" w:sz="0" w:space="0" w:color="auto"/>
                      </w:divBdr>
                    </w:div>
                  </w:divsChild>
                </w:div>
                <w:div w:id="456728235">
                  <w:marLeft w:val="0"/>
                  <w:marRight w:val="0"/>
                  <w:marTop w:val="0"/>
                  <w:marBottom w:val="0"/>
                  <w:divBdr>
                    <w:top w:val="none" w:sz="0" w:space="0" w:color="auto"/>
                    <w:left w:val="none" w:sz="0" w:space="0" w:color="auto"/>
                    <w:bottom w:val="none" w:sz="0" w:space="0" w:color="auto"/>
                    <w:right w:val="none" w:sz="0" w:space="0" w:color="auto"/>
                  </w:divBdr>
                  <w:divsChild>
                    <w:div w:id="211620669">
                      <w:marLeft w:val="0"/>
                      <w:marRight w:val="0"/>
                      <w:marTop w:val="0"/>
                      <w:marBottom w:val="0"/>
                      <w:divBdr>
                        <w:top w:val="none" w:sz="0" w:space="0" w:color="auto"/>
                        <w:left w:val="none" w:sz="0" w:space="0" w:color="auto"/>
                        <w:bottom w:val="none" w:sz="0" w:space="0" w:color="auto"/>
                        <w:right w:val="none" w:sz="0" w:space="0" w:color="auto"/>
                      </w:divBdr>
                    </w:div>
                  </w:divsChild>
                </w:div>
                <w:div w:id="498814041">
                  <w:marLeft w:val="0"/>
                  <w:marRight w:val="0"/>
                  <w:marTop w:val="0"/>
                  <w:marBottom w:val="0"/>
                  <w:divBdr>
                    <w:top w:val="none" w:sz="0" w:space="0" w:color="auto"/>
                    <w:left w:val="none" w:sz="0" w:space="0" w:color="auto"/>
                    <w:bottom w:val="none" w:sz="0" w:space="0" w:color="auto"/>
                    <w:right w:val="none" w:sz="0" w:space="0" w:color="auto"/>
                  </w:divBdr>
                  <w:divsChild>
                    <w:div w:id="1597979479">
                      <w:marLeft w:val="0"/>
                      <w:marRight w:val="0"/>
                      <w:marTop w:val="0"/>
                      <w:marBottom w:val="0"/>
                      <w:divBdr>
                        <w:top w:val="none" w:sz="0" w:space="0" w:color="auto"/>
                        <w:left w:val="none" w:sz="0" w:space="0" w:color="auto"/>
                        <w:bottom w:val="none" w:sz="0" w:space="0" w:color="auto"/>
                        <w:right w:val="none" w:sz="0" w:space="0" w:color="auto"/>
                      </w:divBdr>
                    </w:div>
                  </w:divsChild>
                </w:div>
                <w:div w:id="532572952">
                  <w:marLeft w:val="0"/>
                  <w:marRight w:val="0"/>
                  <w:marTop w:val="0"/>
                  <w:marBottom w:val="0"/>
                  <w:divBdr>
                    <w:top w:val="none" w:sz="0" w:space="0" w:color="auto"/>
                    <w:left w:val="none" w:sz="0" w:space="0" w:color="auto"/>
                    <w:bottom w:val="none" w:sz="0" w:space="0" w:color="auto"/>
                    <w:right w:val="none" w:sz="0" w:space="0" w:color="auto"/>
                  </w:divBdr>
                  <w:divsChild>
                    <w:div w:id="879049219">
                      <w:marLeft w:val="0"/>
                      <w:marRight w:val="0"/>
                      <w:marTop w:val="0"/>
                      <w:marBottom w:val="0"/>
                      <w:divBdr>
                        <w:top w:val="none" w:sz="0" w:space="0" w:color="auto"/>
                        <w:left w:val="none" w:sz="0" w:space="0" w:color="auto"/>
                        <w:bottom w:val="none" w:sz="0" w:space="0" w:color="auto"/>
                        <w:right w:val="none" w:sz="0" w:space="0" w:color="auto"/>
                      </w:divBdr>
                    </w:div>
                  </w:divsChild>
                </w:div>
                <w:div w:id="566645166">
                  <w:marLeft w:val="0"/>
                  <w:marRight w:val="0"/>
                  <w:marTop w:val="0"/>
                  <w:marBottom w:val="0"/>
                  <w:divBdr>
                    <w:top w:val="none" w:sz="0" w:space="0" w:color="auto"/>
                    <w:left w:val="none" w:sz="0" w:space="0" w:color="auto"/>
                    <w:bottom w:val="none" w:sz="0" w:space="0" w:color="auto"/>
                    <w:right w:val="none" w:sz="0" w:space="0" w:color="auto"/>
                  </w:divBdr>
                  <w:divsChild>
                    <w:div w:id="906644589">
                      <w:marLeft w:val="0"/>
                      <w:marRight w:val="0"/>
                      <w:marTop w:val="0"/>
                      <w:marBottom w:val="0"/>
                      <w:divBdr>
                        <w:top w:val="none" w:sz="0" w:space="0" w:color="auto"/>
                        <w:left w:val="none" w:sz="0" w:space="0" w:color="auto"/>
                        <w:bottom w:val="none" w:sz="0" w:space="0" w:color="auto"/>
                        <w:right w:val="none" w:sz="0" w:space="0" w:color="auto"/>
                      </w:divBdr>
                    </w:div>
                  </w:divsChild>
                </w:div>
                <w:div w:id="639310090">
                  <w:marLeft w:val="0"/>
                  <w:marRight w:val="0"/>
                  <w:marTop w:val="0"/>
                  <w:marBottom w:val="0"/>
                  <w:divBdr>
                    <w:top w:val="none" w:sz="0" w:space="0" w:color="auto"/>
                    <w:left w:val="none" w:sz="0" w:space="0" w:color="auto"/>
                    <w:bottom w:val="none" w:sz="0" w:space="0" w:color="auto"/>
                    <w:right w:val="none" w:sz="0" w:space="0" w:color="auto"/>
                  </w:divBdr>
                  <w:divsChild>
                    <w:div w:id="112603501">
                      <w:marLeft w:val="0"/>
                      <w:marRight w:val="0"/>
                      <w:marTop w:val="0"/>
                      <w:marBottom w:val="0"/>
                      <w:divBdr>
                        <w:top w:val="none" w:sz="0" w:space="0" w:color="auto"/>
                        <w:left w:val="none" w:sz="0" w:space="0" w:color="auto"/>
                        <w:bottom w:val="none" w:sz="0" w:space="0" w:color="auto"/>
                        <w:right w:val="none" w:sz="0" w:space="0" w:color="auto"/>
                      </w:divBdr>
                    </w:div>
                  </w:divsChild>
                </w:div>
                <w:div w:id="681663224">
                  <w:marLeft w:val="0"/>
                  <w:marRight w:val="0"/>
                  <w:marTop w:val="0"/>
                  <w:marBottom w:val="0"/>
                  <w:divBdr>
                    <w:top w:val="none" w:sz="0" w:space="0" w:color="auto"/>
                    <w:left w:val="none" w:sz="0" w:space="0" w:color="auto"/>
                    <w:bottom w:val="none" w:sz="0" w:space="0" w:color="auto"/>
                    <w:right w:val="none" w:sz="0" w:space="0" w:color="auto"/>
                  </w:divBdr>
                  <w:divsChild>
                    <w:div w:id="1603493268">
                      <w:marLeft w:val="0"/>
                      <w:marRight w:val="0"/>
                      <w:marTop w:val="0"/>
                      <w:marBottom w:val="0"/>
                      <w:divBdr>
                        <w:top w:val="none" w:sz="0" w:space="0" w:color="auto"/>
                        <w:left w:val="none" w:sz="0" w:space="0" w:color="auto"/>
                        <w:bottom w:val="none" w:sz="0" w:space="0" w:color="auto"/>
                        <w:right w:val="none" w:sz="0" w:space="0" w:color="auto"/>
                      </w:divBdr>
                    </w:div>
                  </w:divsChild>
                </w:div>
                <w:div w:id="776944664">
                  <w:marLeft w:val="0"/>
                  <w:marRight w:val="0"/>
                  <w:marTop w:val="0"/>
                  <w:marBottom w:val="0"/>
                  <w:divBdr>
                    <w:top w:val="none" w:sz="0" w:space="0" w:color="auto"/>
                    <w:left w:val="none" w:sz="0" w:space="0" w:color="auto"/>
                    <w:bottom w:val="none" w:sz="0" w:space="0" w:color="auto"/>
                    <w:right w:val="none" w:sz="0" w:space="0" w:color="auto"/>
                  </w:divBdr>
                  <w:divsChild>
                    <w:div w:id="272397214">
                      <w:marLeft w:val="0"/>
                      <w:marRight w:val="0"/>
                      <w:marTop w:val="0"/>
                      <w:marBottom w:val="0"/>
                      <w:divBdr>
                        <w:top w:val="none" w:sz="0" w:space="0" w:color="auto"/>
                        <w:left w:val="none" w:sz="0" w:space="0" w:color="auto"/>
                        <w:bottom w:val="none" w:sz="0" w:space="0" w:color="auto"/>
                        <w:right w:val="none" w:sz="0" w:space="0" w:color="auto"/>
                      </w:divBdr>
                    </w:div>
                  </w:divsChild>
                </w:div>
                <w:div w:id="843514235">
                  <w:marLeft w:val="0"/>
                  <w:marRight w:val="0"/>
                  <w:marTop w:val="0"/>
                  <w:marBottom w:val="0"/>
                  <w:divBdr>
                    <w:top w:val="none" w:sz="0" w:space="0" w:color="auto"/>
                    <w:left w:val="none" w:sz="0" w:space="0" w:color="auto"/>
                    <w:bottom w:val="none" w:sz="0" w:space="0" w:color="auto"/>
                    <w:right w:val="none" w:sz="0" w:space="0" w:color="auto"/>
                  </w:divBdr>
                  <w:divsChild>
                    <w:div w:id="154417768">
                      <w:marLeft w:val="0"/>
                      <w:marRight w:val="0"/>
                      <w:marTop w:val="0"/>
                      <w:marBottom w:val="0"/>
                      <w:divBdr>
                        <w:top w:val="none" w:sz="0" w:space="0" w:color="auto"/>
                        <w:left w:val="none" w:sz="0" w:space="0" w:color="auto"/>
                        <w:bottom w:val="none" w:sz="0" w:space="0" w:color="auto"/>
                        <w:right w:val="none" w:sz="0" w:space="0" w:color="auto"/>
                      </w:divBdr>
                    </w:div>
                  </w:divsChild>
                </w:div>
                <w:div w:id="859900340">
                  <w:marLeft w:val="0"/>
                  <w:marRight w:val="0"/>
                  <w:marTop w:val="0"/>
                  <w:marBottom w:val="0"/>
                  <w:divBdr>
                    <w:top w:val="none" w:sz="0" w:space="0" w:color="auto"/>
                    <w:left w:val="none" w:sz="0" w:space="0" w:color="auto"/>
                    <w:bottom w:val="none" w:sz="0" w:space="0" w:color="auto"/>
                    <w:right w:val="none" w:sz="0" w:space="0" w:color="auto"/>
                  </w:divBdr>
                  <w:divsChild>
                    <w:div w:id="435710541">
                      <w:marLeft w:val="0"/>
                      <w:marRight w:val="0"/>
                      <w:marTop w:val="0"/>
                      <w:marBottom w:val="0"/>
                      <w:divBdr>
                        <w:top w:val="none" w:sz="0" w:space="0" w:color="auto"/>
                        <w:left w:val="none" w:sz="0" w:space="0" w:color="auto"/>
                        <w:bottom w:val="none" w:sz="0" w:space="0" w:color="auto"/>
                        <w:right w:val="none" w:sz="0" w:space="0" w:color="auto"/>
                      </w:divBdr>
                    </w:div>
                  </w:divsChild>
                </w:div>
                <w:div w:id="869341908">
                  <w:marLeft w:val="0"/>
                  <w:marRight w:val="0"/>
                  <w:marTop w:val="0"/>
                  <w:marBottom w:val="0"/>
                  <w:divBdr>
                    <w:top w:val="none" w:sz="0" w:space="0" w:color="auto"/>
                    <w:left w:val="none" w:sz="0" w:space="0" w:color="auto"/>
                    <w:bottom w:val="none" w:sz="0" w:space="0" w:color="auto"/>
                    <w:right w:val="none" w:sz="0" w:space="0" w:color="auto"/>
                  </w:divBdr>
                  <w:divsChild>
                    <w:div w:id="1609658611">
                      <w:marLeft w:val="0"/>
                      <w:marRight w:val="0"/>
                      <w:marTop w:val="0"/>
                      <w:marBottom w:val="0"/>
                      <w:divBdr>
                        <w:top w:val="none" w:sz="0" w:space="0" w:color="auto"/>
                        <w:left w:val="none" w:sz="0" w:space="0" w:color="auto"/>
                        <w:bottom w:val="none" w:sz="0" w:space="0" w:color="auto"/>
                        <w:right w:val="none" w:sz="0" w:space="0" w:color="auto"/>
                      </w:divBdr>
                    </w:div>
                  </w:divsChild>
                </w:div>
                <w:div w:id="903369119">
                  <w:marLeft w:val="0"/>
                  <w:marRight w:val="0"/>
                  <w:marTop w:val="0"/>
                  <w:marBottom w:val="0"/>
                  <w:divBdr>
                    <w:top w:val="none" w:sz="0" w:space="0" w:color="auto"/>
                    <w:left w:val="none" w:sz="0" w:space="0" w:color="auto"/>
                    <w:bottom w:val="none" w:sz="0" w:space="0" w:color="auto"/>
                    <w:right w:val="none" w:sz="0" w:space="0" w:color="auto"/>
                  </w:divBdr>
                  <w:divsChild>
                    <w:div w:id="1216506966">
                      <w:marLeft w:val="0"/>
                      <w:marRight w:val="0"/>
                      <w:marTop w:val="0"/>
                      <w:marBottom w:val="0"/>
                      <w:divBdr>
                        <w:top w:val="none" w:sz="0" w:space="0" w:color="auto"/>
                        <w:left w:val="none" w:sz="0" w:space="0" w:color="auto"/>
                        <w:bottom w:val="none" w:sz="0" w:space="0" w:color="auto"/>
                        <w:right w:val="none" w:sz="0" w:space="0" w:color="auto"/>
                      </w:divBdr>
                    </w:div>
                  </w:divsChild>
                </w:div>
                <w:div w:id="921721677">
                  <w:marLeft w:val="0"/>
                  <w:marRight w:val="0"/>
                  <w:marTop w:val="0"/>
                  <w:marBottom w:val="0"/>
                  <w:divBdr>
                    <w:top w:val="none" w:sz="0" w:space="0" w:color="auto"/>
                    <w:left w:val="none" w:sz="0" w:space="0" w:color="auto"/>
                    <w:bottom w:val="none" w:sz="0" w:space="0" w:color="auto"/>
                    <w:right w:val="none" w:sz="0" w:space="0" w:color="auto"/>
                  </w:divBdr>
                  <w:divsChild>
                    <w:div w:id="2118744621">
                      <w:marLeft w:val="0"/>
                      <w:marRight w:val="0"/>
                      <w:marTop w:val="0"/>
                      <w:marBottom w:val="0"/>
                      <w:divBdr>
                        <w:top w:val="none" w:sz="0" w:space="0" w:color="auto"/>
                        <w:left w:val="none" w:sz="0" w:space="0" w:color="auto"/>
                        <w:bottom w:val="none" w:sz="0" w:space="0" w:color="auto"/>
                        <w:right w:val="none" w:sz="0" w:space="0" w:color="auto"/>
                      </w:divBdr>
                    </w:div>
                  </w:divsChild>
                </w:div>
                <w:div w:id="937182184">
                  <w:marLeft w:val="0"/>
                  <w:marRight w:val="0"/>
                  <w:marTop w:val="0"/>
                  <w:marBottom w:val="0"/>
                  <w:divBdr>
                    <w:top w:val="none" w:sz="0" w:space="0" w:color="auto"/>
                    <w:left w:val="none" w:sz="0" w:space="0" w:color="auto"/>
                    <w:bottom w:val="none" w:sz="0" w:space="0" w:color="auto"/>
                    <w:right w:val="none" w:sz="0" w:space="0" w:color="auto"/>
                  </w:divBdr>
                  <w:divsChild>
                    <w:div w:id="2102292916">
                      <w:marLeft w:val="0"/>
                      <w:marRight w:val="0"/>
                      <w:marTop w:val="0"/>
                      <w:marBottom w:val="0"/>
                      <w:divBdr>
                        <w:top w:val="none" w:sz="0" w:space="0" w:color="auto"/>
                        <w:left w:val="none" w:sz="0" w:space="0" w:color="auto"/>
                        <w:bottom w:val="none" w:sz="0" w:space="0" w:color="auto"/>
                        <w:right w:val="none" w:sz="0" w:space="0" w:color="auto"/>
                      </w:divBdr>
                    </w:div>
                  </w:divsChild>
                </w:div>
                <w:div w:id="1071654190">
                  <w:marLeft w:val="0"/>
                  <w:marRight w:val="0"/>
                  <w:marTop w:val="0"/>
                  <w:marBottom w:val="0"/>
                  <w:divBdr>
                    <w:top w:val="none" w:sz="0" w:space="0" w:color="auto"/>
                    <w:left w:val="none" w:sz="0" w:space="0" w:color="auto"/>
                    <w:bottom w:val="none" w:sz="0" w:space="0" w:color="auto"/>
                    <w:right w:val="none" w:sz="0" w:space="0" w:color="auto"/>
                  </w:divBdr>
                  <w:divsChild>
                    <w:div w:id="445273683">
                      <w:marLeft w:val="0"/>
                      <w:marRight w:val="0"/>
                      <w:marTop w:val="0"/>
                      <w:marBottom w:val="0"/>
                      <w:divBdr>
                        <w:top w:val="none" w:sz="0" w:space="0" w:color="auto"/>
                        <w:left w:val="none" w:sz="0" w:space="0" w:color="auto"/>
                        <w:bottom w:val="none" w:sz="0" w:space="0" w:color="auto"/>
                        <w:right w:val="none" w:sz="0" w:space="0" w:color="auto"/>
                      </w:divBdr>
                    </w:div>
                  </w:divsChild>
                </w:div>
                <w:div w:id="1080758912">
                  <w:marLeft w:val="0"/>
                  <w:marRight w:val="0"/>
                  <w:marTop w:val="0"/>
                  <w:marBottom w:val="0"/>
                  <w:divBdr>
                    <w:top w:val="none" w:sz="0" w:space="0" w:color="auto"/>
                    <w:left w:val="none" w:sz="0" w:space="0" w:color="auto"/>
                    <w:bottom w:val="none" w:sz="0" w:space="0" w:color="auto"/>
                    <w:right w:val="none" w:sz="0" w:space="0" w:color="auto"/>
                  </w:divBdr>
                  <w:divsChild>
                    <w:div w:id="1571305314">
                      <w:marLeft w:val="0"/>
                      <w:marRight w:val="0"/>
                      <w:marTop w:val="0"/>
                      <w:marBottom w:val="0"/>
                      <w:divBdr>
                        <w:top w:val="none" w:sz="0" w:space="0" w:color="auto"/>
                        <w:left w:val="none" w:sz="0" w:space="0" w:color="auto"/>
                        <w:bottom w:val="none" w:sz="0" w:space="0" w:color="auto"/>
                        <w:right w:val="none" w:sz="0" w:space="0" w:color="auto"/>
                      </w:divBdr>
                    </w:div>
                  </w:divsChild>
                </w:div>
                <w:div w:id="1086071159">
                  <w:marLeft w:val="0"/>
                  <w:marRight w:val="0"/>
                  <w:marTop w:val="0"/>
                  <w:marBottom w:val="0"/>
                  <w:divBdr>
                    <w:top w:val="none" w:sz="0" w:space="0" w:color="auto"/>
                    <w:left w:val="none" w:sz="0" w:space="0" w:color="auto"/>
                    <w:bottom w:val="none" w:sz="0" w:space="0" w:color="auto"/>
                    <w:right w:val="none" w:sz="0" w:space="0" w:color="auto"/>
                  </w:divBdr>
                  <w:divsChild>
                    <w:div w:id="1732076312">
                      <w:marLeft w:val="0"/>
                      <w:marRight w:val="0"/>
                      <w:marTop w:val="0"/>
                      <w:marBottom w:val="0"/>
                      <w:divBdr>
                        <w:top w:val="none" w:sz="0" w:space="0" w:color="auto"/>
                        <w:left w:val="none" w:sz="0" w:space="0" w:color="auto"/>
                        <w:bottom w:val="none" w:sz="0" w:space="0" w:color="auto"/>
                        <w:right w:val="none" w:sz="0" w:space="0" w:color="auto"/>
                      </w:divBdr>
                    </w:div>
                  </w:divsChild>
                </w:div>
                <w:div w:id="1099712812">
                  <w:marLeft w:val="0"/>
                  <w:marRight w:val="0"/>
                  <w:marTop w:val="0"/>
                  <w:marBottom w:val="0"/>
                  <w:divBdr>
                    <w:top w:val="none" w:sz="0" w:space="0" w:color="auto"/>
                    <w:left w:val="none" w:sz="0" w:space="0" w:color="auto"/>
                    <w:bottom w:val="none" w:sz="0" w:space="0" w:color="auto"/>
                    <w:right w:val="none" w:sz="0" w:space="0" w:color="auto"/>
                  </w:divBdr>
                  <w:divsChild>
                    <w:div w:id="1591157424">
                      <w:marLeft w:val="0"/>
                      <w:marRight w:val="0"/>
                      <w:marTop w:val="0"/>
                      <w:marBottom w:val="0"/>
                      <w:divBdr>
                        <w:top w:val="none" w:sz="0" w:space="0" w:color="auto"/>
                        <w:left w:val="none" w:sz="0" w:space="0" w:color="auto"/>
                        <w:bottom w:val="none" w:sz="0" w:space="0" w:color="auto"/>
                        <w:right w:val="none" w:sz="0" w:space="0" w:color="auto"/>
                      </w:divBdr>
                    </w:div>
                  </w:divsChild>
                </w:div>
                <w:div w:id="1133211025">
                  <w:marLeft w:val="0"/>
                  <w:marRight w:val="0"/>
                  <w:marTop w:val="0"/>
                  <w:marBottom w:val="0"/>
                  <w:divBdr>
                    <w:top w:val="none" w:sz="0" w:space="0" w:color="auto"/>
                    <w:left w:val="none" w:sz="0" w:space="0" w:color="auto"/>
                    <w:bottom w:val="none" w:sz="0" w:space="0" w:color="auto"/>
                    <w:right w:val="none" w:sz="0" w:space="0" w:color="auto"/>
                  </w:divBdr>
                  <w:divsChild>
                    <w:div w:id="208348258">
                      <w:marLeft w:val="0"/>
                      <w:marRight w:val="0"/>
                      <w:marTop w:val="0"/>
                      <w:marBottom w:val="0"/>
                      <w:divBdr>
                        <w:top w:val="none" w:sz="0" w:space="0" w:color="auto"/>
                        <w:left w:val="none" w:sz="0" w:space="0" w:color="auto"/>
                        <w:bottom w:val="none" w:sz="0" w:space="0" w:color="auto"/>
                        <w:right w:val="none" w:sz="0" w:space="0" w:color="auto"/>
                      </w:divBdr>
                    </w:div>
                  </w:divsChild>
                </w:div>
                <w:div w:id="1169172706">
                  <w:marLeft w:val="0"/>
                  <w:marRight w:val="0"/>
                  <w:marTop w:val="0"/>
                  <w:marBottom w:val="0"/>
                  <w:divBdr>
                    <w:top w:val="none" w:sz="0" w:space="0" w:color="auto"/>
                    <w:left w:val="none" w:sz="0" w:space="0" w:color="auto"/>
                    <w:bottom w:val="none" w:sz="0" w:space="0" w:color="auto"/>
                    <w:right w:val="none" w:sz="0" w:space="0" w:color="auto"/>
                  </w:divBdr>
                  <w:divsChild>
                    <w:div w:id="1689678347">
                      <w:marLeft w:val="0"/>
                      <w:marRight w:val="0"/>
                      <w:marTop w:val="0"/>
                      <w:marBottom w:val="0"/>
                      <w:divBdr>
                        <w:top w:val="none" w:sz="0" w:space="0" w:color="auto"/>
                        <w:left w:val="none" w:sz="0" w:space="0" w:color="auto"/>
                        <w:bottom w:val="none" w:sz="0" w:space="0" w:color="auto"/>
                        <w:right w:val="none" w:sz="0" w:space="0" w:color="auto"/>
                      </w:divBdr>
                    </w:div>
                  </w:divsChild>
                </w:div>
                <w:div w:id="1185511971">
                  <w:marLeft w:val="0"/>
                  <w:marRight w:val="0"/>
                  <w:marTop w:val="0"/>
                  <w:marBottom w:val="0"/>
                  <w:divBdr>
                    <w:top w:val="none" w:sz="0" w:space="0" w:color="auto"/>
                    <w:left w:val="none" w:sz="0" w:space="0" w:color="auto"/>
                    <w:bottom w:val="none" w:sz="0" w:space="0" w:color="auto"/>
                    <w:right w:val="none" w:sz="0" w:space="0" w:color="auto"/>
                  </w:divBdr>
                  <w:divsChild>
                    <w:div w:id="1335914612">
                      <w:marLeft w:val="0"/>
                      <w:marRight w:val="0"/>
                      <w:marTop w:val="0"/>
                      <w:marBottom w:val="0"/>
                      <w:divBdr>
                        <w:top w:val="none" w:sz="0" w:space="0" w:color="auto"/>
                        <w:left w:val="none" w:sz="0" w:space="0" w:color="auto"/>
                        <w:bottom w:val="none" w:sz="0" w:space="0" w:color="auto"/>
                        <w:right w:val="none" w:sz="0" w:space="0" w:color="auto"/>
                      </w:divBdr>
                    </w:div>
                  </w:divsChild>
                </w:div>
                <w:div w:id="1189635057">
                  <w:marLeft w:val="0"/>
                  <w:marRight w:val="0"/>
                  <w:marTop w:val="0"/>
                  <w:marBottom w:val="0"/>
                  <w:divBdr>
                    <w:top w:val="none" w:sz="0" w:space="0" w:color="auto"/>
                    <w:left w:val="none" w:sz="0" w:space="0" w:color="auto"/>
                    <w:bottom w:val="none" w:sz="0" w:space="0" w:color="auto"/>
                    <w:right w:val="none" w:sz="0" w:space="0" w:color="auto"/>
                  </w:divBdr>
                  <w:divsChild>
                    <w:div w:id="1996369591">
                      <w:marLeft w:val="0"/>
                      <w:marRight w:val="0"/>
                      <w:marTop w:val="0"/>
                      <w:marBottom w:val="0"/>
                      <w:divBdr>
                        <w:top w:val="none" w:sz="0" w:space="0" w:color="auto"/>
                        <w:left w:val="none" w:sz="0" w:space="0" w:color="auto"/>
                        <w:bottom w:val="none" w:sz="0" w:space="0" w:color="auto"/>
                        <w:right w:val="none" w:sz="0" w:space="0" w:color="auto"/>
                      </w:divBdr>
                    </w:div>
                  </w:divsChild>
                </w:div>
                <w:div w:id="1214804680">
                  <w:marLeft w:val="0"/>
                  <w:marRight w:val="0"/>
                  <w:marTop w:val="0"/>
                  <w:marBottom w:val="0"/>
                  <w:divBdr>
                    <w:top w:val="none" w:sz="0" w:space="0" w:color="auto"/>
                    <w:left w:val="none" w:sz="0" w:space="0" w:color="auto"/>
                    <w:bottom w:val="none" w:sz="0" w:space="0" w:color="auto"/>
                    <w:right w:val="none" w:sz="0" w:space="0" w:color="auto"/>
                  </w:divBdr>
                  <w:divsChild>
                    <w:div w:id="2122337471">
                      <w:marLeft w:val="0"/>
                      <w:marRight w:val="0"/>
                      <w:marTop w:val="0"/>
                      <w:marBottom w:val="0"/>
                      <w:divBdr>
                        <w:top w:val="none" w:sz="0" w:space="0" w:color="auto"/>
                        <w:left w:val="none" w:sz="0" w:space="0" w:color="auto"/>
                        <w:bottom w:val="none" w:sz="0" w:space="0" w:color="auto"/>
                        <w:right w:val="none" w:sz="0" w:space="0" w:color="auto"/>
                      </w:divBdr>
                    </w:div>
                  </w:divsChild>
                </w:div>
                <w:div w:id="1229538060">
                  <w:marLeft w:val="0"/>
                  <w:marRight w:val="0"/>
                  <w:marTop w:val="0"/>
                  <w:marBottom w:val="0"/>
                  <w:divBdr>
                    <w:top w:val="none" w:sz="0" w:space="0" w:color="auto"/>
                    <w:left w:val="none" w:sz="0" w:space="0" w:color="auto"/>
                    <w:bottom w:val="none" w:sz="0" w:space="0" w:color="auto"/>
                    <w:right w:val="none" w:sz="0" w:space="0" w:color="auto"/>
                  </w:divBdr>
                  <w:divsChild>
                    <w:div w:id="1183788027">
                      <w:marLeft w:val="0"/>
                      <w:marRight w:val="0"/>
                      <w:marTop w:val="0"/>
                      <w:marBottom w:val="0"/>
                      <w:divBdr>
                        <w:top w:val="none" w:sz="0" w:space="0" w:color="auto"/>
                        <w:left w:val="none" w:sz="0" w:space="0" w:color="auto"/>
                        <w:bottom w:val="none" w:sz="0" w:space="0" w:color="auto"/>
                        <w:right w:val="none" w:sz="0" w:space="0" w:color="auto"/>
                      </w:divBdr>
                    </w:div>
                  </w:divsChild>
                </w:div>
                <w:div w:id="1235624484">
                  <w:marLeft w:val="0"/>
                  <w:marRight w:val="0"/>
                  <w:marTop w:val="0"/>
                  <w:marBottom w:val="0"/>
                  <w:divBdr>
                    <w:top w:val="none" w:sz="0" w:space="0" w:color="auto"/>
                    <w:left w:val="none" w:sz="0" w:space="0" w:color="auto"/>
                    <w:bottom w:val="none" w:sz="0" w:space="0" w:color="auto"/>
                    <w:right w:val="none" w:sz="0" w:space="0" w:color="auto"/>
                  </w:divBdr>
                  <w:divsChild>
                    <w:div w:id="1225408268">
                      <w:marLeft w:val="0"/>
                      <w:marRight w:val="0"/>
                      <w:marTop w:val="0"/>
                      <w:marBottom w:val="0"/>
                      <w:divBdr>
                        <w:top w:val="none" w:sz="0" w:space="0" w:color="auto"/>
                        <w:left w:val="none" w:sz="0" w:space="0" w:color="auto"/>
                        <w:bottom w:val="none" w:sz="0" w:space="0" w:color="auto"/>
                        <w:right w:val="none" w:sz="0" w:space="0" w:color="auto"/>
                      </w:divBdr>
                    </w:div>
                  </w:divsChild>
                </w:div>
                <w:div w:id="1316029917">
                  <w:marLeft w:val="0"/>
                  <w:marRight w:val="0"/>
                  <w:marTop w:val="0"/>
                  <w:marBottom w:val="0"/>
                  <w:divBdr>
                    <w:top w:val="none" w:sz="0" w:space="0" w:color="auto"/>
                    <w:left w:val="none" w:sz="0" w:space="0" w:color="auto"/>
                    <w:bottom w:val="none" w:sz="0" w:space="0" w:color="auto"/>
                    <w:right w:val="none" w:sz="0" w:space="0" w:color="auto"/>
                  </w:divBdr>
                  <w:divsChild>
                    <w:div w:id="1203010931">
                      <w:marLeft w:val="0"/>
                      <w:marRight w:val="0"/>
                      <w:marTop w:val="0"/>
                      <w:marBottom w:val="0"/>
                      <w:divBdr>
                        <w:top w:val="none" w:sz="0" w:space="0" w:color="auto"/>
                        <w:left w:val="none" w:sz="0" w:space="0" w:color="auto"/>
                        <w:bottom w:val="none" w:sz="0" w:space="0" w:color="auto"/>
                        <w:right w:val="none" w:sz="0" w:space="0" w:color="auto"/>
                      </w:divBdr>
                    </w:div>
                  </w:divsChild>
                </w:div>
                <w:div w:id="1342780077">
                  <w:marLeft w:val="0"/>
                  <w:marRight w:val="0"/>
                  <w:marTop w:val="0"/>
                  <w:marBottom w:val="0"/>
                  <w:divBdr>
                    <w:top w:val="none" w:sz="0" w:space="0" w:color="auto"/>
                    <w:left w:val="none" w:sz="0" w:space="0" w:color="auto"/>
                    <w:bottom w:val="none" w:sz="0" w:space="0" w:color="auto"/>
                    <w:right w:val="none" w:sz="0" w:space="0" w:color="auto"/>
                  </w:divBdr>
                  <w:divsChild>
                    <w:div w:id="1147237633">
                      <w:marLeft w:val="0"/>
                      <w:marRight w:val="0"/>
                      <w:marTop w:val="0"/>
                      <w:marBottom w:val="0"/>
                      <w:divBdr>
                        <w:top w:val="none" w:sz="0" w:space="0" w:color="auto"/>
                        <w:left w:val="none" w:sz="0" w:space="0" w:color="auto"/>
                        <w:bottom w:val="none" w:sz="0" w:space="0" w:color="auto"/>
                        <w:right w:val="none" w:sz="0" w:space="0" w:color="auto"/>
                      </w:divBdr>
                    </w:div>
                  </w:divsChild>
                </w:div>
                <w:div w:id="1368528389">
                  <w:marLeft w:val="0"/>
                  <w:marRight w:val="0"/>
                  <w:marTop w:val="0"/>
                  <w:marBottom w:val="0"/>
                  <w:divBdr>
                    <w:top w:val="none" w:sz="0" w:space="0" w:color="auto"/>
                    <w:left w:val="none" w:sz="0" w:space="0" w:color="auto"/>
                    <w:bottom w:val="none" w:sz="0" w:space="0" w:color="auto"/>
                    <w:right w:val="none" w:sz="0" w:space="0" w:color="auto"/>
                  </w:divBdr>
                  <w:divsChild>
                    <w:div w:id="1698971311">
                      <w:marLeft w:val="0"/>
                      <w:marRight w:val="0"/>
                      <w:marTop w:val="0"/>
                      <w:marBottom w:val="0"/>
                      <w:divBdr>
                        <w:top w:val="none" w:sz="0" w:space="0" w:color="auto"/>
                        <w:left w:val="none" w:sz="0" w:space="0" w:color="auto"/>
                        <w:bottom w:val="none" w:sz="0" w:space="0" w:color="auto"/>
                        <w:right w:val="none" w:sz="0" w:space="0" w:color="auto"/>
                      </w:divBdr>
                    </w:div>
                  </w:divsChild>
                </w:div>
                <w:div w:id="1375035591">
                  <w:marLeft w:val="0"/>
                  <w:marRight w:val="0"/>
                  <w:marTop w:val="0"/>
                  <w:marBottom w:val="0"/>
                  <w:divBdr>
                    <w:top w:val="none" w:sz="0" w:space="0" w:color="auto"/>
                    <w:left w:val="none" w:sz="0" w:space="0" w:color="auto"/>
                    <w:bottom w:val="none" w:sz="0" w:space="0" w:color="auto"/>
                    <w:right w:val="none" w:sz="0" w:space="0" w:color="auto"/>
                  </w:divBdr>
                  <w:divsChild>
                    <w:div w:id="1088699398">
                      <w:marLeft w:val="0"/>
                      <w:marRight w:val="0"/>
                      <w:marTop w:val="0"/>
                      <w:marBottom w:val="0"/>
                      <w:divBdr>
                        <w:top w:val="none" w:sz="0" w:space="0" w:color="auto"/>
                        <w:left w:val="none" w:sz="0" w:space="0" w:color="auto"/>
                        <w:bottom w:val="none" w:sz="0" w:space="0" w:color="auto"/>
                        <w:right w:val="none" w:sz="0" w:space="0" w:color="auto"/>
                      </w:divBdr>
                    </w:div>
                  </w:divsChild>
                </w:div>
                <w:div w:id="1408267911">
                  <w:marLeft w:val="0"/>
                  <w:marRight w:val="0"/>
                  <w:marTop w:val="0"/>
                  <w:marBottom w:val="0"/>
                  <w:divBdr>
                    <w:top w:val="none" w:sz="0" w:space="0" w:color="auto"/>
                    <w:left w:val="none" w:sz="0" w:space="0" w:color="auto"/>
                    <w:bottom w:val="none" w:sz="0" w:space="0" w:color="auto"/>
                    <w:right w:val="none" w:sz="0" w:space="0" w:color="auto"/>
                  </w:divBdr>
                  <w:divsChild>
                    <w:div w:id="1253473040">
                      <w:marLeft w:val="0"/>
                      <w:marRight w:val="0"/>
                      <w:marTop w:val="0"/>
                      <w:marBottom w:val="0"/>
                      <w:divBdr>
                        <w:top w:val="none" w:sz="0" w:space="0" w:color="auto"/>
                        <w:left w:val="none" w:sz="0" w:space="0" w:color="auto"/>
                        <w:bottom w:val="none" w:sz="0" w:space="0" w:color="auto"/>
                        <w:right w:val="none" w:sz="0" w:space="0" w:color="auto"/>
                      </w:divBdr>
                    </w:div>
                  </w:divsChild>
                </w:div>
                <w:div w:id="1489201088">
                  <w:marLeft w:val="0"/>
                  <w:marRight w:val="0"/>
                  <w:marTop w:val="0"/>
                  <w:marBottom w:val="0"/>
                  <w:divBdr>
                    <w:top w:val="none" w:sz="0" w:space="0" w:color="auto"/>
                    <w:left w:val="none" w:sz="0" w:space="0" w:color="auto"/>
                    <w:bottom w:val="none" w:sz="0" w:space="0" w:color="auto"/>
                    <w:right w:val="none" w:sz="0" w:space="0" w:color="auto"/>
                  </w:divBdr>
                  <w:divsChild>
                    <w:div w:id="337581887">
                      <w:marLeft w:val="0"/>
                      <w:marRight w:val="0"/>
                      <w:marTop w:val="0"/>
                      <w:marBottom w:val="0"/>
                      <w:divBdr>
                        <w:top w:val="none" w:sz="0" w:space="0" w:color="auto"/>
                        <w:left w:val="none" w:sz="0" w:space="0" w:color="auto"/>
                        <w:bottom w:val="none" w:sz="0" w:space="0" w:color="auto"/>
                        <w:right w:val="none" w:sz="0" w:space="0" w:color="auto"/>
                      </w:divBdr>
                    </w:div>
                  </w:divsChild>
                </w:div>
                <w:div w:id="1497914562">
                  <w:marLeft w:val="0"/>
                  <w:marRight w:val="0"/>
                  <w:marTop w:val="0"/>
                  <w:marBottom w:val="0"/>
                  <w:divBdr>
                    <w:top w:val="none" w:sz="0" w:space="0" w:color="auto"/>
                    <w:left w:val="none" w:sz="0" w:space="0" w:color="auto"/>
                    <w:bottom w:val="none" w:sz="0" w:space="0" w:color="auto"/>
                    <w:right w:val="none" w:sz="0" w:space="0" w:color="auto"/>
                  </w:divBdr>
                  <w:divsChild>
                    <w:div w:id="243297323">
                      <w:marLeft w:val="0"/>
                      <w:marRight w:val="0"/>
                      <w:marTop w:val="0"/>
                      <w:marBottom w:val="0"/>
                      <w:divBdr>
                        <w:top w:val="none" w:sz="0" w:space="0" w:color="auto"/>
                        <w:left w:val="none" w:sz="0" w:space="0" w:color="auto"/>
                        <w:bottom w:val="none" w:sz="0" w:space="0" w:color="auto"/>
                        <w:right w:val="none" w:sz="0" w:space="0" w:color="auto"/>
                      </w:divBdr>
                    </w:div>
                  </w:divsChild>
                </w:div>
                <w:div w:id="1528790125">
                  <w:marLeft w:val="0"/>
                  <w:marRight w:val="0"/>
                  <w:marTop w:val="0"/>
                  <w:marBottom w:val="0"/>
                  <w:divBdr>
                    <w:top w:val="none" w:sz="0" w:space="0" w:color="auto"/>
                    <w:left w:val="none" w:sz="0" w:space="0" w:color="auto"/>
                    <w:bottom w:val="none" w:sz="0" w:space="0" w:color="auto"/>
                    <w:right w:val="none" w:sz="0" w:space="0" w:color="auto"/>
                  </w:divBdr>
                  <w:divsChild>
                    <w:div w:id="70278843">
                      <w:marLeft w:val="0"/>
                      <w:marRight w:val="0"/>
                      <w:marTop w:val="0"/>
                      <w:marBottom w:val="0"/>
                      <w:divBdr>
                        <w:top w:val="none" w:sz="0" w:space="0" w:color="auto"/>
                        <w:left w:val="none" w:sz="0" w:space="0" w:color="auto"/>
                        <w:bottom w:val="none" w:sz="0" w:space="0" w:color="auto"/>
                        <w:right w:val="none" w:sz="0" w:space="0" w:color="auto"/>
                      </w:divBdr>
                    </w:div>
                  </w:divsChild>
                </w:div>
                <w:div w:id="1572497732">
                  <w:marLeft w:val="0"/>
                  <w:marRight w:val="0"/>
                  <w:marTop w:val="0"/>
                  <w:marBottom w:val="0"/>
                  <w:divBdr>
                    <w:top w:val="none" w:sz="0" w:space="0" w:color="auto"/>
                    <w:left w:val="none" w:sz="0" w:space="0" w:color="auto"/>
                    <w:bottom w:val="none" w:sz="0" w:space="0" w:color="auto"/>
                    <w:right w:val="none" w:sz="0" w:space="0" w:color="auto"/>
                  </w:divBdr>
                  <w:divsChild>
                    <w:div w:id="732967785">
                      <w:marLeft w:val="0"/>
                      <w:marRight w:val="0"/>
                      <w:marTop w:val="0"/>
                      <w:marBottom w:val="0"/>
                      <w:divBdr>
                        <w:top w:val="none" w:sz="0" w:space="0" w:color="auto"/>
                        <w:left w:val="none" w:sz="0" w:space="0" w:color="auto"/>
                        <w:bottom w:val="none" w:sz="0" w:space="0" w:color="auto"/>
                        <w:right w:val="none" w:sz="0" w:space="0" w:color="auto"/>
                      </w:divBdr>
                    </w:div>
                  </w:divsChild>
                </w:div>
                <w:div w:id="1770733420">
                  <w:marLeft w:val="0"/>
                  <w:marRight w:val="0"/>
                  <w:marTop w:val="0"/>
                  <w:marBottom w:val="0"/>
                  <w:divBdr>
                    <w:top w:val="none" w:sz="0" w:space="0" w:color="auto"/>
                    <w:left w:val="none" w:sz="0" w:space="0" w:color="auto"/>
                    <w:bottom w:val="none" w:sz="0" w:space="0" w:color="auto"/>
                    <w:right w:val="none" w:sz="0" w:space="0" w:color="auto"/>
                  </w:divBdr>
                  <w:divsChild>
                    <w:div w:id="1816144024">
                      <w:marLeft w:val="0"/>
                      <w:marRight w:val="0"/>
                      <w:marTop w:val="0"/>
                      <w:marBottom w:val="0"/>
                      <w:divBdr>
                        <w:top w:val="none" w:sz="0" w:space="0" w:color="auto"/>
                        <w:left w:val="none" w:sz="0" w:space="0" w:color="auto"/>
                        <w:bottom w:val="none" w:sz="0" w:space="0" w:color="auto"/>
                        <w:right w:val="none" w:sz="0" w:space="0" w:color="auto"/>
                      </w:divBdr>
                    </w:div>
                  </w:divsChild>
                </w:div>
                <w:div w:id="1790121692">
                  <w:marLeft w:val="0"/>
                  <w:marRight w:val="0"/>
                  <w:marTop w:val="0"/>
                  <w:marBottom w:val="0"/>
                  <w:divBdr>
                    <w:top w:val="none" w:sz="0" w:space="0" w:color="auto"/>
                    <w:left w:val="none" w:sz="0" w:space="0" w:color="auto"/>
                    <w:bottom w:val="none" w:sz="0" w:space="0" w:color="auto"/>
                    <w:right w:val="none" w:sz="0" w:space="0" w:color="auto"/>
                  </w:divBdr>
                  <w:divsChild>
                    <w:div w:id="1214079970">
                      <w:marLeft w:val="0"/>
                      <w:marRight w:val="0"/>
                      <w:marTop w:val="0"/>
                      <w:marBottom w:val="0"/>
                      <w:divBdr>
                        <w:top w:val="none" w:sz="0" w:space="0" w:color="auto"/>
                        <w:left w:val="none" w:sz="0" w:space="0" w:color="auto"/>
                        <w:bottom w:val="none" w:sz="0" w:space="0" w:color="auto"/>
                        <w:right w:val="none" w:sz="0" w:space="0" w:color="auto"/>
                      </w:divBdr>
                    </w:div>
                  </w:divsChild>
                </w:div>
                <w:div w:id="1829784599">
                  <w:marLeft w:val="0"/>
                  <w:marRight w:val="0"/>
                  <w:marTop w:val="0"/>
                  <w:marBottom w:val="0"/>
                  <w:divBdr>
                    <w:top w:val="none" w:sz="0" w:space="0" w:color="auto"/>
                    <w:left w:val="none" w:sz="0" w:space="0" w:color="auto"/>
                    <w:bottom w:val="none" w:sz="0" w:space="0" w:color="auto"/>
                    <w:right w:val="none" w:sz="0" w:space="0" w:color="auto"/>
                  </w:divBdr>
                  <w:divsChild>
                    <w:div w:id="584413168">
                      <w:marLeft w:val="0"/>
                      <w:marRight w:val="0"/>
                      <w:marTop w:val="0"/>
                      <w:marBottom w:val="0"/>
                      <w:divBdr>
                        <w:top w:val="none" w:sz="0" w:space="0" w:color="auto"/>
                        <w:left w:val="none" w:sz="0" w:space="0" w:color="auto"/>
                        <w:bottom w:val="none" w:sz="0" w:space="0" w:color="auto"/>
                        <w:right w:val="none" w:sz="0" w:space="0" w:color="auto"/>
                      </w:divBdr>
                    </w:div>
                  </w:divsChild>
                </w:div>
                <w:div w:id="1913467371">
                  <w:marLeft w:val="0"/>
                  <w:marRight w:val="0"/>
                  <w:marTop w:val="0"/>
                  <w:marBottom w:val="0"/>
                  <w:divBdr>
                    <w:top w:val="none" w:sz="0" w:space="0" w:color="auto"/>
                    <w:left w:val="none" w:sz="0" w:space="0" w:color="auto"/>
                    <w:bottom w:val="none" w:sz="0" w:space="0" w:color="auto"/>
                    <w:right w:val="none" w:sz="0" w:space="0" w:color="auto"/>
                  </w:divBdr>
                  <w:divsChild>
                    <w:div w:id="1205411762">
                      <w:marLeft w:val="0"/>
                      <w:marRight w:val="0"/>
                      <w:marTop w:val="0"/>
                      <w:marBottom w:val="0"/>
                      <w:divBdr>
                        <w:top w:val="none" w:sz="0" w:space="0" w:color="auto"/>
                        <w:left w:val="none" w:sz="0" w:space="0" w:color="auto"/>
                        <w:bottom w:val="none" w:sz="0" w:space="0" w:color="auto"/>
                        <w:right w:val="none" w:sz="0" w:space="0" w:color="auto"/>
                      </w:divBdr>
                    </w:div>
                  </w:divsChild>
                </w:div>
                <w:div w:id="1986858541">
                  <w:marLeft w:val="0"/>
                  <w:marRight w:val="0"/>
                  <w:marTop w:val="0"/>
                  <w:marBottom w:val="0"/>
                  <w:divBdr>
                    <w:top w:val="none" w:sz="0" w:space="0" w:color="auto"/>
                    <w:left w:val="none" w:sz="0" w:space="0" w:color="auto"/>
                    <w:bottom w:val="none" w:sz="0" w:space="0" w:color="auto"/>
                    <w:right w:val="none" w:sz="0" w:space="0" w:color="auto"/>
                  </w:divBdr>
                  <w:divsChild>
                    <w:div w:id="103497055">
                      <w:marLeft w:val="0"/>
                      <w:marRight w:val="0"/>
                      <w:marTop w:val="0"/>
                      <w:marBottom w:val="0"/>
                      <w:divBdr>
                        <w:top w:val="none" w:sz="0" w:space="0" w:color="auto"/>
                        <w:left w:val="none" w:sz="0" w:space="0" w:color="auto"/>
                        <w:bottom w:val="none" w:sz="0" w:space="0" w:color="auto"/>
                        <w:right w:val="none" w:sz="0" w:space="0" w:color="auto"/>
                      </w:divBdr>
                    </w:div>
                  </w:divsChild>
                </w:div>
                <w:div w:id="2041659546">
                  <w:marLeft w:val="0"/>
                  <w:marRight w:val="0"/>
                  <w:marTop w:val="0"/>
                  <w:marBottom w:val="0"/>
                  <w:divBdr>
                    <w:top w:val="none" w:sz="0" w:space="0" w:color="auto"/>
                    <w:left w:val="none" w:sz="0" w:space="0" w:color="auto"/>
                    <w:bottom w:val="none" w:sz="0" w:space="0" w:color="auto"/>
                    <w:right w:val="none" w:sz="0" w:space="0" w:color="auto"/>
                  </w:divBdr>
                  <w:divsChild>
                    <w:div w:id="1503854955">
                      <w:marLeft w:val="0"/>
                      <w:marRight w:val="0"/>
                      <w:marTop w:val="0"/>
                      <w:marBottom w:val="0"/>
                      <w:divBdr>
                        <w:top w:val="none" w:sz="0" w:space="0" w:color="auto"/>
                        <w:left w:val="none" w:sz="0" w:space="0" w:color="auto"/>
                        <w:bottom w:val="none" w:sz="0" w:space="0" w:color="auto"/>
                        <w:right w:val="none" w:sz="0" w:space="0" w:color="auto"/>
                      </w:divBdr>
                    </w:div>
                  </w:divsChild>
                </w:div>
                <w:div w:id="2049182873">
                  <w:marLeft w:val="0"/>
                  <w:marRight w:val="0"/>
                  <w:marTop w:val="0"/>
                  <w:marBottom w:val="0"/>
                  <w:divBdr>
                    <w:top w:val="none" w:sz="0" w:space="0" w:color="auto"/>
                    <w:left w:val="none" w:sz="0" w:space="0" w:color="auto"/>
                    <w:bottom w:val="none" w:sz="0" w:space="0" w:color="auto"/>
                    <w:right w:val="none" w:sz="0" w:space="0" w:color="auto"/>
                  </w:divBdr>
                  <w:divsChild>
                    <w:div w:id="2077392558">
                      <w:marLeft w:val="0"/>
                      <w:marRight w:val="0"/>
                      <w:marTop w:val="0"/>
                      <w:marBottom w:val="0"/>
                      <w:divBdr>
                        <w:top w:val="none" w:sz="0" w:space="0" w:color="auto"/>
                        <w:left w:val="none" w:sz="0" w:space="0" w:color="auto"/>
                        <w:bottom w:val="none" w:sz="0" w:space="0" w:color="auto"/>
                        <w:right w:val="none" w:sz="0" w:space="0" w:color="auto"/>
                      </w:divBdr>
                    </w:div>
                  </w:divsChild>
                </w:div>
                <w:div w:id="2128156520">
                  <w:marLeft w:val="0"/>
                  <w:marRight w:val="0"/>
                  <w:marTop w:val="0"/>
                  <w:marBottom w:val="0"/>
                  <w:divBdr>
                    <w:top w:val="none" w:sz="0" w:space="0" w:color="auto"/>
                    <w:left w:val="none" w:sz="0" w:space="0" w:color="auto"/>
                    <w:bottom w:val="none" w:sz="0" w:space="0" w:color="auto"/>
                    <w:right w:val="none" w:sz="0" w:space="0" w:color="auto"/>
                  </w:divBdr>
                  <w:divsChild>
                    <w:div w:id="8692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8392">
          <w:marLeft w:val="0"/>
          <w:marRight w:val="0"/>
          <w:marTop w:val="0"/>
          <w:marBottom w:val="0"/>
          <w:divBdr>
            <w:top w:val="none" w:sz="0" w:space="0" w:color="auto"/>
            <w:left w:val="none" w:sz="0" w:space="0" w:color="auto"/>
            <w:bottom w:val="none" w:sz="0" w:space="0" w:color="auto"/>
            <w:right w:val="none" w:sz="0" w:space="0" w:color="auto"/>
          </w:divBdr>
        </w:div>
        <w:div w:id="195166582">
          <w:marLeft w:val="0"/>
          <w:marRight w:val="0"/>
          <w:marTop w:val="0"/>
          <w:marBottom w:val="0"/>
          <w:divBdr>
            <w:top w:val="none" w:sz="0" w:space="0" w:color="auto"/>
            <w:left w:val="none" w:sz="0" w:space="0" w:color="auto"/>
            <w:bottom w:val="none" w:sz="0" w:space="0" w:color="auto"/>
            <w:right w:val="none" w:sz="0" w:space="0" w:color="auto"/>
          </w:divBdr>
        </w:div>
        <w:div w:id="302470152">
          <w:marLeft w:val="0"/>
          <w:marRight w:val="0"/>
          <w:marTop w:val="0"/>
          <w:marBottom w:val="0"/>
          <w:divBdr>
            <w:top w:val="none" w:sz="0" w:space="0" w:color="auto"/>
            <w:left w:val="none" w:sz="0" w:space="0" w:color="auto"/>
            <w:bottom w:val="none" w:sz="0" w:space="0" w:color="auto"/>
            <w:right w:val="none" w:sz="0" w:space="0" w:color="auto"/>
          </w:divBdr>
        </w:div>
        <w:div w:id="336619789">
          <w:marLeft w:val="0"/>
          <w:marRight w:val="0"/>
          <w:marTop w:val="0"/>
          <w:marBottom w:val="0"/>
          <w:divBdr>
            <w:top w:val="none" w:sz="0" w:space="0" w:color="auto"/>
            <w:left w:val="none" w:sz="0" w:space="0" w:color="auto"/>
            <w:bottom w:val="none" w:sz="0" w:space="0" w:color="auto"/>
            <w:right w:val="none" w:sz="0" w:space="0" w:color="auto"/>
          </w:divBdr>
        </w:div>
        <w:div w:id="362480051">
          <w:marLeft w:val="0"/>
          <w:marRight w:val="0"/>
          <w:marTop w:val="0"/>
          <w:marBottom w:val="0"/>
          <w:divBdr>
            <w:top w:val="none" w:sz="0" w:space="0" w:color="auto"/>
            <w:left w:val="none" w:sz="0" w:space="0" w:color="auto"/>
            <w:bottom w:val="none" w:sz="0" w:space="0" w:color="auto"/>
            <w:right w:val="none" w:sz="0" w:space="0" w:color="auto"/>
          </w:divBdr>
        </w:div>
        <w:div w:id="364791319">
          <w:marLeft w:val="0"/>
          <w:marRight w:val="0"/>
          <w:marTop w:val="0"/>
          <w:marBottom w:val="0"/>
          <w:divBdr>
            <w:top w:val="none" w:sz="0" w:space="0" w:color="auto"/>
            <w:left w:val="none" w:sz="0" w:space="0" w:color="auto"/>
            <w:bottom w:val="none" w:sz="0" w:space="0" w:color="auto"/>
            <w:right w:val="none" w:sz="0" w:space="0" w:color="auto"/>
          </w:divBdr>
        </w:div>
        <w:div w:id="388261050">
          <w:marLeft w:val="0"/>
          <w:marRight w:val="0"/>
          <w:marTop w:val="0"/>
          <w:marBottom w:val="0"/>
          <w:divBdr>
            <w:top w:val="none" w:sz="0" w:space="0" w:color="auto"/>
            <w:left w:val="none" w:sz="0" w:space="0" w:color="auto"/>
            <w:bottom w:val="none" w:sz="0" w:space="0" w:color="auto"/>
            <w:right w:val="none" w:sz="0" w:space="0" w:color="auto"/>
          </w:divBdr>
        </w:div>
        <w:div w:id="450368539">
          <w:marLeft w:val="0"/>
          <w:marRight w:val="0"/>
          <w:marTop w:val="0"/>
          <w:marBottom w:val="0"/>
          <w:divBdr>
            <w:top w:val="none" w:sz="0" w:space="0" w:color="auto"/>
            <w:left w:val="none" w:sz="0" w:space="0" w:color="auto"/>
            <w:bottom w:val="none" w:sz="0" w:space="0" w:color="auto"/>
            <w:right w:val="none" w:sz="0" w:space="0" w:color="auto"/>
          </w:divBdr>
        </w:div>
        <w:div w:id="478233386">
          <w:marLeft w:val="0"/>
          <w:marRight w:val="0"/>
          <w:marTop w:val="0"/>
          <w:marBottom w:val="0"/>
          <w:divBdr>
            <w:top w:val="none" w:sz="0" w:space="0" w:color="auto"/>
            <w:left w:val="none" w:sz="0" w:space="0" w:color="auto"/>
            <w:bottom w:val="none" w:sz="0" w:space="0" w:color="auto"/>
            <w:right w:val="none" w:sz="0" w:space="0" w:color="auto"/>
          </w:divBdr>
        </w:div>
        <w:div w:id="480510046">
          <w:marLeft w:val="0"/>
          <w:marRight w:val="0"/>
          <w:marTop w:val="0"/>
          <w:marBottom w:val="0"/>
          <w:divBdr>
            <w:top w:val="none" w:sz="0" w:space="0" w:color="auto"/>
            <w:left w:val="none" w:sz="0" w:space="0" w:color="auto"/>
            <w:bottom w:val="none" w:sz="0" w:space="0" w:color="auto"/>
            <w:right w:val="none" w:sz="0" w:space="0" w:color="auto"/>
          </w:divBdr>
        </w:div>
        <w:div w:id="546064315">
          <w:marLeft w:val="0"/>
          <w:marRight w:val="0"/>
          <w:marTop w:val="0"/>
          <w:marBottom w:val="0"/>
          <w:divBdr>
            <w:top w:val="none" w:sz="0" w:space="0" w:color="auto"/>
            <w:left w:val="none" w:sz="0" w:space="0" w:color="auto"/>
            <w:bottom w:val="none" w:sz="0" w:space="0" w:color="auto"/>
            <w:right w:val="none" w:sz="0" w:space="0" w:color="auto"/>
          </w:divBdr>
        </w:div>
        <w:div w:id="632905051">
          <w:marLeft w:val="0"/>
          <w:marRight w:val="0"/>
          <w:marTop w:val="0"/>
          <w:marBottom w:val="0"/>
          <w:divBdr>
            <w:top w:val="none" w:sz="0" w:space="0" w:color="auto"/>
            <w:left w:val="none" w:sz="0" w:space="0" w:color="auto"/>
            <w:bottom w:val="none" w:sz="0" w:space="0" w:color="auto"/>
            <w:right w:val="none" w:sz="0" w:space="0" w:color="auto"/>
          </w:divBdr>
        </w:div>
        <w:div w:id="635111518">
          <w:marLeft w:val="0"/>
          <w:marRight w:val="0"/>
          <w:marTop w:val="0"/>
          <w:marBottom w:val="0"/>
          <w:divBdr>
            <w:top w:val="none" w:sz="0" w:space="0" w:color="auto"/>
            <w:left w:val="none" w:sz="0" w:space="0" w:color="auto"/>
            <w:bottom w:val="none" w:sz="0" w:space="0" w:color="auto"/>
            <w:right w:val="none" w:sz="0" w:space="0" w:color="auto"/>
          </w:divBdr>
        </w:div>
        <w:div w:id="643508013">
          <w:marLeft w:val="0"/>
          <w:marRight w:val="0"/>
          <w:marTop w:val="0"/>
          <w:marBottom w:val="0"/>
          <w:divBdr>
            <w:top w:val="none" w:sz="0" w:space="0" w:color="auto"/>
            <w:left w:val="none" w:sz="0" w:space="0" w:color="auto"/>
            <w:bottom w:val="none" w:sz="0" w:space="0" w:color="auto"/>
            <w:right w:val="none" w:sz="0" w:space="0" w:color="auto"/>
          </w:divBdr>
        </w:div>
        <w:div w:id="650863130">
          <w:marLeft w:val="0"/>
          <w:marRight w:val="0"/>
          <w:marTop w:val="0"/>
          <w:marBottom w:val="0"/>
          <w:divBdr>
            <w:top w:val="none" w:sz="0" w:space="0" w:color="auto"/>
            <w:left w:val="none" w:sz="0" w:space="0" w:color="auto"/>
            <w:bottom w:val="none" w:sz="0" w:space="0" w:color="auto"/>
            <w:right w:val="none" w:sz="0" w:space="0" w:color="auto"/>
          </w:divBdr>
        </w:div>
        <w:div w:id="660889022">
          <w:marLeft w:val="0"/>
          <w:marRight w:val="0"/>
          <w:marTop w:val="0"/>
          <w:marBottom w:val="0"/>
          <w:divBdr>
            <w:top w:val="none" w:sz="0" w:space="0" w:color="auto"/>
            <w:left w:val="none" w:sz="0" w:space="0" w:color="auto"/>
            <w:bottom w:val="none" w:sz="0" w:space="0" w:color="auto"/>
            <w:right w:val="none" w:sz="0" w:space="0" w:color="auto"/>
          </w:divBdr>
        </w:div>
        <w:div w:id="724573249">
          <w:marLeft w:val="0"/>
          <w:marRight w:val="0"/>
          <w:marTop w:val="0"/>
          <w:marBottom w:val="0"/>
          <w:divBdr>
            <w:top w:val="none" w:sz="0" w:space="0" w:color="auto"/>
            <w:left w:val="none" w:sz="0" w:space="0" w:color="auto"/>
            <w:bottom w:val="none" w:sz="0" w:space="0" w:color="auto"/>
            <w:right w:val="none" w:sz="0" w:space="0" w:color="auto"/>
          </w:divBdr>
        </w:div>
        <w:div w:id="731658565">
          <w:marLeft w:val="0"/>
          <w:marRight w:val="0"/>
          <w:marTop w:val="0"/>
          <w:marBottom w:val="0"/>
          <w:divBdr>
            <w:top w:val="none" w:sz="0" w:space="0" w:color="auto"/>
            <w:left w:val="none" w:sz="0" w:space="0" w:color="auto"/>
            <w:bottom w:val="none" w:sz="0" w:space="0" w:color="auto"/>
            <w:right w:val="none" w:sz="0" w:space="0" w:color="auto"/>
          </w:divBdr>
        </w:div>
        <w:div w:id="865870852">
          <w:marLeft w:val="0"/>
          <w:marRight w:val="0"/>
          <w:marTop w:val="0"/>
          <w:marBottom w:val="0"/>
          <w:divBdr>
            <w:top w:val="none" w:sz="0" w:space="0" w:color="auto"/>
            <w:left w:val="none" w:sz="0" w:space="0" w:color="auto"/>
            <w:bottom w:val="none" w:sz="0" w:space="0" w:color="auto"/>
            <w:right w:val="none" w:sz="0" w:space="0" w:color="auto"/>
          </w:divBdr>
        </w:div>
        <w:div w:id="868183912">
          <w:marLeft w:val="0"/>
          <w:marRight w:val="0"/>
          <w:marTop w:val="0"/>
          <w:marBottom w:val="0"/>
          <w:divBdr>
            <w:top w:val="none" w:sz="0" w:space="0" w:color="auto"/>
            <w:left w:val="none" w:sz="0" w:space="0" w:color="auto"/>
            <w:bottom w:val="none" w:sz="0" w:space="0" w:color="auto"/>
            <w:right w:val="none" w:sz="0" w:space="0" w:color="auto"/>
          </w:divBdr>
        </w:div>
        <w:div w:id="889535352">
          <w:marLeft w:val="0"/>
          <w:marRight w:val="0"/>
          <w:marTop w:val="0"/>
          <w:marBottom w:val="0"/>
          <w:divBdr>
            <w:top w:val="none" w:sz="0" w:space="0" w:color="auto"/>
            <w:left w:val="none" w:sz="0" w:space="0" w:color="auto"/>
            <w:bottom w:val="none" w:sz="0" w:space="0" w:color="auto"/>
            <w:right w:val="none" w:sz="0" w:space="0" w:color="auto"/>
          </w:divBdr>
        </w:div>
        <w:div w:id="975834565">
          <w:marLeft w:val="0"/>
          <w:marRight w:val="0"/>
          <w:marTop w:val="0"/>
          <w:marBottom w:val="0"/>
          <w:divBdr>
            <w:top w:val="none" w:sz="0" w:space="0" w:color="auto"/>
            <w:left w:val="none" w:sz="0" w:space="0" w:color="auto"/>
            <w:bottom w:val="none" w:sz="0" w:space="0" w:color="auto"/>
            <w:right w:val="none" w:sz="0" w:space="0" w:color="auto"/>
          </w:divBdr>
        </w:div>
        <w:div w:id="1013531229">
          <w:marLeft w:val="0"/>
          <w:marRight w:val="0"/>
          <w:marTop w:val="0"/>
          <w:marBottom w:val="0"/>
          <w:divBdr>
            <w:top w:val="none" w:sz="0" w:space="0" w:color="auto"/>
            <w:left w:val="none" w:sz="0" w:space="0" w:color="auto"/>
            <w:bottom w:val="none" w:sz="0" w:space="0" w:color="auto"/>
            <w:right w:val="none" w:sz="0" w:space="0" w:color="auto"/>
          </w:divBdr>
        </w:div>
        <w:div w:id="1025011941">
          <w:marLeft w:val="0"/>
          <w:marRight w:val="0"/>
          <w:marTop w:val="0"/>
          <w:marBottom w:val="0"/>
          <w:divBdr>
            <w:top w:val="none" w:sz="0" w:space="0" w:color="auto"/>
            <w:left w:val="none" w:sz="0" w:space="0" w:color="auto"/>
            <w:bottom w:val="none" w:sz="0" w:space="0" w:color="auto"/>
            <w:right w:val="none" w:sz="0" w:space="0" w:color="auto"/>
          </w:divBdr>
        </w:div>
        <w:div w:id="1040856843">
          <w:marLeft w:val="0"/>
          <w:marRight w:val="0"/>
          <w:marTop w:val="0"/>
          <w:marBottom w:val="0"/>
          <w:divBdr>
            <w:top w:val="none" w:sz="0" w:space="0" w:color="auto"/>
            <w:left w:val="none" w:sz="0" w:space="0" w:color="auto"/>
            <w:bottom w:val="none" w:sz="0" w:space="0" w:color="auto"/>
            <w:right w:val="none" w:sz="0" w:space="0" w:color="auto"/>
          </w:divBdr>
        </w:div>
        <w:div w:id="1078672789">
          <w:marLeft w:val="0"/>
          <w:marRight w:val="0"/>
          <w:marTop w:val="0"/>
          <w:marBottom w:val="0"/>
          <w:divBdr>
            <w:top w:val="none" w:sz="0" w:space="0" w:color="auto"/>
            <w:left w:val="none" w:sz="0" w:space="0" w:color="auto"/>
            <w:bottom w:val="none" w:sz="0" w:space="0" w:color="auto"/>
            <w:right w:val="none" w:sz="0" w:space="0" w:color="auto"/>
          </w:divBdr>
        </w:div>
        <w:div w:id="1103498398">
          <w:marLeft w:val="0"/>
          <w:marRight w:val="0"/>
          <w:marTop w:val="0"/>
          <w:marBottom w:val="0"/>
          <w:divBdr>
            <w:top w:val="none" w:sz="0" w:space="0" w:color="auto"/>
            <w:left w:val="none" w:sz="0" w:space="0" w:color="auto"/>
            <w:bottom w:val="none" w:sz="0" w:space="0" w:color="auto"/>
            <w:right w:val="none" w:sz="0" w:space="0" w:color="auto"/>
          </w:divBdr>
        </w:div>
        <w:div w:id="1106927538">
          <w:marLeft w:val="0"/>
          <w:marRight w:val="0"/>
          <w:marTop w:val="0"/>
          <w:marBottom w:val="0"/>
          <w:divBdr>
            <w:top w:val="none" w:sz="0" w:space="0" w:color="auto"/>
            <w:left w:val="none" w:sz="0" w:space="0" w:color="auto"/>
            <w:bottom w:val="none" w:sz="0" w:space="0" w:color="auto"/>
            <w:right w:val="none" w:sz="0" w:space="0" w:color="auto"/>
          </w:divBdr>
        </w:div>
        <w:div w:id="1133476760">
          <w:marLeft w:val="0"/>
          <w:marRight w:val="0"/>
          <w:marTop w:val="0"/>
          <w:marBottom w:val="0"/>
          <w:divBdr>
            <w:top w:val="none" w:sz="0" w:space="0" w:color="auto"/>
            <w:left w:val="none" w:sz="0" w:space="0" w:color="auto"/>
            <w:bottom w:val="none" w:sz="0" w:space="0" w:color="auto"/>
            <w:right w:val="none" w:sz="0" w:space="0" w:color="auto"/>
          </w:divBdr>
        </w:div>
        <w:div w:id="1167866613">
          <w:marLeft w:val="0"/>
          <w:marRight w:val="0"/>
          <w:marTop w:val="0"/>
          <w:marBottom w:val="0"/>
          <w:divBdr>
            <w:top w:val="none" w:sz="0" w:space="0" w:color="auto"/>
            <w:left w:val="none" w:sz="0" w:space="0" w:color="auto"/>
            <w:bottom w:val="none" w:sz="0" w:space="0" w:color="auto"/>
            <w:right w:val="none" w:sz="0" w:space="0" w:color="auto"/>
          </w:divBdr>
        </w:div>
        <w:div w:id="1178498894">
          <w:marLeft w:val="0"/>
          <w:marRight w:val="0"/>
          <w:marTop w:val="0"/>
          <w:marBottom w:val="0"/>
          <w:divBdr>
            <w:top w:val="none" w:sz="0" w:space="0" w:color="auto"/>
            <w:left w:val="none" w:sz="0" w:space="0" w:color="auto"/>
            <w:bottom w:val="none" w:sz="0" w:space="0" w:color="auto"/>
            <w:right w:val="none" w:sz="0" w:space="0" w:color="auto"/>
          </w:divBdr>
        </w:div>
        <w:div w:id="1234511430">
          <w:marLeft w:val="0"/>
          <w:marRight w:val="0"/>
          <w:marTop w:val="0"/>
          <w:marBottom w:val="0"/>
          <w:divBdr>
            <w:top w:val="none" w:sz="0" w:space="0" w:color="auto"/>
            <w:left w:val="none" w:sz="0" w:space="0" w:color="auto"/>
            <w:bottom w:val="none" w:sz="0" w:space="0" w:color="auto"/>
            <w:right w:val="none" w:sz="0" w:space="0" w:color="auto"/>
          </w:divBdr>
        </w:div>
        <w:div w:id="1256791830">
          <w:marLeft w:val="0"/>
          <w:marRight w:val="0"/>
          <w:marTop w:val="0"/>
          <w:marBottom w:val="0"/>
          <w:divBdr>
            <w:top w:val="none" w:sz="0" w:space="0" w:color="auto"/>
            <w:left w:val="none" w:sz="0" w:space="0" w:color="auto"/>
            <w:bottom w:val="none" w:sz="0" w:space="0" w:color="auto"/>
            <w:right w:val="none" w:sz="0" w:space="0" w:color="auto"/>
          </w:divBdr>
        </w:div>
        <w:div w:id="1281644966">
          <w:marLeft w:val="0"/>
          <w:marRight w:val="0"/>
          <w:marTop w:val="0"/>
          <w:marBottom w:val="0"/>
          <w:divBdr>
            <w:top w:val="none" w:sz="0" w:space="0" w:color="auto"/>
            <w:left w:val="none" w:sz="0" w:space="0" w:color="auto"/>
            <w:bottom w:val="none" w:sz="0" w:space="0" w:color="auto"/>
            <w:right w:val="none" w:sz="0" w:space="0" w:color="auto"/>
          </w:divBdr>
        </w:div>
        <w:div w:id="1291860358">
          <w:marLeft w:val="0"/>
          <w:marRight w:val="0"/>
          <w:marTop w:val="0"/>
          <w:marBottom w:val="0"/>
          <w:divBdr>
            <w:top w:val="none" w:sz="0" w:space="0" w:color="auto"/>
            <w:left w:val="none" w:sz="0" w:space="0" w:color="auto"/>
            <w:bottom w:val="none" w:sz="0" w:space="0" w:color="auto"/>
            <w:right w:val="none" w:sz="0" w:space="0" w:color="auto"/>
          </w:divBdr>
          <w:divsChild>
            <w:div w:id="671298986">
              <w:marLeft w:val="-75"/>
              <w:marRight w:val="0"/>
              <w:marTop w:val="30"/>
              <w:marBottom w:val="30"/>
              <w:divBdr>
                <w:top w:val="none" w:sz="0" w:space="0" w:color="auto"/>
                <w:left w:val="none" w:sz="0" w:space="0" w:color="auto"/>
                <w:bottom w:val="none" w:sz="0" w:space="0" w:color="auto"/>
                <w:right w:val="none" w:sz="0" w:space="0" w:color="auto"/>
              </w:divBdr>
              <w:divsChild>
                <w:div w:id="75519555">
                  <w:marLeft w:val="0"/>
                  <w:marRight w:val="0"/>
                  <w:marTop w:val="0"/>
                  <w:marBottom w:val="0"/>
                  <w:divBdr>
                    <w:top w:val="none" w:sz="0" w:space="0" w:color="auto"/>
                    <w:left w:val="none" w:sz="0" w:space="0" w:color="auto"/>
                    <w:bottom w:val="none" w:sz="0" w:space="0" w:color="auto"/>
                    <w:right w:val="none" w:sz="0" w:space="0" w:color="auto"/>
                  </w:divBdr>
                  <w:divsChild>
                    <w:div w:id="835341908">
                      <w:marLeft w:val="0"/>
                      <w:marRight w:val="0"/>
                      <w:marTop w:val="0"/>
                      <w:marBottom w:val="0"/>
                      <w:divBdr>
                        <w:top w:val="none" w:sz="0" w:space="0" w:color="auto"/>
                        <w:left w:val="none" w:sz="0" w:space="0" w:color="auto"/>
                        <w:bottom w:val="none" w:sz="0" w:space="0" w:color="auto"/>
                        <w:right w:val="none" w:sz="0" w:space="0" w:color="auto"/>
                      </w:divBdr>
                    </w:div>
                  </w:divsChild>
                </w:div>
                <w:div w:id="139077884">
                  <w:marLeft w:val="0"/>
                  <w:marRight w:val="0"/>
                  <w:marTop w:val="0"/>
                  <w:marBottom w:val="0"/>
                  <w:divBdr>
                    <w:top w:val="none" w:sz="0" w:space="0" w:color="auto"/>
                    <w:left w:val="none" w:sz="0" w:space="0" w:color="auto"/>
                    <w:bottom w:val="none" w:sz="0" w:space="0" w:color="auto"/>
                    <w:right w:val="none" w:sz="0" w:space="0" w:color="auto"/>
                  </w:divBdr>
                  <w:divsChild>
                    <w:div w:id="52244106">
                      <w:marLeft w:val="0"/>
                      <w:marRight w:val="0"/>
                      <w:marTop w:val="0"/>
                      <w:marBottom w:val="0"/>
                      <w:divBdr>
                        <w:top w:val="none" w:sz="0" w:space="0" w:color="auto"/>
                        <w:left w:val="none" w:sz="0" w:space="0" w:color="auto"/>
                        <w:bottom w:val="none" w:sz="0" w:space="0" w:color="auto"/>
                        <w:right w:val="none" w:sz="0" w:space="0" w:color="auto"/>
                      </w:divBdr>
                    </w:div>
                  </w:divsChild>
                </w:div>
                <w:div w:id="185143424">
                  <w:marLeft w:val="0"/>
                  <w:marRight w:val="0"/>
                  <w:marTop w:val="0"/>
                  <w:marBottom w:val="0"/>
                  <w:divBdr>
                    <w:top w:val="none" w:sz="0" w:space="0" w:color="auto"/>
                    <w:left w:val="none" w:sz="0" w:space="0" w:color="auto"/>
                    <w:bottom w:val="none" w:sz="0" w:space="0" w:color="auto"/>
                    <w:right w:val="none" w:sz="0" w:space="0" w:color="auto"/>
                  </w:divBdr>
                  <w:divsChild>
                    <w:div w:id="437482641">
                      <w:marLeft w:val="0"/>
                      <w:marRight w:val="0"/>
                      <w:marTop w:val="0"/>
                      <w:marBottom w:val="0"/>
                      <w:divBdr>
                        <w:top w:val="none" w:sz="0" w:space="0" w:color="auto"/>
                        <w:left w:val="none" w:sz="0" w:space="0" w:color="auto"/>
                        <w:bottom w:val="none" w:sz="0" w:space="0" w:color="auto"/>
                        <w:right w:val="none" w:sz="0" w:space="0" w:color="auto"/>
                      </w:divBdr>
                    </w:div>
                  </w:divsChild>
                </w:div>
                <w:div w:id="252394277">
                  <w:marLeft w:val="0"/>
                  <w:marRight w:val="0"/>
                  <w:marTop w:val="0"/>
                  <w:marBottom w:val="0"/>
                  <w:divBdr>
                    <w:top w:val="none" w:sz="0" w:space="0" w:color="auto"/>
                    <w:left w:val="none" w:sz="0" w:space="0" w:color="auto"/>
                    <w:bottom w:val="none" w:sz="0" w:space="0" w:color="auto"/>
                    <w:right w:val="none" w:sz="0" w:space="0" w:color="auto"/>
                  </w:divBdr>
                  <w:divsChild>
                    <w:div w:id="179438009">
                      <w:marLeft w:val="0"/>
                      <w:marRight w:val="0"/>
                      <w:marTop w:val="0"/>
                      <w:marBottom w:val="0"/>
                      <w:divBdr>
                        <w:top w:val="none" w:sz="0" w:space="0" w:color="auto"/>
                        <w:left w:val="none" w:sz="0" w:space="0" w:color="auto"/>
                        <w:bottom w:val="none" w:sz="0" w:space="0" w:color="auto"/>
                        <w:right w:val="none" w:sz="0" w:space="0" w:color="auto"/>
                      </w:divBdr>
                    </w:div>
                  </w:divsChild>
                </w:div>
                <w:div w:id="272322386">
                  <w:marLeft w:val="0"/>
                  <w:marRight w:val="0"/>
                  <w:marTop w:val="0"/>
                  <w:marBottom w:val="0"/>
                  <w:divBdr>
                    <w:top w:val="none" w:sz="0" w:space="0" w:color="auto"/>
                    <w:left w:val="none" w:sz="0" w:space="0" w:color="auto"/>
                    <w:bottom w:val="none" w:sz="0" w:space="0" w:color="auto"/>
                    <w:right w:val="none" w:sz="0" w:space="0" w:color="auto"/>
                  </w:divBdr>
                  <w:divsChild>
                    <w:div w:id="1138642977">
                      <w:marLeft w:val="0"/>
                      <w:marRight w:val="0"/>
                      <w:marTop w:val="0"/>
                      <w:marBottom w:val="0"/>
                      <w:divBdr>
                        <w:top w:val="none" w:sz="0" w:space="0" w:color="auto"/>
                        <w:left w:val="none" w:sz="0" w:space="0" w:color="auto"/>
                        <w:bottom w:val="none" w:sz="0" w:space="0" w:color="auto"/>
                        <w:right w:val="none" w:sz="0" w:space="0" w:color="auto"/>
                      </w:divBdr>
                    </w:div>
                  </w:divsChild>
                </w:div>
                <w:div w:id="289439108">
                  <w:marLeft w:val="0"/>
                  <w:marRight w:val="0"/>
                  <w:marTop w:val="0"/>
                  <w:marBottom w:val="0"/>
                  <w:divBdr>
                    <w:top w:val="none" w:sz="0" w:space="0" w:color="auto"/>
                    <w:left w:val="none" w:sz="0" w:space="0" w:color="auto"/>
                    <w:bottom w:val="none" w:sz="0" w:space="0" w:color="auto"/>
                    <w:right w:val="none" w:sz="0" w:space="0" w:color="auto"/>
                  </w:divBdr>
                  <w:divsChild>
                    <w:div w:id="303658556">
                      <w:marLeft w:val="0"/>
                      <w:marRight w:val="0"/>
                      <w:marTop w:val="0"/>
                      <w:marBottom w:val="0"/>
                      <w:divBdr>
                        <w:top w:val="none" w:sz="0" w:space="0" w:color="auto"/>
                        <w:left w:val="none" w:sz="0" w:space="0" w:color="auto"/>
                        <w:bottom w:val="none" w:sz="0" w:space="0" w:color="auto"/>
                        <w:right w:val="none" w:sz="0" w:space="0" w:color="auto"/>
                      </w:divBdr>
                    </w:div>
                  </w:divsChild>
                </w:div>
                <w:div w:id="302273770">
                  <w:marLeft w:val="0"/>
                  <w:marRight w:val="0"/>
                  <w:marTop w:val="0"/>
                  <w:marBottom w:val="0"/>
                  <w:divBdr>
                    <w:top w:val="none" w:sz="0" w:space="0" w:color="auto"/>
                    <w:left w:val="none" w:sz="0" w:space="0" w:color="auto"/>
                    <w:bottom w:val="none" w:sz="0" w:space="0" w:color="auto"/>
                    <w:right w:val="none" w:sz="0" w:space="0" w:color="auto"/>
                  </w:divBdr>
                  <w:divsChild>
                    <w:div w:id="5719185">
                      <w:marLeft w:val="0"/>
                      <w:marRight w:val="0"/>
                      <w:marTop w:val="0"/>
                      <w:marBottom w:val="0"/>
                      <w:divBdr>
                        <w:top w:val="none" w:sz="0" w:space="0" w:color="auto"/>
                        <w:left w:val="none" w:sz="0" w:space="0" w:color="auto"/>
                        <w:bottom w:val="none" w:sz="0" w:space="0" w:color="auto"/>
                        <w:right w:val="none" w:sz="0" w:space="0" w:color="auto"/>
                      </w:divBdr>
                    </w:div>
                  </w:divsChild>
                </w:div>
                <w:div w:id="340010433">
                  <w:marLeft w:val="0"/>
                  <w:marRight w:val="0"/>
                  <w:marTop w:val="0"/>
                  <w:marBottom w:val="0"/>
                  <w:divBdr>
                    <w:top w:val="none" w:sz="0" w:space="0" w:color="auto"/>
                    <w:left w:val="none" w:sz="0" w:space="0" w:color="auto"/>
                    <w:bottom w:val="none" w:sz="0" w:space="0" w:color="auto"/>
                    <w:right w:val="none" w:sz="0" w:space="0" w:color="auto"/>
                  </w:divBdr>
                  <w:divsChild>
                    <w:div w:id="160783464">
                      <w:marLeft w:val="0"/>
                      <w:marRight w:val="0"/>
                      <w:marTop w:val="0"/>
                      <w:marBottom w:val="0"/>
                      <w:divBdr>
                        <w:top w:val="none" w:sz="0" w:space="0" w:color="auto"/>
                        <w:left w:val="none" w:sz="0" w:space="0" w:color="auto"/>
                        <w:bottom w:val="none" w:sz="0" w:space="0" w:color="auto"/>
                        <w:right w:val="none" w:sz="0" w:space="0" w:color="auto"/>
                      </w:divBdr>
                    </w:div>
                  </w:divsChild>
                </w:div>
                <w:div w:id="348140068">
                  <w:marLeft w:val="0"/>
                  <w:marRight w:val="0"/>
                  <w:marTop w:val="0"/>
                  <w:marBottom w:val="0"/>
                  <w:divBdr>
                    <w:top w:val="none" w:sz="0" w:space="0" w:color="auto"/>
                    <w:left w:val="none" w:sz="0" w:space="0" w:color="auto"/>
                    <w:bottom w:val="none" w:sz="0" w:space="0" w:color="auto"/>
                    <w:right w:val="none" w:sz="0" w:space="0" w:color="auto"/>
                  </w:divBdr>
                  <w:divsChild>
                    <w:div w:id="441337361">
                      <w:marLeft w:val="0"/>
                      <w:marRight w:val="0"/>
                      <w:marTop w:val="0"/>
                      <w:marBottom w:val="0"/>
                      <w:divBdr>
                        <w:top w:val="none" w:sz="0" w:space="0" w:color="auto"/>
                        <w:left w:val="none" w:sz="0" w:space="0" w:color="auto"/>
                        <w:bottom w:val="none" w:sz="0" w:space="0" w:color="auto"/>
                        <w:right w:val="none" w:sz="0" w:space="0" w:color="auto"/>
                      </w:divBdr>
                    </w:div>
                  </w:divsChild>
                </w:div>
                <w:div w:id="419567685">
                  <w:marLeft w:val="0"/>
                  <w:marRight w:val="0"/>
                  <w:marTop w:val="0"/>
                  <w:marBottom w:val="0"/>
                  <w:divBdr>
                    <w:top w:val="none" w:sz="0" w:space="0" w:color="auto"/>
                    <w:left w:val="none" w:sz="0" w:space="0" w:color="auto"/>
                    <w:bottom w:val="none" w:sz="0" w:space="0" w:color="auto"/>
                    <w:right w:val="none" w:sz="0" w:space="0" w:color="auto"/>
                  </w:divBdr>
                  <w:divsChild>
                    <w:div w:id="2010057993">
                      <w:marLeft w:val="0"/>
                      <w:marRight w:val="0"/>
                      <w:marTop w:val="0"/>
                      <w:marBottom w:val="0"/>
                      <w:divBdr>
                        <w:top w:val="none" w:sz="0" w:space="0" w:color="auto"/>
                        <w:left w:val="none" w:sz="0" w:space="0" w:color="auto"/>
                        <w:bottom w:val="none" w:sz="0" w:space="0" w:color="auto"/>
                        <w:right w:val="none" w:sz="0" w:space="0" w:color="auto"/>
                      </w:divBdr>
                    </w:div>
                  </w:divsChild>
                </w:div>
                <w:div w:id="553934484">
                  <w:marLeft w:val="0"/>
                  <w:marRight w:val="0"/>
                  <w:marTop w:val="0"/>
                  <w:marBottom w:val="0"/>
                  <w:divBdr>
                    <w:top w:val="none" w:sz="0" w:space="0" w:color="auto"/>
                    <w:left w:val="none" w:sz="0" w:space="0" w:color="auto"/>
                    <w:bottom w:val="none" w:sz="0" w:space="0" w:color="auto"/>
                    <w:right w:val="none" w:sz="0" w:space="0" w:color="auto"/>
                  </w:divBdr>
                  <w:divsChild>
                    <w:div w:id="1654527959">
                      <w:marLeft w:val="0"/>
                      <w:marRight w:val="0"/>
                      <w:marTop w:val="0"/>
                      <w:marBottom w:val="0"/>
                      <w:divBdr>
                        <w:top w:val="none" w:sz="0" w:space="0" w:color="auto"/>
                        <w:left w:val="none" w:sz="0" w:space="0" w:color="auto"/>
                        <w:bottom w:val="none" w:sz="0" w:space="0" w:color="auto"/>
                        <w:right w:val="none" w:sz="0" w:space="0" w:color="auto"/>
                      </w:divBdr>
                    </w:div>
                  </w:divsChild>
                </w:div>
                <w:div w:id="580070270">
                  <w:marLeft w:val="0"/>
                  <w:marRight w:val="0"/>
                  <w:marTop w:val="0"/>
                  <w:marBottom w:val="0"/>
                  <w:divBdr>
                    <w:top w:val="none" w:sz="0" w:space="0" w:color="auto"/>
                    <w:left w:val="none" w:sz="0" w:space="0" w:color="auto"/>
                    <w:bottom w:val="none" w:sz="0" w:space="0" w:color="auto"/>
                    <w:right w:val="none" w:sz="0" w:space="0" w:color="auto"/>
                  </w:divBdr>
                  <w:divsChild>
                    <w:div w:id="88357643">
                      <w:marLeft w:val="0"/>
                      <w:marRight w:val="0"/>
                      <w:marTop w:val="0"/>
                      <w:marBottom w:val="0"/>
                      <w:divBdr>
                        <w:top w:val="none" w:sz="0" w:space="0" w:color="auto"/>
                        <w:left w:val="none" w:sz="0" w:space="0" w:color="auto"/>
                        <w:bottom w:val="none" w:sz="0" w:space="0" w:color="auto"/>
                        <w:right w:val="none" w:sz="0" w:space="0" w:color="auto"/>
                      </w:divBdr>
                    </w:div>
                  </w:divsChild>
                </w:div>
                <w:div w:id="580331342">
                  <w:marLeft w:val="0"/>
                  <w:marRight w:val="0"/>
                  <w:marTop w:val="0"/>
                  <w:marBottom w:val="0"/>
                  <w:divBdr>
                    <w:top w:val="none" w:sz="0" w:space="0" w:color="auto"/>
                    <w:left w:val="none" w:sz="0" w:space="0" w:color="auto"/>
                    <w:bottom w:val="none" w:sz="0" w:space="0" w:color="auto"/>
                    <w:right w:val="none" w:sz="0" w:space="0" w:color="auto"/>
                  </w:divBdr>
                  <w:divsChild>
                    <w:div w:id="1230116770">
                      <w:marLeft w:val="0"/>
                      <w:marRight w:val="0"/>
                      <w:marTop w:val="0"/>
                      <w:marBottom w:val="0"/>
                      <w:divBdr>
                        <w:top w:val="none" w:sz="0" w:space="0" w:color="auto"/>
                        <w:left w:val="none" w:sz="0" w:space="0" w:color="auto"/>
                        <w:bottom w:val="none" w:sz="0" w:space="0" w:color="auto"/>
                        <w:right w:val="none" w:sz="0" w:space="0" w:color="auto"/>
                      </w:divBdr>
                    </w:div>
                  </w:divsChild>
                </w:div>
                <w:div w:id="643507368">
                  <w:marLeft w:val="0"/>
                  <w:marRight w:val="0"/>
                  <w:marTop w:val="0"/>
                  <w:marBottom w:val="0"/>
                  <w:divBdr>
                    <w:top w:val="none" w:sz="0" w:space="0" w:color="auto"/>
                    <w:left w:val="none" w:sz="0" w:space="0" w:color="auto"/>
                    <w:bottom w:val="none" w:sz="0" w:space="0" w:color="auto"/>
                    <w:right w:val="none" w:sz="0" w:space="0" w:color="auto"/>
                  </w:divBdr>
                  <w:divsChild>
                    <w:div w:id="439182731">
                      <w:marLeft w:val="0"/>
                      <w:marRight w:val="0"/>
                      <w:marTop w:val="0"/>
                      <w:marBottom w:val="0"/>
                      <w:divBdr>
                        <w:top w:val="none" w:sz="0" w:space="0" w:color="auto"/>
                        <w:left w:val="none" w:sz="0" w:space="0" w:color="auto"/>
                        <w:bottom w:val="none" w:sz="0" w:space="0" w:color="auto"/>
                        <w:right w:val="none" w:sz="0" w:space="0" w:color="auto"/>
                      </w:divBdr>
                    </w:div>
                  </w:divsChild>
                </w:div>
                <w:div w:id="683941412">
                  <w:marLeft w:val="0"/>
                  <w:marRight w:val="0"/>
                  <w:marTop w:val="0"/>
                  <w:marBottom w:val="0"/>
                  <w:divBdr>
                    <w:top w:val="none" w:sz="0" w:space="0" w:color="auto"/>
                    <w:left w:val="none" w:sz="0" w:space="0" w:color="auto"/>
                    <w:bottom w:val="none" w:sz="0" w:space="0" w:color="auto"/>
                    <w:right w:val="none" w:sz="0" w:space="0" w:color="auto"/>
                  </w:divBdr>
                  <w:divsChild>
                    <w:div w:id="211622184">
                      <w:marLeft w:val="0"/>
                      <w:marRight w:val="0"/>
                      <w:marTop w:val="0"/>
                      <w:marBottom w:val="0"/>
                      <w:divBdr>
                        <w:top w:val="none" w:sz="0" w:space="0" w:color="auto"/>
                        <w:left w:val="none" w:sz="0" w:space="0" w:color="auto"/>
                        <w:bottom w:val="none" w:sz="0" w:space="0" w:color="auto"/>
                        <w:right w:val="none" w:sz="0" w:space="0" w:color="auto"/>
                      </w:divBdr>
                    </w:div>
                  </w:divsChild>
                </w:div>
                <w:div w:id="700084466">
                  <w:marLeft w:val="0"/>
                  <w:marRight w:val="0"/>
                  <w:marTop w:val="0"/>
                  <w:marBottom w:val="0"/>
                  <w:divBdr>
                    <w:top w:val="none" w:sz="0" w:space="0" w:color="auto"/>
                    <w:left w:val="none" w:sz="0" w:space="0" w:color="auto"/>
                    <w:bottom w:val="none" w:sz="0" w:space="0" w:color="auto"/>
                    <w:right w:val="none" w:sz="0" w:space="0" w:color="auto"/>
                  </w:divBdr>
                  <w:divsChild>
                    <w:div w:id="1193113893">
                      <w:marLeft w:val="0"/>
                      <w:marRight w:val="0"/>
                      <w:marTop w:val="0"/>
                      <w:marBottom w:val="0"/>
                      <w:divBdr>
                        <w:top w:val="none" w:sz="0" w:space="0" w:color="auto"/>
                        <w:left w:val="none" w:sz="0" w:space="0" w:color="auto"/>
                        <w:bottom w:val="none" w:sz="0" w:space="0" w:color="auto"/>
                        <w:right w:val="none" w:sz="0" w:space="0" w:color="auto"/>
                      </w:divBdr>
                    </w:div>
                  </w:divsChild>
                </w:div>
                <w:div w:id="734741384">
                  <w:marLeft w:val="0"/>
                  <w:marRight w:val="0"/>
                  <w:marTop w:val="0"/>
                  <w:marBottom w:val="0"/>
                  <w:divBdr>
                    <w:top w:val="none" w:sz="0" w:space="0" w:color="auto"/>
                    <w:left w:val="none" w:sz="0" w:space="0" w:color="auto"/>
                    <w:bottom w:val="none" w:sz="0" w:space="0" w:color="auto"/>
                    <w:right w:val="none" w:sz="0" w:space="0" w:color="auto"/>
                  </w:divBdr>
                  <w:divsChild>
                    <w:div w:id="367608030">
                      <w:marLeft w:val="0"/>
                      <w:marRight w:val="0"/>
                      <w:marTop w:val="0"/>
                      <w:marBottom w:val="0"/>
                      <w:divBdr>
                        <w:top w:val="none" w:sz="0" w:space="0" w:color="auto"/>
                        <w:left w:val="none" w:sz="0" w:space="0" w:color="auto"/>
                        <w:bottom w:val="none" w:sz="0" w:space="0" w:color="auto"/>
                        <w:right w:val="none" w:sz="0" w:space="0" w:color="auto"/>
                      </w:divBdr>
                    </w:div>
                  </w:divsChild>
                </w:div>
                <w:div w:id="784688903">
                  <w:marLeft w:val="0"/>
                  <w:marRight w:val="0"/>
                  <w:marTop w:val="0"/>
                  <w:marBottom w:val="0"/>
                  <w:divBdr>
                    <w:top w:val="none" w:sz="0" w:space="0" w:color="auto"/>
                    <w:left w:val="none" w:sz="0" w:space="0" w:color="auto"/>
                    <w:bottom w:val="none" w:sz="0" w:space="0" w:color="auto"/>
                    <w:right w:val="none" w:sz="0" w:space="0" w:color="auto"/>
                  </w:divBdr>
                  <w:divsChild>
                    <w:div w:id="1888184045">
                      <w:marLeft w:val="0"/>
                      <w:marRight w:val="0"/>
                      <w:marTop w:val="0"/>
                      <w:marBottom w:val="0"/>
                      <w:divBdr>
                        <w:top w:val="none" w:sz="0" w:space="0" w:color="auto"/>
                        <w:left w:val="none" w:sz="0" w:space="0" w:color="auto"/>
                        <w:bottom w:val="none" w:sz="0" w:space="0" w:color="auto"/>
                        <w:right w:val="none" w:sz="0" w:space="0" w:color="auto"/>
                      </w:divBdr>
                    </w:div>
                  </w:divsChild>
                </w:div>
                <w:div w:id="834079092">
                  <w:marLeft w:val="0"/>
                  <w:marRight w:val="0"/>
                  <w:marTop w:val="0"/>
                  <w:marBottom w:val="0"/>
                  <w:divBdr>
                    <w:top w:val="none" w:sz="0" w:space="0" w:color="auto"/>
                    <w:left w:val="none" w:sz="0" w:space="0" w:color="auto"/>
                    <w:bottom w:val="none" w:sz="0" w:space="0" w:color="auto"/>
                    <w:right w:val="none" w:sz="0" w:space="0" w:color="auto"/>
                  </w:divBdr>
                  <w:divsChild>
                    <w:div w:id="2083407221">
                      <w:marLeft w:val="0"/>
                      <w:marRight w:val="0"/>
                      <w:marTop w:val="0"/>
                      <w:marBottom w:val="0"/>
                      <w:divBdr>
                        <w:top w:val="none" w:sz="0" w:space="0" w:color="auto"/>
                        <w:left w:val="none" w:sz="0" w:space="0" w:color="auto"/>
                        <w:bottom w:val="none" w:sz="0" w:space="0" w:color="auto"/>
                        <w:right w:val="none" w:sz="0" w:space="0" w:color="auto"/>
                      </w:divBdr>
                    </w:div>
                  </w:divsChild>
                </w:div>
                <w:div w:id="890773565">
                  <w:marLeft w:val="0"/>
                  <w:marRight w:val="0"/>
                  <w:marTop w:val="0"/>
                  <w:marBottom w:val="0"/>
                  <w:divBdr>
                    <w:top w:val="none" w:sz="0" w:space="0" w:color="auto"/>
                    <w:left w:val="none" w:sz="0" w:space="0" w:color="auto"/>
                    <w:bottom w:val="none" w:sz="0" w:space="0" w:color="auto"/>
                    <w:right w:val="none" w:sz="0" w:space="0" w:color="auto"/>
                  </w:divBdr>
                  <w:divsChild>
                    <w:div w:id="1259754743">
                      <w:marLeft w:val="0"/>
                      <w:marRight w:val="0"/>
                      <w:marTop w:val="0"/>
                      <w:marBottom w:val="0"/>
                      <w:divBdr>
                        <w:top w:val="none" w:sz="0" w:space="0" w:color="auto"/>
                        <w:left w:val="none" w:sz="0" w:space="0" w:color="auto"/>
                        <w:bottom w:val="none" w:sz="0" w:space="0" w:color="auto"/>
                        <w:right w:val="none" w:sz="0" w:space="0" w:color="auto"/>
                      </w:divBdr>
                    </w:div>
                  </w:divsChild>
                </w:div>
                <w:div w:id="939800470">
                  <w:marLeft w:val="0"/>
                  <w:marRight w:val="0"/>
                  <w:marTop w:val="0"/>
                  <w:marBottom w:val="0"/>
                  <w:divBdr>
                    <w:top w:val="none" w:sz="0" w:space="0" w:color="auto"/>
                    <w:left w:val="none" w:sz="0" w:space="0" w:color="auto"/>
                    <w:bottom w:val="none" w:sz="0" w:space="0" w:color="auto"/>
                    <w:right w:val="none" w:sz="0" w:space="0" w:color="auto"/>
                  </w:divBdr>
                  <w:divsChild>
                    <w:div w:id="1756976616">
                      <w:marLeft w:val="0"/>
                      <w:marRight w:val="0"/>
                      <w:marTop w:val="0"/>
                      <w:marBottom w:val="0"/>
                      <w:divBdr>
                        <w:top w:val="none" w:sz="0" w:space="0" w:color="auto"/>
                        <w:left w:val="none" w:sz="0" w:space="0" w:color="auto"/>
                        <w:bottom w:val="none" w:sz="0" w:space="0" w:color="auto"/>
                        <w:right w:val="none" w:sz="0" w:space="0" w:color="auto"/>
                      </w:divBdr>
                    </w:div>
                  </w:divsChild>
                </w:div>
                <w:div w:id="967859102">
                  <w:marLeft w:val="0"/>
                  <w:marRight w:val="0"/>
                  <w:marTop w:val="0"/>
                  <w:marBottom w:val="0"/>
                  <w:divBdr>
                    <w:top w:val="none" w:sz="0" w:space="0" w:color="auto"/>
                    <w:left w:val="none" w:sz="0" w:space="0" w:color="auto"/>
                    <w:bottom w:val="none" w:sz="0" w:space="0" w:color="auto"/>
                    <w:right w:val="none" w:sz="0" w:space="0" w:color="auto"/>
                  </w:divBdr>
                  <w:divsChild>
                    <w:div w:id="235170441">
                      <w:marLeft w:val="0"/>
                      <w:marRight w:val="0"/>
                      <w:marTop w:val="0"/>
                      <w:marBottom w:val="0"/>
                      <w:divBdr>
                        <w:top w:val="none" w:sz="0" w:space="0" w:color="auto"/>
                        <w:left w:val="none" w:sz="0" w:space="0" w:color="auto"/>
                        <w:bottom w:val="none" w:sz="0" w:space="0" w:color="auto"/>
                        <w:right w:val="none" w:sz="0" w:space="0" w:color="auto"/>
                      </w:divBdr>
                    </w:div>
                  </w:divsChild>
                </w:div>
                <w:div w:id="994184581">
                  <w:marLeft w:val="0"/>
                  <w:marRight w:val="0"/>
                  <w:marTop w:val="0"/>
                  <w:marBottom w:val="0"/>
                  <w:divBdr>
                    <w:top w:val="none" w:sz="0" w:space="0" w:color="auto"/>
                    <w:left w:val="none" w:sz="0" w:space="0" w:color="auto"/>
                    <w:bottom w:val="none" w:sz="0" w:space="0" w:color="auto"/>
                    <w:right w:val="none" w:sz="0" w:space="0" w:color="auto"/>
                  </w:divBdr>
                  <w:divsChild>
                    <w:div w:id="311099724">
                      <w:marLeft w:val="0"/>
                      <w:marRight w:val="0"/>
                      <w:marTop w:val="0"/>
                      <w:marBottom w:val="0"/>
                      <w:divBdr>
                        <w:top w:val="none" w:sz="0" w:space="0" w:color="auto"/>
                        <w:left w:val="none" w:sz="0" w:space="0" w:color="auto"/>
                        <w:bottom w:val="none" w:sz="0" w:space="0" w:color="auto"/>
                        <w:right w:val="none" w:sz="0" w:space="0" w:color="auto"/>
                      </w:divBdr>
                    </w:div>
                  </w:divsChild>
                </w:div>
                <w:div w:id="1032153297">
                  <w:marLeft w:val="0"/>
                  <w:marRight w:val="0"/>
                  <w:marTop w:val="0"/>
                  <w:marBottom w:val="0"/>
                  <w:divBdr>
                    <w:top w:val="none" w:sz="0" w:space="0" w:color="auto"/>
                    <w:left w:val="none" w:sz="0" w:space="0" w:color="auto"/>
                    <w:bottom w:val="none" w:sz="0" w:space="0" w:color="auto"/>
                    <w:right w:val="none" w:sz="0" w:space="0" w:color="auto"/>
                  </w:divBdr>
                  <w:divsChild>
                    <w:div w:id="448475508">
                      <w:marLeft w:val="0"/>
                      <w:marRight w:val="0"/>
                      <w:marTop w:val="0"/>
                      <w:marBottom w:val="0"/>
                      <w:divBdr>
                        <w:top w:val="none" w:sz="0" w:space="0" w:color="auto"/>
                        <w:left w:val="none" w:sz="0" w:space="0" w:color="auto"/>
                        <w:bottom w:val="none" w:sz="0" w:space="0" w:color="auto"/>
                        <w:right w:val="none" w:sz="0" w:space="0" w:color="auto"/>
                      </w:divBdr>
                    </w:div>
                  </w:divsChild>
                </w:div>
                <w:div w:id="1105807047">
                  <w:marLeft w:val="0"/>
                  <w:marRight w:val="0"/>
                  <w:marTop w:val="0"/>
                  <w:marBottom w:val="0"/>
                  <w:divBdr>
                    <w:top w:val="none" w:sz="0" w:space="0" w:color="auto"/>
                    <w:left w:val="none" w:sz="0" w:space="0" w:color="auto"/>
                    <w:bottom w:val="none" w:sz="0" w:space="0" w:color="auto"/>
                    <w:right w:val="none" w:sz="0" w:space="0" w:color="auto"/>
                  </w:divBdr>
                  <w:divsChild>
                    <w:div w:id="657804755">
                      <w:marLeft w:val="0"/>
                      <w:marRight w:val="0"/>
                      <w:marTop w:val="0"/>
                      <w:marBottom w:val="0"/>
                      <w:divBdr>
                        <w:top w:val="none" w:sz="0" w:space="0" w:color="auto"/>
                        <w:left w:val="none" w:sz="0" w:space="0" w:color="auto"/>
                        <w:bottom w:val="none" w:sz="0" w:space="0" w:color="auto"/>
                        <w:right w:val="none" w:sz="0" w:space="0" w:color="auto"/>
                      </w:divBdr>
                    </w:div>
                  </w:divsChild>
                </w:div>
                <w:div w:id="1174148470">
                  <w:marLeft w:val="0"/>
                  <w:marRight w:val="0"/>
                  <w:marTop w:val="0"/>
                  <w:marBottom w:val="0"/>
                  <w:divBdr>
                    <w:top w:val="none" w:sz="0" w:space="0" w:color="auto"/>
                    <w:left w:val="none" w:sz="0" w:space="0" w:color="auto"/>
                    <w:bottom w:val="none" w:sz="0" w:space="0" w:color="auto"/>
                    <w:right w:val="none" w:sz="0" w:space="0" w:color="auto"/>
                  </w:divBdr>
                  <w:divsChild>
                    <w:div w:id="1467360397">
                      <w:marLeft w:val="0"/>
                      <w:marRight w:val="0"/>
                      <w:marTop w:val="0"/>
                      <w:marBottom w:val="0"/>
                      <w:divBdr>
                        <w:top w:val="none" w:sz="0" w:space="0" w:color="auto"/>
                        <w:left w:val="none" w:sz="0" w:space="0" w:color="auto"/>
                        <w:bottom w:val="none" w:sz="0" w:space="0" w:color="auto"/>
                        <w:right w:val="none" w:sz="0" w:space="0" w:color="auto"/>
                      </w:divBdr>
                    </w:div>
                  </w:divsChild>
                </w:div>
                <w:div w:id="1179151902">
                  <w:marLeft w:val="0"/>
                  <w:marRight w:val="0"/>
                  <w:marTop w:val="0"/>
                  <w:marBottom w:val="0"/>
                  <w:divBdr>
                    <w:top w:val="none" w:sz="0" w:space="0" w:color="auto"/>
                    <w:left w:val="none" w:sz="0" w:space="0" w:color="auto"/>
                    <w:bottom w:val="none" w:sz="0" w:space="0" w:color="auto"/>
                    <w:right w:val="none" w:sz="0" w:space="0" w:color="auto"/>
                  </w:divBdr>
                  <w:divsChild>
                    <w:div w:id="1751192172">
                      <w:marLeft w:val="0"/>
                      <w:marRight w:val="0"/>
                      <w:marTop w:val="0"/>
                      <w:marBottom w:val="0"/>
                      <w:divBdr>
                        <w:top w:val="none" w:sz="0" w:space="0" w:color="auto"/>
                        <w:left w:val="none" w:sz="0" w:space="0" w:color="auto"/>
                        <w:bottom w:val="none" w:sz="0" w:space="0" w:color="auto"/>
                        <w:right w:val="none" w:sz="0" w:space="0" w:color="auto"/>
                      </w:divBdr>
                    </w:div>
                  </w:divsChild>
                </w:div>
                <w:div w:id="1220170036">
                  <w:marLeft w:val="0"/>
                  <w:marRight w:val="0"/>
                  <w:marTop w:val="0"/>
                  <w:marBottom w:val="0"/>
                  <w:divBdr>
                    <w:top w:val="none" w:sz="0" w:space="0" w:color="auto"/>
                    <w:left w:val="none" w:sz="0" w:space="0" w:color="auto"/>
                    <w:bottom w:val="none" w:sz="0" w:space="0" w:color="auto"/>
                    <w:right w:val="none" w:sz="0" w:space="0" w:color="auto"/>
                  </w:divBdr>
                  <w:divsChild>
                    <w:div w:id="841286121">
                      <w:marLeft w:val="0"/>
                      <w:marRight w:val="0"/>
                      <w:marTop w:val="0"/>
                      <w:marBottom w:val="0"/>
                      <w:divBdr>
                        <w:top w:val="none" w:sz="0" w:space="0" w:color="auto"/>
                        <w:left w:val="none" w:sz="0" w:space="0" w:color="auto"/>
                        <w:bottom w:val="none" w:sz="0" w:space="0" w:color="auto"/>
                        <w:right w:val="none" w:sz="0" w:space="0" w:color="auto"/>
                      </w:divBdr>
                    </w:div>
                  </w:divsChild>
                </w:div>
                <w:div w:id="1257639595">
                  <w:marLeft w:val="0"/>
                  <w:marRight w:val="0"/>
                  <w:marTop w:val="0"/>
                  <w:marBottom w:val="0"/>
                  <w:divBdr>
                    <w:top w:val="none" w:sz="0" w:space="0" w:color="auto"/>
                    <w:left w:val="none" w:sz="0" w:space="0" w:color="auto"/>
                    <w:bottom w:val="none" w:sz="0" w:space="0" w:color="auto"/>
                    <w:right w:val="none" w:sz="0" w:space="0" w:color="auto"/>
                  </w:divBdr>
                  <w:divsChild>
                    <w:div w:id="628513223">
                      <w:marLeft w:val="0"/>
                      <w:marRight w:val="0"/>
                      <w:marTop w:val="0"/>
                      <w:marBottom w:val="0"/>
                      <w:divBdr>
                        <w:top w:val="none" w:sz="0" w:space="0" w:color="auto"/>
                        <w:left w:val="none" w:sz="0" w:space="0" w:color="auto"/>
                        <w:bottom w:val="none" w:sz="0" w:space="0" w:color="auto"/>
                        <w:right w:val="none" w:sz="0" w:space="0" w:color="auto"/>
                      </w:divBdr>
                    </w:div>
                  </w:divsChild>
                </w:div>
                <w:div w:id="1346833379">
                  <w:marLeft w:val="0"/>
                  <w:marRight w:val="0"/>
                  <w:marTop w:val="0"/>
                  <w:marBottom w:val="0"/>
                  <w:divBdr>
                    <w:top w:val="none" w:sz="0" w:space="0" w:color="auto"/>
                    <w:left w:val="none" w:sz="0" w:space="0" w:color="auto"/>
                    <w:bottom w:val="none" w:sz="0" w:space="0" w:color="auto"/>
                    <w:right w:val="none" w:sz="0" w:space="0" w:color="auto"/>
                  </w:divBdr>
                  <w:divsChild>
                    <w:div w:id="1707101008">
                      <w:marLeft w:val="0"/>
                      <w:marRight w:val="0"/>
                      <w:marTop w:val="0"/>
                      <w:marBottom w:val="0"/>
                      <w:divBdr>
                        <w:top w:val="none" w:sz="0" w:space="0" w:color="auto"/>
                        <w:left w:val="none" w:sz="0" w:space="0" w:color="auto"/>
                        <w:bottom w:val="none" w:sz="0" w:space="0" w:color="auto"/>
                        <w:right w:val="none" w:sz="0" w:space="0" w:color="auto"/>
                      </w:divBdr>
                    </w:div>
                  </w:divsChild>
                </w:div>
                <w:div w:id="1388333939">
                  <w:marLeft w:val="0"/>
                  <w:marRight w:val="0"/>
                  <w:marTop w:val="0"/>
                  <w:marBottom w:val="0"/>
                  <w:divBdr>
                    <w:top w:val="none" w:sz="0" w:space="0" w:color="auto"/>
                    <w:left w:val="none" w:sz="0" w:space="0" w:color="auto"/>
                    <w:bottom w:val="none" w:sz="0" w:space="0" w:color="auto"/>
                    <w:right w:val="none" w:sz="0" w:space="0" w:color="auto"/>
                  </w:divBdr>
                  <w:divsChild>
                    <w:div w:id="1302923590">
                      <w:marLeft w:val="0"/>
                      <w:marRight w:val="0"/>
                      <w:marTop w:val="0"/>
                      <w:marBottom w:val="0"/>
                      <w:divBdr>
                        <w:top w:val="none" w:sz="0" w:space="0" w:color="auto"/>
                        <w:left w:val="none" w:sz="0" w:space="0" w:color="auto"/>
                        <w:bottom w:val="none" w:sz="0" w:space="0" w:color="auto"/>
                        <w:right w:val="none" w:sz="0" w:space="0" w:color="auto"/>
                      </w:divBdr>
                    </w:div>
                  </w:divsChild>
                </w:div>
                <w:div w:id="1403483435">
                  <w:marLeft w:val="0"/>
                  <w:marRight w:val="0"/>
                  <w:marTop w:val="0"/>
                  <w:marBottom w:val="0"/>
                  <w:divBdr>
                    <w:top w:val="none" w:sz="0" w:space="0" w:color="auto"/>
                    <w:left w:val="none" w:sz="0" w:space="0" w:color="auto"/>
                    <w:bottom w:val="none" w:sz="0" w:space="0" w:color="auto"/>
                    <w:right w:val="none" w:sz="0" w:space="0" w:color="auto"/>
                  </w:divBdr>
                  <w:divsChild>
                    <w:div w:id="1552690368">
                      <w:marLeft w:val="0"/>
                      <w:marRight w:val="0"/>
                      <w:marTop w:val="0"/>
                      <w:marBottom w:val="0"/>
                      <w:divBdr>
                        <w:top w:val="none" w:sz="0" w:space="0" w:color="auto"/>
                        <w:left w:val="none" w:sz="0" w:space="0" w:color="auto"/>
                        <w:bottom w:val="none" w:sz="0" w:space="0" w:color="auto"/>
                        <w:right w:val="none" w:sz="0" w:space="0" w:color="auto"/>
                      </w:divBdr>
                    </w:div>
                  </w:divsChild>
                </w:div>
                <w:div w:id="1483351902">
                  <w:marLeft w:val="0"/>
                  <w:marRight w:val="0"/>
                  <w:marTop w:val="0"/>
                  <w:marBottom w:val="0"/>
                  <w:divBdr>
                    <w:top w:val="none" w:sz="0" w:space="0" w:color="auto"/>
                    <w:left w:val="none" w:sz="0" w:space="0" w:color="auto"/>
                    <w:bottom w:val="none" w:sz="0" w:space="0" w:color="auto"/>
                    <w:right w:val="none" w:sz="0" w:space="0" w:color="auto"/>
                  </w:divBdr>
                  <w:divsChild>
                    <w:div w:id="1588462311">
                      <w:marLeft w:val="0"/>
                      <w:marRight w:val="0"/>
                      <w:marTop w:val="0"/>
                      <w:marBottom w:val="0"/>
                      <w:divBdr>
                        <w:top w:val="none" w:sz="0" w:space="0" w:color="auto"/>
                        <w:left w:val="none" w:sz="0" w:space="0" w:color="auto"/>
                        <w:bottom w:val="none" w:sz="0" w:space="0" w:color="auto"/>
                        <w:right w:val="none" w:sz="0" w:space="0" w:color="auto"/>
                      </w:divBdr>
                    </w:div>
                  </w:divsChild>
                </w:div>
                <w:div w:id="1495338273">
                  <w:marLeft w:val="0"/>
                  <w:marRight w:val="0"/>
                  <w:marTop w:val="0"/>
                  <w:marBottom w:val="0"/>
                  <w:divBdr>
                    <w:top w:val="none" w:sz="0" w:space="0" w:color="auto"/>
                    <w:left w:val="none" w:sz="0" w:space="0" w:color="auto"/>
                    <w:bottom w:val="none" w:sz="0" w:space="0" w:color="auto"/>
                    <w:right w:val="none" w:sz="0" w:space="0" w:color="auto"/>
                  </w:divBdr>
                  <w:divsChild>
                    <w:div w:id="447553500">
                      <w:marLeft w:val="0"/>
                      <w:marRight w:val="0"/>
                      <w:marTop w:val="0"/>
                      <w:marBottom w:val="0"/>
                      <w:divBdr>
                        <w:top w:val="none" w:sz="0" w:space="0" w:color="auto"/>
                        <w:left w:val="none" w:sz="0" w:space="0" w:color="auto"/>
                        <w:bottom w:val="none" w:sz="0" w:space="0" w:color="auto"/>
                        <w:right w:val="none" w:sz="0" w:space="0" w:color="auto"/>
                      </w:divBdr>
                    </w:div>
                  </w:divsChild>
                </w:div>
                <w:div w:id="1568298792">
                  <w:marLeft w:val="0"/>
                  <w:marRight w:val="0"/>
                  <w:marTop w:val="0"/>
                  <w:marBottom w:val="0"/>
                  <w:divBdr>
                    <w:top w:val="none" w:sz="0" w:space="0" w:color="auto"/>
                    <w:left w:val="none" w:sz="0" w:space="0" w:color="auto"/>
                    <w:bottom w:val="none" w:sz="0" w:space="0" w:color="auto"/>
                    <w:right w:val="none" w:sz="0" w:space="0" w:color="auto"/>
                  </w:divBdr>
                  <w:divsChild>
                    <w:div w:id="851577706">
                      <w:marLeft w:val="0"/>
                      <w:marRight w:val="0"/>
                      <w:marTop w:val="0"/>
                      <w:marBottom w:val="0"/>
                      <w:divBdr>
                        <w:top w:val="none" w:sz="0" w:space="0" w:color="auto"/>
                        <w:left w:val="none" w:sz="0" w:space="0" w:color="auto"/>
                        <w:bottom w:val="none" w:sz="0" w:space="0" w:color="auto"/>
                        <w:right w:val="none" w:sz="0" w:space="0" w:color="auto"/>
                      </w:divBdr>
                    </w:div>
                  </w:divsChild>
                </w:div>
                <w:div w:id="1594556923">
                  <w:marLeft w:val="0"/>
                  <w:marRight w:val="0"/>
                  <w:marTop w:val="0"/>
                  <w:marBottom w:val="0"/>
                  <w:divBdr>
                    <w:top w:val="none" w:sz="0" w:space="0" w:color="auto"/>
                    <w:left w:val="none" w:sz="0" w:space="0" w:color="auto"/>
                    <w:bottom w:val="none" w:sz="0" w:space="0" w:color="auto"/>
                    <w:right w:val="none" w:sz="0" w:space="0" w:color="auto"/>
                  </w:divBdr>
                  <w:divsChild>
                    <w:div w:id="1421869232">
                      <w:marLeft w:val="0"/>
                      <w:marRight w:val="0"/>
                      <w:marTop w:val="0"/>
                      <w:marBottom w:val="0"/>
                      <w:divBdr>
                        <w:top w:val="none" w:sz="0" w:space="0" w:color="auto"/>
                        <w:left w:val="none" w:sz="0" w:space="0" w:color="auto"/>
                        <w:bottom w:val="none" w:sz="0" w:space="0" w:color="auto"/>
                        <w:right w:val="none" w:sz="0" w:space="0" w:color="auto"/>
                      </w:divBdr>
                    </w:div>
                  </w:divsChild>
                </w:div>
                <w:div w:id="1625965153">
                  <w:marLeft w:val="0"/>
                  <w:marRight w:val="0"/>
                  <w:marTop w:val="0"/>
                  <w:marBottom w:val="0"/>
                  <w:divBdr>
                    <w:top w:val="none" w:sz="0" w:space="0" w:color="auto"/>
                    <w:left w:val="none" w:sz="0" w:space="0" w:color="auto"/>
                    <w:bottom w:val="none" w:sz="0" w:space="0" w:color="auto"/>
                    <w:right w:val="none" w:sz="0" w:space="0" w:color="auto"/>
                  </w:divBdr>
                  <w:divsChild>
                    <w:div w:id="1220089263">
                      <w:marLeft w:val="0"/>
                      <w:marRight w:val="0"/>
                      <w:marTop w:val="0"/>
                      <w:marBottom w:val="0"/>
                      <w:divBdr>
                        <w:top w:val="none" w:sz="0" w:space="0" w:color="auto"/>
                        <w:left w:val="none" w:sz="0" w:space="0" w:color="auto"/>
                        <w:bottom w:val="none" w:sz="0" w:space="0" w:color="auto"/>
                        <w:right w:val="none" w:sz="0" w:space="0" w:color="auto"/>
                      </w:divBdr>
                    </w:div>
                  </w:divsChild>
                </w:div>
                <w:div w:id="1683898969">
                  <w:marLeft w:val="0"/>
                  <w:marRight w:val="0"/>
                  <w:marTop w:val="0"/>
                  <w:marBottom w:val="0"/>
                  <w:divBdr>
                    <w:top w:val="none" w:sz="0" w:space="0" w:color="auto"/>
                    <w:left w:val="none" w:sz="0" w:space="0" w:color="auto"/>
                    <w:bottom w:val="none" w:sz="0" w:space="0" w:color="auto"/>
                    <w:right w:val="none" w:sz="0" w:space="0" w:color="auto"/>
                  </w:divBdr>
                  <w:divsChild>
                    <w:div w:id="1241019222">
                      <w:marLeft w:val="0"/>
                      <w:marRight w:val="0"/>
                      <w:marTop w:val="0"/>
                      <w:marBottom w:val="0"/>
                      <w:divBdr>
                        <w:top w:val="none" w:sz="0" w:space="0" w:color="auto"/>
                        <w:left w:val="none" w:sz="0" w:space="0" w:color="auto"/>
                        <w:bottom w:val="none" w:sz="0" w:space="0" w:color="auto"/>
                        <w:right w:val="none" w:sz="0" w:space="0" w:color="auto"/>
                      </w:divBdr>
                    </w:div>
                  </w:divsChild>
                </w:div>
                <w:div w:id="1699812129">
                  <w:marLeft w:val="0"/>
                  <w:marRight w:val="0"/>
                  <w:marTop w:val="0"/>
                  <w:marBottom w:val="0"/>
                  <w:divBdr>
                    <w:top w:val="none" w:sz="0" w:space="0" w:color="auto"/>
                    <w:left w:val="none" w:sz="0" w:space="0" w:color="auto"/>
                    <w:bottom w:val="none" w:sz="0" w:space="0" w:color="auto"/>
                    <w:right w:val="none" w:sz="0" w:space="0" w:color="auto"/>
                  </w:divBdr>
                  <w:divsChild>
                    <w:div w:id="1346126768">
                      <w:marLeft w:val="0"/>
                      <w:marRight w:val="0"/>
                      <w:marTop w:val="0"/>
                      <w:marBottom w:val="0"/>
                      <w:divBdr>
                        <w:top w:val="none" w:sz="0" w:space="0" w:color="auto"/>
                        <w:left w:val="none" w:sz="0" w:space="0" w:color="auto"/>
                        <w:bottom w:val="none" w:sz="0" w:space="0" w:color="auto"/>
                        <w:right w:val="none" w:sz="0" w:space="0" w:color="auto"/>
                      </w:divBdr>
                    </w:div>
                  </w:divsChild>
                </w:div>
                <w:div w:id="1735739413">
                  <w:marLeft w:val="0"/>
                  <w:marRight w:val="0"/>
                  <w:marTop w:val="0"/>
                  <w:marBottom w:val="0"/>
                  <w:divBdr>
                    <w:top w:val="none" w:sz="0" w:space="0" w:color="auto"/>
                    <w:left w:val="none" w:sz="0" w:space="0" w:color="auto"/>
                    <w:bottom w:val="none" w:sz="0" w:space="0" w:color="auto"/>
                    <w:right w:val="none" w:sz="0" w:space="0" w:color="auto"/>
                  </w:divBdr>
                  <w:divsChild>
                    <w:div w:id="739793338">
                      <w:marLeft w:val="0"/>
                      <w:marRight w:val="0"/>
                      <w:marTop w:val="0"/>
                      <w:marBottom w:val="0"/>
                      <w:divBdr>
                        <w:top w:val="none" w:sz="0" w:space="0" w:color="auto"/>
                        <w:left w:val="none" w:sz="0" w:space="0" w:color="auto"/>
                        <w:bottom w:val="none" w:sz="0" w:space="0" w:color="auto"/>
                        <w:right w:val="none" w:sz="0" w:space="0" w:color="auto"/>
                      </w:divBdr>
                    </w:div>
                  </w:divsChild>
                </w:div>
                <w:div w:id="1750811543">
                  <w:marLeft w:val="0"/>
                  <w:marRight w:val="0"/>
                  <w:marTop w:val="0"/>
                  <w:marBottom w:val="0"/>
                  <w:divBdr>
                    <w:top w:val="none" w:sz="0" w:space="0" w:color="auto"/>
                    <w:left w:val="none" w:sz="0" w:space="0" w:color="auto"/>
                    <w:bottom w:val="none" w:sz="0" w:space="0" w:color="auto"/>
                    <w:right w:val="none" w:sz="0" w:space="0" w:color="auto"/>
                  </w:divBdr>
                  <w:divsChild>
                    <w:div w:id="322055140">
                      <w:marLeft w:val="0"/>
                      <w:marRight w:val="0"/>
                      <w:marTop w:val="0"/>
                      <w:marBottom w:val="0"/>
                      <w:divBdr>
                        <w:top w:val="none" w:sz="0" w:space="0" w:color="auto"/>
                        <w:left w:val="none" w:sz="0" w:space="0" w:color="auto"/>
                        <w:bottom w:val="none" w:sz="0" w:space="0" w:color="auto"/>
                        <w:right w:val="none" w:sz="0" w:space="0" w:color="auto"/>
                      </w:divBdr>
                    </w:div>
                  </w:divsChild>
                </w:div>
                <w:div w:id="1854031794">
                  <w:marLeft w:val="0"/>
                  <w:marRight w:val="0"/>
                  <w:marTop w:val="0"/>
                  <w:marBottom w:val="0"/>
                  <w:divBdr>
                    <w:top w:val="none" w:sz="0" w:space="0" w:color="auto"/>
                    <w:left w:val="none" w:sz="0" w:space="0" w:color="auto"/>
                    <w:bottom w:val="none" w:sz="0" w:space="0" w:color="auto"/>
                    <w:right w:val="none" w:sz="0" w:space="0" w:color="auto"/>
                  </w:divBdr>
                  <w:divsChild>
                    <w:div w:id="1842767922">
                      <w:marLeft w:val="0"/>
                      <w:marRight w:val="0"/>
                      <w:marTop w:val="0"/>
                      <w:marBottom w:val="0"/>
                      <w:divBdr>
                        <w:top w:val="none" w:sz="0" w:space="0" w:color="auto"/>
                        <w:left w:val="none" w:sz="0" w:space="0" w:color="auto"/>
                        <w:bottom w:val="none" w:sz="0" w:space="0" w:color="auto"/>
                        <w:right w:val="none" w:sz="0" w:space="0" w:color="auto"/>
                      </w:divBdr>
                    </w:div>
                  </w:divsChild>
                </w:div>
                <w:div w:id="1869446484">
                  <w:marLeft w:val="0"/>
                  <w:marRight w:val="0"/>
                  <w:marTop w:val="0"/>
                  <w:marBottom w:val="0"/>
                  <w:divBdr>
                    <w:top w:val="none" w:sz="0" w:space="0" w:color="auto"/>
                    <w:left w:val="none" w:sz="0" w:space="0" w:color="auto"/>
                    <w:bottom w:val="none" w:sz="0" w:space="0" w:color="auto"/>
                    <w:right w:val="none" w:sz="0" w:space="0" w:color="auto"/>
                  </w:divBdr>
                  <w:divsChild>
                    <w:div w:id="1300572846">
                      <w:marLeft w:val="0"/>
                      <w:marRight w:val="0"/>
                      <w:marTop w:val="0"/>
                      <w:marBottom w:val="0"/>
                      <w:divBdr>
                        <w:top w:val="none" w:sz="0" w:space="0" w:color="auto"/>
                        <w:left w:val="none" w:sz="0" w:space="0" w:color="auto"/>
                        <w:bottom w:val="none" w:sz="0" w:space="0" w:color="auto"/>
                        <w:right w:val="none" w:sz="0" w:space="0" w:color="auto"/>
                      </w:divBdr>
                    </w:div>
                  </w:divsChild>
                </w:div>
                <w:div w:id="1910965197">
                  <w:marLeft w:val="0"/>
                  <w:marRight w:val="0"/>
                  <w:marTop w:val="0"/>
                  <w:marBottom w:val="0"/>
                  <w:divBdr>
                    <w:top w:val="none" w:sz="0" w:space="0" w:color="auto"/>
                    <w:left w:val="none" w:sz="0" w:space="0" w:color="auto"/>
                    <w:bottom w:val="none" w:sz="0" w:space="0" w:color="auto"/>
                    <w:right w:val="none" w:sz="0" w:space="0" w:color="auto"/>
                  </w:divBdr>
                  <w:divsChild>
                    <w:div w:id="969239539">
                      <w:marLeft w:val="0"/>
                      <w:marRight w:val="0"/>
                      <w:marTop w:val="0"/>
                      <w:marBottom w:val="0"/>
                      <w:divBdr>
                        <w:top w:val="none" w:sz="0" w:space="0" w:color="auto"/>
                        <w:left w:val="none" w:sz="0" w:space="0" w:color="auto"/>
                        <w:bottom w:val="none" w:sz="0" w:space="0" w:color="auto"/>
                        <w:right w:val="none" w:sz="0" w:space="0" w:color="auto"/>
                      </w:divBdr>
                    </w:div>
                  </w:divsChild>
                </w:div>
                <w:div w:id="2008510430">
                  <w:marLeft w:val="0"/>
                  <w:marRight w:val="0"/>
                  <w:marTop w:val="0"/>
                  <w:marBottom w:val="0"/>
                  <w:divBdr>
                    <w:top w:val="none" w:sz="0" w:space="0" w:color="auto"/>
                    <w:left w:val="none" w:sz="0" w:space="0" w:color="auto"/>
                    <w:bottom w:val="none" w:sz="0" w:space="0" w:color="auto"/>
                    <w:right w:val="none" w:sz="0" w:space="0" w:color="auto"/>
                  </w:divBdr>
                  <w:divsChild>
                    <w:div w:id="811561875">
                      <w:marLeft w:val="0"/>
                      <w:marRight w:val="0"/>
                      <w:marTop w:val="0"/>
                      <w:marBottom w:val="0"/>
                      <w:divBdr>
                        <w:top w:val="none" w:sz="0" w:space="0" w:color="auto"/>
                        <w:left w:val="none" w:sz="0" w:space="0" w:color="auto"/>
                        <w:bottom w:val="none" w:sz="0" w:space="0" w:color="auto"/>
                        <w:right w:val="none" w:sz="0" w:space="0" w:color="auto"/>
                      </w:divBdr>
                    </w:div>
                  </w:divsChild>
                </w:div>
                <w:div w:id="2016876886">
                  <w:marLeft w:val="0"/>
                  <w:marRight w:val="0"/>
                  <w:marTop w:val="0"/>
                  <w:marBottom w:val="0"/>
                  <w:divBdr>
                    <w:top w:val="none" w:sz="0" w:space="0" w:color="auto"/>
                    <w:left w:val="none" w:sz="0" w:space="0" w:color="auto"/>
                    <w:bottom w:val="none" w:sz="0" w:space="0" w:color="auto"/>
                    <w:right w:val="none" w:sz="0" w:space="0" w:color="auto"/>
                  </w:divBdr>
                  <w:divsChild>
                    <w:div w:id="1926761386">
                      <w:marLeft w:val="0"/>
                      <w:marRight w:val="0"/>
                      <w:marTop w:val="0"/>
                      <w:marBottom w:val="0"/>
                      <w:divBdr>
                        <w:top w:val="none" w:sz="0" w:space="0" w:color="auto"/>
                        <w:left w:val="none" w:sz="0" w:space="0" w:color="auto"/>
                        <w:bottom w:val="none" w:sz="0" w:space="0" w:color="auto"/>
                        <w:right w:val="none" w:sz="0" w:space="0" w:color="auto"/>
                      </w:divBdr>
                    </w:div>
                  </w:divsChild>
                </w:div>
                <w:div w:id="2040661535">
                  <w:marLeft w:val="0"/>
                  <w:marRight w:val="0"/>
                  <w:marTop w:val="0"/>
                  <w:marBottom w:val="0"/>
                  <w:divBdr>
                    <w:top w:val="none" w:sz="0" w:space="0" w:color="auto"/>
                    <w:left w:val="none" w:sz="0" w:space="0" w:color="auto"/>
                    <w:bottom w:val="none" w:sz="0" w:space="0" w:color="auto"/>
                    <w:right w:val="none" w:sz="0" w:space="0" w:color="auto"/>
                  </w:divBdr>
                  <w:divsChild>
                    <w:div w:id="1275986303">
                      <w:marLeft w:val="0"/>
                      <w:marRight w:val="0"/>
                      <w:marTop w:val="0"/>
                      <w:marBottom w:val="0"/>
                      <w:divBdr>
                        <w:top w:val="none" w:sz="0" w:space="0" w:color="auto"/>
                        <w:left w:val="none" w:sz="0" w:space="0" w:color="auto"/>
                        <w:bottom w:val="none" w:sz="0" w:space="0" w:color="auto"/>
                        <w:right w:val="none" w:sz="0" w:space="0" w:color="auto"/>
                      </w:divBdr>
                    </w:div>
                  </w:divsChild>
                </w:div>
                <w:div w:id="2066751906">
                  <w:marLeft w:val="0"/>
                  <w:marRight w:val="0"/>
                  <w:marTop w:val="0"/>
                  <w:marBottom w:val="0"/>
                  <w:divBdr>
                    <w:top w:val="none" w:sz="0" w:space="0" w:color="auto"/>
                    <w:left w:val="none" w:sz="0" w:space="0" w:color="auto"/>
                    <w:bottom w:val="none" w:sz="0" w:space="0" w:color="auto"/>
                    <w:right w:val="none" w:sz="0" w:space="0" w:color="auto"/>
                  </w:divBdr>
                  <w:divsChild>
                    <w:div w:id="17518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4265">
          <w:marLeft w:val="0"/>
          <w:marRight w:val="0"/>
          <w:marTop w:val="0"/>
          <w:marBottom w:val="0"/>
          <w:divBdr>
            <w:top w:val="none" w:sz="0" w:space="0" w:color="auto"/>
            <w:left w:val="none" w:sz="0" w:space="0" w:color="auto"/>
            <w:bottom w:val="none" w:sz="0" w:space="0" w:color="auto"/>
            <w:right w:val="none" w:sz="0" w:space="0" w:color="auto"/>
          </w:divBdr>
        </w:div>
        <w:div w:id="1372417894">
          <w:marLeft w:val="0"/>
          <w:marRight w:val="0"/>
          <w:marTop w:val="0"/>
          <w:marBottom w:val="0"/>
          <w:divBdr>
            <w:top w:val="none" w:sz="0" w:space="0" w:color="auto"/>
            <w:left w:val="none" w:sz="0" w:space="0" w:color="auto"/>
            <w:bottom w:val="none" w:sz="0" w:space="0" w:color="auto"/>
            <w:right w:val="none" w:sz="0" w:space="0" w:color="auto"/>
          </w:divBdr>
        </w:div>
        <w:div w:id="1425027116">
          <w:marLeft w:val="0"/>
          <w:marRight w:val="0"/>
          <w:marTop w:val="0"/>
          <w:marBottom w:val="0"/>
          <w:divBdr>
            <w:top w:val="none" w:sz="0" w:space="0" w:color="auto"/>
            <w:left w:val="none" w:sz="0" w:space="0" w:color="auto"/>
            <w:bottom w:val="none" w:sz="0" w:space="0" w:color="auto"/>
            <w:right w:val="none" w:sz="0" w:space="0" w:color="auto"/>
          </w:divBdr>
        </w:div>
        <w:div w:id="1549998892">
          <w:marLeft w:val="0"/>
          <w:marRight w:val="0"/>
          <w:marTop w:val="0"/>
          <w:marBottom w:val="0"/>
          <w:divBdr>
            <w:top w:val="none" w:sz="0" w:space="0" w:color="auto"/>
            <w:left w:val="none" w:sz="0" w:space="0" w:color="auto"/>
            <w:bottom w:val="none" w:sz="0" w:space="0" w:color="auto"/>
            <w:right w:val="none" w:sz="0" w:space="0" w:color="auto"/>
          </w:divBdr>
        </w:div>
        <w:div w:id="1596404414">
          <w:marLeft w:val="0"/>
          <w:marRight w:val="0"/>
          <w:marTop w:val="0"/>
          <w:marBottom w:val="0"/>
          <w:divBdr>
            <w:top w:val="none" w:sz="0" w:space="0" w:color="auto"/>
            <w:left w:val="none" w:sz="0" w:space="0" w:color="auto"/>
            <w:bottom w:val="none" w:sz="0" w:space="0" w:color="auto"/>
            <w:right w:val="none" w:sz="0" w:space="0" w:color="auto"/>
          </w:divBdr>
        </w:div>
        <w:div w:id="1612929067">
          <w:marLeft w:val="0"/>
          <w:marRight w:val="0"/>
          <w:marTop w:val="0"/>
          <w:marBottom w:val="0"/>
          <w:divBdr>
            <w:top w:val="none" w:sz="0" w:space="0" w:color="auto"/>
            <w:left w:val="none" w:sz="0" w:space="0" w:color="auto"/>
            <w:bottom w:val="none" w:sz="0" w:space="0" w:color="auto"/>
            <w:right w:val="none" w:sz="0" w:space="0" w:color="auto"/>
          </w:divBdr>
        </w:div>
        <w:div w:id="1758095887">
          <w:marLeft w:val="0"/>
          <w:marRight w:val="0"/>
          <w:marTop w:val="0"/>
          <w:marBottom w:val="0"/>
          <w:divBdr>
            <w:top w:val="none" w:sz="0" w:space="0" w:color="auto"/>
            <w:left w:val="none" w:sz="0" w:space="0" w:color="auto"/>
            <w:bottom w:val="none" w:sz="0" w:space="0" w:color="auto"/>
            <w:right w:val="none" w:sz="0" w:space="0" w:color="auto"/>
          </w:divBdr>
        </w:div>
        <w:div w:id="1764448489">
          <w:marLeft w:val="0"/>
          <w:marRight w:val="0"/>
          <w:marTop w:val="0"/>
          <w:marBottom w:val="0"/>
          <w:divBdr>
            <w:top w:val="none" w:sz="0" w:space="0" w:color="auto"/>
            <w:left w:val="none" w:sz="0" w:space="0" w:color="auto"/>
            <w:bottom w:val="none" w:sz="0" w:space="0" w:color="auto"/>
            <w:right w:val="none" w:sz="0" w:space="0" w:color="auto"/>
          </w:divBdr>
        </w:div>
        <w:div w:id="1772359449">
          <w:marLeft w:val="0"/>
          <w:marRight w:val="0"/>
          <w:marTop w:val="0"/>
          <w:marBottom w:val="0"/>
          <w:divBdr>
            <w:top w:val="none" w:sz="0" w:space="0" w:color="auto"/>
            <w:left w:val="none" w:sz="0" w:space="0" w:color="auto"/>
            <w:bottom w:val="none" w:sz="0" w:space="0" w:color="auto"/>
            <w:right w:val="none" w:sz="0" w:space="0" w:color="auto"/>
          </w:divBdr>
        </w:div>
        <w:div w:id="1796295380">
          <w:marLeft w:val="0"/>
          <w:marRight w:val="0"/>
          <w:marTop w:val="0"/>
          <w:marBottom w:val="0"/>
          <w:divBdr>
            <w:top w:val="none" w:sz="0" w:space="0" w:color="auto"/>
            <w:left w:val="none" w:sz="0" w:space="0" w:color="auto"/>
            <w:bottom w:val="none" w:sz="0" w:space="0" w:color="auto"/>
            <w:right w:val="none" w:sz="0" w:space="0" w:color="auto"/>
          </w:divBdr>
        </w:div>
        <w:div w:id="1870992793">
          <w:marLeft w:val="0"/>
          <w:marRight w:val="0"/>
          <w:marTop w:val="0"/>
          <w:marBottom w:val="0"/>
          <w:divBdr>
            <w:top w:val="none" w:sz="0" w:space="0" w:color="auto"/>
            <w:left w:val="none" w:sz="0" w:space="0" w:color="auto"/>
            <w:bottom w:val="none" w:sz="0" w:space="0" w:color="auto"/>
            <w:right w:val="none" w:sz="0" w:space="0" w:color="auto"/>
          </w:divBdr>
        </w:div>
        <w:div w:id="1878271214">
          <w:marLeft w:val="0"/>
          <w:marRight w:val="0"/>
          <w:marTop w:val="0"/>
          <w:marBottom w:val="0"/>
          <w:divBdr>
            <w:top w:val="none" w:sz="0" w:space="0" w:color="auto"/>
            <w:left w:val="none" w:sz="0" w:space="0" w:color="auto"/>
            <w:bottom w:val="none" w:sz="0" w:space="0" w:color="auto"/>
            <w:right w:val="none" w:sz="0" w:space="0" w:color="auto"/>
          </w:divBdr>
        </w:div>
        <w:div w:id="1879392542">
          <w:marLeft w:val="0"/>
          <w:marRight w:val="0"/>
          <w:marTop w:val="0"/>
          <w:marBottom w:val="0"/>
          <w:divBdr>
            <w:top w:val="none" w:sz="0" w:space="0" w:color="auto"/>
            <w:left w:val="none" w:sz="0" w:space="0" w:color="auto"/>
            <w:bottom w:val="none" w:sz="0" w:space="0" w:color="auto"/>
            <w:right w:val="none" w:sz="0" w:space="0" w:color="auto"/>
          </w:divBdr>
        </w:div>
        <w:div w:id="1931044836">
          <w:marLeft w:val="0"/>
          <w:marRight w:val="0"/>
          <w:marTop w:val="0"/>
          <w:marBottom w:val="0"/>
          <w:divBdr>
            <w:top w:val="none" w:sz="0" w:space="0" w:color="auto"/>
            <w:left w:val="none" w:sz="0" w:space="0" w:color="auto"/>
            <w:bottom w:val="none" w:sz="0" w:space="0" w:color="auto"/>
            <w:right w:val="none" w:sz="0" w:space="0" w:color="auto"/>
          </w:divBdr>
        </w:div>
        <w:div w:id="1951427261">
          <w:marLeft w:val="0"/>
          <w:marRight w:val="0"/>
          <w:marTop w:val="0"/>
          <w:marBottom w:val="0"/>
          <w:divBdr>
            <w:top w:val="none" w:sz="0" w:space="0" w:color="auto"/>
            <w:left w:val="none" w:sz="0" w:space="0" w:color="auto"/>
            <w:bottom w:val="none" w:sz="0" w:space="0" w:color="auto"/>
            <w:right w:val="none" w:sz="0" w:space="0" w:color="auto"/>
          </w:divBdr>
        </w:div>
        <w:div w:id="1961037028">
          <w:marLeft w:val="0"/>
          <w:marRight w:val="0"/>
          <w:marTop w:val="0"/>
          <w:marBottom w:val="0"/>
          <w:divBdr>
            <w:top w:val="none" w:sz="0" w:space="0" w:color="auto"/>
            <w:left w:val="none" w:sz="0" w:space="0" w:color="auto"/>
            <w:bottom w:val="none" w:sz="0" w:space="0" w:color="auto"/>
            <w:right w:val="none" w:sz="0" w:space="0" w:color="auto"/>
          </w:divBdr>
        </w:div>
        <w:div w:id="1986816790">
          <w:marLeft w:val="0"/>
          <w:marRight w:val="0"/>
          <w:marTop w:val="0"/>
          <w:marBottom w:val="0"/>
          <w:divBdr>
            <w:top w:val="none" w:sz="0" w:space="0" w:color="auto"/>
            <w:left w:val="none" w:sz="0" w:space="0" w:color="auto"/>
            <w:bottom w:val="none" w:sz="0" w:space="0" w:color="auto"/>
            <w:right w:val="none" w:sz="0" w:space="0" w:color="auto"/>
          </w:divBdr>
        </w:div>
        <w:div w:id="2109346546">
          <w:marLeft w:val="0"/>
          <w:marRight w:val="0"/>
          <w:marTop w:val="0"/>
          <w:marBottom w:val="0"/>
          <w:divBdr>
            <w:top w:val="none" w:sz="0" w:space="0" w:color="auto"/>
            <w:left w:val="none" w:sz="0" w:space="0" w:color="auto"/>
            <w:bottom w:val="none" w:sz="0" w:space="0" w:color="auto"/>
            <w:right w:val="none" w:sz="0" w:space="0" w:color="auto"/>
          </w:divBdr>
          <w:divsChild>
            <w:div w:id="533076673">
              <w:marLeft w:val="-75"/>
              <w:marRight w:val="0"/>
              <w:marTop w:val="30"/>
              <w:marBottom w:val="30"/>
              <w:divBdr>
                <w:top w:val="none" w:sz="0" w:space="0" w:color="auto"/>
                <w:left w:val="none" w:sz="0" w:space="0" w:color="auto"/>
                <w:bottom w:val="none" w:sz="0" w:space="0" w:color="auto"/>
                <w:right w:val="none" w:sz="0" w:space="0" w:color="auto"/>
              </w:divBdr>
              <w:divsChild>
                <w:div w:id="141503637">
                  <w:marLeft w:val="0"/>
                  <w:marRight w:val="0"/>
                  <w:marTop w:val="0"/>
                  <w:marBottom w:val="0"/>
                  <w:divBdr>
                    <w:top w:val="none" w:sz="0" w:space="0" w:color="auto"/>
                    <w:left w:val="none" w:sz="0" w:space="0" w:color="auto"/>
                    <w:bottom w:val="none" w:sz="0" w:space="0" w:color="auto"/>
                    <w:right w:val="none" w:sz="0" w:space="0" w:color="auto"/>
                  </w:divBdr>
                  <w:divsChild>
                    <w:div w:id="1859197871">
                      <w:marLeft w:val="0"/>
                      <w:marRight w:val="0"/>
                      <w:marTop w:val="0"/>
                      <w:marBottom w:val="0"/>
                      <w:divBdr>
                        <w:top w:val="none" w:sz="0" w:space="0" w:color="auto"/>
                        <w:left w:val="none" w:sz="0" w:space="0" w:color="auto"/>
                        <w:bottom w:val="none" w:sz="0" w:space="0" w:color="auto"/>
                        <w:right w:val="none" w:sz="0" w:space="0" w:color="auto"/>
                      </w:divBdr>
                    </w:div>
                  </w:divsChild>
                </w:div>
                <w:div w:id="289937625">
                  <w:marLeft w:val="0"/>
                  <w:marRight w:val="0"/>
                  <w:marTop w:val="0"/>
                  <w:marBottom w:val="0"/>
                  <w:divBdr>
                    <w:top w:val="none" w:sz="0" w:space="0" w:color="auto"/>
                    <w:left w:val="none" w:sz="0" w:space="0" w:color="auto"/>
                    <w:bottom w:val="none" w:sz="0" w:space="0" w:color="auto"/>
                    <w:right w:val="none" w:sz="0" w:space="0" w:color="auto"/>
                  </w:divBdr>
                  <w:divsChild>
                    <w:div w:id="43143998">
                      <w:marLeft w:val="0"/>
                      <w:marRight w:val="0"/>
                      <w:marTop w:val="0"/>
                      <w:marBottom w:val="0"/>
                      <w:divBdr>
                        <w:top w:val="none" w:sz="0" w:space="0" w:color="auto"/>
                        <w:left w:val="none" w:sz="0" w:space="0" w:color="auto"/>
                        <w:bottom w:val="none" w:sz="0" w:space="0" w:color="auto"/>
                        <w:right w:val="none" w:sz="0" w:space="0" w:color="auto"/>
                      </w:divBdr>
                    </w:div>
                  </w:divsChild>
                </w:div>
                <w:div w:id="381904206">
                  <w:marLeft w:val="0"/>
                  <w:marRight w:val="0"/>
                  <w:marTop w:val="0"/>
                  <w:marBottom w:val="0"/>
                  <w:divBdr>
                    <w:top w:val="none" w:sz="0" w:space="0" w:color="auto"/>
                    <w:left w:val="none" w:sz="0" w:space="0" w:color="auto"/>
                    <w:bottom w:val="none" w:sz="0" w:space="0" w:color="auto"/>
                    <w:right w:val="none" w:sz="0" w:space="0" w:color="auto"/>
                  </w:divBdr>
                  <w:divsChild>
                    <w:div w:id="2028367266">
                      <w:marLeft w:val="0"/>
                      <w:marRight w:val="0"/>
                      <w:marTop w:val="0"/>
                      <w:marBottom w:val="0"/>
                      <w:divBdr>
                        <w:top w:val="none" w:sz="0" w:space="0" w:color="auto"/>
                        <w:left w:val="none" w:sz="0" w:space="0" w:color="auto"/>
                        <w:bottom w:val="none" w:sz="0" w:space="0" w:color="auto"/>
                        <w:right w:val="none" w:sz="0" w:space="0" w:color="auto"/>
                      </w:divBdr>
                    </w:div>
                  </w:divsChild>
                </w:div>
                <w:div w:id="402416987">
                  <w:marLeft w:val="0"/>
                  <w:marRight w:val="0"/>
                  <w:marTop w:val="0"/>
                  <w:marBottom w:val="0"/>
                  <w:divBdr>
                    <w:top w:val="none" w:sz="0" w:space="0" w:color="auto"/>
                    <w:left w:val="none" w:sz="0" w:space="0" w:color="auto"/>
                    <w:bottom w:val="none" w:sz="0" w:space="0" w:color="auto"/>
                    <w:right w:val="none" w:sz="0" w:space="0" w:color="auto"/>
                  </w:divBdr>
                  <w:divsChild>
                    <w:div w:id="102498481">
                      <w:marLeft w:val="0"/>
                      <w:marRight w:val="0"/>
                      <w:marTop w:val="0"/>
                      <w:marBottom w:val="0"/>
                      <w:divBdr>
                        <w:top w:val="none" w:sz="0" w:space="0" w:color="auto"/>
                        <w:left w:val="none" w:sz="0" w:space="0" w:color="auto"/>
                        <w:bottom w:val="none" w:sz="0" w:space="0" w:color="auto"/>
                        <w:right w:val="none" w:sz="0" w:space="0" w:color="auto"/>
                      </w:divBdr>
                    </w:div>
                  </w:divsChild>
                </w:div>
                <w:div w:id="552928918">
                  <w:marLeft w:val="0"/>
                  <w:marRight w:val="0"/>
                  <w:marTop w:val="0"/>
                  <w:marBottom w:val="0"/>
                  <w:divBdr>
                    <w:top w:val="none" w:sz="0" w:space="0" w:color="auto"/>
                    <w:left w:val="none" w:sz="0" w:space="0" w:color="auto"/>
                    <w:bottom w:val="none" w:sz="0" w:space="0" w:color="auto"/>
                    <w:right w:val="none" w:sz="0" w:space="0" w:color="auto"/>
                  </w:divBdr>
                  <w:divsChild>
                    <w:div w:id="1203832763">
                      <w:marLeft w:val="0"/>
                      <w:marRight w:val="0"/>
                      <w:marTop w:val="0"/>
                      <w:marBottom w:val="0"/>
                      <w:divBdr>
                        <w:top w:val="none" w:sz="0" w:space="0" w:color="auto"/>
                        <w:left w:val="none" w:sz="0" w:space="0" w:color="auto"/>
                        <w:bottom w:val="none" w:sz="0" w:space="0" w:color="auto"/>
                        <w:right w:val="none" w:sz="0" w:space="0" w:color="auto"/>
                      </w:divBdr>
                    </w:div>
                  </w:divsChild>
                </w:div>
                <w:div w:id="556212152">
                  <w:marLeft w:val="0"/>
                  <w:marRight w:val="0"/>
                  <w:marTop w:val="0"/>
                  <w:marBottom w:val="0"/>
                  <w:divBdr>
                    <w:top w:val="none" w:sz="0" w:space="0" w:color="auto"/>
                    <w:left w:val="none" w:sz="0" w:space="0" w:color="auto"/>
                    <w:bottom w:val="none" w:sz="0" w:space="0" w:color="auto"/>
                    <w:right w:val="none" w:sz="0" w:space="0" w:color="auto"/>
                  </w:divBdr>
                  <w:divsChild>
                    <w:div w:id="1982271109">
                      <w:marLeft w:val="0"/>
                      <w:marRight w:val="0"/>
                      <w:marTop w:val="0"/>
                      <w:marBottom w:val="0"/>
                      <w:divBdr>
                        <w:top w:val="none" w:sz="0" w:space="0" w:color="auto"/>
                        <w:left w:val="none" w:sz="0" w:space="0" w:color="auto"/>
                        <w:bottom w:val="none" w:sz="0" w:space="0" w:color="auto"/>
                        <w:right w:val="none" w:sz="0" w:space="0" w:color="auto"/>
                      </w:divBdr>
                    </w:div>
                  </w:divsChild>
                </w:div>
                <w:div w:id="636764349">
                  <w:marLeft w:val="0"/>
                  <w:marRight w:val="0"/>
                  <w:marTop w:val="0"/>
                  <w:marBottom w:val="0"/>
                  <w:divBdr>
                    <w:top w:val="none" w:sz="0" w:space="0" w:color="auto"/>
                    <w:left w:val="none" w:sz="0" w:space="0" w:color="auto"/>
                    <w:bottom w:val="none" w:sz="0" w:space="0" w:color="auto"/>
                    <w:right w:val="none" w:sz="0" w:space="0" w:color="auto"/>
                  </w:divBdr>
                  <w:divsChild>
                    <w:div w:id="249393791">
                      <w:marLeft w:val="0"/>
                      <w:marRight w:val="0"/>
                      <w:marTop w:val="0"/>
                      <w:marBottom w:val="0"/>
                      <w:divBdr>
                        <w:top w:val="none" w:sz="0" w:space="0" w:color="auto"/>
                        <w:left w:val="none" w:sz="0" w:space="0" w:color="auto"/>
                        <w:bottom w:val="none" w:sz="0" w:space="0" w:color="auto"/>
                        <w:right w:val="none" w:sz="0" w:space="0" w:color="auto"/>
                      </w:divBdr>
                    </w:div>
                  </w:divsChild>
                </w:div>
                <w:div w:id="862208331">
                  <w:marLeft w:val="0"/>
                  <w:marRight w:val="0"/>
                  <w:marTop w:val="0"/>
                  <w:marBottom w:val="0"/>
                  <w:divBdr>
                    <w:top w:val="none" w:sz="0" w:space="0" w:color="auto"/>
                    <w:left w:val="none" w:sz="0" w:space="0" w:color="auto"/>
                    <w:bottom w:val="none" w:sz="0" w:space="0" w:color="auto"/>
                    <w:right w:val="none" w:sz="0" w:space="0" w:color="auto"/>
                  </w:divBdr>
                  <w:divsChild>
                    <w:div w:id="1044256534">
                      <w:marLeft w:val="0"/>
                      <w:marRight w:val="0"/>
                      <w:marTop w:val="0"/>
                      <w:marBottom w:val="0"/>
                      <w:divBdr>
                        <w:top w:val="none" w:sz="0" w:space="0" w:color="auto"/>
                        <w:left w:val="none" w:sz="0" w:space="0" w:color="auto"/>
                        <w:bottom w:val="none" w:sz="0" w:space="0" w:color="auto"/>
                        <w:right w:val="none" w:sz="0" w:space="0" w:color="auto"/>
                      </w:divBdr>
                    </w:div>
                  </w:divsChild>
                </w:div>
                <w:div w:id="909929732">
                  <w:marLeft w:val="0"/>
                  <w:marRight w:val="0"/>
                  <w:marTop w:val="0"/>
                  <w:marBottom w:val="0"/>
                  <w:divBdr>
                    <w:top w:val="none" w:sz="0" w:space="0" w:color="auto"/>
                    <w:left w:val="none" w:sz="0" w:space="0" w:color="auto"/>
                    <w:bottom w:val="none" w:sz="0" w:space="0" w:color="auto"/>
                    <w:right w:val="none" w:sz="0" w:space="0" w:color="auto"/>
                  </w:divBdr>
                  <w:divsChild>
                    <w:div w:id="1003778244">
                      <w:marLeft w:val="0"/>
                      <w:marRight w:val="0"/>
                      <w:marTop w:val="0"/>
                      <w:marBottom w:val="0"/>
                      <w:divBdr>
                        <w:top w:val="none" w:sz="0" w:space="0" w:color="auto"/>
                        <w:left w:val="none" w:sz="0" w:space="0" w:color="auto"/>
                        <w:bottom w:val="none" w:sz="0" w:space="0" w:color="auto"/>
                        <w:right w:val="none" w:sz="0" w:space="0" w:color="auto"/>
                      </w:divBdr>
                    </w:div>
                  </w:divsChild>
                </w:div>
                <w:div w:id="1034307946">
                  <w:marLeft w:val="0"/>
                  <w:marRight w:val="0"/>
                  <w:marTop w:val="0"/>
                  <w:marBottom w:val="0"/>
                  <w:divBdr>
                    <w:top w:val="none" w:sz="0" w:space="0" w:color="auto"/>
                    <w:left w:val="none" w:sz="0" w:space="0" w:color="auto"/>
                    <w:bottom w:val="none" w:sz="0" w:space="0" w:color="auto"/>
                    <w:right w:val="none" w:sz="0" w:space="0" w:color="auto"/>
                  </w:divBdr>
                  <w:divsChild>
                    <w:div w:id="2048942008">
                      <w:marLeft w:val="0"/>
                      <w:marRight w:val="0"/>
                      <w:marTop w:val="0"/>
                      <w:marBottom w:val="0"/>
                      <w:divBdr>
                        <w:top w:val="none" w:sz="0" w:space="0" w:color="auto"/>
                        <w:left w:val="none" w:sz="0" w:space="0" w:color="auto"/>
                        <w:bottom w:val="none" w:sz="0" w:space="0" w:color="auto"/>
                        <w:right w:val="none" w:sz="0" w:space="0" w:color="auto"/>
                      </w:divBdr>
                    </w:div>
                  </w:divsChild>
                </w:div>
                <w:div w:id="1045720782">
                  <w:marLeft w:val="0"/>
                  <w:marRight w:val="0"/>
                  <w:marTop w:val="0"/>
                  <w:marBottom w:val="0"/>
                  <w:divBdr>
                    <w:top w:val="none" w:sz="0" w:space="0" w:color="auto"/>
                    <w:left w:val="none" w:sz="0" w:space="0" w:color="auto"/>
                    <w:bottom w:val="none" w:sz="0" w:space="0" w:color="auto"/>
                    <w:right w:val="none" w:sz="0" w:space="0" w:color="auto"/>
                  </w:divBdr>
                  <w:divsChild>
                    <w:div w:id="404423221">
                      <w:marLeft w:val="0"/>
                      <w:marRight w:val="0"/>
                      <w:marTop w:val="0"/>
                      <w:marBottom w:val="0"/>
                      <w:divBdr>
                        <w:top w:val="none" w:sz="0" w:space="0" w:color="auto"/>
                        <w:left w:val="none" w:sz="0" w:space="0" w:color="auto"/>
                        <w:bottom w:val="none" w:sz="0" w:space="0" w:color="auto"/>
                        <w:right w:val="none" w:sz="0" w:space="0" w:color="auto"/>
                      </w:divBdr>
                    </w:div>
                  </w:divsChild>
                </w:div>
                <w:div w:id="1196850745">
                  <w:marLeft w:val="0"/>
                  <w:marRight w:val="0"/>
                  <w:marTop w:val="0"/>
                  <w:marBottom w:val="0"/>
                  <w:divBdr>
                    <w:top w:val="none" w:sz="0" w:space="0" w:color="auto"/>
                    <w:left w:val="none" w:sz="0" w:space="0" w:color="auto"/>
                    <w:bottom w:val="none" w:sz="0" w:space="0" w:color="auto"/>
                    <w:right w:val="none" w:sz="0" w:space="0" w:color="auto"/>
                  </w:divBdr>
                  <w:divsChild>
                    <w:div w:id="170947057">
                      <w:marLeft w:val="0"/>
                      <w:marRight w:val="0"/>
                      <w:marTop w:val="0"/>
                      <w:marBottom w:val="0"/>
                      <w:divBdr>
                        <w:top w:val="none" w:sz="0" w:space="0" w:color="auto"/>
                        <w:left w:val="none" w:sz="0" w:space="0" w:color="auto"/>
                        <w:bottom w:val="none" w:sz="0" w:space="0" w:color="auto"/>
                        <w:right w:val="none" w:sz="0" w:space="0" w:color="auto"/>
                      </w:divBdr>
                    </w:div>
                  </w:divsChild>
                </w:div>
                <w:div w:id="1282305472">
                  <w:marLeft w:val="0"/>
                  <w:marRight w:val="0"/>
                  <w:marTop w:val="0"/>
                  <w:marBottom w:val="0"/>
                  <w:divBdr>
                    <w:top w:val="none" w:sz="0" w:space="0" w:color="auto"/>
                    <w:left w:val="none" w:sz="0" w:space="0" w:color="auto"/>
                    <w:bottom w:val="none" w:sz="0" w:space="0" w:color="auto"/>
                    <w:right w:val="none" w:sz="0" w:space="0" w:color="auto"/>
                  </w:divBdr>
                  <w:divsChild>
                    <w:div w:id="1346592917">
                      <w:marLeft w:val="0"/>
                      <w:marRight w:val="0"/>
                      <w:marTop w:val="0"/>
                      <w:marBottom w:val="0"/>
                      <w:divBdr>
                        <w:top w:val="none" w:sz="0" w:space="0" w:color="auto"/>
                        <w:left w:val="none" w:sz="0" w:space="0" w:color="auto"/>
                        <w:bottom w:val="none" w:sz="0" w:space="0" w:color="auto"/>
                        <w:right w:val="none" w:sz="0" w:space="0" w:color="auto"/>
                      </w:divBdr>
                    </w:div>
                  </w:divsChild>
                </w:div>
                <w:div w:id="1286690240">
                  <w:marLeft w:val="0"/>
                  <w:marRight w:val="0"/>
                  <w:marTop w:val="0"/>
                  <w:marBottom w:val="0"/>
                  <w:divBdr>
                    <w:top w:val="none" w:sz="0" w:space="0" w:color="auto"/>
                    <w:left w:val="none" w:sz="0" w:space="0" w:color="auto"/>
                    <w:bottom w:val="none" w:sz="0" w:space="0" w:color="auto"/>
                    <w:right w:val="none" w:sz="0" w:space="0" w:color="auto"/>
                  </w:divBdr>
                  <w:divsChild>
                    <w:div w:id="855771389">
                      <w:marLeft w:val="0"/>
                      <w:marRight w:val="0"/>
                      <w:marTop w:val="0"/>
                      <w:marBottom w:val="0"/>
                      <w:divBdr>
                        <w:top w:val="none" w:sz="0" w:space="0" w:color="auto"/>
                        <w:left w:val="none" w:sz="0" w:space="0" w:color="auto"/>
                        <w:bottom w:val="none" w:sz="0" w:space="0" w:color="auto"/>
                        <w:right w:val="none" w:sz="0" w:space="0" w:color="auto"/>
                      </w:divBdr>
                    </w:div>
                  </w:divsChild>
                </w:div>
                <w:div w:id="1286736147">
                  <w:marLeft w:val="0"/>
                  <w:marRight w:val="0"/>
                  <w:marTop w:val="0"/>
                  <w:marBottom w:val="0"/>
                  <w:divBdr>
                    <w:top w:val="none" w:sz="0" w:space="0" w:color="auto"/>
                    <w:left w:val="none" w:sz="0" w:space="0" w:color="auto"/>
                    <w:bottom w:val="none" w:sz="0" w:space="0" w:color="auto"/>
                    <w:right w:val="none" w:sz="0" w:space="0" w:color="auto"/>
                  </w:divBdr>
                  <w:divsChild>
                    <w:div w:id="1733844784">
                      <w:marLeft w:val="0"/>
                      <w:marRight w:val="0"/>
                      <w:marTop w:val="0"/>
                      <w:marBottom w:val="0"/>
                      <w:divBdr>
                        <w:top w:val="none" w:sz="0" w:space="0" w:color="auto"/>
                        <w:left w:val="none" w:sz="0" w:space="0" w:color="auto"/>
                        <w:bottom w:val="none" w:sz="0" w:space="0" w:color="auto"/>
                        <w:right w:val="none" w:sz="0" w:space="0" w:color="auto"/>
                      </w:divBdr>
                    </w:div>
                  </w:divsChild>
                </w:div>
                <w:div w:id="1304309660">
                  <w:marLeft w:val="0"/>
                  <w:marRight w:val="0"/>
                  <w:marTop w:val="0"/>
                  <w:marBottom w:val="0"/>
                  <w:divBdr>
                    <w:top w:val="none" w:sz="0" w:space="0" w:color="auto"/>
                    <w:left w:val="none" w:sz="0" w:space="0" w:color="auto"/>
                    <w:bottom w:val="none" w:sz="0" w:space="0" w:color="auto"/>
                    <w:right w:val="none" w:sz="0" w:space="0" w:color="auto"/>
                  </w:divBdr>
                  <w:divsChild>
                    <w:div w:id="1995446526">
                      <w:marLeft w:val="0"/>
                      <w:marRight w:val="0"/>
                      <w:marTop w:val="0"/>
                      <w:marBottom w:val="0"/>
                      <w:divBdr>
                        <w:top w:val="none" w:sz="0" w:space="0" w:color="auto"/>
                        <w:left w:val="none" w:sz="0" w:space="0" w:color="auto"/>
                        <w:bottom w:val="none" w:sz="0" w:space="0" w:color="auto"/>
                        <w:right w:val="none" w:sz="0" w:space="0" w:color="auto"/>
                      </w:divBdr>
                    </w:div>
                  </w:divsChild>
                </w:div>
                <w:div w:id="1430083438">
                  <w:marLeft w:val="0"/>
                  <w:marRight w:val="0"/>
                  <w:marTop w:val="0"/>
                  <w:marBottom w:val="0"/>
                  <w:divBdr>
                    <w:top w:val="none" w:sz="0" w:space="0" w:color="auto"/>
                    <w:left w:val="none" w:sz="0" w:space="0" w:color="auto"/>
                    <w:bottom w:val="none" w:sz="0" w:space="0" w:color="auto"/>
                    <w:right w:val="none" w:sz="0" w:space="0" w:color="auto"/>
                  </w:divBdr>
                  <w:divsChild>
                    <w:div w:id="1183712789">
                      <w:marLeft w:val="0"/>
                      <w:marRight w:val="0"/>
                      <w:marTop w:val="0"/>
                      <w:marBottom w:val="0"/>
                      <w:divBdr>
                        <w:top w:val="none" w:sz="0" w:space="0" w:color="auto"/>
                        <w:left w:val="none" w:sz="0" w:space="0" w:color="auto"/>
                        <w:bottom w:val="none" w:sz="0" w:space="0" w:color="auto"/>
                        <w:right w:val="none" w:sz="0" w:space="0" w:color="auto"/>
                      </w:divBdr>
                    </w:div>
                  </w:divsChild>
                </w:div>
                <w:div w:id="1431197570">
                  <w:marLeft w:val="0"/>
                  <w:marRight w:val="0"/>
                  <w:marTop w:val="0"/>
                  <w:marBottom w:val="0"/>
                  <w:divBdr>
                    <w:top w:val="none" w:sz="0" w:space="0" w:color="auto"/>
                    <w:left w:val="none" w:sz="0" w:space="0" w:color="auto"/>
                    <w:bottom w:val="none" w:sz="0" w:space="0" w:color="auto"/>
                    <w:right w:val="none" w:sz="0" w:space="0" w:color="auto"/>
                  </w:divBdr>
                  <w:divsChild>
                    <w:div w:id="1481993713">
                      <w:marLeft w:val="0"/>
                      <w:marRight w:val="0"/>
                      <w:marTop w:val="0"/>
                      <w:marBottom w:val="0"/>
                      <w:divBdr>
                        <w:top w:val="none" w:sz="0" w:space="0" w:color="auto"/>
                        <w:left w:val="none" w:sz="0" w:space="0" w:color="auto"/>
                        <w:bottom w:val="none" w:sz="0" w:space="0" w:color="auto"/>
                        <w:right w:val="none" w:sz="0" w:space="0" w:color="auto"/>
                      </w:divBdr>
                    </w:div>
                  </w:divsChild>
                </w:div>
                <w:div w:id="1601647899">
                  <w:marLeft w:val="0"/>
                  <w:marRight w:val="0"/>
                  <w:marTop w:val="0"/>
                  <w:marBottom w:val="0"/>
                  <w:divBdr>
                    <w:top w:val="none" w:sz="0" w:space="0" w:color="auto"/>
                    <w:left w:val="none" w:sz="0" w:space="0" w:color="auto"/>
                    <w:bottom w:val="none" w:sz="0" w:space="0" w:color="auto"/>
                    <w:right w:val="none" w:sz="0" w:space="0" w:color="auto"/>
                  </w:divBdr>
                  <w:divsChild>
                    <w:div w:id="1633827102">
                      <w:marLeft w:val="0"/>
                      <w:marRight w:val="0"/>
                      <w:marTop w:val="0"/>
                      <w:marBottom w:val="0"/>
                      <w:divBdr>
                        <w:top w:val="none" w:sz="0" w:space="0" w:color="auto"/>
                        <w:left w:val="none" w:sz="0" w:space="0" w:color="auto"/>
                        <w:bottom w:val="none" w:sz="0" w:space="0" w:color="auto"/>
                        <w:right w:val="none" w:sz="0" w:space="0" w:color="auto"/>
                      </w:divBdr>
                    </w:div>
                  </w:divsChild>
                </w:div>
                <w:div w:id="1662585216">
                  <w:marLeft w:val="0"/>
                  <w:marRight w:val="0"/>
                  <w:marTop w:val="0"/>
                  <w:marBottom w:val="0"/>
                  <w:divBdr>
                    <w:top w:val="none" w:sz="0" w:space="0" w:color="auto"/>
                    <w:left w:val="none" w:sz="0" w:space="0" w:color="auto"/>
                    <w:bottom w:val="none" w:sz="0" w:space="0" w:color="auto"/>
                    <w:right w:val="none" w:sz="0" w:space="0" w:color="auto"/>
                  </w:divBdr>
                  <w:divsChild>
                    <w:div w:id="143930921">
                      <w:marLeft w:val="0"/>
                      <w:marRight w:val="0"/>
                      <w:marTop w:val="0"/>
                      <w:marBottom w:val="0"/>
                      <w:divBdr>
                        <w:top w:val="none" w:sz="0" w:space="0" w:color="auto"/>
                        <w:left w:val="none" w:sz="0" w:space="0" w:color="auto"/>
                        <w:bottom w:val="none" w:sz="0" w:space="0" w:color="auto"/>
                        <w:right w:val="none" w:sz="0" w:space="0" w:color="auto"/>
                      </w:divBdr>
                    </w:div>
                  </w:divsChild>
                </w:div>
                <w:div w:id="1772121202">
                  <w:marLeft w:val="0"/>
                  <w:marRight w:val="0"/>
                  <w:marTop w:val="0"/>
                  <w:marBottom w:val="0"/>
                  <w:divBdr>
                    <w:top w:val="none" w:sz="0" w:space="0" w:color="auto"/>
                    <w:left w:val="none" w:sz="0" w:space="0" w:color="auto"/>
                    <w:bottom w:val="none" w:sz="0" w:space="0" w:color="auto"/>
                    <w:right w:val="none" w:sz="0" w:space="0" w:color="auto"/>
                  </w:divBdr>
                  <w:divsChild>
                    <w:div w:id="1618754787">
                      <w:marLeft w:val="0"/>
                      <w:marRight w:val="0"/>
                      <w:marTop w:val="0"/>
                      <w:marBottom w:val="0"/>
                      <w:divBdr>
                        <w:top w:val="none" w:sz="0" w:space="0" w:color="auto"/>
                        <w:left w:val="none" w:sz="0" w:space="0" w:color="auto"/>
                        <w:bottom w:val="none" w:sz="0" w:space="0" w:color="auto"/>
                        <w:right w:val="none" w:sz="0" w:space="0" w:color="auto"/>
                      </w:divBdr>
                    </w:div>
                  </w:divsChild>
                </w:div>
                <w:div w:id="1826044858">
                  <w:marLeft w:val="0"/>
                  <w:marRight w:val="0"/>
                  <w:marTop w:val="0"/>
                  <w:marBottom w:val="0"/>
                  <w:divBdr>
                    <w:top w:val="none" w:sz="0" w:space="0" w:color="auto"/>
                    <w:left w:val="none" w:sz="0" w:space="0" w:color="auto"/>
                    <w:bottom w:val="none" w:sz="0" w:space="0" w:color="auto"/>
                    <w:right w:val="none" w:sz="0" w:space="0" w:color="auto"/>
                  </w:divBdr>
                  <w:divsChild>
                    <w:div w:id="72166669">
                      <w:marLeft w:val="0"/>
                      <w:marRight w:val="0"/>
                      <w:marTop w:val="0"/>
                      <w:marBottom w:val="0"/>
                      <w:divBdr>
                        <w:top w:val="none" w:sz="0" w:space="0" w:color="auto"/>
                        <w:left w:val="none" w:sz="0" w:space="0" w:color="auto"/>
                        <w:bottom w:val="none" w:sz="0" w:space="0" w:color="auto"/>
                        <w:right w:val="none" w:sz="0" w:space="0" w:color="auto"/>
                      </w:divBdr>
                    </w:div>
                  </w:divsChild>
                </w:div>
                <w:div w:id="1931238318">
                  <w:marLeft w:val="0"/>
                  <w:marRight w:val="0"/>
                  <w:marTop w:val="0"/>
                  <w:marBottom w:val="0"/>
                  <w:divBdr>
                    <w:top w:val="none" w:sz="0" w:space="0" w:color="auto"/>
                    <w:left w:val="none" w:sz="0" w:space="0" w:color="auto"/>
                    <w:bottom w:val="none" w:sz="0" w:space="0" w:color="auto"/>
                    <w:right w:val="none" w:sz="0" w:space="0" w:color="auto"/>
                  </w:divBdr>
                  <w:divsChild>
                    <w:div w:id="781800837">
                      <w:marLeft w:val="0"/>
                      <w:marRight w:val="0"/>
                      <w:marTop w:val="0"/>
                      <w:marBottom w:val="0"/>
                      <w:divBdr>
                        <w:top w:val="none" w:sz="0" w:space="0" w:color="auto"/>
                        <w:left w:val="none" w:sz="0" w:space="0" w:color="auto"/>
                        <w:bottom w:val="none" w:sz="0" w:space="0" w:color="auto"/>
                        <w:right w:val="none" w:sz="0" w:space="0" w:color="auto"/>
                      </w:divBdr>
                    </w:div>
                  </w:divsChild>
                </w:div>
                <w:div w:id="2011906512">
                  <w:marLeft w:val="0"/>
                  <w:marRight w:val="0"/>
                  <w:marTop w:val="0"/>
                  <w:marBottom w:val="0"/>
                  <w:divBdr>
                    <w:top w:val="none" w:sz="0" w:space="0" w:color="auto"/>
                    <w:left w:val="none" w:sz="0" w:space="0" w:color="auto"/>
                    <w:bottom w:val="none" w:sz="0" w:space="0" w:color="auto"/>
                    <w:right w:val="none" w:sz="0" w:space="0" w:color="auto"/>
                  </w:divBdr>
                  <w:divsChild>
                    <w:div w:id="1439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71825">
          <w:marLeft w:val="0"/>
          <w:marRight w:val="0"/>
          <w:marTop w:val="0"/>
          <w:marBottom w:val="0"/>
          <w:divBdr>
            <w:top w:val="none" w:sz="0" w:space="0" w:color="auto"/>
            <w:left w:val="none" w:sz="0" w:space="0" w:color="auto"/>
            <w:bottom w:val="none" w:sz="0" w:space="0" w:color="auto"/>
            <w:right w:val="none" w:sz="0" w:space="0" w:color="auto"/>
          </w:divBdr>
        </w:div>
      </w:divsChild>
    </w:div>
    <w:div w:id="781849174">
      <w:bodyDiv w:val="1"/>
      <w:marLeft w:val="0"/>
      <w:marRight w:val="0"/>
      <w:marTop w:val="0"/>
      <w:marBottom w:val="0"/>
      <w:divBdr>
        <w:top w:val="none" w:sz="0" w:space="0" w:color="auto"/>
        <w:left w:val="none" w:sz="0" w:space="0" w:color="auto"/>
        <w:bottom w:val="none" w:sz="0" w:space="0" w:color="auto"/>
        <w:right w:val="none" w:sz="0" w:space="0" w:color="auto"/>
      </w:divBdr>
    </w:div>
    <w:div w:id="1499036374">
      <w:bodyDiv w:val="1"/>
      <w:marLeft w:val="0"/>
      <w:marRight w:val="0"/>
      <w:marTop w:val="0"/>
      <w:marBottom w:val="0"/>
      <w:divBdr>
        <w:top w:val="none" w:sz="0" w:space="0" w:color="auto"/>
        <w:left w:val="none" w:sz="0" w:space="0" w:color="auto"/>
        <w:bottom w:val="none" w:sz="0" w:space="0" w:color="auto"/>
        <w:right w:val="none" w:sz="0" w:space="0" w:color="auto"/>
      </w:divBdr>
    </w:div>
    <w:div w:id="1907641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5.pn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10.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46AC-FD9A-42EE-80D1-FE19FC563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1917</Words>
  <Characters>10545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Lidio Torres</dc:creator>
  <cp:keywords/>
  <dc:description/>
  <cp:lastModifiedBy>Oskr.Ro</cp:lastModifiedBy>
  <cp:revision>18</cp:revision>
  <cp:lastPrinted>2018-08-15T19:19:00Z</cp:lastPrinted>
  <dcterms:created xsi:type="dcterms:W3CDTF">2018-08-15T19:20:00Z</dcterms:created>
  <dcterms:modified xsi:type="dcterms:W3CDTF">2019-02-25T21:47:00Z</dcterms:modified>
</cp:coreProperties>
</file>