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728B" w14:textId="40FA2236" w:rsidR="00A9155B" w:rsidRPr="00650CB3" w:rsidRDefault="00994175" w:rsidP="00A9155B">
      <w:pPr>
        <w:pStyle w:val="NoSpacing"/>
        <w:jc w:val="center"/>
        <w:rPr>
          <w:rFonts w:ascii="Constantia" w:hAnsi="Constantia"/>
          <w:b/>
          <w:sz w:val="28"/>
          <w:szCs w:val="28"/>
        </w:rPr>
      </w:pPr>
      <w:bookmarkStart w:id="0" w:name="_GoBack"/>
      <w:bookmarkEnd w:id="0"/>
      <w:r>
        <w:rPr>
          <w:rFonts w:ascii="Arial" w:hAnsi="Arial" w:cs="Arial"/>
          <w:noProof/>
          <w:sz w:val="21"/>
          <w:szCs w:val="21"/>
          <w:lang w:val="en"/>
        </w:rPr>
        <w:drawing>
          <wp:anchor distT="0" distB="0" distL="114300" distR="114300" simplePos="0" relativeHeight="251658240" behindDoc="1" locked="0" layoutInCell="1" allowOverlap="1" wp14:anchorId="667CA953" wp14:editId="6B5E1121">
            <wp:simplePos x="0" y="0"/>
            <wp:positionH relativeFrom="column">
              <wp:posOffset>222250</wp:posOffset>
            </wp:positionH>
            <wp:positionV relativeFrom="paragraph">
              <wp:posOffset>-181610</wp:posOffset>
            </wp:positionV>
            <wp:extent cx="1407160" cy="1351915"/>
            <wp:effectExtent l="0" t="0" r="2540" b="635"/>
            <wp:wrapNone/>
            <wp:docPr id="1" name="Picture 1" descr="https://nebula.wsimg.com/aee2e93a876d3b9ef16cb81ad27e9992?AccessKeyId=5C59FC739D489DBBE068&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bula.wsimg.com/aee2e93a876d3b9ef16cb81ad27e9992?AccessKeyId=5C59FC739D489DBBE068&amp;disposition=0&amp;alloworig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160"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E2454" w14:textId="1014E972" w:rsidR="00A9155B" w:rsidRPr="00BF6C91" w:rsidRDefault="00994175" w:rsidP="00994175">
      <w:pPr>
        <w:pStyle w:val="NoSpacing"/>
        <w:jc w:val="right"/>
        <w:rPr>
          <w:rFonts w:ascii="Constantia" w:hAnsi="Constantia"/>
          <w:b/>
          <w:sz w:val="24"/>
          <w:szCs w:val="24"/>
        </w:rPr>
      </w:pPr>
      <w:r w:rsidRPr="00BF6C91">
        <w:rPr>
          <w:rFonts w:ascii="Constantia" w:hAnsi="Constantia"/>
          <w:b/>
          <w:sz w:val="24"/>
          <w:szCs w:val="24"/>
        </w:rPr>
        <w:t>HSA</w:t>
      </w:r>
      <w:r w:rsidR="00A9155B" w:rsidRPr="00BF6C91">
        <w:rPr>
          <w:rFonts w:ascii="Constantia" w:hAnsi="Constantia"/>
          <w:b/>
          <w:sz w:val="24"/>
          <w:szCs w:val="24"/>
        </w:rPr>
        <w:t xml:space="preserve"> </w:t>
      </w:r>
      <w:r w:rsidR="00D3199A">
        <w:rPr>
          <w:rFonts w:ascii="Constantia" w:hAnsi="Constantia"/>
          <w:b/>
          <w:sz w:val="24"/>
          <w:szCs w:val="24"/>
        </w:rPr>
        <w:t>April 2</w:t>
      </w:r>
      <w:r w:rsidRPr="00BF6C91">
        <w:rPr>
          <w:rFonts w:ascii="Constantia" w:hAnsi="Constantia"/>
          <w:b/>
          <w:sz w:val="24"/>
          <w:szCs w:val="24"/>
        </w:rPr>
        <w:t>, 201</w:t>
      </w:r>
      <w:r w:rsidR="00737C2B">
        <w:rPr>
          <w:rFonts w:ascii="Constantia" w:hAnsi="Constantia"/>
          <w:b/>
          <w:sz w:val="24"/>
          <w:szCs w:val="24"/>
        </w:rPr>
        <w:t>9</w:t>
      </w:r>
      <w:r w:rsidRPr="00BF6C91">
        <w:rPr>
          <w:rFonts w:ascii="Constantia" w:hAnsi="Constantia"/>
          <w:b/>
          <w:sz w:val="24"/>
          <w:szCs w:val="24"/>
        </w:rPr>
        <w:t xml:space="preserve"> Meeting minutes</w:t>
      </w:r>
    </w:p>
    <w:p w14:paraId="261954E8" w14:textId="5E5A38B3" w:rsidR="00F70AE0" w:rsidRPr="00DE03BC" w:rsidRDefault="003B1940" w:rsidP="00994175">
      <w:pPr>
        <w:pStyle w:val="NoSpacing"/>
        <w:jc w:val="right"/>
        <w:rPr>
          <w:b/>
          <w:sz w:val="16"/>
          <w:szCs w:val="16"/>
        </w:rPr>
      </w:pPr>
      <w:hyperlink r:id="rId6" w:history="1">
        <w:r w:rsidR="00994175" w:rsidRPr="008E3669">
          <w:rPr>
            <w:rStyle w:val="Hyperlink"/>
            <w:b/>
            <w:sz w:val="16"/>
            <w:szCs w:val="16"/>
          </w:rPr>
          <w:t>http://rshscs.com</w:t>
        </w:r>
      </w:hyperlink>
      <w:r w:rsidR="00922C6D" w:rsidRPr="00DE03BC">
        <w:rPr>
          <w:rStyle w:val="Hyperlink"/>
          <w:b/>
          <w:sz w:val="16"/>
          <w:szCs w:val="16"/>
        </w:rPr>
        <w:t xml:space="preserve"> </w:t>
      </w:r>
      <w:r w:rsidR="002F4D72" w:rsidRPr="00DE03BC">
        <w:rPr>
          <w:b/>
          <w:sz w:val="16"/>
          <w:szCs w:val="16"/>
        </w:rPr>
        <w:t xml:space="preserve"> </w:t>
      </w:r>
    </w:p>
    <w:p w14:paraId="587DBA15" w14:textId="77777777" w:rsidR="00994175" w:rsidRDefault="00994175" w:rsidP="00A9155B">
      <w:pPr>
        <w:pStyle w:val="NoSpacing"/>
        <w:rPr>
          <w:b/>
          <w:sz w:val="24"/>
          <w:szCs w:val="24"/>
          <w:u w:val="single"/>
        </w:rPr>
      </w:pPr>
    </w:p>
    <w:p w14:paraId="625B9F91" w14:textId="77777777" w:rsidR="00994175" w:rsidRDefault="00994175" w:rsidP="00A9155B">
      <w:pPr>
        <w:pStyle w:val="NoSpacing"/>
        <w:rPr>
          <w:b/>
          <w:sz w:val="24"/>
          <w:szCs w:val="24"/>
          <w:u w:val="single"/>
        </w:rPr>
      </w:pPr>
    </w:p>
    <w:p w14:paraId="1A3CFAA2" w14:textId="77777777" w:rsidR="00994175" w:rsidRDefault="00994175" w:rsidP="00A9155B">
      <w:pPr>
        <w:pStyle w:val="NoSpacing"/>
        <w:rPr>
          <w:b/>
          <w:sz w:val="24"/>
          <w:szCs w:val="24"/>
          <w:u w:val="single"/>
        </w:rPr>
      </w:pPr>
    </w:p>
    <w:p w14:paraId="1B60E9CF" w14:textId="77777777" w:rsidR="00994175" w:rsidRDefault="00994175" w:rsidP="00A9155B">
      <w:pPr>
        <w:pStyle w:val="NoSpacing"/>
        <w:rPr>
          <w:b/>
          <w:sz w:val="24"/>
          <w:szCs w:val="24"/>
          <w:u w:val="single"/>
        </w:rPr>
      </w:pPr>
    </w:p>
    <w:p w14:paraId="34DB05CC" w14:textId="3067DB9D" w:rsidR="000E45D7" w:rsidRPr="00007FD3" w:rsidRDefault="000E45D7" w:rsidP="00A9155B">
      <w:pPr>
        <w:pStyle w:val="NoSpacing"/>
        <w:rPr>
          <w:rFonts w:ascii="Constantia" w:hAnsi="Constantia"/>
          <w:b/>
          <w:sz w:val="24"/>
          <w:szCs w:val="24"/>
          <w:u w:val="single"/>
        </w:rPr>
      </w:pPr>
      <w:r w:rsidRPr="00007FD3">
        <w:rPr>
          <w:rFonts w:ascii="Constantia" w:hAnsi="Constantia"/>
          <w:b/>
          <w:sz w:val="24"/>
          <w:szCs w:val="24"/>
          <w:u w:val="single"/>
        </w:rPr>
        <w:t>Members Present</w:t>
      </w:r>
    </w:p>
    <w:p w14:paraId="4A438308" w14:textId="166AA109" w:rsidR="005F2414" w:rsidRPr="003979E0" w:rsidRDefault="003979E0" w:rsidP="000467AB">
      <w:pPr>
        <w:pStyle w:val="NoSpacing"/>
        <w:rPr>
          <w:rFonts w:ascii="Constantia" w:hAnsi="Constantia"/>
          <w:sz w:val="24"/>
          <w:szCs w:val="24"/>
        </w:rPr>
      </w:pPr>
      <w:r w:rsidRPr="003979E0">
        <w:rPr>
          <w:rFonts w:ascii="Constantia" w:hAnsi="Constantia"/>
          <w:sz w:val="24"/>
          <w:szCs w:val="24"/>
        </w:rPr>
        <w:t>Lupe Pacheco, Linda Marcos, Sheila Hill, Renae M</w:t>
      </w:r>
      <w:r>
        <w:rPr>
          <w:rFonts w:ascii="Constantia" w:hAnsi="Constantia"/>
          <w:sz w:val="24"/>
          <w:szCs w:val="24"/>
        </w:rPr>
        <w:t>i</w:t>
      </w:r>
      <w:r w:rsidRPr="003979E0">
        <w:rPr>
          <w:rFonts w:ascii="Constantia" w:hAnsi="Constantia"/>
          <w:sz w:val="24"/>
          <w:szCs w:val="24"/>
        </w:rPr>
        <w:t>vshek, Jennifer Miller, Jeff Curran, Tricia Mansfield, Lori Leisch, Fernando Ceballos, Theresa B</w:t>
      </w:r>
      <w:r>
        <w:rPr>
          <w:rFonts w:ascii="Constantia" w:hAnsi="Constantia"/>
          <w:sz w:val="24"/>
          <w:szCs w:val="24"/>
        </w:rPr>
        <w:t>atchelor, Amy Copsey, Donna Simkin, Katie West, Mark St. Marie, Dana Eddy, Rachel Denker</w:t>
      </w:r>
    </w:p>
    <w:p w14:paraId="57E13CEE" w14:textId="77777777" w:rsidR="000467AB" w:rsidRPr="003979E0" w:rsidRDefault="000467AB" w:rsidP="000467AB">
      <w:pPr>
        <w:pStyle w:val="NoSpacing"/>
        <w:rPr>
          <w:rFonts w:ascii="Constantia" w:hAnsi="Constantia"/>
          <w:sz w:val="24"/>
          <w:szCs w:val="24"/>
        </w:rPr>
      </w:pPr>
    </w:p>
    <w:p w14:paraId="625C8511" w14:textId="0140DE78" w:rsidR="00A9155B" w:rsidRPr="00007FD3" w:rsidRDefault="00A9155B" w:rsidP="00205875">
      <w:pPr>
        <w:pStyle w:val="NoSpacing"/>
        <w:ind w:firstLine="720"/>
        <w:rPr>
          <w:rFonts w:ascii="Constantia" w:hAnsi="Constantia"/>
          <w:sz w:val="24"/>
          <w:szCs w:val="24"/>
        </w:rPr>
      </w:pPr>
      <w:r w:rsidRPr="00007FD3">
        <w:rPr>
          <w:rFonts w:ascii="Constantia" w:hAnsi="Constantia"/>
          <w:b/>
          <w:sz w:val="24"/>
          <w:szCs w:val="24"/>
          <w:u w:val="single"/>
        </w:rPr>
        <w:t>Opening Prayer</w:t>
      </w:r>
      <w:r w:rsidR="00FE6D9A" w:rsidRPr="00007FD3">
        <w:rPr>
          <w:rFonts w:ascii="Constantia" w:hAnsi="Constantia"/>
          <w:sz w:val="24"/>
          <w:szCs w:val="24"/>
        </w:rPr>
        <w:t xml:space="preserve">:  </w:t>
      </w:r>
      <w:r w:rsidR="006A1669">
        <w:rPr>
          <w:rFonts w:ascii="Constantia" w:hAnsi="Constantia"/>
          <w:sz w:val="24"/>
          <w:szCs w:val="24"/>
        </w:rPr>
        <w:t>Meeting called to order at 7:0</w:t>
      </w:r>
      <w:r w:rsidR="002F09A3">
        <w:rPr>
          <w:rFonts w:ascii="Constantia" w:hAnsi="Constantia"/>
          <w:sz w:val="24"/>
          <w:szCs w:val="24"/>
        </w:rPr>
        <w:t>5, prayer led by Rachel.</w:t>
      </w:r>
    </w:p>
    <w:p w14:paraId="07AA591C" w14:textId="77777777" w:rsidR="00994175" w:rsidRPr="00007FD3" w:rsidRDefault="00994175" w:rsidP="000E15E5">
      <w:pPr>
        <w:pStyle w:val="NoSpacing"/>
        <w:rPr>
          <w:rFonts w:ascii="Constantia" w:hAnsi="Constantia"/>
          <w:sz w:val="24"/>
          <w:szCs w:val="24"/>
        </w:rPr>
      </w:pPr>
    </w:p>
    <w:p w14:paraId="1269D2E4" w14:textId="2B603273" w:rsidR="00A9155B" w:rsidRPr="00D84012" w:rsidRDefault="00A9155B" w:rsidP="007D3C7D">
      <w:pPr>
        <w:pStyle w:val="NoSpacing"/>
        <w:rPr>
          <w:rFonts w:ascii="Constantia" w:hAnsi="Constantia"/>
          <w:sz w:val="24"/>
          <w:szCs w:val="24"/>
        </w:rPr>
      </w:pPr>
      <w:r w:rsidRPr="00007FD3">
        <w:rPr>
          <w:rFonts w:ascii="Constantia" w:hAnsi="Constantia"/>
          <w:b/>
          <w:sz w:val="24"/>
          <w:szCs w:val="24"/>
          <w:u w:val="single"/>
        </w:rPr>
        <w:t>Review and acceptance of previous meeting minutes:</w:t>
      </w:r>
      <w:r w:rsidR="007D3C7D" w:rsidRPr="00007FD3">
        <w:rPr>
          <w:rFonts w:ascii="Constantia" w:hAnsi="Constantia"/>
          <w:b/>
          <w:sz w:val="24"/>
          <w:szCs w:val="24"/>
        </w:rPr>
        <w:t xml:space="preserve">  </w:t>
      </w:r>
      <w:r w:rsidR="008B7BFA">
        <w:rPr>
          <w:rFonts w:ascii="Constantia" w:hAnsi="Constantia"/>
          <w:sz w:val="24"/>
          <w:szCs w:val="24"/>
        </w:rPr>
        <w:t>Rachel</w:t>
      </w:r>
      <w:r w:rsidR="00900787">
        <w:rPr>
          <w:rFonts w:ascii="Constantia" w:hAnsi="Constantia"/>
          <w:sz w:val="24"/>
          <w:szCs w:val="24"/>
        </w:rPr>
        <w:t xml:space="preserve"> made a motion to accept, Mrs. </w:t>
      </w:r>
      <w:r w:rsidR="002F09A3">
        <w:rPr>
          <w:rFonts w:ascii="Constantia" w:hAnsi="Constantia"/>
          <w:sz w:val="24"/>
          <w:szCs w:val="24"/>
        </w:rPr>
        <w:t>Hill</w:t>
      </w:r>
      <w:r w:rsidR="00900787">
        <w:rPr>
          <w:rFonts w:ascii="Constantia" w:hAnsi="Constantia"/>
          <w:sz w:val="24"/>
          <w:szCs w:val="24"/>
        </w:rPr>
        <w:t xml:space="preserve"> accepted, </w:t>
      </w:r>
      <w:r w:rsidR="002F09A3">
        <w:rPr>
          <w:rFonts w:ascii="Constantia" w:hAnsi="Constantia"/>
          <w:sz w:val="24"/>
          <w:szCs w:val="24"/>
        </w:rPr>
        <w:t>Donna Simkin</w:t>
      </w:r>
      <w:r w:rsidR="00900787">
        <w:rPr>
          <w:rFonts w:ascii="Constantia" w:hAnsi="Constantia"/>
          <w:sz w:val="24"/>
          <w:szCs w:val="24"/>
        </w:rPr>
        <w:t xml:space="preserve"> second.</w:t>
      </w:r>
    </w:p>
    <w:p w14:paraId="28A0ED5C" w14:textId="77777777" w:rsidR="00994175" w:rsidRPr="00007FD3" w:rsidRDefault="00994175" w:rsidP="007D3C7D">
      <w:pPr>
        <w:pStyle w:val="NoSpacing"/>
        <w:rPr>
          <w:rFonts w:ascii="Constantia" w:hAnsi="Constantia"/>
          <w:b/>
          <w:sz w:val="24"/>
          <w:szCs w:val="24"/>
          <w:u w:val="single"/>
        </w:rPr>
      </w:pPr>
    </w:p>
    <w:p w14:paraId="7B7AA370" w14:textId="18CECAAE" w:rsidR="0031012C" w:rsidRDefault="00A9155B" w:rsidP="008617D6">
      <w:pPr>
        <w:pStyle w:val="NoSpacing"/>
        <w:rPr>
          <w:rFonts w:ascii="Constantia" w:hAnsi="Constantia"/>
          <w:sz w:val="24"/>
          <w:szCs w:val="24"/>
        </w:rPr>
      </w:pPr>
      <w:r w:rsidRPr="00007FD3">
        <w:rPr>
          <w:rFonts w:ascii="Constantia" w:hAnsi="Constantia"/>
          <w:b/>
          <w:sz w:val="24"/>
          <w:szCs w:val="24"/>
          <w:u w:val="single"/>
        </w:rPr>
        <w:t xml:space="preserve">Review and acceptance of previous treasure </w:t>
      </w:r>
      <w:r w:rsidR="00900787" w:rsidRPr="00007FD3">
        <w:rPr>
          <w:rFonts w:ascii="Constantia" w:hAnsi="Constantia"/>
          <w:b/>
          <w:sz w:val="24"/>
          <w:szCs w:val="24"/>
          <w:u w:val="single"/>
        </w:rPr>
        <w:t>report</w:t>
      </w:r>
      <w:r w:rsidR="008B7BFA">
        <w:rPr>
          <w:rFonts w:ascii="Constantia" w:hAnsi="Constantia"/>
          <w:b/>
          <w:sz w:val="24"/>
          <w:szCs w:val="24"/>
          <w:u w:val="single"/>
        </w:rPr>
        <w:t>:</w:t>
      </w:r>
      <w:r w:rsidR="00812841">
        <w:rPr>
          <w:rFonts w:ascii="Constantia" w:hAnsi="Constantia"/>
          <w:b/>
          <w:sz w:val="24"/>
          <w:szCs w:val="24"/>
        </w:rPr>
        <w:t xml:space="preserve">  </w:t>
      </w:r>
      <w:r w:rsidR="00812841">
        <w:rPr>
          <w:rFonts w:ascii="Constantia" w:hAnsi="Constantia"/>
          <w:sz w:val="24"/>
          <w:szCs w:val="24"/>
        </w:rPr>
        <w:t xml:space="preserve">Rachel made a motion to accept, Mrs. </w:t>
      </w:r>
      <w:r w:rsidR="002F09A3">
        <w:rPr>
          <w:rFonts w:ascii="Constantia" w:hAnsi="Constantia"/>
          <w:sz w:val="24"/>
          <w:szCs w:val="24"/>
        </w:rPr>
        <w:t xml:space="preserve">Miller </w:t>
      </w:r>
      <w:r w:rsidR="00812841">
        <w:rPr>
          <w:rFonts w:ascii="Constantia" w:hAnsi="Constantia"/>
          <w:sz w:val="24"/>
          <w:szCs w:val="24"/>
        </w:rPr>
        <w:t xml:space="preserve"> accepted, Mrs. </w:t>
      </w:r>
      <w:r w:rsidR="002F09A3">
        <w:rPr>
          <w:rFonts w:ascii="Constantia" w:hAnsi="Constantia"/>
          <w:sz w:val="24"/>
          <w:szCs w:val="24"/>
        </w:rPr>
        <w:t>Hill</w:t>
      </w:r>
      <w:r w:rsidR="00812841">
        <w:rPr>
          <w:rFonts w:ascii="Constantia" w:hAnsi="Constantia"/>
          <w:sz w:val="24"/>
          <w:szCs w:val="24"/>
        </w:rPr>
        <w:t xml:space="preserve"> second.</w:t>
      </w:r>
    </w:p>
    <w:p w14:paraId="634BEAFF" w14:textId="77777777" w:rsidR="008B7BFA" w:rsidRPr="00007FD3" w:rsidRDefault="008B7BFA" w:rsidP="008617D6">
      <w:pPr>
        <w:pStyle w:val="NoSpacing"/>
        <w:rPr>
          <w:rFonts w:ascii="Constantia" w:hAnsi="Constantia"/>
          <w:sz w:val="24"/>
          <w:szCs w:val="24"/>
          <w:u w:val="single"/>
        </w:rPr>
      </w:pPr>
    </w:p>
    <w:p w14:paraId="476AA32E" w14:textId="04916372" w:rsidR="009775EA" w:rsidRPr="006D07C1" w:rsidRDefault="00A56E47" w:rsidP="009775EA">
      <w:pPr>
        <w:pStyle w:val="NoSpacing"/>
        <w:jc w:val="both"/>
        <w:rPr>
          <w:rFonts w:ascii="Constantia" w:hAnsi="Constantia"/>
          <w:sz w:val="24"/>
          <w:szCs w:val="24"/>
        </w:rPr>
      </w:pPr>
      <w:r>
        <w:rPr>
          <w:rFonts w:ascii="Constantia" w:hAnsi="Constantia"/>
          <w:b/>
          <w:sz w:val="24"/>
          <w:szCs w:val="24"/>
          <w:u w:val="single"/>
        </w:rPr>
        <w:t>Old Business:</w:t>
      </w:r>
      <w:r w:rsidR="006D07C1">
        <w:rPr>
          <w:rFonts w:ascii="Constantia" w:hAnsi="Constantia"/>
          <w:sz w:val="24"/>
          <w:szCs w:val="24"/>
          <w:u w:val="single"/>
        </w:rPr>
        <w:t xml:space="preserve"> </w:t>
      </w:r>
      <w:r w:rsidR="006D07C1">
        <w:rPr>
          <w:rFonts w:ascii="Constantia" w:hAnsi="Constantia"/>
          <w:sz w:val="24"/>
          <w:szCs w:val="24"/>
        </w:rPr>
        <w:t xml:space="preserve"> </w:t>
      </w:r>
      <w:r w:rsidR="002F09A3">
        <w:rPr>
          <w:rFonts w:ascii="Constantia" w:hAnsi="Constantia"/>
          <w:sz w:val="24"/>
          <w:szCs w:val="24"/>
        </w:rPr>
        <w:t>Mrs. Hill spoke about the bookfair.  It brought in about $1300.  50% of this is used as scholastic dollars for teachers to purchase book and other scholastic material for their classrooms. Each teacher will receive about $250 each.</w:t>
      </w:r>
    </w:p>
    <w:p w14:paraId="037F5445" w14:textId="77777777" w:rsidR="007410AD" w:rsidRDefault="007410AD" w:rsidP="0031012C">
      <w:pPr>
        <w:pStyle w:val="NoSpacing"/>
        <w:jc w:val="both"/>
        <w:rPr>
          <w:rFonts w:ascii="Constantia" w:hAnsi="Constantia"/>
          <w:sz w:val="24"/>
          <w:szCs w:val="24"/>
          <w:u w:val="single"/>
        </w:rPr>
      </w:pPr>
    </w:p>
    <w:p w14:paraId="6543D1B1" w14:textId="2B09B4A3" w:rsidR="001309BE" w:rsidRPr="00007FD3" w:rsidRDefault="001309BE" w:rsidP="0031012C">
      <w:pPr>
        <w:pStyle w:val="NoSpacing"/>
        <w:jc w:val="both"/>
        <w:rPr>
          <w:rFonts w:ascii="Constantia" w:hAnsi="Constantia"/>
          <w:sz w:val="24"/>
          <w:szCs w:val="24"/>
          <w:u w:val="single"/>
        </w:rPr>
      </w:pPr>
      <w:r w:rsidRPr="00007FD3">
        <w:rPr>
          <w:rFonts w:ascii="Constantia" w:hAnsi="Constantia"/>
          <w:b/>
          <w:sz w:val="24"/>
          <w:szCs w:val="24"/>
          <w:u w:val="single"/>
        </w:rPr>
        <w:t>New Business:</w:t>
      </w:r>
    </w:p>
    <w:p w14:paraId="64E6CE39" w14:textId="7637D0E7" w:rsidR="009775EA" w:rsidRPr="002F09A3" w:rsidRDefault="002F09A3" w:rsidP="002F09A3">
      <w:pPr>
        <w:pStyle w:val="ListParagraph"/>
        <w:numPr>
          <w:ilvl w:val="0"/>
          <w:numId w:val="8"/>
        </w:numPr>
        <w:rPr>
          <w:rFonts w:ascii="Constantia" w:hAnsi="Constantia"/>
          <w:sz w:val="24"/>
          <w:szCs w:val="24"/>
        </w:rPr>
      </w:pPr>
      <w:r>
        <w:rPr>
          <w:rFonts w:ascii="Constantia" w:hAnsi="Constantia"/>
          <w:sz w:val="24"/>
          <w:szCs w:val="24"/>
        </w:rPr>
        <w:t xml:space="preserve">Introduction of 2019-2020 school year HSA board members were announced.  </w:t>
      </w:r>
      <w:r>
        <w:rPr>
          <w:rFonts w:ascii="Constantia" w:hAnsi="Constantia"/>
          <w:sz w:val="24"/>
          <w:szCs w:val="24"/>
          <w:u w:val="single"/>
        </w:rPr>
        <w:t xml:space="preserve">President: </w:t>
      </w:r>
      <w:r w:rsidRPr="002F09A3">
        <w:rPr>
          <w:rFonts w:ascii="Constantia" w:hAnsi="Constantia"/>
          <w:sz w:val="24"/>
          <w:szCs w:val="24"/>
        </w:rPr>
        <w:t xml:space="preserve">TJ &amp; Leah Isaacson </w:t>
      </w:r>
      <w:r>
        <w:rPr>
          <w:rFonts w:ascii="Constantia" w:hAnsi="Constantia"/>
          <w:sz w:val="24"/>
          <w:szCs w:val="24"/>
          <w:u w:val="single"/>
        </w:rPr>
        <w:t>Vice President</w:t>
      </w:r>
      <w:r>
        <w:rPr>
          <w:rFonts w:ascii="Constantia" w:hAnsi="Constantia"/>
          <w:sz w:val="24"/>
          <w:szCs w:val="24"/>
        </w:rPr>
        <w:t xml:space="preserve"> Donna Simkin </w:t>
      </w:r>
      <w:r>
        <w:rPr>
          <w:rFonts w:ascii="Constantia" w:hAnsi="Constantia"/>
          <w:sz w:val="24"/>
          <w:szCs w:val="24"/>
          <w:u w:val="single"/>
        </w:rPr>
        <w:t>Treasurer</w:t>
      </w:r>
      <w:r>
        <w:rPr>
          <w:rFonts w:ascii="Constantia" w:hAnsi="Constantia"/>
          <w:sz w:val="24"/>
          <w:szCs w:val="24"/>
        </w:rPr>
        <w:t xml:space="preserve"> Fernando Ceballo </w:t>
      </w:r>
      <w:r>
        <w:rPr>
          <w:rFonts w:ascii="Constantia" w:hAnsi="Constantia"/>
          <w:sz w:val="24"/>
          <w:szCs w:val="24"/>
          <w:u w:val="single"/>
        </w:rPr>
        <w:t>Secretary</w:t>
      </w:r>
      <w:r>
        <w:rPr>
          <w:rFonts w:ascii="Constantia" w:hAnsi="Constantia"/>
          <w:sz w:val="24"/>
          <w:szCs w:val="24"/>
        </w:rPr>
        <w:t xml:space="preserve"> Jeff Curran.  Dana Eddy will resume duties of Member at Large.</w:t>
      </w:r>
    </w:p>
    <w:p w14:paraId="6631E8C0" w14:textId="442D109E" w:rsidR="005A3311" w:rsidRDefault="002F09A3" w:rsidP="009775EA">
      <w:pPr>
        <w:pStyle w:val="ListParagraph"/>
        <w:numPr>
          <w:ilvl w:val="0"/>
          <w:numId w:val="8"/>
        </w:numPr>
        <w:rPr>
          <w:rFonts w:ascii="Constantia" w:hAnsi="Constantia"/>
          <w:sz w:val="24"/>
          <w:szCs w:val="24"/>
        </w:rPr>
      </w:pPr>
      <w:r>
        <w:rPr>
          <w:rFonts w:ascii="Constantia" w:hAnsi="Constantia"/>
          <w:sz w:val="24"/>
          <w:szCs w:val="24"/>
        </w:rPr>
        <w:t>Spring Rummage date notices were sent home and announced.  Volunteers were still needed and are able to contact office or Mark.  It was mentioned that it’s the last opportunity to receive PIP hours for the current school year.  Sixth grade students may help, to receive community service hours needed for confirmation. An announcement will be made at all masses for any other confirmation students needing more hours.</w:t>
      </w:r>
    </w:p>
    <w:p w14:paraId="64D6354D" w14:textId="47514845" w:rsidR="00295EA2" w:rsidRDefault="002F09A3" w:rsidP="009775EA">
      <w:pPr>
        <w:pStyle w:val="ListParagraph"/>
        <w:numPr>
          <w:ilvl w:val="0"/>
          <w:numId w:val="8"/>
        </w:numPr>
        <w:rPr>
          <w:rFonts w:ascii="Constantia" w:hAnsi="Constantia"/>
          <w:sz w:val="24"/>
          <w:szCs w:val="24"/>
        </w:rPr>
      </w:pPr>
      <w:r>
        <w:rPr>
          <w:rFonts w:ascii="Constantia" w:hAnsi="Constantia"/>
          <w:sz w:val="24"/>
          <w:szCs w:val="24"/>
        </w:rPr>
        <w:t xml:space="preserve">First Holy Communion reception </w:t>
      </w:r>
      <w:r w:rsidR="00D325E3">
        <w:rPr>
          <w:rFonts w:ascii="Constantia" w:hAnsi="Constantia"/>
          <w:sz w:val="24"/>
          <w:szCs w:val="24"/>
        </w:rPr>
        <w:t xml:space="preserve">after mass </w:t>
      </w:r>
      <w:r>
        <w:rPr>
          <w:rFonts w:ascii="Constantia" w:hAnsi="Constantia"/>
          <w:sz w:val="24"/>
          <w:szCs w:val="24"/>
        </w:rPr>
        <w:t>volunteers will be Mrs. Miller and Donna Simkin.</w:t>
      </w:r>
    </w:p>
    <w:p w14:paraId="0CFD2B93" w14:textId="2075C32E" w:rsidR="00295EA2" w:rsidRPr="009775EA" w:rsidRDefault="002F09A3" w:rsidP="009775EA">
      <w:pPr>
        <w:pStyle w:val="ListParagraph"/>
        <w:numPr>
          <w:ilvl w:val="0"/>
          <w:numId w:val="8"/>
        </w:numPr>
        <w:rPr>
          <w:rFonts w:ascii="Constantia" w:hAnsi="Constantia"/>
          <w:sz w:val="24"/>
          <w:szCs w:val="24"/>
        </w:rPr>
      </w:pPr>
      <w:r>
        <w:rPr>
          <w:rFonts w:ascii="Constantia" w:hAnsi="Constantia"/>
          <w:sz w:val="24"/>
          <w:szCs w:val="24"/>
        </w:rPr>
        <w:t>There is only three days in the last week of school.  Ideas</w:t>
      </w:r>
      <w:r w:rsidR="00895672">
        <w:rPr>
          <w:rFonts w:ascii="Constantia" w:hAnsi="Constantia"/>
          <w:sz w:val="24"/>
          <w:szCs w:val="24"/>
        </w:rPr>
        <w:t xml:space="preserve"> for lunches and activities are needed. Current activities included Monday as field day, Tuesday PreK and Kinder graduation, Wednesday 6</w:t>
      </w:r>
      <w:r w:rsidR="00895672" w:rsidRPr="00895672">
        <w:rPr>
          <w:rFonts w:ascii="Constantia" w:hAnsi="Constantia"/>
          <w:sz w:val="24"/>
          <w:szCs w:val="24"/>
          <w:vertAlign w:val="superscript"/>
        </w:rPr>
        <w:t>th</w:t>
      </w:r>
      <w:r w:rsidR="00895672">
        <w:rPr>
          <w:rFonts w:ascii="Constantia" w:hAnsi="Constantia"/>
          <w:sz w:val="24"/>
          <w:szCs w:val="24"/>
        </w:rPr>
        <w:t xml:space="preserve"> grade reception.</w:t>
      </w:r>
    </w:p>
    <w:p w14:paraId="447862E4" w14:textId="77777777" w:rsidR="00531E41" w:rsidRPr="00007FD3" w:rsidRDefault="00531E41" w:rsidP="00531E41">
      <w:pPr>
        <w:pStyle w:val="NoSpacing"/>
        <w:ind w:left="720"/>
        <w:jc w:val="both"/>
        <w:rPr>
          <w:rFonts w:ascii="Constantia" w:hAnsi="Constantia"/>
          <w:sz w:val="24"/>
          <w:szCs w:val="24"/>
        </w:rPr>
      </w:pPr>
    </w:p>
    <w:p w14:paraId="59B04FE3" w14:textId="3F077FF1" w:rsidR="002A26F0" w:rsidRPr="00007FD3" w:rsidRDefault="005F7476" w:rsidP="0031012C">
      <w:pPr>
        <w:pStyle w:val="NoSpacing"/>
        <w:jc w:val="both"/>
        <w:rPr>
          <w:rFonts w:ascii="Constantia" w:hAnsi="Constantia"/>
          <w:sz w:val="24"/>
          <w:szCs w:val="24"/>
        </w:rPr>
      </w:pPr>
      <w:r w:rsidRPr="00007FD3">
        <w:rPr>
          <w:rFonts w:ascii="Constantia" w:hAnsi="Constantia"/>
          <w:b/>
          <w:sz w:val="24"/>
          <w:szCs w:val="24"/>
          <w:u w:val="single"/>
        </w:rPr>
        <w:t>Principal’s</w:t>
      </w:r>
      <w:r w:rsidR="008C0127" w:rsidRPr="00007FD3">
        <w:rPr>
          <w:rFonts w:ascii="Constantia" w:hAnsi="Constantia"/>
          <w:b/>
          <w:sz w:val="24"/>
          <w:szCs w:val="24"/>
          <w:u w:val="single"/>
        </w:rPr>
        <w:t xml:space="preserve"> Report:</w:t>
      </w:r>
    </w:p>
    <w:p w14:paraId="22F6DE61" w14:textId="5F9CFA18" w:rsidR="007A521F" w:rsidRDefault="00895672" w:rsidP="007A521F">
      <w:pPr>
        <w:pStyle w:val="NoSpacing"/>
        <w:numPr>
          <w:ilvl w:val="0"/>
          <w:numId w:val="10"/>
        </w:numPr>
        <w:rPr>
          <w:rFonts w:ascii="Constantia" w:hAnsi="Constantia"/>
          <w:sz w:val="24"/>
          <w:szCs w:val="24"/>
        </w:rPr>
      </w:pPr>
      <w:r>
        <w:rPr>
          <w:rFonts w:ascii="Constantia" w:hAnsi="Constantia"/>
          <w:sz w:val="24"/>
          <w:szCs w:val="24"/>
        </w:rPr>
        <w:t xml:space="preserve">A couple of teachers, parents, and Fr Bill attended a conference, </w:t>
      </w:r>
      <w:r w:rsidRPr="00895672">
        <w:rPr>
          <w:rFonts w:ascii="Constantia" w:hAnsi="Constantia"/>
          <w:i/>
          <w:sz w:val="24"/>
          <w:szCs w:val="24"/>
        </w:rPr>
        <w:t>Partners Edge</w:t>
      </w:r>
      <w:r>
        <w:rPr>
          <w:rFonts w:ascii="Constantia" w:hAnsi="Constantia"/>
          <w:i/>
          <w:sz w:val="24"/>
          <w:szCs w:val="24"/>
        </w:rPr>
        <w:t>,</w:t>
      </w:r>
      <w:r>
        <w:rPr>
          <w:rFonts w:ascii="Constantia" w:hAnsi="Constantia"/>
          <w:sz w:val="24"/>
          <w:szCs w:val="24"/>
        </w:rPr>
        <w:t xml:space="preserve"> in Cheyenne during spring</w:t>
      </w:r>
      <w:r w:rsidR="00AC70BB">
        <w:rPr>
          <w:rFonts w:ascii="Constantia" w:hAnsi="Constantia"/>
          <w:sz w:val="24"/>
          <w:szCs w:val="24"/>
        </w:rPr>
        <w:t xml:space="preserve"> </w:t>
      </w:r>
      <w:r>
        <w:rPr>
          <w:rFonts w:ascii="Constantia" w:hAnsi="Constantia"/>
          <w:sz w:val="24"/>
          <w:szCs w:val="24"/>
        </w:rPr>
        <w:t xml:space="preserve">break.  Discussions about catholic </w:t>
      </w:r>
      <w:r w:rsidR="00AC70BB">
        <w:rPr>
          <w:rFonts w:ascii="Constantia" w:hAnsi="Constantia"/>
          <w:sz w:val="24"/>
          <w:szCs w:val="24"/>
        </w:rPr>
        <w:t>schools’</w:t>
      </w:r>
      <w:r>
        <w:rPr>
          <w:rFonts w:ascii="Constantia" w:hAnsi="Constantia"/>
          <w:sz w:val="24"/>
          <w:szCs w:val="24"/>
        </w:rPr>
        <w:t xml:space="preserve"> viability, marketing, enrollment, tech</w:t>
      </w:r>
      <w:r w:rsidR="00AC70BB">
        <w:rPr>
          <w:rFonts w:ascii="Constantia" w:hAnsi="Constantia"/>
          <w:sz w:val="24"/>
          <w:szCs w:val="24"/>
        </w:rPr>
        <w:t>nology, and</w:t>
      </w:r>
      <w:r>
        <w:rPr>
          <w:rFonts w:ascii="Constantia" w:hAnsi="Constantia"/>
          <w:sz w:val="24"/>
          <w:szCs w:val="24"/>
        </w:rPr>
        <w:t xml:space="preserve"> curriculum were discussed</w:t>
      </w:r>
      <w:r w:rsidR="00AC70BB">
        <w:rPr>
          <w:rFonts w:ascii="Constantia" w:hAnsi="Constantia"/>
          <w:sz w:val="24"/>
          <w:szCs w:val="24"/>
        </w:rPr>
        <w:t>, among other things</w:t>
      </w:r>
      <w:r>
        <w:rPr>
          <w:rFonts w:ascii="Constantia" w:hAnsi="Constantia"/>
          <w:sz w:val="24"/>
          <w:szCs w:val="24"/>
        </w:rPr>
        <w:t xml:space="preserve"> across the board</w:t>
      </w:r>
      <w:r w:rsidR="00AC70BB">
        <w:rPr>
          <w:rFonts w:ascii="Constantia" w:hAnsi="Constantia"/>
          <w:sz w:val="24"/>
          <w:szCs w:val="24"/>
        </w:rPr>
        <w:t>.  It seemed as though all who attended had the same concerns and goals.</w:t>
      </w:r>
    </w:p>
    <w:p w14:paraId="6E2E0F22" w14:textId="77777777" w:rsidR="00FE3AC3" w:rsidRPr="00FE3AC3" w:rsidRDefault="00FE3AC3" w:rsidP="00AC70BB">
      <w:pPr>
        <w:pStyle w:val="NoSpacing"/>
        <w:ind w:left="360"/>
        <w:rPr>
          <w:rFonts w:ascii="Constantia" w:hAnsi="Constantia"/>
          <w:sz w:val="24"/>
          <w:szCs w:val="24"/>
        </w:rPr>
      </w:pPr>
    </w:p>
    <w:p w14:paraId="14775187" w14:textId="56F8F7BB" w:rsidR="0087020D" w:rsidRDefault="00027328" w:rsidP="000E15E5">
      <w:pPr>
        <w:pStyle w:val="NoSpacing"/>
        <w:rPr>
          <w:rFonts w:ascii="Constantia" w:hAnsi="Constantia"/>
          <w:sz w:val="24"/>
          <w:szCs w:val="24"/>
        </w:rPr>
      </w:pPr>
      <w:r w:rsidRPr="00007FD3">
        <w:rPr>
          <w:rFonts w:ascii="Constantia" w:hAnsi="Constantia"/>
          <w:b/>
          <w:sz w:val="24"/>
          <w:szCs w:val="24"/>
          <w:u w:val="single"/>
        </w:rPr>
        <w:t>Superintendent’s Report:</w:t>
      </w:r>
      <w:r w:rsidR="0087020D" w:rsidRPr="00007FD3">
        <w:rPr>
          <w:rFonts w:ascii="Constantia" w:hAnsi="Constantia"/>
          <w:sz w:val="24"/>
          <w:szCs w:val="24"/>
        </w:rPr>
        <w:t xml:space="preserve">  </w:t>
      </w:r>
    </w:p>
    <w:p w14:paraId="70E42BC5" w14:textId="413112BE" w:rsidR="006D07C1" w:rsidRPr="00007FD3" w:rsidRDefault="006D07C1" w:rsidP="004D0E61">
      <w:pPr>
        <w:pStyle w:val="NoSpacing"/>
        <w:ind w:left="720"/>
        <w:rPr>
          <w:rFonts w:ascii="Constantia" w:hAnsi="Constantia"/>
          <w:sz w:val="24"/>
          <w:szCs w:val="24"/>
        </w:rPr>
      </w:pPr>
      <w:r>
        <w:rPr>
          <w:rFonts w:ascii="Constantia" w:hAnsi="Constantia"/>
          <w:sz w:val="24"/>
          <w:szCs w:val="24"/>
        </w:rPr>
        <w:lastRenderedPageBreak/>
        <w:t xml:space="preserve">Father Bill </w:t>
      </w:r>
      <w:r w:rsidR="00D3199A">
        <w:rPr>
          <w:rFonts w:ascii="Constantia" w:hAnsi="Constantia"/>
          <w:sz w:val="24"/>
          <w:szCs w:val="24"/>
        </w:rPr>
        <w:t>was not in attendance.</w:t>
      </w:r>
    </w:p>
    <w:p w14:paraId="3D333EED" w14:textId="77777777" w:rsidR="006D07C1" w:rsidRDefault="006D07C1" w:rsidP="000E15E5">
      <w:pPr>
        <w:pStyle w:val="NoSpacing"/>
        <w:rPr>
          <w:rFonts w:ascii="Constantia" w:hAnsi="Constantia"/>
          <w:b/>
          <w:sz w:val="24"/>
          <w:szCs w:val="24"/>
          <w:u w:val="single"/>
        </w:rPr>
      </w:pPr>
    </w:p>
    <w:p w14:paraId="407F5AFF" w14:textId="60ED902F" w:rsidR="00E9342D" w:rsidRPr="006D07C1" w:rsidRDefault="000E15E5" w:rsidP="000E15E5">
      <w:pPr>
        <w:pStyle w:val="NoSpacing"/>
        <w:rPr>
          <w:rFonts w:ascii="Constantia" w:hAnsi="Constantia"/>
          <w:sz w:val="24"/>
          <w:szCs w:val="24"/>
        </w:rPr>
      </w:pPr>
      <w:r w:rsidRPr="00007FD3">
        <w:rPr>
          <w:rFonts w:ascii="Constantia" w:hAnsi="Constantia"/>
          <w:b/>
          <w:sz w:val="24"/>
          <w:szCs w:val="24"/>
          <w:u w:val="single"/>
        </w:rPr>
        <w:t>Closing Prayer</w:t>
      </w:r>
      <w:r w:rsidR="003836EE" w:rsidRPr="00007FD3">
        <w:rPr>
          <w:rFonts w:ascii="Constantia" w:hAnsi="Constantia"/>
          <w:b/>
          <w:sz w:val="24"/>
          <w:szCs w:val="24"/>
          <w:u w:val="single"/>
        </w:rPr>
        <w:t xml:space="preserve"> </w:t>
      </w:r>
      <w:r w:rsidR="006D07C1">
        <w:rPr>
          <w:rFonts w:ascii="Constantia" w:hAnsi="Constantia"/>
          <w:sz w:val="24"/>
          <w:szCs w:val="24"/>
        </w:rPr>
        <w:t xml:space="preserve"> 7:</w:t>
      </w:r>
      <w:r w:rsidR="008A1DDD">
        <w:rPr>
          <w:rFonts w:ascii="Constantia" w:hAnsi="Constantia"/>
          <w:sz w:val="24"/>
          <w:szCs w:val="24"/>
        </w:rPr>
        <w:t>1</w:t>
      </w:r>
      <w:r w:rsidR="00AC70BB">
        <w:rPr>
          <w:rFonts w:ascii="Constantia" w:hAnsi="Constantia"/>
          <w:sz w:val="24"/>
          <w:szCs w:val="24"/>
        </w:rPr>
        <w:t>6</w:t>
      </w:r>
      <w:r w:rsidR="008A1DDD">
        <w:rPr>
          <w:rFonts w:ascii="Constantia" w:hAnsi="Constantia"/>
          <w:sz w:val="24"/>
          <w:szCs w:val="24"/>
        </w:rPr>
        <w:t xml:space="preserve"> p.m.</w:t>
      </w:r>
      <w:r w:rsidR="006D07C1">
        <w:rPr>
          <w:rFonts w:ascii="Constantia" w:hAnsi="Constantia"/>
          <w:sz w:val="24"/>
          <w:szCs w:val="24"/>
        </w:rPr>
        <w:t xml:space="preserve"> led by </w:t>
      </w:r>
      <w:r w:rsidR="00D3199A">
        <w:rPr>
          <w:rFonts w:ascii="Constantia" w:hAnsi="Constantia"/>
          <w:sz w:val="24"/>
          <w:szCs w:val="24"/>
        </w:rPr>
        <w:t>Rachel</w:t>
      </w:r>
    </w:p>
    <w:sectPr w:rsidR="00E9342D" w:rsidRPr="006D07C1" w:rsidSect="008D79B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CC5"/>
    <w:multiLevelType w:val="hybridMultilevel"/>
    <w:tmpl w:val="BE94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A1F80"/>
    <w:multiLevelType w:val="hybridMultilevel"/>
    <w:tmpl w:val="73E0B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1613DD"/>
    <w:multiLevelType w:val="hybridMultilevel"/>
    <w:tmpl w:val="8FC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05784"/>
    <w:multiLevelType w:val="hybridMultilevel"/>
    <w:tmpl w:val="6FA2F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01BD3"/>
    <w:multiLevelType w:val="hybridMultilevel"/>
    <w:tmpl w:val="92A8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2D300D"/>
    <w:multiLevelType w:val="hybridMultilevel"/>
    <w:tmpl w:val="5D0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24C27"/>
    <w:multiLevelType w:val="hybridMultilevel"/>
    <w:tmpl w:val="71CC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E104D"/>
    <w:multiLevelType w:val="hybridMultilevel"/>
    <w:tmpl w:val="2D64B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352D"/>
    <w:multiLevelType w:val="hybridMultilevel"/>
    <w:tmpl w:val="7EE456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4D6066"/>
    <w:multiLevelType w:val="hybridMultilevel"/>
    <w:tmpl w:val="E4F2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
  </w:num>
  <w:num w:numId="6">
    <w:abstractNumId w:val="2"/>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5B"/>
    <w:rsid w:val="00002A0D"/>
    <w:rsid w:val="00007FD3"/>
    <w:rsid w:val="000218A6"/>
    <w:rsid w:val="000254DD"/>
    <w:rsid w:val="00027328"/>
    <w:rsid w:val="00037248"/>
    <w:rsid w:val="000467AB"/>
    <w:rsid w:val="00050C21"/>
    <w:rsid w:val="00055686"/>
    <w:rsid w:val="00055B5E"/>
    <w:rsid w:val="000619FC"/>
    <w:rsid w:val="00073498"/>
    <w:rsid w:val="00084CC9"/>
    <w:rsid w:val="000850F7"/>
    <w:rsid w:val="00087F39"/>
    <w:rsid w:val="000909D5"/>
    <w:rsid w:val="000931AB"/>
    <w:rsid w:val="000C280A"/>
    <w:rsid w:val="000D206E"/>
    <w:rsid w:val="000E0CE3"/>
    <w:rsid w:val="000E15E5"/>
    <w:rsid w:val="000E2FC0"/>
    <w:rsid w:val="000E45D7"/>
    <w:rsid w:val="000E5D94"/>
    <w:rsid w:val="000E6DB7"/>
    <w:rsid w:val="000F29B8"/>
    <w:rsid w:val="000F6A0C"/>
    <w:rsid w:val="001154BA"/>
    <w:rsid w:val="001169F1"/>
    <w:rsid w:val="001309BE"/>
    <w:rsid w:val="00130BC3"/>
    <w:rsid w:val="00144A1E"/>
    <w:rsid w:val="00145CE6"/>
    <w:rsid w:val="00146F33"/>
    <w:rsid w:val="001507A8"/>
    <w:rsid w:val="001526C7"/>
    <w:rsid w:val="00174F6E"/>
    <w:rsid w:val="001861A3"/>
    <w:rsid w:val="001922E2"/>
    <w:rsid w:val="001930BC"/>
    <w:rsid w:val="001A23CB"/>
    <w:rsid w:val="001B1555"/>
    <w:rsid w:val="001B4FB3"/>
    <w:rsid w:val="001C43EA"/>
    <w:rsid w:val="001C4697"/>
    <w:rsid w:val="001C546B"/>
    <w:rsid w:val="001C7BDB"/>
    <w:rsid w:val="001D1ECA"/>
    <w:rsid w:val="001E157C"/>
    <w:rsid w:val="001E1B5B"/>
    <w:rsid w:val="001F089B"/>
    <w:rsid w:val="001F1448"/>
    <w:rsid w:val="001F14A2"/>
    <w:rsid w:val="001F1E35"/>
    <w:rsid w:val="00205875"/>
    <w:rsid w:val="002065C1"/>
    <w:rsid w:val="00216E96"/>
    <w:rsid w:val="002204C5"/>
    <w:rsid w:val="002359A3"/>
    <w:rsid w:val="00243090"/>
    <w:rsid w:val="002464EC"/>
    <w:rsid w:val="00246850"/>
    <w:rsid w:val="002608BA"/>
    <w:rsid w:val="00290A88"/>
    <w:rsid w:val="00295EA2"/>
    <w:rsid w:val="002A26F0"/>
    <w:rsid w:val="002B7CC4"/>
    <w:rsid w:val="002C31D0"/>
    <w:rsid w:val="002D17B3"/>
    <w:rsid w:val="002E0E53"/>
    <w:rsid w:val="002E377E"/>
    <w:rsid w:val="002F09A3"/>
    <w:rsid w:val="002F4D72"/>
    <w:rsid w:val="002F602C"/>
    <w:rsid w:val="00302838"/>
    <w:rsid w:val="0030340D"/>
    <w:rsid w:val="0031012C"/>
    <w:rsid w:val="00314201"/>
    <w:rsid w:val="0031679A"/>
    <w:rsid w:val="003462A1"/>
    <w:rsid w:val="0035093F"/>
    <w:rsid w:val="00360E64"/>
    <w:rsid w:val="00362E7A"/>
    <w:rsid w:val="00373470"/>
    <w:rsid w:val="003836EE"/>
    <w:rsid w:val="0039704F"/>
    <w:rsid w:val="003979E0"/>
    <w:rsid w:val="003A5253"/>
    <w:rsid w:val="003B1940"/>
    <w:rsid w:val="003B1995"/>
    <w:rsid w:val="003C08FF"/>
    <w:rsid w:val="003C0DC5"/>
    <w:rsid w:val="003E0207"/>
    <w:rsid w:val="0041194C"/>
    <w:rsid w:val="00432B62"/>
    <w:rsid w:val="00432D7D"/>
    <w:rsid w:val="004356E3"/>
    <w:rsid w:val="0045186F"/>
    <w:rsid w:val="004532ED"/>
    <w:rsid w:val="00494BCA"/>
    <w:rsid w:val="00495B85"/>
    <w:rsid w:val="004A5818"/>
    <w:rsid w:val="004B0B95"/>
    <w:rsid w:val="004C4EAC"/>
    <w:rsid w:val="004C5809"/>
    <w:rsid w:val="004D0E61"/>
    <w:rsid w:val="004D3648"/>
    <w:rsid w:val="004D3982"/>
    <w:rsid w:val="004D3DCD"/>
    <w:rsid w:val="004E5EFC"/>
    <w:rsid w:val="004F0B31"/>
    <w:rsid w:val="00506C05"/>
    <w:rsid w:val="00523554"/>
    <w:rsid w:val="005270F2"/>
    <w:rsid w:val="005277CD"/>
    <w:rsid w:val="00531E41"/>
    <w:rsid w:val="00533F11"/>
    <w:rsid w:val="005512CE"/>
    <w:rsid w:val="00551CAB"/>
    <w:rsid w:val="00555202"/>
    <w:rsid w:val="00571E5A"/>
    <w:rsid w:val="00581E57"/>
    <w:rsid w:val="00594EAE"/>
    <w:rsid w:val="005A3311"/>
    <w:rsid w:val="005A6C52"/>
    <w:rsid w:val="005B3791"/>
    <w:rsid w:val="005B400E"/>
    <w:rsid w:val="005B4D96"/>
    <w:rsid w:val="005C075C"/>
    <w:rsid w:val="005C21E9"/>
    <w:rsid w:val="005C7512"/>
    <w:rsid w:val="005D0474"/>
    <w:rsid w:val="005E2DB1"/>
    <w:rsid w:val="005F2414"/>
    <w:rsid w:val="005F7476"/>
    <w:rsid w:val="00624A02"/>
    <w:rsid w:val="006329F0"/>
    <w:rsid w:val="00636B92"/>
    <w:rsid w:val="00650CB3"/>
    <w:rsid w:val="00651D5E"/>
    <w:rsid w:val="00664EE7"/>
    <w:rsid w:val="006907DE"/>
    <w:rsid w:val="006A1669"/>
    <w:rsid w:val="006A6826"/>
    <w:rsid w:val="006C3E9B"/>
    <w:rsid w:val="006C6181"/>
    <w:rsid w:val="006C66B8"/>
    <w:rsid w:val="006D07C1"/>
    <w:rsid w:val="006D407E"/>
    <w:rsid w:val="006E1866"/>
    <w:rsid w:val="00700333"/>
    <w:rsid w:val="007007B2"/>
    <w:rsid w:val="00714EA1"/>
    <w:rsid w:val="0072457E"/>
    <w:rsid w:val="00731CEE"/>
    <w:rsid w:val="00737C2B"/>
    <w:rsid w:val="007410AD"/>
    <w:rsid w:val="00760603"/>
    <w:rsid w:val="0076701C"/>
    <w:rsid w:val="007A521F"/>
    <w:rsid w:val="007B20B3"/>
    <w:rsid w:val="007B4BB6"/>
    <w:rsid w:val="007D06D4"/>
    <w:rsid w:val="007D3C7D"/>
    <w:rsid w:val="007D48B4"/>
    <w:rsid w:val="007E0468"/>
    <w:rsid w:val="007F133B"/>
    <w:rsid w:val="007F560A"/>
    <w:rsid w:val="0080636F"/>
    <w:rsid w:val="00812841"/>
    <w:rsid w:val="00821797"/>
    <w:rsid w:val="00825B0A"/>
    <w:rsid w:val="00832629"/>
    <w:rsid w:val="008432D3"/>
    <w:rsid w:val="00851997"/>
    <w:rsid w:val="008605E8"/>
    <w:rsid w:val="008617D6"/>
    <w:rsid w:val="008653E5"/>
    <w:rsid w:val="0086540D"/>
    <w:rsid w:val="0087020D"/>
    <w:rsid w:val="0087066D"/>
    <w:rsid w:val="00871411"/>
    <w:rsid w:val="00871970"/>
    <w:rsid w:val="008744E0"/>
    <w:rsid w:val="0088566D"/>
    <w:rsid w:val="00895672"/>
    <w:rsid w:val="008A1DDD"/>
    <w:rsid w:val="008A54CB"/>
    <w:rsid w:val="008B03AC"/>
    <w:rsid w:val="008B1123"/>
    <w:rsid w:val="008B7BFA"/>
    <w:rsid w:val="008C0127"/>
    <w:rsid w:val="008D79BC"/>
    <w:rsid w:val="00900228"/>
    <w:rsid w:val="00900787"/>
    <w:rsid w:val="00904D00"/>
    <w:rsid w:val="00912456"/>
    <w:rsid w:val="00915C0C"/>
    <w:rsid w:val="009218EE"/>
    <w:rsid w:val="00922C6D"/>
    <w:rsid w:val="00924BD7"/>
    <w:rsid w:val="00934DE8"/>
    <w:rsid w:val="0094572D"/>
    <w:rsid w:val="00977098"/>
    <w:rsid w:val="009775EA"/>
    <w:rsid w:val="00984E5E"/>
    <w:rsid w:val="009865A3"/>
    <w:rsid w:val="00994175"/>
    <w:rsid w:val="00996AFD"/>
    <w:rsid w:val="009A1087"/>
    <w:rsid w:val="009A5895"/>
    <w:rsid w:val="009B4257"/>
    <w:rsid w:val="009C0F7D"/>
    <w:rsid w:val="009C1BAE"/>
    <w:rsid w:val="009C686F"/>
    <w:rsid w:val="009D28A4"/>
    <w:rsid w:val="009D2C2C"/>
    <w:rsid w:val="009D67B8"/>
    <w:rsid w:val="009E221D"/>
    <w:rsid w:val="009E49AD"/>
    <w:rsid w:val="009E5123"/>
    <w:rsid w:val="009F3791"/>
    <w:rsid w:val="00A059FB"/>
    <w:rsid w:val="00A31D7E"/>
    <w:rsid w:val="00A31E69"/>
    <w:rsid w:val="00A45B49"/>
    <w:rsid w:val="00A567ED"/>
    <w:rsid w:val="00A56E47"/>
    <w:rsid w:val="00A62EC7"/>
    <w:rsid w:val="00A64DBA"/>
    <w:rsid w:val="00A7157B"/>
    <w:rsid w:val="00A72143"/>
    <w:rsid w:val="00A75760"/>
    <w:rsid w:val="00A86E21"/>
    <w:rsid w:val="00A9155B"/>
    <w:rsid w:val="00A95C6D"/>
    <w:rsid w:val="00A97628"/>
    <w:rsid w:val="00AA1D6F"/>
    <w:rsid w:val="00AA1F6E"/>
    <w:rsid w:val="00AA5716"/>
    <w:rsid w:val="00AA5D55"/>
    <w:rsid w:val="00AB1F4F"/>
    <w:rsid w:val="00AC1667"/>
    <w:rsid w:val="00AC70BB"/>
    <w:rsid w:val="00AE24D2"/>
    <w:rsid w:val="00AE3DB0"/>
    <w:rsid w:val="00AF5737"/>
    <w:rsid w:val="00B10B5B"/>
    <w:rsid w:val="00B20D43"/>
    <w:rsid w:val="00B2291B"/>
    <w:rsid w:val="00B277A4"/>
    <w:rsid w:val="00B30A75"/>
    <w:rsid w:val="00B316FC"/>
    <w:rsid w:val="00B42D0C"/>
    <w:rsid w:val="00B52A50"/>
    <w:rsid w:val="00B562F6"/>
    <w:rsid w:val="00B62323"/>
    <w:rsid w:val="00B7297E"/>
    <w:rsid w:val="00B7325F"/>
    <w:rsid w:val="00B779B4"/>
    <w:rsid w:val="00B81C8B"/>
    <w:rsid w:val="00B8465D"/>
    <w:rsid w:val="00B85DFD"/>
    <w:rsid w:val="00B94749"/>
    <w:rsid w:val="00BA1934"/>
    <w:rsid w:val="00BB655A"/>
    <w:rsid w:val="00BB6CC1"/>
    <w:rsid w:val="00BC68E4"/>
    <w:rsid w:val="00BF3DF0"/>
    <w:rsid w:val="00BF4B58"/>
    <w:rsid w:val="00BF6C91"/>
    <w:rsid w:val="00C026F4"/>
    <w:rsid w:val="00C03E40"/>
    <w:rsid w:val="00C0594A"/>
    <w:rsid w:val="00C078A5"/>
    <w:rsid w:val="00C329B5"/>
    <w:rsid w:val="00C42907"/>
    <w:rsid w:val="00C43822"/>
    <w:rsid w:val="00C477A8"/>
    <w:rsid w:val="00C53991"/>
    <w:rsid w:val="00C90FE6"/>
    <w:rsid w:val="00CA431A"/>
    <w:rsid w:val="00CA5739"/>
    <w:rsid w:val="00CB30C8"/>
    <w:rsid w:val="00CB4EEE"/>
    <w:rsid w:val="00CD4AEA"/>
    <w:rsid w:val="00CD4B14"/>
    <w:rsid w:val="00CD6D9A"/>
    <w:rsid w:val="00CE1B13"/>
    <w:rsid w:val="00CE6FEF"/>
    <w:rsid w:val="00D021F0"/>
    <w:rsid w:val="00D04561"/>
    <w:rsid w:val="00D106B2"/>
    <w:rsid w:val="00D2260B"/>
    <w:rsid w:val="00D3199A"/>
    <w:rsid w:val="00D325E3"/>
    <w:rsid w:val="00D447BA"/>
    <w:rsid w:val="00D4505A"/>
    <w:rsid w:val="00D71024"/>
    <w:rsid w:val="00D84012"/>
    <w:rsid w:val="00D86F6E"/>
    <w:rsid w:val="00DA005A"/>
    <w:rsid w:val="00DA12B0"/>
    <w:rsid w:val="00DA141F"/>
    <w:rsid w:val="00DA436A"/>
    <w:rsid w:val="00DA6D78"/>
    <w:rsid w:val="00DA6FA5"/>
    <w:rsid w:val="00DA75EC"/>
    <w:rsid w:val="00DC632A"/>
    <w:rsid w:val="00DD2567"/>
    <w:rsid w:val="00DD2757"/>
    <w:rsid w:val="00DE03BC"/>
    <w:rsid w:val="00DE1351"/>
    <w:rsid w:val="00DE2C2A"/>
    <w:rsid w:val="00DE3611"/>
    <w:rsid w:val="00DF58C7"/>
    <w:rsid w:val="00E00228"/>
    <w:rsid w:val="00E0445D"/>
    <w:rsid w:val="00E07280"/>
    <w:rsid w:val="00E150F0"/>
    <w:rsid w:val="00E16324"/>
    <w:rsid w:val="00E2316E"/>
    <w:rsid w:val="00E23AE1"/>
    <w:rsid w:val="00E4704C"/>
    <w:rsid w:val="00E74C2A"/>
    <w:rsid w:val="00E7589F"/>
    <w:rsid w:val="00E9324E"/>
    <w:rsid w:val="00E9342D"/>
    <w:rsid w:val="00E9736E"/>
    <w:rsid w:val="00EA4CCE"/>
    <w:rsid w:val="00EB71B9"/>
    <w:rsid w:val="00EC7E72"/>
    <w:rsid w:val="00EE573D"/>
    <w:rsid w:val="00EF7AD4"/>
    <w:rsid w:val="00F02325"/>
    <w:rsid w:val="00F22F81"/>
    <w:rsid w:val="00F2506D"/>
    <w:rsid w:val="00F31B9B"/>
    <w:rsid w:val="00F44ACC"/>
    <w:rsid w:val="00F45720"/>
    <w:rsid w:val="00F60ED1"/>
    <w:rsid w:val="00F6107F"/>
    <w:rsid w:val="00F64506"/>
    <w:rsid w:val="00F64563"/>
    <w:rsid w:val="00F656B7"/>
    <w:rsid w:val="00F66061"/>
    <w:rsid w:val="00F70AE0"/>
    <w:rsid w:val="00F8573E"/>
    <w:rsid w:val="00F8763A"/>
    <w:rsid w:val="00F914E8"/>
    <w:rsid w:val="00F94667"/>
    <w:rsid w:val="00F97470"/>
    <w:rsid w:val="00FA1E2C"/>
    <w:rsid w:val="00FB44DB"/>
    <w:rsid w:val="00FC2952"/>
    <w:rsid w:val="00FD707A"/>
    <w:rsid w:val="00FE3AC3"/>
    <w:rsid w:val="00FE6D9A"/>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B410"/>
  <w15:docId w15:val="{D93D0A19-BB20-4984-8C1E-5692446C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55B"/>
    <w:pPr>
      <w:spacing w:after="0" w:line="240" w:lineRule="auto"/>
    </w:pPr>
  </w:style>
  <w:style w:type="character" w:styleId="Hyperlink">
    <w:name w:val="Hyperlink"/>
    <w:basedOn w:val="DefaultParagraphFont"/>
    <w:uiPriority w:val="99"/>
    <w:unhideWhenUsed/>
    <w:rsid w:val="002F4D72"/>
    <w:rPr>
      <w:color w:val="0000FF" w:themeColor="hyperlink"/>
      <w:u w:val="single"/>
    </w:rPr>
  </w:style>
  <w:style w:type="paragraph" w:styleId="BalloonText">
    <w:name w:val="Balloon Text"/>
    <w:basedOn w:val="Normal"/>
    <w:link w:val="BalloonTextChar"/>
    <w:uiPriority w:val="99"/>
    <w:semiHidden/>
    <w:unhideWhenUsed/>
    <w:rsid w:val="0008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C9"/>
    <w:rPr>
      <w:rFonts w:ascii="Segoe UI" w:hAnsi="Segoe UI" w:cs="Segoe UI"/>
      <w:sz w:val="18"/>
      <w:szCs w:val="18"/>
    </w:rPr>
  </w:style>
  <w:style w:type="character" w:styleId="UnresolvedMention">
    <w:name w:val="Unresolved Mention"/>
    <w:basedOn w:val="DefaultParagraphFont"/>
    <w:uiPriority w:val="99"/>
    <w:semiHidden/>
    <w:unhideWhenUsed/>
    <w:rsid w:val="00994175"/>
    <w:rPr>
      <w:color w:val="605E5C"/>
      <w:shd w:val="clear" w:color="auto" w:fill="E1DFDD"/>
    </w:rPr>
  </w:style>
  <w:style w:type="paragraph" w:styleId="ListParagraph">
    <w:name w:val="List Paragraph"/>
    <w:basedOn w:val="Normal"/>
    <w:uiPriority w:val="34"/>
    <w:qFormat/>
    <w:rsid w:val="00FC2952"/>
    <w:pPr>
      <w:ind w:left="720"/>
      <w:contextualSpacing/>
    </w:pPr>
  </w:style>
  <w:style w:type="paragraph" w:styleId="Revision">
    <w:name w:val="Revision"/>
    <w:hidden/>
    <w:uiPriority w:val="99"/>
    <w:semiHidden/>
    <w:rsid w:val="00A31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5771">
      <w:bodyDiv w:val="1"/>
      <w:marLeft w:val="0"/>
      <w:marRight w:val="0"/>
      <w:marTop w:val="0"/>
      <w:marBottom w:val="0"/>
      <w:divBdr>
        <w:top w:val="none" w:sz="0" w:space="0" w:color="auto"/>
        <w:left w:val="none" w:sz="0" w:space="0" w:color="auto"/>
        <w:bottom w:val="none" w:sz="0" w:space="0" w:color="auto"/>
        <w:right w:val="none" w:sz="0" w:space="0" w:color="auto"/>
      </w:divBdr>
    </w:div>
    <w:div w:id="619145964">
      <w:bodyDiv w:val="1"/>
      <w:marLeft w:val="0"/>
      <w:marRight w:val="0"/>
      <w:marTop w:val="0"/>
      <w:marBottom w:val="0"/>
      <w:divBdr>
        <w:top w:val="none" w:sz="0" w:space="0" w:color="auto"/>
        <w:left w:val="none" w:sz="0" w:space="0" w:color="auto"/>
        <w:bottom w:val="none" w:sz="0" w:space="0" w:color="auto"/>
        <w:right w:val="none" w:sz="0" w:space="0" w:color="auto"/>
      </w:divBdr>
    </w:div>
    <w:div w:id="12507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hsc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stevenson</dc:creator>
  <cp:lastModifiedBy>A070303</cp:lastModifiedBy>
  <cp:revision>2</cp:revision>
  <cp:lastPrinted>2018-10-02T20:40:00Z</cp:lastPrinted>
  <dcterms:created xsi:type="dcterms:W3CDTF">2019-05-17T23:52:00Z</dcterms:created>
  <dcterms:modified xsi:type="dcterms:W3CDTF">2019-05-17T23:52:00Z</dcterms:modified>
</cp:coreProperties>
</file>