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95" w:rsidRDefault="005F1E95" w:rsidP="005F1E95">
      <w:pPr>
        <w:rPr>
          <w:sz w:val="28"/>
          <w:szCs w:val="28"/>
        </w:rPr>
      </w:pPr>
      <w:r>
        <w:rPr>
          <w:sz w:val="28"/>
          <w:szCs w:val="28"/>
        </w:rPr>
        <w:t>AGENDA</w:t>
      </w:r>
      <w:r w:rsidR="003B1470">
        <w:rPr>
          <w:sz w:val="28"/>
          <w:szCs w:val="28"/>
        </w:rPr>
        <w:t>, BELMONT</w:t>
      </w:r>
      <w:r>
        <w:rPr>
          <w:sz w:val="28"/>
          <w:szCs w:val="28"/>
        </w:rPr>
        <w:t xml:space="preserve"> BOARD OF TRUSTEES MEETING APRIL 29, 2016</w:t>
      </w:r>
    </w:p>
    <w:p w:rsidR="005F1E95" w:rsidRDefault="005F1E95" w:rsidP="005F1E95">
      <w:pPr>
        <w:rPr>
          <w:sz w:val="28"/>
          <w:szCs w:val="28"/>
        </w:rPr>
      </w:pPr>
      <w:r>
        <w:rPr>
          <w:sz w:val="28"/>
          <w:szCs w:val="28"/>
        </w:rPr>
        <w:t>GENERAL SESSION</w:t>
      </w:r>
    </w:p>
    <w:p w:rsidR="005F1E95" w:rsidRDefault="005F1E95" w:rsidP="005F1E95">
      <w:pPr>
        <w:rPr>
          <w:sz w:val="28"/>
          <w:szCs w:val="28"/>
        </w:rPr>
      </w:pPr>
      <w:r>
        <w:rPr>
          <w:sz w:val="28"/>
          <w:szCs w:val="28"/>
        </w:rPr>
        <w:t>In attendance: Jim Hilliard, Alan Burleson, Connie Donovan, John Hackett, Norm Katz   Property Manager, Jay Donovan</w:t>
      </w:r>
    </w:p>
    <w:p w:rsidR="005F1E95" w:rsidRDefault="005F1E95" w:rsidP="005F1E95">
      <w:pPr>
        <w:rPr>
          <w:sz w:val="28"/>
          <w:szCs w:val="28"/>
        </w:rPr>
      </w:pPr>
      <w:r>
        <w:rPr>
          <w:sz w:val="28"/>
          <w:szCs w:val="28"/>
        </w:rPr>
        <w:t>Welcome remarks by Chairman, Jim Hilliard</w:t>
      </w:r>
    </w:p>
    <w:p w:rsidR="005F1E95" w:rsidRDefault="005F1E95" w:rsidP="005F1E95">
      <w:pPr>
        <w:rPr>
          <w:sz w:val="28"/>
          <w:szCs w:val="28"/>
        </w:rPr>
      </w:pPr>
      <w:r>
        <w:rPr>
          <w:sz w:val="28"/>
          <w:szCs w:val="28"/>
        </w:rPr>
        <w:t>Minutes approved from the March Meeting</w:t>
      </w:r>
    </w:p>
    <w:p w:rsidR="005F1E95" w:rsidRDefault="005F1E95" w:rsidP="005F1E95">
      <w:pPr>
        <w:rPr>
          <w:sz w:val="28"/>
          <w:szCs w:val="28"/>
        </w:rPr>
      </w:pPr>
      <w:r>
        <w:rPr>
          <w:sz w:val="28"/>
          <w:szCs w:val="28"/>
        </w:rPr>
        <w:t xml:space="preserve">Financial matters were presented by Treasurer Connie Donovan along with an update of the Budget and other Financial Matters. </w:t>
      </w:r>
      <w:proofErr w:type="gramStart"/>
      <w:r>
        <w:rPr>
          <w:sz w:val="28"/>
          <w:szCs w:val="28"/>
        </w:rPr>
        <w:t>All in order.</w:t>
      </w:r>
      <w:proofErr w:type="gramEnd"/>
    </w:p>
    <w:p w:rsidR="005F1E95" w:rsidRDefault="005F1E95" w:rsidP="005F1E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 further update on the Restaurant…opening as usual.</w:t>
      </w:r>
      <w:proofErr w:type="gramEnd"/>
    </w:p>
    <w:p w:rsidR="005F1E95" w:rsidRDefault="005F1E95" w:rsidP="005F1E95">
      <w:pPr>
        <w:rPr>
          <w:sz w:val="28"/>
          <w:szCs w:val="28"/>
        </w:rPr>
      </w:pPr>
      <w:r>
        <w:rPr>
          <w:sz w:val="28"/>
          <w:szCs w:val="28"/>
        </w:rPr>
        <w:t>Facility and Site updates presented by Jay Donovan</w:t>
      </w:r>
    </w:p>
    <w:p w:rsidR="005F1E95" w:rsidRDefault="005F1E95" w:rsidP="005F1E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1.The</w:t>
      </w:r>
      <w:proofErr w:type="gramEnd"/>
      <w:r>
        <w:rPr>
          <w:sz w:val="28"/>
          <w:szCs w:val="28"/>
        </w:rPr>
        <w:t xml:space="preserve"> roofing project in Building 1 and 2 is substantially completed.</w:t>
      </w:r>
    </w:p>
    <w:p w:rsidR="005F1E95" w:rsidRDefault="005F1E95" w:rsidP="005F1E95">
      <w:pPr>
        <w:rPr>
          <w:sz w:val="28"/>
          <w:szCs w:val="28"/>
        </w:rPr>
      </w:pPr>
      <w:r>
        <w:rPr>
          <w:sz w:val="28"/>
          <w:szCs w:val="28"/>
        </w:rPr>
        <w:t>2. The pointing, caulking and sealing of Midrise Units is in progress</w:t>
      </w:r>
    </w:p>
    <w:p w:rsidR="005F1E95" w:rsidRDefault="005F1E95" w:rsidP="005F1E95">
      <w:pPr>
        <w:rPr>
          <w:sz w:val="28"/>
          <w:szCs w:val="28"/>
        </w:rPr>
      </w:pPr>
      <w:r>
        <w:rPr>
          <w:sz w:val="28"/>
          <w:szCs w:val="28"/>
        </w:rPr>
        <w:t>3. Units for sale are indicated along with the projects list for 2016</w:t>
      </w:r>
    </w:p>
    <w:p w:rsidR="005F1E95" w:rsidRDefault="005F1E95" w:rsidP="005F1E95">
      <w:pPr>
        <w:rPr>
          <w:sz w:val="28"/>
          <w:szCs w:val="28"/>
        </w:rPr>
      </w:pPr>
    </w:p>
    <w:p w:rsidR="005F1E95" w:rsidRDefault="005F1E95" w:rsidP="005F1E95">
      <w:pPr>
        <w:rPr>
          <w:sz w:val="28"/>
          <w:szCs w:val="28"/>
        </w:rPr>
      </w:pPr>
      <w:r>
        <w:rPr>
          <w:sz w:val="28"/>
          <w:szCs w:val="28"/>
        </w:rPr>
        <w:t>Other Matters by Jay Donovan</w:t>
      </w:r>
    </w:p>
    <w:p w:rsidR="005F1E95" w:rsidRDefault="005F1E95" w:rsidP="005F1E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Hallways in the Midrise Buildings have been painted</w:t>
      </w:r>
    </w:p>
    <w:p w:rsidR="005F1E95" w:rsidRDefault="005F1E95" w:rsidP="005F1E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Carpet installation in Buildings 5 and 6 is completed</w:t>
      </w:r>
    </w:p>
    <w:p w:rsidR="005F1E95" w:rsidRDefault="005F1E95" w:rsidP="005F1E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Walks are out, Cabanas Open, Water is turned on and various other small projects underway for the Spring Opening.</w:t>
      </w:r>
    </w:p>
    <w:p w:rsidR="005F1E95" w:rsidRDefault="005F1E95" w:rsidP="005F1E95">
      <w:pPr>
        <w:rPr>
          <w:sz w:val="28"/>
          <w:szCs w:val="28"/>
        </w:rPr>
      </w:pPr>
      <w:r>
        <w:rPr>
          <w:sz w:val="28"/>
          <w:szCs w:val="28"/>
        </w:rPr>
        <w:t>No Owner Correspondence</w:t>
      </w:r>
    </w:p>
    <w:p w:rsidR="005F1E95" w:rsidRDefault="005F1E95" w:rsidP="005F1E95">
      <w:pPr>
        <w:rPr>
          <w:sz w:val="28"/>
          <w:szCs w:val="28"/>
        </w:rPr>
      </w:pPr>
    </w:p>
    <w:p w:rsidR="005F1E95" w:rsidRDefault="005F1E95" w:rsidP="005F1E95">
      <w:pPr>
        <w:rPr>
          <w:sz w:val="28"/>
          <w:szCs w:val="28"/>
        </w:rPr>
      </w:pPr>
      <w:r>
        <w:rPr>
          <w:sz w:val="28"/>
          <w:szCs w:val="28"/>
        </w:rPr>
        <w:t xml:space="preserve">Voted </w:t>
      </w:r>
      <w:proofErr w:type="gramStart"/>
      <w:r>
        <w:rPr>
          <w:sz w:val="28"/>
          <w:szCs w:val="28"/>
        </w:rPr>
        <w:t>Unanimously</w:t>
      </w:r>
      <w:proofErr w:type="gramEnd"/>
      <w:r>
        <w:rPr>
          <w:sz w:val="28"/>
          <w:szCs w:val="28"/>
        </w:rPr>
        <w:t xml:space="preserve"> to approve actions of the Board between meetings.</w:t>
      </w:r>
    </w:p>
    <w:p w:rsidR="005F1E95" w:rsidRDefault="005F1E95" w:rsidP="005F1E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Adjournment ,</w:t>
      </w:r>
      <w:proofErr w:type="gramEnd"/>
      <w:r>
        <w:rPr>
          <w:sz w:val="28"/>
          <w:szCs w:val="28"/>
        </w:rPr>
        <w:t xml:space="preserve">  9:16 AM</w:t>
      </w:r>
    </w:p>
    <w:p w:rsidR="005F1E95" w:rsidRDefault="005F1E95" w:rsidP="005F1E95">
      <w:pPr>
        <w:rPr>
          <w:sz w:val="28"/>
          <w:szCs w:val="28"/>
        </w:rPr>
      </w:pPr>
      <w:r>
        <w:rPr>
          <w:sz w:val="28"/>
          <w:szCs w:val="28"/>
        </w:rPr>
        <w:t>Next Board of Trustees Meeting in the Restaurant May 28</w:t>
      </w:r>
      <w:r w:rsidRPr="009D1B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10:00 AM</w:t>
      </w:r>
    </w:p>
    <w:p w:rsidR="005F1E95" w:rsidRPr="00F37570" w:rsidRDefault="005F1E95" w:rsidP="005F1E95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  <w:proofErr w:type="gramStart"/>
      <w:r>
        <w:rPr>
          <w:sz w:val="28"/>
          <w:szCs w:val="28"/>
        </w:rPr>
        <w:t>,  Norm</w:t>
      </w:r>
      <w:proofErr w:type="gramEnd"/>
      <w:r>
        <w:rPr>
          <w:sz w:val="28"/>
          <w:szCs w:val="28"/>
        </w:rPr>
        <w:t xml:space="preserve"> Katz (in the absence of Secretary, Terry Milka)</w:t>
      </w:r>
    </w:p>
    <w:p w:rsidR="00B0239A" w:rsidRDefault="00B0239A"/>
    <w:sectPr w:rsidR="00B0239A" w:rsidSect="00187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040B"/>
    <w:multiLevelType w:val="hybridMultilevel"/>
    <w:tmpl w:val="8A2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5F1E95"/>
    <w:rsid w:val="00035BEC"/>
    <w:rsid w:val="00080ADB"/>
    <w:rsid w:val="000C724C"/>
    <w:rsid w:val="000E084E"/>
    <w:rsid w:val="001020D1"/>
    <w:rsid w:val="00126321"/>
    <w:rsid w:val="001419A6"/>
    <w:rsid w:val="00154618"/>
    <w:rsid w:val="00171ABE"/>
    <w:rsid w:val="00175101"/>
    <w:rsid w:val="00192F8C"/>
    <w:rsid w:val="001A4B8C"/>
    <w:rsid w:val="001E6DA9"/>
    <w:rsid w:val="002066DA"/>
    <w:rsid w:val="002417C3"/>
    <w:rsid w:val="0024534C"/>
    <w:rsid w:val="00276F13"/>
    <w:rsid w:val="002872D8"/>
    <w:rsid w:val="002C17C3"/>
    <w:rsid w:val="002E77E7"/>
    <w:rsid w:val="003454E5"/>
    <w:rsid w:val="00382C34"/>
    <w:rsid w:val="003B1470"/>
    <w:rsid w:val="003B1C55"/>
    <w:rsid w:val="003C609A"/>
    <w:rsid w:val="004409E8"/>
    <w:rsid w:val="00444F8D"/>
    <w:rsid w:val="0046219D"/>
    <w:rsid w:val="00463BA0"/>
    <w:rsid w:val="00471EA7"/>
    <w:rsid w:val="004C3502"/>
    <w:rsid w:val="004E0AA9"/>
    <w:rsid w:val="004E6C68"/>
    <w:rsid w:val="00516B20"/>
    <w:rsid w:val="00530860"/>
    <w:rsid w:val="0054255A"/>
    <w:rsid w:val="005A193E"/>
    <w:rsid w:val="005C1EEF"/>
    <w:rsid w:val="005F1E95"/>
    <w:rsid w:val="005F229B"/>
    <w:rsid w:val="0068207F"/>
    <w:rsid w:val="006E4340"/>
    <w:rsid w:val="006F2908"/>
    <w:rsid w:val="006F606A"/>
    <w:rsid w:val="00742E2F"/>
    <w:rsid w:val="00751C55"/>
    <w:rsid w:val="00790597"/>
    <w:rsid w:val="007A78D0"/>
    <w:rsid w:val="007E464B"/>
    <w:rsid w:val="00836DD7"/>
    <w:rsid w:val="00842241"/>
    <w:rsid w:val="0088010C"/>
    <w:rsid w:val="0089338B"/>
    <w:rsid w:val="008C0BE0"/>
    <w:rsid w:val="008C757D"/>
    <w:rsid w:val="008F447C"/>
    <w:rsid w:val="008F4875"/>
    <w:rsid w:val="009107F5"/>
    <w:rsid w:val="0093302C"/>
    <w:rsid w:val="00952742"/>
    <w:rsid w:val="009556A8"/>
    <w:rsid w:val="0096115A"/>
    <w:rsid w:val="00965A2D"/>
    <w:rsid w:val="009E098D"/>
    <w:rsid w:val="009F511F"/>
    <w:rsid w:val="00A57547"/>
    <w:rsid w:val="00A73D99"/>
    <w:rsid w:val="00A76FFA"/>
    <w:rsid w:val="00A82E66"/>
    <w:rsid w:val="00AB0767"/>
    <w:rsid w:val="00AB4B73"/>
    <w:rsid w:val="00B0239A"/>
    <w:rsid w:val="00B15BC0"/>
    <w:rsid w:val="00B32524"/>
    <w:rsid w:val="00B83226"/>
    <w:rsid w:val="00B8606C"/>
    <w:rsid w:val="00BC3E9C"/>
    <w:rsid w:val="00BD7C4C"/>
    <w:rsid w:val="00BE0C6D"/>
    <w:rsid w:val="00BE5B76"/>
    <w:rsid w:val="00C23FEC"/>
    <w:rsid w:val="00C548F1"/>
    <w:rsid w:val="00C570EF"/>
    <w:rsid w:val="00CA7660"/>
    <w:rsid w:val="00CD2070"/>
    <w:rsid w:val="00CF303A"/>
    <w:rsid w:val="00D25054"/>
    <w:rsid w:val="00D30BE1"/>
    <w:rsid w:val="00D41CCD"/>
    <w:rsid w:val="00D62F80"/>
    <w:rsid w:val="00DB0856"/>
    <w:rsid w:val="00DC45BB"/>
    <w:rsid w:val="00DD3440"/>
    <w:rsid w:val="00DE6028"/>
    <w:rsid w:val="00E979DF"/>
    <w:rsid w:val="00EB3862"/>
    <w:rsid w:val="00EB67F9"/>
    <w:rsid w:val="00EC750B"/>
    <w:rsid w:val="00F26ACB"/>
    <w:rsid w:val="00FA5729"/>
    <w:rsid w:val="00F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1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Belmont</cp:lastModifiedBy>
  <cp:revision>2</cp:revision>
  <dcterms:created xsi:type="dcterms:W3CDTF">2016-05-18T15:15:00Z</dcterms:created>
  <dcterms:modified xsi:type="dcterms:W3CDTF">2016-05-18T15:16:00Z</dcterms:modified>
</cp:coreProperties>
</file>