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2509" w14:textId="0A19DAFF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VILLAGE A</w:t>
      </w: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 MAGNOLIA – </w:t>
      </w:r>
      <w:r w:rsidR="00510CE0">
        <w:rPr>
          <w:rFonts w:ascii="Arial Black" w:hAnsi="Arial Black"/>
          <w:sz w:val="36"/>
          <w:szCs w:val="36"/>
        </w:rPr>
        <w:t>FEBRUARY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20</w:t>
      </w:r>
    </w:p>
    <w:tbl>
      <w:tblPr>
        <w:tblW w:w="6517" w:type="dxa"/>
        <w:tblInd w:w="93" w:type="dxa"/>
        <w:tblLook w:val="04A0" w:firstRow="1" w:lastRow="0" w:firstColumn="1" w:lastColumn="0" w:noHBand="0" w:noVBand="1"/>
      </w:tblPr>
      <w:tblGrid>
        <w:gridCol w:w="6250"/>
        <w:gridCol w:w="3017"/>
      </w:tblGrid>
      <w:tr w:rsidR="00596221" w:rsidRPr="00596221" w14:paraId="668D335E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440" w:type="dxa"/>
              <w:tblLook w:val="04A0" w:firstRow="1" w:lastRow="0" w:firstColumn="1" w:lastColumn="0" w:noHBand="0" w:noVBand="1"/>
            </w:tblPr>
            <w:tblGrid>
              <w:gridCol w:w="3017"/>
              <w:gridCol w:w="3017"/>
            </w:tblGrid>
            <w:tr w:rsidR="00C422DC" w:rsidRPr="00C422DC" w14:paraId="0130C08D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97B9F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  <w:t>BEGINNIG BALANCE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8667E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422DC">
                    <w:rPr>
                      <w:rFonts w:ascii="Arial" w:eastAsia="Times New Roman" w:hAnsi="Arial" w:cs="Arial"/>
                      <w:b/>
                      <w:bCs/>
                    </w:rPr>
                    <w:t>$58,397.02</w:t>
                  </w:r>
                </w:p>
              </w:tc>
            </w:tr>
            <w:tr w:rsidR="00C422DC" w:rsidRPr="00C422DC" w14:paraId="72F8F698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78D5B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6B560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22DC" w:rsidRPr="00C422DC" w14:paraId="13C744C9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91370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UTILITIES: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B9105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C422DC" w:rsidRPr="00C422DC" w14:paraId="324907D0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68FEF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WATER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CB784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C422DC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$11.96</w:t>
                  </w:r>
                </w:p>
              </w:tc>
            </w:tr>
            <w:tr w:rsidR="00C422DC" w:rsidRPr="00C422DC" w14:paraId="13F2AACB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D8DA1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F35E1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22DC" w:rsidRPr="00C422DC" w14:paraId="17209CD3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EEE1C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SWIMMING POOL: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18323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C422DC" w:rsidRPr="00C422DC" w14:paraId="747B46AE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D0C97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AL POWER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8D0B4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C422DC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$221.77</w:t>
                  </w:r>
                </w:p>
              </w:tc>
            </w:tr>
            <w:tr w:rsidR="00C422DC" w:rsidRPr="00C422DC" w14:paraId="272CC65F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37161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16CED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22DC" w:rsidRPr="00C422DC" w14:paraId="36E585AE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2F12A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OFFICE RELATED: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AE37B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C422DC" w:rsidRPr="00C422DC" w14:paraId="195298E6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62D32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PRITCHETT MOORE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092F6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C422DC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$600.00</w:t>
                  </w:r>
                </w:p>
              </w:tc>
            </w:tr>
            <w:tr w:rsidR="00C422DC" w:rsidRPr="00C422DC" w14:paraId="480ADC8C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06582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CHARTER INTERNET @ POOL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2D750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C422DC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$121.97</w:t>
                  </w:r>
                </w:p>
              </w:tc>
            </w:tr>
            <w:tr w:rsidR="00C422DC" w:rsidRPr="00C422DC" w14:paraId="54D02353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BC172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92368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22DC" w:rsidRPr="00C422DC" w14:paraId="54596BC8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7F920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MISC: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D0F87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C422DC" w:rsidRPr="00C422DC" w14:paraId="3091F6FA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8CB46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AFA51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22DC" w:rsidRPr="00C422DC" w14:paraId="7A43DD48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CB0E8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DEPOSITS: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B972F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C422DC" w:rsidRPr="00C422DC" w14:paraId="5A2D5A65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D12FD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INTEREST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E22E3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  <w:r w:rsidRPr="00C422DC"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  <w:t>$0.95</w:t>
                  </w:r>
                </w:p>
              </w:tc>
            </w:tr>
            <w:tr w:rsidR="00C422DC" w:rsidRPr="00C422DC" w14:paraId="3685A52A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1BF51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HOA DUES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54C1D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  <w:r w:rsidRPr="00C422DC"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  <w:t>$1,358.08</w:t>
                  </w:r>
                </w:p>
              </w:tc>
            </w:tr>
            <w:tr w:rsidR="00C422DC" w:rsidRPr="00C422DC" w14:paraId="7330F3F3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E11AD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8F662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22DC" w:rsidRPr="00C422DC" w14:paraId="7FE03A89" w14:textId="77777777" w:rsidTr="00C422DC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BB620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</w:pPr>
                  <w:r w:rsidRPr="00C422DC"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  <w:t>ENDING BALANCE: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6C56A" w14:textId="77777777" w:rsidR="00C422DC" w:rsidRPr="00C422DC" w:rsidRDefault="00C422DC" w:rsidP="00C422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422DC">
                    <w:rPr>
                      <w:rFonts w:ascii="Arial" w:eastAsia="Times New Roman" w:hAnsi="Arial" w:cs="Arial"/>
                      <w:b/>
                      <w:bCs/>
                    </w:rPr>
                    <w:t>$58,800.35</w:t>
                  </w:r>
                </w:p>
              </w:tc>
            </w:tr>
          </w:tbl>
          <w:p w14:paraId="1D54B9B1" w14:textId="34DDDDF8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47299" w14:textId="1CF3179F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6221" w:rsidRPr="00596221" w14:paraId="474FB7FB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8A8B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D7D4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6221" w:rsidRPr="00596221" w14:paraId="24FC1FCF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1FB76" w14:textId="3E993734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D18E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6221" w:rsidRPr="00596221" w14:paraId="775E5AD8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D1F43" w14:textId="4F8B733C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5017" w14:textId="16E7A401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7CE47500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FFE29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681A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18C9364C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6CBF" w14:textId="33D09978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DBD04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3E77176D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4AE0A" w14:textId="5B61E766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5AAD2" w14:textId="649C4DCF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4A8B313E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A81F7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8EAF9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71D12677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E8BF" w14:textId="55F70ECB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9BD55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564085CE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9318" w14:textId="3C387D5D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10744" w14:textId="01FF5A51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0B3BF4BD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A2255" w14:textId="2C47F916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B8F9" w14:textId="5E2E2B82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0FD3F263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A6B1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9856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425D25B6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7CF5" w14:textId="602B992E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974D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315CCDF3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8E90" w14:textId="3D3E4585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5E847" w14:textId="03A071E6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32006E46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5BB2B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A3CF0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14:paraId="019F4637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337EA" w14:textId="18FDC54D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E69A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6221" w:rsidRPr="00596221" w14:paraId="3386B903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5C29" w14:textId="046AF842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D62DF" w14:textId="5A86E779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596221" w:rsidRPr="00596221" w14:paraId="1A0DAF77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842D" w14:textId="4672BF92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9540" w14:textId="16C2B3A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596221" w:rsidRPr="00596221" w14:paraId="7C62DD88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11B56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26113" w14:textId="77777777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596221" w:rsidRPr="00596221" w14:paraId="6F9518FB" w14:textId="77777777" w:rsidTr="00C422DC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9D1E" w14:textId="265AD439"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D8BB2" w14:textId="3B2C1CD4"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45EC55FC" w14:textId="77777777" w:rsidR="00596221" w:rsidRDefault="00596221" w:rsidP="0088347E">
      <w:pPr>
        <w:jc w:val="center"/>
        <w:rPr>
          <w:rFonts w:ascii="Arial Black" w:hAnsi="Arial Black"/>
          <w:sz w:val="36"/>
          <w:szCs w:val="36"/>
        </w:rPr>
      </w:pPr>
    </w:p>
    <w:sectPr w:rsidR="0059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252FC9"/>
    <w:rsid w:val="0046224F"/>
    <w:rsid w:val="00510CE0"/>
    <w:rsid w:val="00596221"/>
    <w:rsid w:val="0088347E"/>
    <w:rsid w:val="00C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dcterms:created xsi:type="dcterms:W3CDTF">2020-03-22T15:58:00Z</dcterms:created>
  <dcterms:modified xsi:type="dcterms:W3CDTF">2020-03-22T15:58:00Z</dcterms:modified>
</cp:coreProperties>
</file>