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55FC" w14:textId="21E53500" w:rsidR="00596221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2F0A5B">
        <w:rPr>
          <w:rFonts w:ascii="Arial Black" w:hAnsi="Arial Black"/>
          <w:sz w:val="36"/>
          <w:szCs w:val="36"/>
        </w:rPr>
        <w:t>MARCH</w:t>
      </w:r>
      <w:bookmarkStart w:id="0" w:name="_GoBack"/>
      <w:bookmarkEnd w:id="0"/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20</w:t>
      </w:r>
    </w:p>
    <w:tbl>
      <w:tblPr>
        <w:tblW w:w="6717" w:type="dxa"/>
        <w:tblLook w:val="04A0" w:firstRow="1" w:lastRow="0" w:firstColumn="1" w:lastColumn="0" w:noHBand="0" w:noVBand="1"/>
      </w:tblPr>
      <w:tblGrid>
        <w:gridCol w:w="3497"/>
        <w:gridCol w:w="3220"/>
      </w:tblGrid>
      <w:tr w:rsidR="000A26DA" w:rsidRPr="000A26DA" w14:paraId="53690DBB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EDC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2075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26DA">
              <w:rPr>
                <w:rFonts w:ascii="Arial" w:eastAsia="Times New Roman" w:hAnsi="Arial" w:cs="Arial"/>
                <w:b/>
                <w:bCs/>
              </w:rPr>
              <w:t>$58,800.35</w:t>
            </w:r>
          </w:p>
        </w:tc>
      </w:tr>
      <w:tr w:rsidR="000A26DA" w:rsidRPr="000A26DA" w14:paraId="732D1007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A810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1B38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A26DA" w:rsidRPr="000A26DA" w14:paraId="0C3B883C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F38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38CB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$779.91</w:t>
            </w:r>
          </w:p>
        </w:tc>
      </w:tr>
      <w:tr w:rsidR="000A26DA" w:rsidRPr="000A26DA" w14:paraId="652135BD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1A05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2CF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</w:tr>
      <w:tr w:rsidR="000A26DA" w:rsidRPr="000A26DA" w14:paraId="2E835FE0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8BFF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848A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6DA" w:rsidRPr="000A26DA" w14:paraId="7D0AB36C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E1A1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9B61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A26DA" w:rsidRPr="000A26DA" w14:paraId="7C7422C8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4413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60E5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$300.00</w:t>
            </w:r>
          </w:p>
        </w:tc>
      </w:tr>
      <w:tr w:rsidR="000A26DA" w:rsidRPr="000A26DA" w14:paraId="7A29E2E7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A96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D92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$37.48</w:t>
            </w:r>
          </w:p>
        </w:tc>
      </w:tr>
      <w:tr w:rsidR="000A26DA" w:rsidRPr="000A26DA" w14:paraId="269C443B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218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3507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6DA" w:rsidRPr="000A26DA" w14:paraId="19892E95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5A7B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12BA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A26DA" w:rsidRPr="000A26DA" w14:paraId="79317C47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8C5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1B6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0A26DA" w:rsidRPr="000A26DA" w14:paraId="3A072282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B5D6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14C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0A26DA" w:rsidRPr="000A26DA" w14:paraId="14AAB25B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9D28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EFC1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0A26DA" w:rsidRPr="000A26DA" w14:paraId="40B7E109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0E9E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C120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6DA" w:rsidRPr="000A26DA" w14:paraId="35AC3C8B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EC36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BA91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A26DA" w:rsidRPr="000A26DA" w14:paraId="0757A1B0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81AE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HOA MEETING RESERVATION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BA3E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$94.50</w:t>
            </w:r>
          </w:p>
        </w:tc>
      </w:tr>
      <w:tr w:rsidR="000A26DA" w:rsidRPr="000A26DA" w14:paraId="1DBCFB75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8327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BLACK WARRIOR (ENVELOPES)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3B12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$115.06</w:t>
            </w:r>
          </w:p>
        </w:tc>
      </w:tr>
      <w:tr w:rsidR="000A26DA" w:rsidRPr="000A26DA" w14:paraId="4F813CD9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69C7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F2ED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$54.00</w:t>
            </w:r>
          </w:p>
        </w:tc>
      </w:tr>
      <w:tr w:rsidR="000A26DA" w:rsidRPr="000A26DA" w14:paraId="0698C548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2700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OFFICE SUPPLIES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007E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FF0000"/>
              </w:rPr>
              <w:t>$165.00</w:t>
            </w:r>
          </w:p>
        </w:tc>
      </w:tr>
      <w:tr w:rsidR="000A26DA" w:rsidRPr="000A26DA" w14:paraId="7196F7D2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707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009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6DA" w:rsidRPr="000A26DA" w14:paraId="0332BE82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2B79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848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A26DA" w:rsidRPr="000A26DA" w14:paraId="3EE51C73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2784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C5D3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0000FF"/>
              </w:rPr>
              <w:t>$0.88</w:t>
            </w:r>
          </w:p>
        </w:tc>
      </w:tr>
      <w:tr w:rsidR="000A26DA" w:rsidRPr="000A26DA" w14:paraId="7D561E82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7B9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AD24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0000FF"/>
              </w:rPr>
              <w:t>$5,941.00</w:t>
            </w:r>
          </w:p>
        </w:tc>
      </w:tr>
      <w:tr w:rsidR="000A26DA" w:rsidRPr="000A26DA" w14:paraId="687D9CD9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58A9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sz w:val="20"/>
                <w:szCs w:val="20"/>
              </w:rPr>
              <w:t>JEFF RILEY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39EA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A26DA">
              <w:rPr>
                <w:rFonts w:ascii="Arial" w:eastAsia="Times New Roman" w:hAnsi="Arial" w:cs="Arial"/>
                <w:b/>
                <w:bCs/>
                <w:color w:val="0000FF"/>
              </w:rPr>
              <w:t>$26.34</w:t>
            </w:r>
          </w:p>
        </w:tc>
      </w:tr>
      <w:tr w:rsidR="000A26DA" w:rsidRPr="000A26DA" w14:paraId="6D715ABA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1EAE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B7A0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6DA" w:rsidRPr="000A26DA" w14:paraId="2E79CE21" w14:textId="77777777" w:rsidTr="000A26DA">
        <w:trPr>
          <w:trHeight w:val="315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7719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0A26D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8B7" w14:textId="77777777" w:rsidR="000A26DA" w:rsidRPr="000A26DA" w:rsidRDefault="000A26DA" w:rsidP="000A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A26DA">
              <w:rPr>
                <w:rFonts w:ascii="Arial" w:eastAsia="Times New Roman" w:hAnsi="Arial" w:cs="Arial"/>
                <w:b/>
                <w:bCs/>
              </w:rPr>
              <w:t>$61,800.65</w:t>
            </w:r>
          </w:p>
        </w:tc>
      </w:tr>
    </w:tbl>
    <w:p w14:paraId="5ACEFC63" w14:textId="77777777" w:rsidR="000A26DA" w:rsidRDefault="000A26DA" w:rsidP="000A26DA">
      <w:pPr>
        <w:rPr>
          <w:rFonts w:ascii="Arial Black" w:hAnsi="Arial Black"/>
          <w:sz w:val="36"/>
          <w:szCs w:val="36"/>
        </w:rPr>
      </w:pPr>
    </w:p>
    <w:sectPr w:rsidR="000A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A26DA"/>
    <w:rsid w:val="002F0A5B"/>
    <w:rsid w:val="0046224F"/>
    <w:rsid w:val="00510CE0"/>
    <w:rsid w:val="00596221"/>
    <w:rsid w:val="0088347E"/>
    <w:rsid w:val="00C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2020-05-20T18:44:00Z</dcterms:created>
  <dcterms:modified xsi:type="dcterms:W3CDTF">2020-05-20T18:44:00Z</dcterms:modified>
</cp:coreProperties>
</file>