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23"/>
        <w:gridCol w:w="1893"/>
        <w:gridCol w:w="224"/>
        <w:gridCol w:w="2475"/>
        <w:gridCol w:w="814"/>
        <w:gridCol w:w="1140"/>
        <w:gridCol w:w="1597"/>
        <w:gridCol w:w="819"/>
        <w:gridCol w:w="821"/>
        <w:gridCol w:w="794"/>
      </w:tblGrid>
      <w:tr w:rsidR="00357BD1" w:rsidRPr="00357BD1" w:rsidTr="00357BD1">
        <w:trPr>
          <w:trHeight w:val="261"/>
        </w:trPr>
        <w:tc>
          <w:tcPr>
            <w:tcW w:w="22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bookmarkStart w:id="0" w:name="RANGE!B2:K55"/>
            <w:r w:rsidRPr="00357BD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CREDIT INFORMATION</w:t>
            </w:r>
            <w:bookmarkEnd w:id="0"/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495F8CC" wp14:editId="3876AF1C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-73025</wp:posOffset>
                  </wp:positionV>
                  <wp:extent cx="2950210" cy="1162685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p Stripe and wording - no graphics 072613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210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7BD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Legal Name:</w:t>
            </w: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Best Move USA LLC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977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977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977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977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977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977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977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977E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7BD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DBA: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Best Move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7BD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Corporate Address:</w:t>
            </w: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2405 N 112th Ln.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A5D968C" wp14:editId="63653C4B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6350</wp:posOffset>
                  </wp:positionV>
                  <wp:extent cx="1325880" cy="904875"/>
                  <wp:effectExtent l="0" t="0" r="762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be w all modes - sep clip 07 26 1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Avondale AZ 85392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7BD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Billing Address:</w:t>
            </w: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2405 N 112th Ln.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Avondale AZ 85392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7BD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Phone: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623 936-5465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7BD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Facsimile:</w:t>
            </w:r>
          </w:p>
        </w:tc>
        <w:tc>
          <w:tcPr>
            <w:tcW w:w="27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Scan and E-Mail to jack@bestmoveusa.com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7BD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Type of Business:</w:t>
            </w:r>
            <w:r w:rsidRPr="00357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 xml:space="preserve">Logistics Agent - Independent Contractor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7BD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Business Structure:</w:t>
            </w: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Limited Liability Corporation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7BD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SIC Codes:</w:t>
            </w: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4214, 4225, 4731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7BD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Taxpayer I.D. :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46-3717775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7BD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Bank Reference: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Wells Fargo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(800) 869-3557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 xml:space="preserve">Account Number: </w:t>
            </w: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7658957068</w:t>
            </w:r>
          </w:p>
        </w:tc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ABA:   122108278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9A16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 xml:space="preserve">Account Representative: </w:t>
            </w:r>
            <w:r w:rsidR="009A1699">
              <w:rPr>
                <w:rFonts w:ascii="Arial" w:hAnsi="Arial" w:cs="Arial"/>
                <w:sz w:val="20"/>
                <w:szCs w:val="20"/>
              </w:rPr>
              <w:t>Carlos Salazar</w:t>
            </w:r>
            <w:bookmarkStart w:id="1" w:name="_GoBack"/>
            <w:bookmarkEnd w:id="1"/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Avondale AZ          (623) 772-7600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7BD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Trade References:</w:t>
            </w: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Allegiance Logistics Serv.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Crating Technology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Steve Schnorr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Tom Williams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7BD1">
              <w:rPr>
                <w:rFonts w:ascii="Arial" w:hAnsi="Arial" w:cs="Arial"/>
                <w:color w:val="000000"/>
                <w:sz w:val="20"/>
                <w:szCs w:val="20"/>
              </w:rPr>
              <w:t>9085 E 480th Street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3909 E Miami Ave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Wolcottville, IN 46795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Phoenix AZ 85339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(260) 637-1981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(602) 549-3572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SW Industrial Rigging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Can Do Moving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Scott Miller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Mike Brown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2802 W Palm Ln.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3740 W. Van Buren Street #105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Phoenix  AZ 85009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Phoenix, AZ 85009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(602) 228-1381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(602) 803-6350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7BD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Payment Terms:</w:t>
            </w:r>
          </w:p>
        </w:tc>
        <w:tc>
          <w:tcPr>
            <w:tcW w:w="31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Standard, as requested per invoice. Special, as negotiated.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Purchase orders required.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ind w:firstLineChars="400" w:firstLine="8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7BD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A/P Contact: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Jack Struensee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Phone (623)-936-5465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Fax (623) 936-5465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57BD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Officer(s):</w:t>
            </w:r>
          </w:p>
        </w:tc>
        <w:tc>
          <w:tcPr>
            <w:tcW w:w="31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7BD1">
              <w:rPr>
                <w:rFonts w:ascii="Arial" w:hAnsi="Arial" w:cs="Arial"/>
                <w:sz w:val="20"/>
                <w:szCs w:val="20"/>
              </w:rPr>
              <w:t>Jack Struensee - Owner / President   jack@bestmoveusa.com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BD1" w:rsidRPr="00357BD1" w:rsidTr="00357BD1">
        <w:trPr>
          <w:trHeight w:val="25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9A1699" w:rsidP="00357BD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="00357BD1" w:rsidRPr="00357BD1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www.bestmoveusa.com</w:t>
              </w:r>
            </w:hyperlink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BD1" w:rsidRPr="00357BD1" w:rsidRDefault="00357BD1" w:rsidP="00357B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3F26" w:rsidRDefault="00683F26" w:rsidP="00357BD1"/>
    <w:sectPr w:rsidR="00683F26" w:rsidSect="00357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D1"/>
    <w:rsid w:val="0000739F"/>
    <w:rsid w:val="000103CF"/>
    <w:rsid w:val="0001205C"/>
    <w:rsid w:val="000273B8"/>
    <w:rsid w:val="00035AAA"/>
    <w:rsid w:val="000532FD"/>
    <w:rsid w:val="00063FB4"/>
    <w:rsid w:val="000661A8"/>
    <w:rsid w:val="000721CD"/>
    <w:rsid w:val="00082CE5"/>
    <w:rsid w:val="00084336"/>
    <w:rsid w:val="000D119D"/>
    <w:rsid w:val="000E490A"/>
    <w:rsid w:val="00111B61"/>
    <w:rsid w:val="001416B8"/>
    <w:rsid w:val="00142CB4"/>
    <w:rsid w:val="001474E6"/>
    <w:rsid w:val="00153973"/>
    <w:rsid w:val="00170590"/>
    <w:rsid w:val="001711BE"/>
    <w:rsid w:val="00176FBB"/>
    <w:rsid w:val="001A1D20"/>
    <w:rsid w:val="001B2005"/>
    <w:rsid w:val="001C257B"/>
    <w:rsid w:val="00206C9D"/>
    <w:rsid w:val="002474AF"/>
    <w:rsid w:val="00260C92"/>
    <w:rsid w:val="00267760"/>
    <w:rsid w:val="0028206E"/>
    <w:rsid w:val="00306723"/>
    <w:rsid w:val="00307E1E"/>
    <w:rsid w:val="003157A4"/>
    <w:rsid w:val="003242F7"/>
    <w:rsid w:val="00341778"/>
    <w:rsid w:val="00355B35"/>
    <w:rsid w:val="00357BD1"/>
    <w:rsid w:val="003675E3"/>
    <w:rsid w:val="00385B18"/>
    <w:rsid w:val="00387C7C"/>
    <w:rsid w:val="00387F29"/>
    <w:rsid w:val="003A347A"/>
    <w:rsid w:val="003A6276"/>
    <w:rsid w:val="003B326C"/>
    <w:rsid w:val="003C5F03"/>
    <w:rsid w:val="003F4B16"/>
    <w:rsid w:val="0040400D"/>
    <w:rsid w:val="00410F13"/>
    <w:rsid w:val="00420FFA"/>
    <w:rsid w:val="00470D39"/>
    <w:rsid w:val="00480178"/>
    <w:rsid w:val="00490EDA"/>
    <w:rsid w:val="004B4A24"/>
    <w:rsid w:val="004D3C40"/>
    <w:rsid w:val="004F0B46"/>
    <w:rsid w:val="004F327D"/>
    <w:rsid w:val="004F3C45"/>
    <w:rsid w:val="00514CEE"/>
    <w:rsid w:val="005328D2"/>
    <w:rsid w:val="0055423A"/>
    <w:rsid w:val="00582C78"/>
    <w:rsid w:val="00587A86"/>
    <w:rsid w:val="00595CF0"/>
    <w:rsid w:val="005A25D1"/>
    <w:rsid w:val="005B42E5"/>
    <w:rsid w:val="005C4EE6"/>
    <w:rsid w:val="005E665F"/>
    <w:rsid w:val="0062594F"/>
    <w:rsid w:val="00635D21"/>
    <w:rsid w:val="0065127C"/>
    <w:rsid w:val="0065425B"/>
    <w:rsid w:val="00663CFE"/>
    <w:rsid w:val="006656B2"/>
    <w:rsid w:val="00680508"/>
    <w:rsid w:val="00683F26"/>
    <w:rsid w:val="00690E4F"/>
    <w:rsid w:val="006A5988"/>
    <w:rsid w:val="006B114C"/>
    <w:rsid w:val="006B7901"/>
    <w:rsid w:val="006D2FB3"/>
    <w:rsid w:val="006F6612"/>
    <w:rsid w:val="006F7E01"/>
    <w:rsid w:val="00707468"/>
    <w:rsid w:val="007541FB"/>
    <w:rsid w:val="00755D38"/>
    <w:rsid w:val="00764272"/>
    <w:rsid w:val="007921B1"/>
    <w:rsid w:val="00797DA5"/>
    <w:rsid w:val="007A7A88"/>
    <w:rsid w:val="007B75D0"/>
    <w:rsid w:val="007C066A"/>
    <w:rsid w:val="007C4AD7"/>
    <w:rsid w:val="007F5A76"/>
    <w:rsid w:val="00812272"/>
    <w:rsid w:val="00826938"/>
    <w:rsid w:val="00846C7E"/>
    <w:rsid w:val="00855AF3"/>
    <w:rsid w:val="0086050D"/>
    <w:rsid w:val="0088121F"/>
    <w:rsid w:val="008B5542"/>
    <w:rsid w:val="008B5C9D"/>
    <w:rsid w:val="008C1B98"/>
    <w:rsid w:val="008C61EF"/>
    <w:rsid w:val="008C6E80"/>
    <w:rsid w:val="008F13A9"/>
    <w:rsid w:val="008F38B1"/>
    <w:rsid w:val="00906FAA"/>
    <w:rsid w:val="00936209"/>
    <w:rsid w:val="0095412E"/>
    <w:rsid w:val="00966D5A"/>
    <w:rsid w:val="009A1699"/>
    <w:rsid w:val="009B4448"/>
    <w:rsid w:val="009D3CBF"/>
    <w:rsid w:val="009E548F"/>
    <w:rsid w:val="009F1ECB"/>
    <w:rsid w:val="009F4659"/>
    <w:rsid w:val="00A04003"/>
    <w:rsid w:val="00A25E42"/>
    <w:rsid w:val="00A42135"/>
    <w:rsid w:val="00A6197F"/>
    <w:rsid w:val="00A6337A"/>
    <w:rsid w:val="00A67322"/>
    <w:rsid w:val="00A710AD"/>
    <w:rsid w:val="00A73F15"/>
    <w:rsid w:val="00A76467"/>
    <w:rsid w:val="00A9550E"/>
    <w:rsid w:val="00A96821"/>
    <w:rsid w:val="00AB220D"/>
    <w:rsid w:val="00AD60F3"/>
    <w:rsid w:val="00AE475F"/>
    <w:rsid w:val="00B21AFA"/>
    <w:rsid w:val="00B40982"/>
    <w:rsid w:val="00B932D6"/>
    <w:rsid w:val="00B97620"/>
    <w:rsid w:val="00BA5A3B"/>
    <w:rsid w:val="00BA68EE"/>
    <w:rsid w:val="00BA75E2"/>
    <w:rsid w:val="00BD2191"/>
    <w:rsid w:val="00BF1045"/>
    <w:rsid w:val="00BF41BA"/>
    <w:rsid w:val="00BF7FAE"/>
    <w:rsid w:val="00C211DE"/>
    <w:rsid w:val="00C32287"/>
    <w:rsid w:val="00C32421"/>
    <w:rsid w:val="00C43B02"/>
    <w:rsid w:val="00C51350"/>
    <w:rsid w:val="00C65FC3"/>
    <w:rsid w:val="00C715F0"/>
    <w:rsid w:val="00C72DF3"/>
    <w:rsid w:val="00C7754A"/>
    <w:rsid w:val="00C90DAF"/>
    <w:rsid w:val="00CA1279"/>
    <w:rsid w:val="00CA1E5E"/>
    <w:rsid w:val="00CC0449"/>
    <w:rsid w:val="00CE3199"/>
    <w:rsid w:val="00CE414B"/>
    <w:rsid w:val="00CF7E76"/>
    <w:rsid w:val="00D22487"/>
    <w:rsid w:val="00D328C2"/>
    <w:rsid w:val="00D3628E"/>
    <w:rsid w:val="00D559DA"/>
    <w:rsid w:val="00D60B09"/>
    <w:rsid w:val="00D63F4E"/>
    <w:rsid w:val="00D77DCC"/>
    <w:rsid w:val="00D9289C"/>
    <w:rsid w:val="00DA2883"/>
    <w:rsid w:val="00E1667F"/>
    <w:rsid w:val="00E22EFC"/>
    <w:rsid w:val="00E27ABB"/>
    <w:rsid w:val="00E31BA1"/>
    <w:rsid w:val="00E435D6"/>
    <w:rsid w:val="00E46411"/>
    <w:rsid w:val="00E47984"/>
    <w:rsid w:val="00E6260C"/>
    <w:rsid w:val="00E848C4"/>
    <w:rsid w:val="00E87E55"/>
    <w:rsid w:val="00E97210"/>
    <w:rsid w:val="00EA07ED"/>
    <w:rsid w:val="00EA2A9B"/>
    <w:rsid w:val="00EA58E1"/>
    <w:rsid w:val="00EB7484"/>
    <w:rsid w:val="00EC3ECE"/>
    <w:rsid w:val="00F40E77"/>
    <w:rsid w:val="00F55CD0"/>
    <w:rsid w:val="00F64304"/>
    <w:rsid w:val="00F86E95"/>
    <w:rsid w:val="00FA1C05"/>
    <w:rsid w:val="00FA51BD"/>
    <w:rsid w:val="00FA7959"/>
    <w:rsid w:val="00FB2821"/>
    <w:rsid w:val="00FB7821"/>
    <w:rsid w:val="00FE6005"/>
    <w:rsid w:val="00FE6DFA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D010E2-9480-4092-BC30-81386E46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B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stmoveusa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Struensee</dc:creator>
  <cp:keywords/>
  <dc:description/>
  <cp:lastModifiedBy>Jack Struensee</cp:lastModifiedBy>
  <cp:revision>2</cp:revision>
  <dcterms:created xsi:type="dcterms:W3CDTF">2014-04-30T13:27:00Z</dcterms:created>
  <dcterms:modified xsi:type="dcterms:W3CDTF">2014-04-30T13:27:00Z</dcterms:modified>
</cp:coreProperties>
</file>