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E58FC" w14:textId="767457D7" w:rsidR="00C81B2C" w:rsidRPr="00C81B2C" w:rsidRDefault="00C81B2C" w:rsidP="00DA51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C81B2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I. Mindset, Attitude &amp; Professional Identity</w:t>
      </w:r>
    </w:p>
    <w:p w14:paraId="57D88E7E" w14:textId="77777777" w:rsidR="00C81B2C" w:rsidRPr="00C81B2C" w:rsidRDefault="00C81B2C" w:rsidP="00C81B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Understand that excellence is cumulative, not dramatic.</w:t>
      </w:r>
    </w:p>
    <w:p w14:paraId="29DF5489" w14:textId="77777777" w:rsidR="00C81B2C" w:rsidRPr="00C81B2C" w:rsidRDefault="00C81B2C" w:rsidP="00C81B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Realize that </w:t>
      </w:r>
      <w:r w:rsidRPr="00C81B2C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how</w:t>
      </w: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things work interests some; </w:t>
      </w:r>
      <w:r w:rsidRPr="00C81B2C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that </w:t>
      </w: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they work pleases all.</w:t>
      </w:r>
    </w:p>
    <w:p w14:paraId="77BAE0A9" w14:textId="4915ED8A" w:rsidR="00C81B2C" w:rsidRPr="00C81B2C" w:rsidRDefault="000E2DFF" w:rsidP="00C81B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072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PLDM - </w:t>
      </w:r>
      <w:r w:rsidR="00C81B2C"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Promise </w:t>
      </w:r>
      <w:r w:rsidRPr="005072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</w:t>
      </w:r>
      <w:r w:rsidR="00C81B2C"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ess and </w:t>
      </w:r>
      <w:r w:rsidRPr="005072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</w:t>
      </w:r>
      <w:r w:rsidR="00C81B2C"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eliver </w:t>
      </w:r>
      <w:r w:rsidRPr="005072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</w:t>
      </w:r>
      <w:r w:rsidR="00C81B2C"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ore</w:t>
      </w:r>
      <w:r w:rsidRPr="005072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Always.</w:t>
      </w:r>
    </w:p>
    <w:p w14:paraId="5749ABE1" w14:textId="77777777" w:rsidR="00C81B2C" w:rsidRPr="00C81B2C" w:rsidRDefault="00C81B2C" w:rsidP="00C81B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Accept leadership as a behavior, not a title.</w:t>
      </w:r>
    </w:p>
    <w:p w14:paraId="4053B393" w14:textId="77777777" w:rsidR="00C81B2C" w:rsidRPr="00C81B2C" w:rsidRDefault="00C81B2C" w:rsidP="00C81B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Love your profession, even on difficult days.</w:t>
      </w:r>
    </w:p>
    <w:p w14:paraId="661CEA43" w14:textId="262CC0E1" w:rsidR="00C81B2C" w:rsidRPr="00C81B2C" w:rsidRDefault="00C81B2C" w:rsidP="00C81B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Maintain seriousness of purpose without losing </w:t>
      </w:r>
      <w:r w:rsidR="00E90ED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humor and </w:t>
      </w: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joy.</w:t>
      </w:r>
    </w:p>
    <w:p w14:paraId="7E5400B3" w14:textId="77777777" w:rsidR="00C81B2C" w:rsidRPr="00C81B2C" w:rsidRDefault="00C81B2C" w:rsidP="00C81B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Guard your attitude as your most powerful professional tool.</w:t>
      </w:r>
    </w:p>
    <w:p w14:paraId="77ABD699" w14:textId="52404F1F" w:rsidR="00C81B2C" w:rsidRPr="00C81B2C" w:rsidRDefault="00C81B2C" w:rsidP="00C81B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 assertive</w:t>
      </w:r>
      <w:r w:rsidR="00985C4D" w:rsidRPr="005072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…</w:t>
      </w: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never aggressive</w:t>
      </w:r>
      <w:r w:rsidR="00985C4D" w:rsidRPr="005072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…</w:t>
      </w: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never passive.</w:t>
      </w:r>
    </w:p>
    <w:p w14:paraId="1654AA4A" w14:textId="77777777" w:rsidR="00C81B2C" w:rsidRPr="00C81B2C" w:rsidRDefault="00C81B2C" w:rsidP="00C81B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Reject mediocrity as a default setting.</w:t>
      </w:r>
    </w:p>
    <w:p w14:paraId="4915925A" w14:textId="4AFCB08A" w:rsidR="00C81B2C" w:rsidRPr="00C81B2C" w:rsidRDefault="00C81B2C" w:rsidP="00C81B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Never </w:t>
      </w:r>
      <w:r w:rsidRPr="005072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prejudge</w:t>
      </w: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 patient’s intelligence, motivation, or budget.</w:t>
      </w:r>
    </w:p>
    <w:p w14:paraId="5B9C6CBF" w14:textId="77777777" w:rsidR="00C81B2C" w:rsidRPr="00C81B2C" w:rsidRDefault="00C81B2C" w:rsidP="00C81B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Accept that integrity is absolute, not situational.</w:t>
      </w:r>
    </w:p>
    <w:p w14:paraId="1B04C45D" w14:textId="77777777" w:rsidR="00C81B2C" w:rsidRPr="00C81B2C" w:rsidRDefault="00C81B2C" w:rsidP="00C81B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Embrace abundance rather than scarcity thinking.</w:t>
      </w:r>
    </w:p>
    <w:p w14:paraId="20EDE99F" w14:textId="77777777" w:rsidR="00C81B2C" w:rsidRPr="00C81B2C" w:rsidRDefault="00C81B2C" w:rsidP="00C81B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 proactive whenever possible.</w:t>
      </w:r>
    </w:p>
    <w:p w14:paraId="62283753" w14:textId="6BF7A139" w:rsidR="00C81B2C" w:rsidRPr="00C81B2C" w:rsidRDefault="00C81B2C" w:rsidP="00C81B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 willing to take thoughtful</w:t>
      </w:r>
      <w:r w:rsidR="005048E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professional risks.</w:t>
      </w:r>
    </w:p>
    <w:p w14:paraId="3BDF5EB1" w14:textId="77777777" w:rsidR="00C81B2C" w:rsidRPr="00C81B2C" w:rsidRDefault="00C81B2C" w:rsidP="00C81B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Separate ego from expertise.</w:t>
      </w:r>
    </w:p>
    <w:p w14:paraId="03408997" w14:textId="77777777" w:rsidR="00C81B2C" w:rsidRPr="00C81B2C" w:rsidRDefault="00C81B2C" w:rsidP="00C81B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Understand that professionalism is noticed even when unspoken.</w:t>
      </w:r>
    </w:p>
    <w:p w14:paraId="5DEB1ECD" w14:textId="77777777" w:rsidR="00C81B2C" w:rsidRPr="00C81B2C" w:rsidRDefault="00C81B2C" w:rsidP="00C81B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Cultivate resilience against burnout and corporate pressure.</w:t>
      </w:r>
    </w:p>
    <w:p w14:paraId="20097A1D" w14:textId="255D3CBD" w:rsidR="00C81B2C" w:rsidRPr="00C81B2C" w:rsidRDefault="00C81B2C" w:rsidP="00C81B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 adaptable without losing principle</w:t>
      </w:r>
      <w:r w:rsidR="001E03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</w:t>
      </w: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269E7AA3" w14:textId="30A7458B" w:rsidR="00C81B2C" w:rsidRPr="00C81B2C" w:rsidRDefault="00C81B2C" w:rsidP="00C81B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Recognize the difference between ordinary and extraordinary opticians</w:t>
      </w:r>
      <w:r w:rsidR="004930D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(211° vs. 212°)</w:t>
      </w:r>
      <w:r w:rsidR="004930D1"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28D3795C" w14:textId="77777777" w:rsidR="00C81B2C" w:rsidRDefault="00C81B2C" w:rsidP="00C81B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Commit to lifelong professional growth.</w:t>
      </w:r>
    </w:p>
    <w:p w14:paraId="289DAB08" w14:textId="1BBD7451" w:rsidR="006A5B4F" w:rsidRPr="00C81B2C" w:rsidRDefault="006A5B4F" w:rsidP="00C81B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Consider professional liability insurance</w:t>
      </w:r>
      <w:r w:rsidR="0087191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4D53A31A" w14:textId="5FCCCE7B" w:rsidR="00C81B2C" w:rsidRPr="005951E4" w:rsidRDefault="00C81B2C" w:rsidP="005951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Share knowledge freely with colleagues.</w:t>
      </w:r>
    </w:p>
    <w:p w14:paraId="0232618C" w14:textId="1BD30E48" w:rsidR="00C81B2C" w:rsidRPr="00C81B2C" w:rsidRDefault="00C81B2C" w:rsidP="008618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C81B2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II. Communication, Listening &amp; Trust</w:t>
      </w:r>
    </w:p>
    <w:p w14:paraId="61D4D947" w14:textId="149C3D54" w:rsidR="00C81B2C" w:rsidRPr="00C81B2C" w:rsidRDefault="00C81B2C" w:rsidP="00C81B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Listen more than you speak.</w:t>
      </w:r>
      <w:r w:rsidR="00944FD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2D7A9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(Good listeners  make better sales than good talkers.)</w:t>
      </w:r>
    </w:p>
    <w:p w14:paraId="3DA05316" w14:textId="77777777" w:rsidR="00C81B2C" w:rsidRPr="00C81B2C" w:rsidRDefault="00C81B2C" w:rsidP="00C81B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Practice empathic listening intentionally.</w:t>
      </w:r>
    </w:p>
    <w:p w14:paraId="4AA038C0" w14:textId="77777777" w:rsidR="00C81B2C" w:rsidRPr="00C81B2C" w:rsidRDefault="00C81B2C" w:rsidP="00C81B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Use reflective listening to confirm understanding.</w:t>
      </w:r>
    </w:p>
    <w:p w14:paraId="7FADFBB5" w14:textId="77777777" w:rsidR="00C81B2C" w:rsidRPr="00C81B2C" w:rsidRDefault="00C81B2C" w:rsidP="00C81B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Ask open-ended questions before offering solutions.</w:t>
      </w:r>
    </w:p>
    <w:p w14:paraId="509E466A" w14:textId="77777777" w:rsidR="00C81B2C" w:rsidRPr="00C81B2C" w:rsidRDefault="00C81B2C" w:rsidP="00C81B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Avoid jargon unless it is clearly explained.</w:t>
      </w:r>
    </w:p>
    <w:p w14:paraId="63002D7E" w14:textId="00FBBBB2" w:rsidR="00C81B2C" w:rsidRPr="00C81B2C" w:rsidRDefault="00C81B2C" w:rsidP="00C81B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Choose words </w:t>
      </w:r>
      <w:r w:rsidRPr="00423D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carefully - </w:t>
      </w: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optical vernacular matters.</w:t>
      </w:r>
      <w:r w:rsidR="004D069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Use positive phrasing to explain things.</w:t>
      </w:r>
    </w:p>
    <w:p w14:paraId="18DE2493" w14:textId="77777777" w:rsidR="00C81B2C" w:rsidRPr="00C81B2C" w:rsidRDefault="00C81B2C" w:rsidP="00C81B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Use first-person language when discussing performance.</w:t>
      </w:r>
    </w:p>
    <w:p w14:paraId="1D2DE12A" w14:textId="25C228B8" w:rsidR="00C81B2C" w:rsidRPr="00C81B2C" w:rsidRDefault="00C81B2C" w:rsidP="00C81B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Never argue with a patient</w:t>
      </w:r>
      <w:r w:rsidRPr="00423D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R</w:t>
      </w: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edirect instead.</w:t>
      </w:r>
    </w:p>
    <w:p w14:paraId="0423BFDC" w14:textId="77777777" w:rsidR="00C81B2C" w:rsidRPr="00C81B2C" w:rsidRDefault="00C81B2C" w:rsidP="00C81B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Avoid sarcasm or humor to diffuse tension.</w:t>
      </w:r>
    </w:p>
    <w:p w14:paraId="6A8405DB" w14:textId="77777777" w:rsidR="00C81B2C" w:rsidRPr="00C81B2C" w:rsidRDefault="00C81B2C" w:rsidP="00C81B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Answer every question respectfully, no matter how basic.</w:t>
      </w:r>
    </w:p>
    <w:p w14:paraId="65E17F78" w14:textId="42219BEA" w:rsidR="00C81B2C" w:rsidRPr="00C81B2C" w:rsidRDefault="00C81B2C" w:rsidP="00C81B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Establish value before mentioning price.</w:t>
      </w:r>
      <w:r w:rsidR="009D1D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Only mention price when </w:t>
      </w:r>
      <w:r w:rsidR="004D2A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directly</w:t>
      </w:r>
      <w:r w:rsidR="009D1D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asked.</w:t>
      </w:r>
    </w:p>
    <w:p w14:paraId="16E4016D" w14:textId="77777777" w:rsidR="00C81B2C" w:rsidRPr="00C81B2C" w:rsidRDefault="00C81B2C" w:rsidP="00C81B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Explain limitations as clearly as benefits.</w:t>
      </w:r>
    </w:p>
    <w:p w14:paraId="44177C7A" w14:textId="77777777" w:rsidR="00C81B2C" w:rsidRPr="00C81B2C" w:rsidRDefault="00C81B2C" w:rsidP="00C81B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Watch your tone as carefully as your words.</w:t>
      </w:r>
    </w:p>
    <w:p w14:paraId="540F31E8" w14:textId="77777777" w:rsidR="00C81B2C" w:rsidRPr="00C81B2C" w:rsidRDefault="00C81B2C" w:rsidP="00C81B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Use the patient’s name appropriately and sparingly.</w:t>
      </w:r>
    </w:p>
    <w:p w14:paraId="65FA6619" w14:textId="77777777" w:rsidR="00C81B2C" w:rsidRPr="00C81B2C" w:rsidRDefault="00C81B2C" w:rsidP="00C81B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Never dismiss online pricing concerns defensively.</w:t>
      </w:r>
    </w:p>
    <w:p w14:paraId="522BBE99" w14:textId="3B60FA02" w:rsidR="00C81B2C" w:rsidRPr="00C81B2C" w:rsidRDefault="00C81B2C" w:rsidP="00C81B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Acknowledge emotions before providing logic</w:t>
      </w:r>
      <w:r w:rsidR="004875F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(see # 25)</w:t>
      </w: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733BD489" w14:textId="77777777" w:rsidR="00C81B2C" w:rsidRPr="00C81B2C" w:rsidRDefault="00C81B2C" w:rsidP="00C81B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Speak calmly during conflict; volume never wins trust.</w:t>
      </w:r>
    </w:p>
    <w:p w14:paraId="59558D9E" w14:textId="77777777" w:rsidR="00C81B2C" w:rsidRPr="00C81B2C" w:rsidRDefault="00C81B2C" w:rsidP="00C81B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Communicate honesty as a non-negotiable policy.</w:t>
      </w:r>
    </w:p>
    <w:p w14:paraId="682D41D7" w14:textId="670E615D" w:rsidR="00C81B2C" w:rsidRPr="00C81B2C" w:rsidRDefault="00C81B2C" w:rsidP="006341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Ask where patients purchased prior eyewear</w:t>
      </w:r>
      <w:r w:rsidR="00A47C7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Ask why they did not return there</w:t>
      </w:r>
      <w:r w:rsidR="0063411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2B43CDD1" w14:textId="77777777" w:rsidR="00C81B2C" w:rsidRPr="00C81B2C" w:rsidRDefault="00C81B2C" w:rsidP="00C81B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Ask what they liked and disliked previously.</w:t>
      </w:r>
    </w:p>
    <w:p w14:paraId="633B964D" w14:textId="77777777" w:rsidR="00C81B2C" w:rsidRPr="00C81B2C" w:rsidRDefault="00C81B2C" w:rsidP="00C81B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Ask how they found your practice.</w:t>
      </w:r>
    </w:p>
    <w:p w14:paraId="0001FDD7" w14:textId="77777777" w:rsidR="00C81B2C" w:rsidRPr="00C81B2C" w:rsidRDefault="00C81B2C" w:rsidP="00C81B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Ask whom you may thank for the referral.</w:t>
      </w:r>
    </w:p>
    <w:p w14:paraId="6773C9DD" w14:textId="77777777" w:rsidR="00C81B2C" w:rsidRPr="00C81B2C" w:rsidRDefault="00C81B2C" w:rsidP="00C81B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Summarize what you heard before recommending.</w:t>
      </w:r>
    </w:p>
    <w:p w14:paraId="60141C4B" w14:textId="77777777" w:rsidR="00C81B2C" w:rsidRPr="00C81B2C" w:rsidRDefault="00C81B2C" w:rsidP="00C81B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Confirm patient priorities explicitly.</w:t>
      </w:r>
    </w:p>
    <w:p w14:paraId="7E8E5E5B" w14:textId="77777777" w:rsidR="00C81B2C" w:rsidRDefault="00C81B2C" w:rsidP="00C81B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End every interaction with clarity, not confusion.</w:t>
      </w:r>
    </w:p>
    <w:p w14:paraId="57127D79" w14:textId="052E7346" w:rsidR="00634115" w:rsidRPr="00C81B2C" w:rsidRDefault="00634115" w:rsidP="00C81B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Consciously work to develop a good rapport with your lab and its key personnel. </w:t>
      </w:r>
    </w:p>
    <w:p w14:paraId="36C6C597" w14:textId="76759EEB" w:rsidR="00C81B2C" w:rsidRPr="00C81B2C" w:rsidRDefault="00C81B2C" w:rsidP="00C81B2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078493" w14:textId="5F7686EE" w:rsidR="00C81B2C" w:rsidRPr="00C81B2C" w:rsidRDefault="00C81B2C" w:rsidP="00DD07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C81B2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lastRenderedPageBreak/>
        <w:t>III. Technical Mastery &amp; Optical Knowledge</w:t>
      </w:r>
    </w:p>
    <w:p w14:paraId="7675FBC1" w14:textId="1D836409" w:rsidR="00C81B2C" w:rsidRPr="00C81B2C" w:rsidRDefault="00C81B2C" w:rsidP="00C81B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Be fluent </w:t>
      </w:r>
      <w:r w:rsidR="00DD07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and able to </w:t>
      </w:r>
      <w:r w:rsidR="00AA565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think </w:t>
      </w: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 plus and minus</w:t>
      </w:r>
      <w:r w:rsidR="004875F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-</w:t>
      </w: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cylinder form.</w:t>
      </w:r>
    </w:p>
    <w:p w14:paraId="274811BA" w14:textId="77777777" w:rsidR="00C81B2C" w:rsidRPr="00C81B2C" w:rsidRDefault="00C81B2C" w:rsidP="00C81B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Interpret prescriptions rather than merely filling them.</w:t>
      </w:r>
    </w:p>
    <w:p w14:paraId="12DCD4BB" w14:textId="77777777" w:rsidR="00C81B2C" w:rsidRPr="00C81B2C" w:rsidRDefault="00C81B2C" w:rsidP="00C81B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Translate acuities into plain English.</w:t>
      </w:r>
    </w:p>
    <w:p w14:paraId="3CD9BA56" w14:textId="45B906D2" w:rsidR="00C81B2C" w:rsidRPr="00C81B2C" w:rsidRDefault="00C81B2C" w:rsidP="00C81B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Maintain working knowledge of ocular anatomy.</w:t>
      </w:r>
    </w:p>
    <w:p w14:paraId="07CE5C1F" w14:textId="1EBBCB1A" w:rsidR="00C81B2C" w:rsidRPr="00C81B2C" w:rsidRDefault="00C81B2C" w:rsidP="00C81B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Understand common ocular conditions outside </w:t>
      </w:r>
      <w:r w:rsidR="000D60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="00F62E4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dispensing </w:t>
      </w:r>
      <w:r w:rsidR="00F62E4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optician’s </w:t>
      </w: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scope</w:t>
      </w:r>
      <w:r w:rsidR="00F62E4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of practice</w:t>
      </w: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12B0D3CD" w14:textId="77777777" w:rsidR="00C81B2C" w:rsidRPr="00C81B2C" w:rsidRDefault="00C81B2C" w:rsidP="00C81B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Know the role of higher-order aberrations.</w:t>
      </w:r>
    </w:p>
    <w:p w14:paraId="24BA1E57" w14:textId="09CBABEC" w:rsidR="00C81B2C" w:rsidRPr="00C81B2C" w:rsidRDefault="00516850" w:rsidP="00C81B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Become an absolute expert </w:t>
      </w:r>
      <w:r w:rsidR="00BE40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regarding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the products you promote</w:t>
      </w:r>
      <w:r w:rsidR="00C81B2C"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132AB24B" w14:textId="77777777" w:rsidR="00C81B2C" w:rsidRPr="00C81B2C" w:rsidRDefault="00C81B2C" w:rsidP="00C81B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Know lens material strengths and weaknesses.</w:t>
      </w:r>
    </w:p>
    <w:p w14:paraId="6806B40C" w14:textId="77777777" w:rsidR="00C81B2C" w:rsidRPr="00C81B2C" w:rsidRDefault="00C81B2C" w:rsidP="00C81B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Understand free-form progressives as the modern standard.</w:t>
      </w:r>
    </w:p>
    <w:p w14:paraId="6436112A" w14:textId="397DF91C" w:rsidR="00C81B2C" w:rsidRPr="00C81B2C" w:rsidRDefault="00C81B2C" w:rsidP="00C81B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Be able to </w:t>
      </w:r>
      <w:r w:rsidR="00F62E4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show</w:t>
      </w:r>
      <w:r w:rsidR="00B920F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r w:rsidR="00B920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(not just </w:t>
      </w: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explain</w:t>
      </w:r>
      <w:r w:rsidR="00B920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</w:t>
      </w: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progressive design differences.</w:t>
      </w:r>
    </w:p>
    <w:p w14:paraId="093D6C2D" w14:textId="77777777" w:rsidR="00C81B2C" w:rsidRPr="00C81B2C" w:rsidRDefault="00C81B2C" w:rsidP="00C81B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Know AR coating performance differences.</w:t>
      </w:r>
    </w:p>
    <w:p w14:paraId="146BADC0" w14:textId="77777777" w:rsidR="00C81B2C" w:rsidRPr="00C81B2C" w:rsidRDefault="00C81B2C" w:rsidP="00C81B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Understand AR contraindications and care.</w:t>
      </w:r>
    </w:p>
    <w:p w14:paraId="01F56975" w14:textId="1D7FECF5" w:rsidR="00C81B2C" w:rsidRPr="00C81B2C" w:rsidRDefault="00C81B2C" w:rsidP="00C81B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Know why patients decline AR coatings</w:t>
      </w:r>
      <w:r w:rsidR="00B920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address the objections</w:t>
      </w: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3EDB64A7" w14:textId="57363BB6" w:rsidR="00C81B2C" w:rsidRPr="00C81B2C" w:rsidRDefault="00C81B2C" w:rsidP="00C81B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Understand tint behavior on coated lenses</w:t>
      </w:r>
      <w:r w:rsidR="00E25CE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discourage its use.</w:t>
      </w:r>
    </w:p>
    <w:p w14:paraId="046C5C99" w14:textId="649D5CB5" w:rsidR="00C81B2C" w:rsidRPr="00C81B2C" w:rsidRDefault="00AC3E42" w:rsidP="00651E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Sign</w:t>
      </w:r>
      <w:r w:rsidR="00B05E0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up for and use Essilor’s Leonardo portal</w:t>
      </w:r>
      <w:r w:rsidR="0065106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and/or your supplier’s equivalent.</w:t>
      </w:r>
    </w:p>
    <w:p w14:paraId="4C290ABD" w14:textId="77777777" w:rsidR="00C81B2C" w:rsidRPr="00C81B2C" w:rsidRDefault="00C81B2C" w:rsidP="00C81B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Maintain current ANSI standards knowledge.</w:t>
      </w:r>
    </w:p>
    <w:p w14:paraId="5D8DC51F" w14:textId="77777777" w:rsidR="00C81B2C" w:rsidRPr="00C81B2C" w:rsidRDefault="00C81B2C" w:rsidP="00C81B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Understand glass lens indications and limitations.</w:t>
      </w:r>
    </w:p>
    <w:p w14:paraId="22D02A54" w14:textId="77777777" w:rsidR="00C81B2C" w:rsidRPr="00C81B2C" w:rsidRDefault="00C81B2C" w:rsidP="00C81B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Know polarization benefits and contraindications.</w:t>
      </w:r>
    </w:p>
    <w:p w14:paraId="26F499DB" w14:textId="4B74E06A" w:rsidR="00C81B2C" w:rsidRPr="00C81B2C" w:rsidRDefault="00C81B2C" w:rsidP="00C81B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Understand CVS</w:t>
      </w:r>
      <w:r w:rsidR="00AC3E4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/DES</w:t>
      </w: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appropriate optical responses.</w:t>
      </w:r>
    </w:p>
    <w:p w14:paraId="10BF2906" w14:textId="7B18C658" w:rsidR="00C81B2C" w:rsidRPr="00C81B2C" w:rsidRDefault="00C81B2C" w:rsidP="00C81B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Understand OTC reader limitations</w:t>
      </w:r>
      <w:r w:rsidR="00244B9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be ready to explain them to your patients.</w:t>
      </w:r>
    </w:p>
    <w:p w14:paraId="10958314" w14:textId="77777777" w:rsidR="00C81B2C" w:rsidRPr="00C81B2C" w:rsidRDefault="00C81B2C" w:rsidP="00C81B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Know contact lens basics even if you do not dispense them.</w:t>
      </w:r>
    </w:p>
    <w:p w14:paraId="52D25D12" w14:textId="77777777" w:rsidR="00C81B2C" w:rsidRDefault="00C81B2C" w:rsidP="00C81B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Understand pediatric dispensing priorities.</w:t>
      </w:r>
    </w:p>
    <w:p w14:paraId="3B12079F" w14:textId="3F0C0377" w:rsidR="00651EC1" w:rsidRPr="00C81B2C" w:rsidRDefault="00651EC1" w:rsidP="00C81B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Understand </w:t>
      </w:r>
      <w:r w:rsidR="001D18F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geriatric dispensing priorities.</w:t>
      </w:r>
    </w:p>
    <w:p w14:paraId="6B496E54" w14:textId="77777777" w:rsidR="00C81B2C" w:rsidRPr="00C81B2C" w:rsidRDefault="00C81B2C" w:rsidP="00C81B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Understand occupational lens applications.</w:t>
      </w:r>
    </w:p>
    <w:p w14:paraId="7B1A70D7" w14:textId="77777777" w:rsidR="00C81B2C" w:rsidRPr="00C81B2C" w:rsidRDefault="00C81B2C" w:rsidP="00C81B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Know when not to recommend technology.</w:t>
      </w:r>
    </w:p>
    <w:p w14:paraId="4067F0B3" w14:textId="77777777" w:rsidR="00C81B2C" w:rsidRPr="00C81B2C" w:rsidRDefault="00C81B2C" w:rsidP="00C81B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Explain optical limitations honestly.</w:t>
      </w:r>
    </w:p>
    <w:p w14:paraId="6E89E1F5" w14:textId="2188364D" w:rsidR="00C81B2C" w:rsidRPr="00C81B2C" w:rsidRDefault="00C81B2C" w:rsidP="00C81B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Stay current with lens and frame materials</w:t>
      </w:r>
      <w:r w:rsidR="00783DB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new </w:t>
      </w:r>
      <w:proofErr w:type="spellStart"/>
      <w:r w:rsidR="00783DB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poducts</w:t>
      </w:r>
      <w:proofErr w:type="spellEnd"/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3AAE7987" w14:textId="77777777" w:rsidR="00C81B2C" w:rsidRPr="00C81B2C" w:rsidRDefault="00C81B2C" w:rsidP="00C81B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Recognize when a remake is clinically justified.</w:t>
      </w:r>
    </w:p>
    <w:p w14:paraId="06B10978" w14:textId="62BDAD58" w:rsidR="00C81B2C" w:rsidRPr="00C81B2C" w:rsidRDefault="00C81B2C" w:rsidP="000A3A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Know when education prevents complaints.</w:t>
      </w:r>
    </w:p>
    <w:p w14:paraId="2FD6DC93" w14:textId="5C6F1B14" w:rsidR="00C81B2C" w:rsidRPr="00C81B2C" w:rsidRDefault="00C81B2C" w:rsidP="000A3A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C81B2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IV. Measurements, Tools &amp; Accuracy</w:t>
      </w:r>
    </w:p>
    <w:p w14:paraId="60D8B32A" w14:textId="77777777" w:rsidR="00C81B2C" w:rsidRPr="00C81B2C" w:rsidRDefault="00C81B2C" w:rsidP="00C81B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Always use the proper tool for the task.</w:t>
      </w:r>
    </w:p>
    <w:p w14:paraId="745E4233" w14:textId="1E66A197" w:rsidR="00C81B2C" w:rsidRPr="00C81B2C" w:rsidRDefault="00C81B2C" w:rsidP="00C81B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Keep all tools clean, calibrated, and functional.</w:t>
      </w:r>
      <w:r w:rsidR="00543D9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Keep them </w:t>
      </w:r>
      <w:r w:rsidR="008C3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r w:rsidR="00543D9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n </w:t>
      </w:r>
      <w:r w:rsidR="008C3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“order.”</w:t>
      </w:r>
    </w:p>
    <w:p w14:paraId="5F1E869A" w14:textId="77777777" w:rsidR="00C81B2C" w:rsidRPr="00C81B2C" w:rsidRDefault="00C81B2C" w:rsidP="00C81B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Explain each measuring device before use.</w:t>
      </w:r>
    </w:p>
    <w:p w14:paraId="311EA753" w14:textId="75E2465B" w:rsidR="00C81B2C" w:rsidRPr="00C81B2C" w:rsidRDefault="00C81B2C" w:rsidP="00C81B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Always measure PD</w:t>
      </w:r>
      <w:r w:rsidR="000D20C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- </w:t>
      </w: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even repeat patients.</w:t>
      </w:r>
      <w:r w:rsidR="00C127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On new patients, take PD twice.</w:t>
      </w:r>
    </w:p>
    <w:p w14:paraId="0005EBC8" w14:textId="5BCF5C9E" w:rsidR="00C81B2C" w:rsidRPr="00C81B2C" w:rsidRDefault="007B12CD" w:rsidP="00C81B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Never refer to .12 as a “twelfth of a diopter.”</w:t>
      </w:r>
    </w:p>
    <w:p w14:paraId="7E32F5D9" w14:textId="77777777" w:rsidR="00C81B2C" w:rsidRPr="00C81B2C" w:rsidRDefault="00C81B2C" w:rsidP="00C81B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Verify digital measurements manually when needed.</w:t>
      </w:r>
    </w:p>
    <w:p w14:paraId="040E8DC2" w14:textId="77777777" w:rsidR="00C81B2C" w:rsidRPr="00C81B2C" w:rsidRDefault="00C81B2C" w:rsidP="00C81B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Never blindly trust automated data.</w:t>
      </w:r>
    </w:p>
    <w:p w14:paraId="3D60F98F" w14:textId="77777777" w:rsidR="00C81B2C" w:rsidRPr="00C81B2C" w:rsidRDefault="00C81B2C" w:rsidP="00C81B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Maintain redundancy in measuring methods.</w:t>
      </w:r>
    </w:p>
    <w:p w14:paraId="4C52B1A0" w14:textId="2EBBB9C6" w:rsidR="00C81B2C" w:rsidRPr="00C81B2C" w:rsidRDefault="00C81B2C" w:rsidP="00C81B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Measure temple length every time</w:t>
      </w:r>
      <w:r w:rsidR="005542C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; s</w:t>
      </w:r>
      <w:r w:rsidR="00C91F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hare any concerns with patients.</w:t>
      </w:r>
    </w:p>
    <w:p w14:paraId="1B751654" w14:textId="77777777" w:rsidR="00C81B2C" w:rsidRPr="00C81B2C" w:rsidRDefault="00C81B2C" w:rsidP="00C81B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Cut temples when appropriate.</w:t>
      </w:r>
    </w:p>
    <w:p w14:paraId="75E647C3" w14:textId="77777777" w:rsidR="00C81B2C" w:rsidRPr="00C81B2C" w:rsidRDefault="00C81B2C" w:rsidP="00C81B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Master hands-on adjusting techniques.</w:t>
      </w:r>
    </w:p>
    <w:p w14:paraId="1E5C0D56" w14:textId="77777777" w:rsidR="00C81B2C" w:rsidRPr="00C81B2C" w:rsidRDefault="00C81B2C" w:rsidP="00C81B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Maintain full tool kits for all frame types.</w:t>
      </w:r>
    </w:p>
    <w:p w14:paraId="4C785BB5" w14:textId="77777777" w:rsidR="00C81B2C" w:rsidRPr="00C81B2C" w:rsidRDefault="00C81B2C" w:rsidP="00C81B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Keep parts organized and accessible.</w:t>
      </w:r>
    </w:p>
    <w:p w14:paraId="406302D3" w14:textId="77777777" w:rsidR="00C81B2C" w:rsidRPr="00C81B2C" w:rsidRDefault="00C81B2C" w:rsidP="00C81B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Understand cable conversion systems.</w:t>
      </w:r>
    </w:p>
    <w:p w14:paraId="31702ADA" w14:textId="77777777" w:rsidR="00C81B2C" w:rsidRPr="00C81B2C" w:rsidRDefault="00C81B2C" w:rsidP="00C81B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Maintain Geneva lens measures and calipers.</w:t>
      </w:r>
    </w:p>
    <w:p w14:paraId="3728AAA3" w14:textId="77777777" w:rsidR="00C81B2C" w:rsidRPr="00C81B2C" w:rsidRDefault="00C81B2C" w:rsidP="00C81B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Use pupilometers competently and confidently.</w:t>
      </w:r>
    </w:p>
    <w:p w14:paraId="2E2706F5" w14:textId="77777777" w:rsidR="00C81B2C" w:rsidRPr="00C81B2C" w:rsidRDefault="00C81B2C" w:rsidP="00C81B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Maintain backup measurement tools.</w:t>
      </w:r>
    </w:p>
    <w:p w14:paraId="2A42B361" w14:textId="77777777" w:rsidR="00C81B2C" w:rsidRPr="00C81B2C" w:rsidRDefault="00C81B2C" w:rsidP="00C81B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Document measurement anomalies.</w:t>
      </w:r>
    </w:p>
    <w:p w14:paraId="5BE869ED" w14:textId="1BD86DE0" w:rsidR="00C81B2C" w:rsidRPr="00C81B2C" w:rsidRDefault="00C81B2C" w:rsidP="00C81B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Adjust frames before </w:t>
      </w:r>
      <w:r w:rsidR="00961D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measuring, not just before </w:t>
      </w: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dispensing.</w:t>
      </w:r>
    </w:p>
    <w:p w14:paraId="7E349331" w14:textId="77777777" w:rsidR="00C81B2C" w:rsidRPr="00C81B2C" w:rsidRDefault="00C81B2C" w:rsidP="00C81B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Re-check fit at delivery.</w:t>
      </w:r>
    </w:p>
    <w:p w14:paraId="41FFC6CC" w14:textId="77777777" w:rsidR="00C81B2C" w:rsidRPr="00C81B2C" w:rsidRDefault="00C81B2C" w:rsidP="00C81B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Never rush measurements.</w:t>
      </w:r>
    </w:p>
    <w:p w14:paraId="60E2F047" w14:textId="77777777" w:rsidR="00256709" w:rsidRDefault="00C81B2C" w:rsidP="002567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>Understand how errors affect adaptation.</w:t>
      </w:r>
    </w:p>
    <w:p w14:paraId="4B022629" w14:textId="70A40F11" w:rsidR="00C81B2C" w:rsidRPr="00C81B2C" w:rsidRDefault="00C81B2C" w:rsidP="002567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Treat accuracy as patient safety.</w:t>
      </w:r>
    </w:p>
    <w:p w14:paraId="2C7EBD99" w14:textId="5501CEA3" w:rsidR="00C81B2C" w:rsidRPr="00C81B2C" w:rsidRDefault="00C81B2C" w:rsidP="00C81B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Understand that small errors </w:t>
      </w:r>
      <w:r w:rsidR="0031322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can </w:t>
      </w: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have big consequences.</w:t>
      </w:r>
    </w:p>
    <w:p w14:paraId="357CB9A6" w14:textId="77777777" w:rsidR="00AB2998" w:rsidRDefault="00AB2998" w:rsidP="00BB5A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</w:p>
    <w:p w14:paraId="25D6764E" w14:textId="5EDF3EE5" w:rsidR="00C81B2C" w:rsidRPr="00BB5AC2" w:rsidRDefault="00C81B2C" w:rsidP="00BB5A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C81B2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V. Environment, Cleanliness &amp; Physical Presence</w:t>
      </w:r>
    </w:p>
    <w:p w14:paraId="52CF27A5" w14:textId="62EF6AD1" w:rsidR="00C81B2C" w:rsidRPr="00BB5AC2" w:rsidRDefault="00C81B2C" w:rsidP="00C81B2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B5AC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Greet patients within five to ten seconds.</w:t>
      </w:r>
    </w:p>
    <w:p w14:paraId="7030C3F3" w14:textId="77777777" w:rsidR="00C81B2C" w:rsidRPr="00C81B2C" w:rsidRDefault="00C81B2C" w:rsidP="00C81B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Maintain a hospital-clean dispensing area.</w:t>
      </w:r>
    </w:p>
    <w:p w14:paraId="19DA2768" w14:textId="0AE08182" w:rsidR="00C81B2C" w:rsidRPr="00C81B2C" w:rsidRDefault="00C81B2C" w:rsidP="00C81B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Sanitize hands between patient encounters</w:t>
      </w:r>
      <w:r w:rsidR="006231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In front of patients if possible</w:t>
      </w: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61268A6F" w14:textId="77777777" w:rsidR="00C81B2C" w:rsidRPr="00C81B2C" w:rsidRDefault="00C81B2C" w:rsidP="00C81B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Clean measuring tools after every use.</w:t>
      </w:r>
    </w:p>
    <w:p w14:paraId="1E99B35F" w14:textId="77777777" w:rsidR="00C81B2C" w:rsidRPr="00C81B2C" w:rsidRDefault="00C81B2C" w:rsidP="00C81B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Keep frame boards fully stocked and clean.</w:t>
      </w:r>
    </w:p>
    <w:p w14:paraId="0982FE56" w14:textId="77777777" w:rsidR="00C81B2C" w:rsidRPr="00C81B2C" w:rsidRDefault="00C81B2C" w:rsidP="00C81B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Ensure lighting highlights products properly.</w:t>
      </w:r>
    </w:p>
    <w:p w14:paraId="0163CCEA" w14:textId="0918033A" w:rsidR="00C81B2C" w:rsidRPr="00C81B2C" w:rsidRDefault="00C81B2C" w:rsidP="00C81B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Keep</w:t>
      </w:r>
      <w:r w:rsidR="00C37CD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POP materials, </w:t>
      </w: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posters</w:t>
      </w:r>
      <w:r w:rsidR="006629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signage current.</w:t>
      </w:r>
    </w:p>
    <w:p w14:paraId="6CB8CBCD" w14:textId="77777777" w:rsidR="00C81B2C" w:rsidRPr="00C81B2C" w:rsidRDefault="00C81B2C" w:rsidP="00C81B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Maintain clean and relevant reading materials.</w:t>
      </w:r>
    </w:p>
    <w:p w14:paraId="086F6A6B" w14:textId="77777777" w:rsidR="00C81B2C" w:rsidRPr="00C81B2C" w:rsidRDefault="00C81B2C" w:rsidP="00C81B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Dress one level above your average patient.</w:t>
      </w:r>
    </w:p>
    <w:p w14:paraId="35523BF3" w14:textId="77777777" w:rsidR="00C81B2C" w:rsidRPr="00C81B2C" w:rsidRDefault="00C81B2C" w:rsidP="00C81B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Display licenses and credentials with pride.</w:t>
      </w:r>
    </w:p>
    <w:p w14:paraId="2ED2B225" w14:textId="77777777" w:rsidR="00C81B2C" w:rsidRPr="00C81B2C" w:rsidRDefault="00C81B2C" w:rsidP="00C81B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Assist patients physically when appropriate.</w:t>
      </w:r>
    </w:p>
    <w:p w14:paraId="6408F940" w14:textId="77777777" w:rsidR="00C81B2C" w:rsidRPr="00C81B2C" w:rsidRDefault="00C81B2C" w:rsidP="00C81B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Guide patients safely in and out of chairs.</w:t>
      </w:r>
    </w:p>
    <w:p w14:paraId="474EF4DA" w14:textId="77777777" w:rsidR="00C81B2C" w:rsidRPr="00C81B2C" w:rsidRDefault="00C81B2C" w:rsidP="00C81B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Avoid cluttered dispensing tables.</w:t>
      </w:r>
    </w:p>
    <w:p w14:paraId="3B14188D" w14:textId="77777777" w:rsidR="00C81B2C" w:rsidRPr="00C81B2C" w:rsidRDefault="00C81B2C" w:rsidP="00C81B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Prevent frame </w:t>
      </w:r>
      <w:proofErr w:type="gramStart"/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pile-ups</w:t>
      </w:r>
      <w:proofErr w:type="gramEnd"/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during selection.</w:t>
      </w:r>
    </w:p>
    <w:p w14:paraId="0CFEAC66" w14:textId="77777777" w:rsidR="00C81B2C" w:rsidRPr="00C81B2C" w:rsidRDefault="00C81B2C" w:rsidP="00C81B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Maintain organized drawers and workspaces.</w:t>
      </w:r>
    </w:p>
    <w:p w14:paraId="212869FF" w14:textId="77777777" w:rsidR="00C81B2C" w:rsidRPr="00C81B2C" w:rsidRDefault="00C81B2C" w:rsidP="00C81B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gramStart"/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Keep</w:t>
      </w:r>
      <w:proofErr w:type="gramEnd"/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waiting </w:t>
      </w:r>
      <w:proofErr w:type="gramStart"/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areas welcoming</w:t>
      </w:r>
      <w:proofErr w:type="gramEnd"/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2677242B" w14:textId="77777777" w:rsidR="00C81B2C" w:rsidRPr="00C81B2C" w:rsidRDefault="00C81B2C" w:rsidP="00C81B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Offer small comforts when appropriate.</w:t>
      </w:r>
    </w:p>
    <w:p w14:paraId="43B358DE" w14:textId="77777777" w:rsidR="00C81B2C" w:rsidRPr="00C81B2C" w:rsidRDefault="00C81B2C" w:rsidP="00C81B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Use security measures discreetly.</w:t>
      </w:r>
    </w:p>
    <w:p w14:paraId="52650EEB" w14:textId="77777777" w:rsidR="00C81B2C" w:rsidRPr="00C81B2C" w:rsidRDefault="00C81B2C" w:rsidP="00C81B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Create child-friendly spaces.</w:t>
      </w:r>
    </w:p>
    <w:p w14:paraId="09FA3826" w14:textId="77777777" w:rsidR="00C81B2C" w:rsidRPr="00C81B2C" w:rsidRDefault="00C81B2C" w:rsidP="00C81B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Leave the dispensary better than you found it.</w:t>
      </w:r>
    </w:p>
    <w:p w14:paraId="5F48B70F" w14:textId="0059F533" w:rsidR="00C81B2C" w:rsidRPr="00C81B2C" w:rsidRDefault="00C81B2C" w:rsidP="00C81B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Understand </w:t>
      </w:r>
      <w:r w:rsidR="0067604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that </w:t>
      </w: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environment influences trust.</w:t>
      </w:r>
    </w:p>
    <w:p w14:paraId="03A3AF91" w14:textId="77777777" w:rsidR="00C81B2C" w:rsidRPr="00C81B2C" w:rsidRDefault="00C81B2C" w:rsidP="00C81B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Treat cleanliness as professionalism.</w:t>
      </w:r>
    </w:p>
    <w:p w14:paraId="15B8FADB" w14:textId="68D5A547" w:rsidR="00C81B2C" w:rsidRPr="00C81B2C" w:rsidRDefault="00C81B2C" w:rsidP="00395C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C81B2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VI. Products, Lenses, Frames &amp; </w:t>
      </w:r>
      <w:proofErr w:type="spellStart"/>
      <w:r w:rsidRPr="00C81B2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Sunwear</w:t>
      </w:r>
      <w:proofErr w:type="spellEnd"/>
    </w:p>
    <w:p w14:paraId="747C5F6C" w14:textId="77777777" w:rsidR="00C81B2C" w:rsidRPr="00C81B2C" w:rsidRDefault="00C81B2C" w:rsidP="00C81B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Sell solutions, not inventory.</w:t>
      </w:r>
    </w:p>
    <w:p w14:paraId="6265B775" w14:textId="2E52D3AE" w:rsidR="00C81B2C" w:rsidRPr="00C81B2C" w:rsidRDefault="00C81B2C" w:rsidP="00C81B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Educate benefits</w:t>
      </w:r>
      <w:r w:rsidR="00FA0267" w:rsidRPr="006854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before features</w:t>
      </w: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733BDBD7" w14:textId="2C52E065" w:rsidR="00C81B2C" w:rsidRPr="00C81B2C" w:rsidRDefault="00C81B2C" w:rsidP="00C81B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Explain warranties </w:t>
      </w:r>
      <w:r w:rsidR="00FA0267" w:rsidRPr="006854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</w:t>
      </w: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the front end.</w:t>
      </w:r>
    </w:p>
    <w:p w14:paraId="5A6DCD3A" w14:textId="7A1677CA" w:rsidR="00C81B2C" w:rsidRPr="00C81B2C" w:rsidRDefault="00BD1EAB" w:rsidP="00C81B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854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Educate about and recommend </w:t>
      </w:r>
      <w:r w:rsidR="00881DCE" w:rsidRPr="006854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appropriate SV </w:t>
      </w:r>
      <w:r w:rsidRPr="006854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glasses to minimize </w:t>
      </w:r>
      <w:r w:rsidR="001F4240" w:rsidRPr="006854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falling</w:t>
      </w:r>
      <w:r w:rsidR="00C81B2C"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4167094E" w14:textId="77777777" w:rsidR="00C81B2C" w:rsidRPr="00C81B2C" w:rsidRDefault="00C81B2C" w:rsidP="00C81B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Recommend </w:t>
      </w:r>
      <w:proofErr w:type="spellStart"/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Trivex</w:t>
      </w:r>
      <w:proofErr w:type="spellEnd"/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® when appropriate.</w:t>
      </w:r>
    </w:p>
    <w:p w14:paraId="28DCCA02" w14:textId="48DD0265" w:rsidR="00C81B2C" w:rsidRPr="00C81B2C" w:rsidRDefault="00BD1EAB" w:rsidP="00C81B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854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Don’t be afraid to offer</w:t>
      </w:r>
      <w:r w:rsidR="00C81B2C"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glass lenses when indicated.</w:t>
      </w:r>
    </w:p>
    <w:p w14:paraId="393E6BF2" w14:textId="77777777" w:rsidR="00C81B2C" w:rsidRPr="00C81B2C" w:rsidRDefault="00C81B2C" w:rsidP="00C81B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Promote polarized </w:t>
      </w:r>
      <w:proofErr w:type="spellStart"/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sunwear</w:t>
      </w:r>
      <w:proofErr w:type="spellEnd"/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appropriately.</w:t>
      </w:r>
    </w:p>
    <w:p w14:paraId="2ABFE5C0" w14:textId="77777777" w:rsidR="00C81B2C" w:rsidRPr="00C81B2C" w:rsidRDefault="00C81B2C" w:rsidP="00C81B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Explain </w:t>
      </w:r>
      <w:proofErr w:type="spellStart"/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sunwear</w:t>
      </w:r>
      <w:proofErr w:type="spellEnd"/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as medical protection.</w:t>
      </w:r>
    </w:p>
    <w:p w14:paraId="1EDDD17E" w14:textId="77777777" w:rsidR="00C81B2C" w:rsidRPr="00C81B2C" w:rsidRDefault="00C81B2C" w:rsidP="00C81B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Personalize eyewear for hobbies.</w:t>
      </w:r>
    </w:p>
    <w:p w14:paraId="3EBA80FA" w14:textId="77777777" w:rsidR="00C81B2C" w:rsidRPr="00C81B2C" w:rsidRDefault="00C81B2C" w:rsidP="00C81B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Personalize eyewear for occupations.</w:t>
      </w:r>
    </w:p>
    <w:p w14:paraId="13F2C520" w14:textId="77777777" w:rsidR="00C81B2C" w:rsidRPr="00C81B2C" w:rsidRDefault="00C81B2C" w:rsidP="00C81B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Understand frame material durability.</w:t>
      </w:r>
    </w:p>
    <w:p w14:paraId="638108FB" w14:textId="77777777" w:rsidR="00C81B2C" w:rsidRPr="00C81B2C" w:rsidRDefault="00C81B2C" w:rsidP="00C81B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 aware of frame manufacturing origins.</w:t>
      </w:r>
    </w:p>
    <w:p w14:paraId="68427367" w14:textId="77777777" w:rsidR="00C81B2C" w:rsidRPr="00C81B2C" w:rsidRDefault="00C81B2C" w:rsidP="00C81B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Avoid gimmicky demonstrations.</w:t>
      </w:r>
    </w:p>
    <w:p w14:paraId="585217AC" w14:textId="77777777" w:rsidR="00C81B2C" w:rsidRPr="00C81B2C" w:rsidRDefault="00C81B2C" w:rsidP="00C81B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Recommend second pairs proactively.</w:t>
      </w:r>
    </w:p>
    <w:p w14:paraId="606318D8" w14:textId="235E0B6D" w:rsidR="00C81B2C" w:rsidRPr="00C81B2C" w:rsidRDefault="00C81B2C" w:rsidP="00C81B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Understand specialty frames (</w:t>
      </w:r>
      <w:r w:rsidR="009124D4" w:rsidRPr="006854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Meta, </w:t>
      </w:r>
      <w:r w:rsidR="003C533B" w:rsidRPr="006854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hearing aids, </w:t>
      </w: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oxygen, sports).</w:t>
      </w:r>
    </w:p>
    <w:p w14:paraId="54BCFDDE" w14:textId="77777777" w:rsidR="00C81B2C" w:rsidRPr="00C81B2C" w:rsidRDefault="00C81B2C" w:rsidP="00C81B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Understand occupational progressives.</w:t>
      </w:r>
    </w:p>
    <w:p w14:paraId="716420F6" w14:textId="77777777" w:rsidR="00C81B2C" w:rsidRPr="00C81B2C" w:rsidRDefault="00C81B2C" w:rsidP="00C81B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Offer magnifying mirrors to presbyopes.</w:t>
      </w:r>
    </w:p>
    <w:p w14:paraId="29516C1D" w14:textId="6DB96D6B" w:rsidR="00C81B2C" w:rsidRPr="00C81B2C" w:rsidRDefault="00932F7D" w:rsidP="00C81B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Have a low-vision </w:t>
      </w:r>
      <w:r w:rsidR="00917B0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expert to refer appropriate patients</w:t>
      </w:r>
      <w:r w:rsidR="00C81B2C"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33AD59FF" w14:textId="77777777" w:rsidR="00C81B2C" w:rsidRPr="00C81B2C" w:rsidRDefault="00C81B2C" w:rsidP="00C81B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Understand tint indications by activity.</w:t>
      </w:r>
    </w:p>
    <w:p w14:paraId="1C624DBA" w14:textId="08FBF58D" w:rsidR="00C81B2C" w:rsidRPr="00C81B2C" w:rsidRDefault="005E075E" w:rsidP="00C81B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E075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Explain </w:t>
      </w:r>
      <w:r w:rsidR="008B51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 </w:t>
      </w:r>
      <w:r w:rsidRPr="005E075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legitimate limitation of </w:t>
      </w:r>
      <w:r w:rsidR="009019E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anything </w:t>
      </w:r>
      <w:r w:rsidRPr="005E075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you recommend</w:t>
      </w:r>
      <w:r w:rsidR="009019E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Pr="005E075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before</w:t>
      </w:r>
      <w:r w:rsidR="009019E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patient experiences it.</w:t>
      </w:r>
    </w:p>
    <w:p w14:paraId="024C93FE" w14:textId="185E84EB" w:rsidR="00C81B2C" w:rsidRPr="00C81B2C" w:rsidRDefault="00436B57" w:rsidP="00C81B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Connect anything you recommend to one</w:t>
      </w:r>
      <w:r w:rsidR="0093004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real-world visual task patient already performs.</w:t>
      </w:r>
    </w:p>
    <w:p w14:paraId="4ED62C52" w14:textId="5FF9DCA8" w:rsidR="00C81B2C" w:rsidRPr="00C81B2C" w:rsidRDefault="00C81B2C" w:rsidP="00C81B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Explain Transitions® performance clearly</w:t>
      </w:r>
      <w:r w:rsidR="0093004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honestly</w:t>
      </w: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096F36B6" w14:textId="7356D966" w:rsidR="00C81B2C" w:rsidRPr="00C81B2C" w:rsidRDefault="00C81B2C" w:rsidP="00C81B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Avoid overselling technology</w:t>
      </w:r>
      <w:r w:rsidR="00013B9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(see #2)</w:t>
      </w: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0A92A456" w14:textId="77777777" w:rsidR="00C81B2C" w:rsidRPr="00C81B2C" w:rsidRDefault="00C81B2C" w:rsidP="00C81B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>Match products to patient priorities.</w:t>
      </w:r>
    </w:p>
    <w:p w14:paraId="36B71DE8" w14:textId="77777777" w:rsidR="00C81B2C" w:rsidRPr="00C81B2C" w:rsidRDefault="00C81B2C" w:rsidP="00C81B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Confirm understanding before ordering.</w:t>
      </w:r>
    </w:p>
    <w:p w14:paraId="2A031CA2" w14:textId="77777777" w:rsidR="00C81B2C" w:rsidRPr="00C81B2C" w:rsidRDefault="00C81B2C" w:rsidP="00C81B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Document product choices clearly.</w:t>
      </w:r>
    </w:p>
    <w:p w14:paraId="039E5AD3" w14:textId="102DF2F2" w:rsidR="00C81B2C" w:rsidRPr="00C81B2C" w:rsidRDefault="00C81B2C" w:rsidP="00C011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C81B2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VII. Sales Strategy Without Apology</w:t>
      </w:r>
    </w:p>
    <w:p w14:paraId="6D0EF058" w14:textId="77777777" w:rsidR="00C81B2C" w:rsidRPr="00C81B2C" w:rsidRDefault="00C81B2C" w:rsidP="00C81B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Understand that ethical selling is service.</w:t>
      </w:r>
    </w:p>
    <w:p w14:paraId="712759CD" w14:textId="69FA8E79" w:rsidR="00C81B2C" w:rsidRPr="00C81B2C" w:rsidRDefault="00C81B2C" w:rsidP="00C81B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Sell best, better, good</w:t>
      </w:r>
      <w:r w:rsidR="00AF729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- </w:t>
      </w: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 that order.</w:t>
      </w:r>
    </w:p>
    <w:p w14:paraId="0DACF4CD" w14:textId="19421965" w:rsidR="00C81B2C" w:rsidRPr="00C81B2C" w:rsidRDefault="00C81B2C" w:rsidP="00C81B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Never mention price </w:t>
      </w:r>
      <w:r w:rsidR="00AF729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unless specifically asked</w:t>
      </w: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3F382288" w14:textId="0C67A071" w:rsidR="00C81B2C" w:rsidRPr="00C81B2C" w:rsidRDefault="00C81B2C" w:rsidP="00C81B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Ask “Why?” instead of “Why not?”</w:t>
      </w:r>
      <w:r w:rsidR="00AF729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in terms of offering what’s best for your patient.</w:t>
      </w:r>
    </w:p>
    <w:p w14:paraId="67918EE0" w14:textId="77777777" w:rsidR="00C81B2C" w:rsidRPr="00C81B2C" w:rsidRDefault="00C81B2C" w:rsidP="00C81B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Avoid discounting expertise.</w:t>
      </w:r>
    </w:p>
    <w:p w14:paraId="56230E8D" w14:textId="77777777" w:rsidR="00C81B2C" w:rsidRPr="00C81B2C" w:rsidRDefault="00C81B2C" w:rsidP="00C81B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Re-think traditional freebies.</w:t>
      </w:r>
    </w:p>
    <w:p w14:paraId="19F215A3" w14:textId="77777777" w:rsidR="00C81B2C" w:rsidRPr="00C81B2C" w:rsidRDefault="00C81B2C" w:rsidP="00C81B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Ask for referrals confidently.</w:t>
      </w:r>
    </w:p>
    <w:p w14:paraId="7734BC98" w14:textId="77777777" w:rsidR="00C81B2C" w:rsidRPr="00C81B2C" w:rsidRDefault="00C81B2C" w:rsidP="00C81B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Handle objections calmly.</w:t>
      </w:r>
    </w:p>
    <w:p w14:paraId="3D33FDC4" w14:textId="77777777" w:rsidR="00C81B2C" w:rsidRPr="00C81B2C" w:rsidRDefault="00C81B2C" w:rsidP="00C81B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Never defend pricing emotionally.</w:t>
      </w:r>
    </w:p>
    <w:p w14:paraId="0E9B2D6F" w14:textId="11B62788" w:rsidR="00C81B2C" w:rsidRPr="00C81B2C" w:rsidRDefault="00C81B2C" w:rsidP="00C81B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Recommend what you </w:t>
      </w:r>
      <w:r w:rsidR="00EA4175"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choose</w:t>
      </w:r>
      <w:r w:rsidR="00EA417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for</w:t>
      </w: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yourself</w:t>
      </w:r>
      <w:r w:rsidR="00EA417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your family</w:t>
      </w: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722ABE02" w14:textId="77777777" w:rsidR="00C81B2C" w:rsidRPr="00C81B2C" w:rsidRDefault="00C81B2C" w:rsidP="00C81B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Avoid pressure tactics.</w:t>
      </w:r>
    </w:p>
    <w:p w14:paraId="6CC845E4" w14:textId="77777777" w:rsidR="00C81B2C" w:rsidRPr="00C81B2C" w:rsidRDefault="00C81B2C" w:rsidP="00C81B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Avoid trickery in demonstrations.</w:t>
      </w:r>
    </w:p>
    <w:p w14:paraId="5A2E1CB6" w14:textId="77777777" w:rsidR="00C81B2C" w:rsidRPr="00C81B2C" w:rsidRDefault="00C81B2C" w:rsidP="00C81B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Know when to stop selling.</w:t>
      </w:r>
    </w:p>
    <w:p w14:paraId="361046B6" w14:textId="77777777" w:rsidR="00C81B2C" w:rsidRPr="00C81B2C" w:rsidRDefault="00C81B2C" w:rsidP="00C81B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Accept patient decisions gracefully.</w:t>
      </w:r>
    </w:p>
    <w:p w14:paraId="297590BB" w14:textId="77777777" w:rsidR="00C81B2C" w:rsidRPr="00C81B2C" w:rsidRDefault="00C81B2C" w:rsidP="00C81B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Reframe “I’ll think about it.”</w:t>
      </w:r>
    </w:p>
    <w:p w14:paraId="1E3E1CE5" w14:textId="77777777" w:rsidR="00C81B2C" w:rsidRPr="00C81B2C" w:rsidRDefault="00C81B2C" w:rsidP="00C81B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Understand lifetime value of patients.</w:t>
      </w:r>
    </w:p>
    <w:p w14:paraId="4FE73131" w14:textId="77777777" w:rsidR="00C81B2C" w:rsidRPr="00C81B2C" w:rsidRDefault="00C81B2C" w:rsidP="00C81B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Sell long-term outcomes, not transactions.</w:t>
      </w:r>
    </w:p>
    <w:p w14:paraId="735700E3" w14:textId="77777777" w:rsidR="00C81B2C" w:rsidRPr="00C81B2C" w:rsidRDefault="00C81B2C" w:rsidP="00C81B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Maintain dignity during refusals.</w:t>
      </w:r>
    </w:p>
    <w:p w14:paraId="6BC9E75E" w14:textId="77777777" w:rsidR="00C81B2C" w:rsidRPr="00C81B2C" w:rsidRDefault="00C81B2C" w:rsidP="00C81B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Learn to say no professionally.</w:t>
      </w:r>
    </w:p>
    <w:p w14:paraId="3BBDF85C" w14:textId="77777777" w:rsidR="00C81B2C" w:rsidRPr="00C81B2C" w:rsidRDefault="00C81B2C" w:rsidP="00C81B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Let trust close the sale.</w:t>
      </w:r>
    </w:p>
    <w:p w14:paraId="2BD6A179" w14:textId="77777777" w:rsidR="00A6203A" w:rsidRDefault="00A6203A" w:rsidP="00E53B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29A063EC" w14:textId="14E18C78" w:rsidR="00C81B2C" w:rsidRPr="00C81B2C" w:rsidRDefault="00C81B2C" w:rsidP="00E53B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C81B2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VIII. Patient Experience, Loyalty &amp; Follow-Up</w:t>
      </w:r>
    </w:p>
    <w:p w14:paraId="0926121B" w14:textId="77777777" w:rsidR="00C81B2C" w:rsidRPr="00C81B2C" w:rsidRDefault="00C81B2C" w:rsidP="00C81B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Thank patients sincerely and specifically.</w:t>
      </w:r>
    </w:p>
    <w:p w14:paraId="14914039" w14:textId="77777777" w:rsidR="00C81B2C" w:rsidRPr="00C81B2C" w:rsidRDefault="00C81B2C" w:rsidP="00C81B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Thank patients for referrals explicitly.</w:t>
      </w:r>
    </w:p>
    <w:p w14:paraId="235976D8" w14:textId="77777777" w:rsidR="00C81B2C" w:rsidRPr="00C81B2C" w:rsidRDefault="00C81B2C" w:rsidP="00C81B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Use follow-up communication appropriately.</w:t>
      </w:r>
    </w:p>
    <w:p w14:paraId="3A30EF6C" w14:textId="77777777" w:rsidR="00C81B2C" w:rsidRPr="00C81B2C" w:rsidRDefault="00C81B2C" w:rsidP="00C81B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Document patient education.</w:t>
      </w:r>
    </w:p>
    <w:p w14:paraId="025DC97F" w14:textId="77777777" w:rsidR="00C81B2C" w:rsidRPr="00C81B2C" w:rsidRDefault="00C81B2C" w:rsidP="00C81B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Obtain acknowledgment of instructions when needed.</w:t>
      </w:r>
    </w:p>
    <w:p w14:paraId="6307B6A5" w14:textId="77777777" w:rsidR="00C81B2C" w:rsidRPr="00C81B2C" w:rsidRDefault="00C81B2C" w:rsidP="00C81B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Maintain heavy-hitter patient lists.</w:t>
      </w:r>
    </w:p>
    <w:p w14:paraId="39F6C9E9" w14:textId="77777777" w:rsidR="00C81B2C" w:rsidRPr="00C81B2C" w:rsidRDefault="00C81B2C" w:rsidP="00C81B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Notify patients of relevant new products.</w:t>
      </w:r>
    </w:p>
    <w:p w14:paraId="4BACC4B0" w14:textId="77777777" w:rsidR="00C81B2C" w:rsidRPr="00C81B2C" w:rsidRDefault="00C81B2C" w:rsidP="00C81B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Offer emergency contact information appropriately.</w:t>
      </w:r>
    </w:p>
    <w:p w14:paraId="3E0273FF" w14:textId="22B7A12C" w:rsidR="00C81B2C" w:rsidRPr="00C81B2C" w:rsidRDefault="00C81B2C" w:rsidP="00C81B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Experiment with delivery timing strategies</w:t>
      </w:r>
      <w:r w:rsidR="00B65EA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notification methods.</w:t>
      </w:r>
    </w:p>
    <w:p w14:paraId="7F28D23A" w14:textId="77777777" w:rsidR="00C81B2C" w:rsidRPr="00C81B2C" w:rsidRDefault="00C81B2C" w:rsidP="00C81B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Manage remakes without defensiveness.</w:t>
      </w:r>
    </w:p>
    <w:p w14:paraId="5C15FE0B" w14:textId="77777777" w:rsidR="00C81B2C" w:rsidRPr="00C81B2C" w:rsidRDefault="00C81B2C" w:rsidP="00C81B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Follow up after difficult adaptations.</w:t>
      </w:r>
    </w:p>
    <w:p w14:paraId="52BFD951" w14:textId="77777777" w:rsidR="00C81B2C" w:rsidRPr="00C81B2C" w:rsidRDefault="00C81B2C" w:rsidP="00C81B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Maintain loyalty through consistency.</w:t>
      </w:r>
    </w:p>
    <w:p w14:paraId="2500D2CB" w14:textId="77777777" w:rsidR="00C81B2C" w:rsidRPr="00C81B2C" w:rsidRDefault="00C81B2C" w:rsidP="00C81B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Create reassurance, not just satisfaction.</w:t>
      </w:r>
    </w:p>
    <w:p w14:paraId="2BA36B79" w14:textId="77777777" w:rsidR="00C81B2C" w:rsidRPr="00C81B2C" w:rsidRDefault="00C81B2C" w:rsidP="00C81B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Respect patient time.</w:t>
      </w:r>
    </w:p>
    <w:p w14:paraId="375EBD80" w14:textId="157A713C" w:rsidR="00C81B2C" w:rsidRPr="00C81B2C" w:rsidRDefault="00EE02D2" w:rsidP="00C81B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Loops and </w:t>
      </w:r>
      <w:r w:rsidR="00DE29C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‘oops. </w:t>
      </w:r>
      <w:r w:rsidR="00C81B2C"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Close loops on unresolved issues</w:t>
      </w:r>
      <w:r w:rsidR="001A664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us</w:t>
      </w:r>
      <w:r w:rsidR="00FF5AC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</w:t>
      </w:r>
      <w:r w:rsidR="001A664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‘oops cards when appropriate.</w:t>
      </w:r>
    </w:p>
    <w:p w14:paraId="4898A859" w14:textId="77777777" w:rsidR="00C81B2C" w:rsidRPr="00C81B2C" w:rsidRDefault="00C81B2C" w:rsidP="00C81B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Protect patient dignity always.</w:t>
      </w:r>
    </w:p>
    <w:p w14:paraId="237F37CC" w14:textId="58D57FEF" w:rsidR="00C81B2C" w:rsidRPr="00C81B2C" w:rsidRDefault="00C81B2C" w:rsidP="00C81B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Maintain continuity of care</w:t>
      </w:r>
      <w:r w:rsidR="003C7383" w:rsidRPr="00A84D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as much as possible</w:t>
      </w: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628C624D" w14:textId="77777777" w:rsidR="00C81B2C" w:rsidRPr="00C81B2C" w:rsidRDefault="00C81B2C" w:rsidP="00C81B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Avoid blaming labs or doctors.</w:t>
      </w:r>
    </w:p>
    <w:p w14:paraId="3EA411F8" w14:textId="77777777" w:rsidR="00C81B2C" w:rsidRPr="00C81B2C" w:rsidRDefault="00C81B2C" w:rsidP="00C81B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Own outcomes professionally.</w:t>
      </w:r>
    </w:p>
    <w:p w14:paraId="08442F78" w14:textId="77777777" w:rsidR="00E561B0" w:rsidRDefault="00E561B0" w:rsidP="00C81B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00413C04" w14:textId="77777777" w:rsidR="00B65EA6" w:rsidRDefault="00B65EA6" w:rsidP="00A262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174BF736" w14:textId="4BD9DEB2" w:rsidR="00C81B2C" w:rsidRPr="00C81B2C" w:rsidRDefault="00C81B2C" w:rsidP="00A262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C81B2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IX. Marketing, Community &amp; Visibility</w:t>
      </w:r>
    </w:p>
    <w:p w14:paraId="585783C5" w14:textId="77777777" w:rsidR="00C81B2C" w:rsidRPr="00C81B2C" w:rsidRDefault="00C81B2C" w:rsidP="00C81B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Maintain a current digital presence.</w:t>
      </w:r>
    </w:p>
    <w:p w14:paraId="3066FC67" w14:textId="77777777" w:rsidR="00C81B2C" w:rsidRPr="00C81B2C" w:rsidRDefault="00C81B2C" w:rsidP="00C81B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Ensure mobile-friendly websites.</w:t>
      </w:r>
    </w:p>
    <w:p w14:paraId="79EDBB1B" w14:textId="77777777" w:rsidR="00C81B2C" w:rsidRPr="00C81B2C" w:rsidRDefault="00C81B2C" w:rsidP="00C81B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Monitor online reviews responsibly.</w:t>
      </w:r>
    </w:p>
    <w:p w14:paraId="302FE3C9" w14:textId="77777777" w:rsidR="00C81B2C" w:rsidRPr="00C81B2C" w:rsidRDefault="00C81B2C" w:rsidP="00C81B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Understand competitor pricing and policies.</w:t>
      </w:r>
    </w:p>
    <w:p w14:paraId="38425BEE" w14:textId="77777777" w:rsidR="00C81B2C" w:rsidRPr="00C81B2C" w:rsidRDefault="00C81B2C" w:rsidP="00C81B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Participate in community organizations.</w:t>
      </w:r>
    </w:p>
    <w:p w14:paraId="64CD7EFE" w14:textId="77777777" w:rsidR="00C81B2C" w:rsidRPr="00C81B2C" w:rsidRDefault="00C81B2C" w:rsidP="00C81B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Join professional associations.</w:t>
      </w:r>
    </w:p>
    <w:p w14:paraId="3A8DC5B1" w14:textId="77777777" w:rsidR="00C81B2C" w:rsidRPr="00C81B2C" w:rsidRDefault="00C81B2C" w:rsidP="00C81B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Support charitable vision organizations.</w:t>
      </w:r>
    </w:p>
    <w:p w14:paraId="6BE5F4F5" w14:textId="77777777" w:rsidR="00C81B2C" w:rsidRPr="00C81B2C" w:rsidRDefault="00C81B2C" w:rsidP="00C81B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Use email marketing compliantly.</w:t>
      </w:r>
    </w:p>
    <w:p w14:paraId="6FF35D27" w14:textId="77777777" w:rsidR="00C81B2C" w:rsidRPr="00C81B2C" w:rsidRDefault="00C81B2C" w:rsidP="00C81B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Use in-office media thoughtfully.</w:t>
      </w:r>
    </w:p>
    <w:p w14:paraId="66498EA3" w14:textId="77777777" w:rsidR="00C81B2C" w:rsidRPr="00C81B2C" w:rsidRDefault="00C81B2C" w:rsidP="00C81B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Network intentionally.</w:t>
      </w:r>
    </w:p>
    <w:p w14:paraId="2EF1EB97" w14:textId="77777777" w:rsidR="00C81B2C" w:rsidRPr="00C81B2C" w:rsidRDefault="00C81B2C" w:rsidP="00C81B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Share educational content publicly.</w:t>
      </w:r>
    </w:p>
    <w:p w14:paraId="11E7DAAC" w14:textId="77777777" w:rsidR="00C81B2C" w:rsidRPr="00C81B2C" w:rsidRDefault="00C81B2C" w:rsidP="00C81B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Promote professionalism, not hype.</w:t>
      </w:r>
    </w:p>
    <w:p w14:paraId="06BCB1A9" w14:textId="09C6CA4C" w:rsidR="00C81B2C" w:rsidRPr="00C81B2C" w:rsidRDefault="00C81B2C" w:rsidP="00C81B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 visible without being loud</w:t>
      </w:r>
      <w:r w:rsidR="0062031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; let your reputation grow organically.</w:t>
      </w:r>
    </w:p>
    <w:p w14:paraId="425D9EB6" w14:textId="43FE31BC" w:rsidR="00C81B2C" w:rsidRPr="00C81B2C" w:rsidRDefault="00C81B2C" w:rsidP="00E738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</w:t>
      </w:r>
      <w:r w:rsidR="0062031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arn basic first aid and CPR.</w:t>
      </w:r>
    </w:p>
    <w:p w14:paraId="0B0C9C95" w14:textId="44B81C5D" w:rsidR="00C81B2C" w:rsidRPr="00C81B2C" w:rsidRDefault="00C81B2C" w:rsidP="00E738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C81B2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X. Education, Leadership &amp; Legacy</w:t>
      </w:r>
    </w:p>
    <w:p w14:paraId="7DDFACA2" w14:textId="195F9193" w:rsidR="00C81B2C" w:rsidRPr="00C81B2C" w:rsidRDefault="00A216AD" w:rsidP="00C81B2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Sponsor apprentices; </w:t>
      </w:r>
      <w:r w:rsidR="00554B2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</w:t>
      </w:r>
      <w:r w:rsidR="009071D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ntor new employees;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consider writing/teaching CE courses</w:t>
      </w:r>
      <w:r w:rsidR="00C81B2C"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08EEBF03" w14:textId="77777777" w:rsidR="00C81B2C" w:rsidRPr="00C81B2C" w:rsidRDefault="00C81B2C" w:rsidP="00C81B2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Read professional journals regularly.</w:t>
      </w:r>
    </w:p>
    <w:p w14:paraId="4A2288D1" w14:textId="77777777" w:rsidR="00C81B2C" w:rsidRPr="00C81B2C" w:rsidRDefault="00C81B2C" w:rsidP="00C81B2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Attend trade shows when possible.</w:t>
      </w:r>
    </w:p>
    <w:p w14:paraId="29E792A4" w14:textId="4AC6934C" w:rsidR="00C81B2C" w:rsidRPr="00C81B2C" w:rsidRDefault="00544296" w:rsidP="00C81B2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230D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Understand that E + R = O. Always.</w:t>
      </w:r>
    </w:p>
    <w:p w14:paraId="33F179D1" w14:textId="2F3588D5" w:rsidR="00C81B2C" w:rsidRPr="00C81B2C" w:rsidRDefault="006461C0" w:rsidP="00C81B2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Embrace the Abundance Theory</w:t>
      </w:r>
      <w:r w:rsidR="00AB60C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reject the idea that success is a zero-sum game.</w:t>
      </w:r>
    </w:p>
    <w:p w14:paraId="51DB1167" w14:textId="77777777" w:rsidR="00C81B2C" w:rsidRPr="00C81B2C" w:rsidRDefault="00C81B2C" w:rsidP="00C81B2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Support staff publicly and privately.</w:t>
      </w:r>
    </w:p>
    <w:p w14:paraId="5C378B63" w14:textId="450446A7" w:rsidR="00C81B2C" w:rsidRPr="00C81B2C" w:rsidRDefault="00C81B2C" w:rsidP="00C81B2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Develop measurable goals</w:t>
      </w:r>
      <w:r w:rsidR="00D86E4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create effective scoreboards to track progress.</w:t>
      </w:r>
    </w:p>
    <w:p w14:paraId="2E7DC5DD" w14:textId="3EDE302A" w:rsidR="00C81B2C" w:rsidRPr="00C81B2C" w:rsidRDefault="00440BB1" w:rsidP="00CB46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Listen to Jiminy Cricket</w:t>
      </w:r>
      <w:r w:rsidR="003E18A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!</w:t>
      </w:r>
    </w:p>
    <w:p w14:paraId="2A1C7412" w14:textId="77777777" w:rsidR="00C81B2C" w:rsidRPr="00E230DC" w:rsidRDefault="00C81B2C" w:rsidP="00C81B2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8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Share the 212° philosophy with others.</w:t>
      </w:r>
    </w:p>
    <w:p w14:paraId="5314F067" w14:textId="299E8CEC" w:rsidR="005831B9" w:rsidRPr="00E230DC" w:rsidRDefault="005831B9" w:rsidP="00C81B2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230D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Build a s</w:t>
      </w:r>
      <w:r w:rsidR="00544296" w:rsidRPr="00E230D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taff and self-training </w:t>
      </w:r>
      <w:r w:rsidRPr="00E230D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librar</w:t>
      </w:r>
      <w:r w:rsidR="00544296" w:rsidRPr="00E230D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y. Be sure to include:</w:t>
      </w:r>
    </w:p>
    <w:p w14:paraId="110EF92E" w14:textId="17C77C1A" w:rsidR="00B76F1A" w:rsidRPr="00A84D32" w:rsidRDefault="002E2D36" w:rsidP="00A84D3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4216A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Ophthalmic Lenses and Dispensing </w:t>
      </w:r>
      <w:r w:rsidR="004216A8">
        <w:rPr>
          <w:rFonts w:ascii="Times New Roman" w:eastAsia="Times New Roman" w:hAnsi="Times New Roman" w:cs="Times New Roman"/>
          <w:kern w:val="0"/>
          <w14:ligatures w14:val="none"/>
        </w:rPr>
        <w:t xml:space="preserve">by </w:t>
      </w:r>
      <w:r w:rsidR="00997DA9">
        <w:rPr>
          <w:rFonts w:ascii="Times New Roman" w:eastAsia="Times New Roman" w:hAnsi="Times New Roman" w:cs="Times New Roman"/>
          <w:kern w:val="0"/>
          <w14:ligatures w14:val="none"/>
        </w:rPr>
        <w:t>Clifford . Brooks and Irvin M. Borish</w:t>
      </w:r>
      <w:r w:rsidR="000E2D1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0E2D1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8026A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Clinical Optics </w:t>
      </w:r>
      <w:r w:rsidR="008026A7">
        <w:rPr>
          <w:rFonts w:ascii="Times New Roman" w:eastAsia="Times New Roman" w:hAnsi="Times New Roman" w:cs="Times New Roman"/>
          <w:kern w:val="0"/>
          <w14:ligatures w14:val="none"/>
        </w:rPr>
        <w:t xml:space="preserve">by </w:t>
      </w:r>
      <w:r w:rsidR="00487B4A">
        <w:rPr>
          <w:rFonts w:ascii="Times New Roman" w:eastAsia="Times New Roman" w:hAnsi="Times New Roman" w:cs="Times New Roman"/>
          <w:kern w:val="0"/>
          <w14:ligatures w14:val="none"/>
        </w:rPr>
        <w:t>Elkington, Frank, and Greaney</w:t>
      </w:r>
      <w:r w:rsidR="00487B4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487B4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487B4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487B4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997DA9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997DA9"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The 7 Habits of Highly Effective People </w:t>
      </w:r>
      <w:r>
        <w:rPr>
          <w:rFonts w:ascii="Times New Roman" w:eastAsia="Times New Roman" w:hAnsi="Times New Roman" w:cs="Times New Roman"/>
          <w:kern w:val="0"/>
          <w14:ligatures w14:val="none"/>
        </w:rPr>
        <w:t>by Stephen Covey</w:t>
      </w:r>
      <w:r w:rsidR="00487B4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487B4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487B4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487B4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487B4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Speed of Trust</w:t>
      </w:r>
      <w:r w:rsidR="00487B4A">
        <w:rPr>
          <w:rFonts w:ascii="Times New Roman" w:eastAsia="Times New Roman" w:hAnsi="Times New Roman" w:cs="Times New Roman"/>
          <w:kern w:val="0"/>
          <w14:ligatures w14:val="none"/>
        </w:rPr>
        <w:t xml:space="preserve"> by </w:t>
      </w:r>
      <w:r w:rsidR="00047468">
        <w:rPr>
          <w:rFonts w:ascii="Times New Roman" w:eastAsia="Times New Roman" w:hAnsi="Times New Roman" w:cs="Times New Roman"/>
          <w:kern w:val="0"/>
          <w14:ligatures w14:val="none"/>
        </w:rPr>
        <w:t>Stephen M.R. Covey</w:t>
      </w:r>
      <w:r w:rsidR="0004746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04746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04746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04746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04746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04746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04746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04746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How to Win Friends and Influence People</w:t>
      </w:r>
      <w:r w:rsidR="00047468">
        <w:rPr>
          <w:rFonts w:ascii="Times New Roman" w:eastAsia="Times New Roman" w:hAnsi="Times New Roman" w:cs="Times New Roman"/>
          <w:kern w:val="0"/>
          <w14:ligatures w14:val="none"/>
        </w:rPr>
        <w:t xml:space="preserve"> by </w:t>
      </w:r>
      <w:r w:rsidR="008C3C6E">
        <w:rPr>
          <w:rFonts w:ascii="Times New Roman" w:eastAsia="Times New Roman" w:hAnsi="Times New Roman" w:cs="Times New Roman"/>
          <w:kern w:val="0"/>
          <w14:ligatures w14:val="none"/>
        </w:rPr>
        <w:t>Dale Carnegie</w:t>
      </w:r>
      <w:r w:rsidR="008C3C6E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8C3C6E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8C3C6E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8C3C6E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8C3C6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To Sell is Human </w:t>
      </w:r>
      <w:r w:rsidR="008C3C6E">
        <w:rPr>
          <w:rFonts w:ascii="Times New Roman" w:eastAsia="Times New Roman" w:hAnsi="Times New Roman" w:cs="Times New Roman"/>
          <w:kern w:val="0"/>
          <w14:ligatures w14:val="none"/>
        </w:rPr>
        <w:t>by Daniel H. Pink</w:t>
      </w:r>
      <w:r w:rsidR="008C3C6E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8C3C6E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8C3C6E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8C3C6E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8C3C6E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8C3C6E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8C3C6E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8C3C6E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E7386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Influence: The Psychology of Persuasion</w:t>
      </w:r>
      <w:r w:rsidR="00E7386D">
        <w:rPr>
          <w:rFonts w:ascii="Times New Roman" w:eastAsia="Times New Roman" w:hAnsi="Times New Roman" w:cs="Times New Roman"/>
          <w:kern w:val="0"/>
          <w14:ligatures w14:val="none"/>
        </w:rPr>
        <w:t xml:space="preserve"> by Robert Cialdini</w:t>
      </w:r>
      <w:r w:rsidR="00E7386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E7386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E7386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E7386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FC510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Memory System</w:t>
      </w:r>
      <w:r w:rsidR="00FC5101">
        <w:rPr>
          <w:rFonts w:ascii="Times New Roman" w:eastAsia="Times New Roman" w:hAnsi="Times New Roman" w:cs="Times New Roman"/>
          <w:kern w:val="0"/>
          <w14:ligatures w14:val="none"/>
        </w:rPr>
        <w:t xml:space="preserve"> by Bob Burg</w:t>
      </w:r>
      <w:r w:rsidR="00FC510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FC510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FC510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FC510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FC510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FC510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FC510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FC510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FE4CB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212° </w:t>
      </w:r>
      <w:r w:rsidR="00FE4CB1">
        <w:rPr>
          <w:rFonts w:ascii="Times New Roman" w:eastAsia="Times New Roman" w:hAnsi="Times New Roman" w:cs="Times New Roman"/>
          <w:kern w:val="0"/>
          <w14:ligatures w14:val="none"/>
        </w:rPr>
        <w:t xml:space="preserve">by </w:t>
      </w:r>
      <w:r w:rsidR="001738D5">
        <w:rPr>
          <w:rFonts w:ascii="Times New Roman" w:eastAsia="Times New Roman" w:hAnsi="Times New Roman" w:cs="Times New Roman"/>
          <w:kern w:val="0"/>
          <w14:ligatures w14:val="none"/>
        </w:rPr>
        <w:t>Sam Parker and Mac Anderson</w:t>
      </w:r>
      <w:r w:rsidR="001738D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1738D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1738D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1738D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1738D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1738D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1738D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1738D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Man’s </w:t>
      </w:r>
      <w:r w:rsidR="00D165E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</w:t>
      </w:r>
      <w:r w:rsidR="001738D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earch for Meaning</w:t>
      </w:r>
      <w:r w:rsidR="00D165E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="00D165ED">
        <w:rPr>
          <w:rFonts w:ascii="Times New Roman" w:eastAsia="Times New Roman" w:hAnsi="Times New Roman" w:cs="Times New Roman"/>
          <w:kern w:val="0"/>
          <w14:ligatures w14:val="none"/>
        </w:rPr>
        <w:t>by Viktor Frankl</w:t>
      </w:r>
      <w:r w:rsidR="00D165E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165E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165E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165E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165E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165E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165E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F9031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Let Them</w:t>
      </w:r>
      <w:r w:rsidR="00F90318">
        <w:rPr>
          <w:rFonts w:ascii="Times New Roman" w:eastAsia="Times New Roman" w:hAnsi="Times New Roman" w:cs="Times New Roman"/>
          <w:kern w:val="0"/>
          <w14:ligatures w14:val="none"/>
        </w:rPr>
        <w:t xml:space="preserve"> by Mel Robbins</w:t>
      </w:r>
      <w:r w:rsidR="007775B2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7775B2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7775B2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7775B2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7775B2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7775B2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7775B2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7775B2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7775B2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BE019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Who Moved My Cheese? </w:t>
      </w:r>
      <w:r w:rsidR="00BE0192">
        <w:rPr>
          <w:rFonts w:ascii="Times New Roman" w:eastAsia="Times New Roman" w:hAnsi="Times New Roman" w:cs="Times New Roman"/>
          <w:kern w:val="0"/>
          <w14:ligatures w14:val="none"/>
        </w:rPr>
        <w:t>By Spencer Johnson, MD</w:t>
      </w:r>
      <w:r w:rsidR="00B76F1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B76F1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B76F1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B76F1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B76F1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B76F1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0B13C6">
        <w:rPr>
          <w:rFonts w:ascii="Times New Roman" w:eastAsia="Times New Roman" w:hAnsi="Times New Roman" w:cs="Times New Roman"/>
          <w:kern w:val="0"/>
          <w14:ligatures w14:val="none"/>
        </w:rPr>
        <w:t>allaboutvision.com</w:t>
      </w:r>
      <w:r w:rsidR="00A90CA3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  <w:proofErr w:type="gramStart"/>
      <w:r w:rsidR="00A90CA3">
        <w:rPr>
          <w:rFonts w:ascii="Times New Roman" w:eastAsia="Times New Roman" w:hAnsi="Times New Roman" w:cs="Times New Roman"/>
          <w:kern w:val="0"/>
          <w14:ligatures w14:val="none"/>
        </w:rPr>
        <w:t>optiboard.com;</w:t>
      </w:r>
      <w:proofErr w:type="gramEnd"/>
      <w:r w:rsidR="00A90CA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sectPr w:rsidR="00B76F1A" w:rsidRPr="00A84D32" w:rsidSect="00C81B2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580"/>
    <w:multiLevelType w:val="multilevel"/>
    <w:tmpl w:val="1F84721A"/>
    <w:lvl w:ilvl="0">
      <w:start w:val="2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410331"/>
    <w:multiLevelType w:val="multilevel"/>
    <w:tmpl w:val="1A46687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0F72D1"/>
    <w:multiLevelType w:val="multilevel"/>
    <w:tmpl w:val="2B301DFC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021650"/>
    <w:multiLevelType w:val="multilevel"/>
    <w:tmpl w:val="66566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85563D"/>
    <w:multiLevelType w:val="multilevel"/>
    <w:tmpl w:val="3A682D04"/>
    <w:lvl w:ilvl="0">
      <w:start w:val="1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D645F1"/>
    <w:multiLevelType w:val="multilevel"/>
    <w:tmpl w:val="F2DA5D9C"/>
    <w:lvl w:ilvl="0">
      <w:start w:val="1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343643"/>
    <w:multiLevelType w:val="multilevel"/>
    <w:tmpl w:val="EB62B0C8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95126C"/>
    <w:multiLevelType w:val="multilevel"/>
    <w:tmpl w:val="EECE13DE"/>
    <w:lvl w:ilvl="0">
      <w:start w:val="1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7F3BFC"/>
    <w:multiLevelType w:val="multilevel"/>
    <w:tmpl w:val="03F4F51A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375EF7"/>
    <w:multiLevelType w:val="multilevel"/>
    <w:tmpl w:val="E27082B6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184761">
    <w:abstractNumId w:val="3"/>
  </w:num>
  <w:num w:numId="2" w16cid:durableId="353920203">
    <w:abstractNumId w:val="1"/>
  </w:num>
  <w:num w:numId="3" w16cid:durableId="222377379">
    <w:abstractNumId w:val="9"/>
  </w:num>
  <w:num w:numId="4" w16cid:durableId="1022055585">
    <w:abstractNumId w:val="8"/>
  </w:num>
  <w:num w:numId="5" w16cid:durableId="846752619">
    <w:abstractNumId w:val="6"/>
  </w:num>
  <w:num w:numId="6" w16cid:durableId="1260336977">
    <w:abstractNumId w:val="2"/>
  </w:num>
  <w:num w:numId="7" w16cid:durableId="1502088417">
    <w:abstractNumId w:val="5"/>
  </w:num>
  <w:num w:numId="8" w16cid:durableId="456723091">
    <w:abstractNumId w:val="4"/>
  </w:num>
  <w:num w:numId="9" w16cid:durableId="1035346625">
    <w:abstractNumId w:val="7"/>
  </w:num>
  <w:num w:numId="10" w16cid:durableId="1759935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B2C"/>
    <w:rsid w:val="00013B91"/>
    <w:rsid w:val="00047468"/>
    <w:rsid w:val="000A3ABC"/>
    <w:rsid w:val="000B13C6"/>
    <w:rsid w:val="000B3BF9"/>
    <w:rsid w:val="000D20C5"/>
    <w:rsid w:val="000D606E"/>
    <w:rsid w:val="000E2D17"/>
    <w:rsid w:val="000E2DFF"/>
    <w:rsid w:val="000F63B4"/>
    <w:rsid w:val="00107786"/>
    <w:rsid w:val="001245E7"/>
    <w:rsid w:val="00140A21"/>
    <w:rsid w:val="0015726C"/>
    <w:rsid w:val="001738D5"/>
    <w:rsid w:val="001A664A"/>
    <w:rsid w:val="001D18F7"/>
    <w:rsid w:val="001E0374"/>
    <w:rsid w:val="001F4240"/>
    <w:rsid w:val="00214038"/>
    <w:rsid w:val="00244B9E"/>
    <w:rsid w:val="00256709"/>
    <w:rsid w:val="002A0C70"/>
    <w:rsid w:val="002D7A99"/>
    <w:rsid w:val="002E2D36"/>
    <w:rsid w:val="002F34D5"/>
    <w:rsid w:val="00313221"/>
    <w:rsid w:val="00327F2D"/>
    <w:rsid w:val="00395CE6"/>
    <w:rsid w:val="003C533B"/>
    <w:rsid w:val="003C7383"/>
    <w:rsid w:val="003D7A83"/>
    <w:rsid w:val="003E18A7"/>
    <w:rsid w:val="004216A8"/>
    <w:rsid w:val="00423D8A"/>
    <w:rsid w:val="00436B57"/>
    <w:rsid w:val="00440BB1"/>
    <w:rsid w:val="004875FB"/>
    <w:rsid w:val="00487B4A"/>
    <w:rsid w:val="004930D1"/>
    <w:rsid w:val="004D069C"/>
    <w:rsid w:val="004D2A32"/>
    <w:rsid w:val="005048E6"/>
    <w:rsid w:val="005072D5"/>
    <w:rsid w:val="00516850"/>
    <w:rsid w:val="00543D9A"/>
    <w:rsid w:val="00544296"/>
    <w:rsid w:val="005542C3"/>
    <w:rsid w:val="00554B23"/>
    <w:rsid w:val="005831B9"/>
    <w:rsid w:val="005951E4"/>
    <w:rsid w:val="005E075E"/>
    <w:rsid w:val="0062031A"/>
    <w:rsid w:val="006231E8"/>
    <w:rsid w:val="00634115"/>
    <w:rsid w:val="006461C0"/>
    <w:rsid w:val="00651064"/>
    <w:rsid w:val="00651EC1"/>
    <w:rsid w:val="0066293E"/>
    <w:rsid w:val="00676042"/>
    <w:rsid w:val="00685461"/>
    <w:rsid w:val="006A5B4F"/>
    <w:rsid w:val="006C7E0B"/>
    <w:rsid w:val="006D121F"/>
    <w:rsid w:val="00751B1A"/>
    <w:rsid w:val="0075673C"/>
    <w:rsid w:val="007775B2"/>
    <w:rsid w:val="00783DBF"/>
    <w:rsid w:val="00792E6B"/>
    <w:rsid w:val="007B12CD"/>
    <w:rsid w:val="008026A7"/>
    <w:rsid w:val="00831720"/>
    <w:rsid w:val="008526ED"/>
    <w:rsid w:val="00861828"/>
    <w:rsid w:val="00866E1B"/>
    <w:rsid w:val="00871919"/>
    <w:rsid w:val="00876442"/>
    <w:rsid w:val="00881DCE"/>
    <w:rsid w:val="008B512C"/>
    <w:rsid w:val="008C3C6E"/>
    <w:rsid w:val="008C3FE1"/>
    <w:rsid w:val="009019E5"/>
    <w:rsid w:val="009071DC"/>
    <w:rsid w:val="0090782C"/>
    <w:rsid w:val="009124D4"/>
    <w:rsid w:val="00917B09"/>
    <w:rsid w:val="00930042"/>
    <w:rsid w:val="00932F7D"/>
    <w:rsid w:val="00944FD7"/>
    <w:rsid w:val="00961D06"/>
    <w:rsid w:val="00985C4D"/>
    <w:rsid w:val="00997DA9"/>
    <w:rsid w:val="009C05F8"/>
    <w:rsid w:val="009D1DFC"/>
    <w:rsid w:val="009E6F8C"/>
    <w:rsid w:val="00A216AD"/>
    <w:rsid w:val="00A2626C"/>
    <w:rsid w:val="00A47C79"/>
    <w:rsid w:val="00A53E0A"/>
    <w:rsid w:val="00A6203A"/>
    <w:rsid w:val="00A706F2"/>
    <w:rsid w:val="00A84D32"/>
    <w:rsid w:val="00A90CA3"/>
    <w:rsid w:val="00A93E72"/>
    <w:rsid w:val="00AA5657"/>
    <w:rsid w:val="00AB2998"/>
    <w:rsid w:val="00AB60CE"/>
    <w:rsid w:val="00AC3E42"/>
    <w:rsid w:val="00AE5116"/>
    <w:rsid w:val="00AF7295"/>
    <w:rsid w:val="00B05E00"/>
    <w:rsid w:val="00B23E03"/>
    <w:rsid w:val="00B65EA6"/>
    <w:rsid w:val="00B76F1A"/>
    <w:rsid w:val="00B920F9"/>
    <w:rsid w:val="00BB5AC2"/>
    <w:rsid w:val="00BD1EAB"/>
    <w:rsid w:val="00BE0192"/>
    <w:rsid w:val="00BE4097"/>
    <w:rsid w:val="00C01146"/>
    <w:rsid w:val="00C1273F"/>
    <w:rsid w:val="00C37CD7"/>
    <w:rsid w:val="00C81B2C"/>
    <w:rsid w:val="00C91FA9"/>
    <w:rsid w:val="00CA60F4"/>
    <w:rsid w:val="00CB46B4"/>
    <w:rsid w:val="00D165ED"/>
    <w:rsid w:val="00D86161"/>
    <w:rsid w:val="00D86E42"/>
    <w:rsid w:val="00D950EF"/>
    <w:rsid w:val="00DA5106"/>
    <w:rsid w:val="00DD0769"/>
    <w:rsid w:val="00DD4BDA"/>
    <w:rsid w:val="00DE29CC"/>
    <w:rsid w:val="00E230DC"/>
    <w:rsid w:val="00E25CEC"/>
    <w:rsid w:val="00E53B3F"/>
    <w:rsid w:val="00E561B0"/>
    <w:rsid w:val="00E7386D"/>
    <w:rsid w:val="00E90EDE"/>
    <w:rsid w:val="00EA4175"/>
    <w:rsid w:val="00EE02D2"/>
    <w:rsid w:val="00F62E41"/>
    <w:rsid w:val="00F90318"/>
    <w:rsid w:val="00FA0267"/>
    <w:rsid w:val="00FC5101"/>
    <w:rsid w:val="00FD25B1"/>
    <w:rsid w:val="00FE4CB1"/>
    <w:rsid w:val="00F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8568D"/>
  <w15:chartTrackingRefBased/>
  <w15:docId w15:val="{33064901-29E3-4FDB-8EED-AB1EADA5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B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B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B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B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B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B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B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B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B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B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B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B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B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B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1632</Words>
  <Characters>9309</Characters>
  <Application>Microsoft Office Word</Application>
  <DocSecurity>0</DocSecurity>
  <Lines>77</Lines>
  <Paragraphs>21</Paragraphs>
  <ScaleCrop>false</ScaleCrop>
  <Company/>
  <LinksUpToDate>false</LinksUpToDate>
  <CharactersWithSpaces>10920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Record</dc:creator>
  <cp:keywords/>
  <dc:description/>
  <cp:lastModifiedBy>Anthony Record</cp:lastModifiedBy>
  <cp:revision>2</cp:revision>
  <dcterms:created xsi:type="dcterms:W3CDTF">2026-01-23T14:41:00Z</dcterms:created>
  <dcterms:modified xsi:type="dcterms:W3CDTF">2026-01-23T14:41:00Z</dcterms:modified>
</cp:coreProperties>
</file>