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95A4" w14:textId="1BB29769" w:rsidR="0020326C" w:rsidRDefault="0020326C"/>
    <w:p w14:paraId="04D9F124" w14:textId="7F7A83A5" w:rsidR="0020326C" w:rsidRDefault="0020326C"/>
    <w:p w14:paraId="4A0D5920" w14:textId="74C709F8" w:rsidR="00A75709" w:rsidRDefault="00A75709" w:rsidP="00A75709">
      <w:r>
        <w:t xml:space="preserve">Meeting Minutes for Public Budget </w:t>
      </w:r>
      <w:r w:rsidR="009A0E99">
        <w:t>Hearing:</w:t>
      </w:r>
      <w:r>
        <w:t xml:space="preserve"> Thursday, December</w:t>
      </w:r>
      <w:r w:rsidR="009A0E99">
        <w:t xml:space="preserve"> </w:t>
      </w:r>
      <w:r w:rsidR="00CD11B6">
        <w:t>1</w:t>
      </w:r>
      <w:r w:rsidR="001B600F">
        <w:t>2</w:t>
      </w:r>
      <w:r>
        <w:t>, 202</w:t>
      </w:r>
      <w:r w:rsidR="001B600F">
        <w:t>4</w:t>
      </w:r>
      <w:r w:rsidR="00CD11B6">
        <w:t xml:space="preserve"> </w:t>
      </w:r>
      <w:r>
        <w:t>@ 12:00 Noon</w:t>
      </w:r>
    </w:p>
    <w:p w14:paraId="7D2100AE" w14:textId="77777777" w:rsidR="00A75709" w:rsidRDefault="00A75709" w:rsidP="00A75709"/>
    <w:p w14:paraId="76240E2A" w14:textId="77777777" w:rsidR="00A75709" w:rsidRDefault="00A75709" w:rsidP="00A75709"/>
    <w:p w14:paraId="6040644E" w14:textId="19710D48" w:rsidR="00A75709" w:rsidRDefault="00A75709" w:rsidP="00A75709">
      <w:r>
        <w:t>Present</w:t>
      </w:r>
      <w:r w:rsidR="001B600F">
        <w:t xml:space="preserve">: Allen Lindsay, Joe Vail, Deidre Hollis, </w:t>
      </w:r>
      <w:r>
        <w:t>Aaron Johnson, Amber Swanner</w:t>
      </w:r>
      <w:r w:rsidR="009A0E99">
        <w:t>,</w:t>
      </w:r>
      <w:r w:rsidR="00A93161">
        <w:t xml:space="preserve"> </w:t>
      </w:r>
      <w:r w:rsidR="001B600F">
        <w:t xml:space="preserve">Michelle Bartlett, </w:t>
      </w:r>
      <w:r>
        <w:t xml:space="preserve">and </w:t>
      </w:r>
      <w:proofErr w:type="spellStart"/>
      <w:r w:rsidR="001B600F">
        <w:t>JoLynn</w:t>
      </w:r>
      <w:proofErr w:type="spellEnd"/>
      <w:r w:rsidR="001B600F">
        <w:t xml:space="preserve"> Smith</w:t>
      </w:r>
    </w:p>
    <w:p w14:paraId="2154F8B4" w14:textId="77777777" w:rsidR="00A75709" w:rsidRDefault="00A75709" w:rsidP="00A75709"/>
    <w:p w14:paraId="53D5C83D" w14:textId="299A6BAC" w:rsidR="00A75709" w:rsidRDefault="00A75709" w:rsidP="00A75709">
      <w:r>
        <w:t>Absent</w:t>
      </w:r>
      <w:r w:rsidR="001B600F">
        <w:t>: Conchita</w:t>
      </w:r>
      <w:r w:rsidR="00296312">
        <w:t xml:space="preserve"> Doyle and </w:t>
      </w:r>
      <w:r w:rsidR="001B600F">
        <w:t>Alma Williams</w:t>
      </w:r>
    </w:p>
    <w:p w14:paraId="4B6FA480" w14:textId="77777777" w:rsidR="00A75709" w:rsidRDefault="00A75709" w:rsidP="00A75709"/>
    <w:p w14:paraId="1506A243" w14:textId="5B00B31B" w:rsidR="00A75709" w:rsidRDefault="00A75709" w:rsidP="00A75709">
      <w:r>
        <w:t xml:space="preserve">Guests: </w:t>
      </w:r>
      <w:r w:rsidR="001B600F">
        <w:t>Sarah Diffy, Cheryl Lindsay, Vicki Vail, Jessie Morris, Kay Caldwell</w:t>
      </w:r>
    </w:p>
    <w:p w14:paraId="3A8B9D10" w14:textId="77777777" w:rsidR="00A75709" w:rsidRDefault="00A75709" w:rsidP="00A75709"/>
    <w:p w14:paraId="1915358C" w14:textId="7AEB2DE8" w:rsidR="00A75709" w:rsidRDefault="00A75709" w:rsidP="00A75709">
      <w:proofErr w:type="gramStart"/>
      <w:r>
        <w:t>Meeting</w:t>
      </w:r>
      <w:proofErr w:type="gramEnd"/>
      <w:r>
        <w:t xml:space="preserve"> was called to order by </w:t>
      </w:r>
      <w:r w:rsidR="00F06FD5">
        <w:t>Allen Lindsay</w:t>
      </w:r>
      <w:r>
        <w:t>. Roll call by Aaron Johnson</w:t>
      </w:r>
      <w:r w:rsidR="001B600F">
        <w:t>: Present: Allen Lindsay, Joe Vail, Deidre Hollis</w:t>
      </w:r>
      <w:r w:rsidR="00296312">
        <w:t>.</w:t>
      </w:r>
      <w:r w:rsidR="00A93161">
        <w:t xml:space="preserve"> Absent: </w:t>
      </w:r>
      <w:r w:rsidR="001B600F">
        <w:t>Alma Williams and</w:t>
      </w:r>
      <w:r w:rsidR="00296312">
        <w:t xml:space="preserve"> Conchita Doyle. </w:t>
      </w:r>
      <w:r w:rsidR="00110E70">
        <w:t>Guest present:</w:t>
      </w:r>
      <w:r w:rsidR="001B600F" w:rsidRPr="001B600F">
        <w:t xml:space="preserve"> </w:t>
      </w:r>
      <w:r w:rsidR="001B600F">
        <w:t xml:space="preserve">Sarah Diffy, Cheryl Lindsay, Vicki Vail, Jessie Morris, Kay </w:t>
      </w:r>
      <w:proofErr w:type="gramStart"/>
      <w:r w:rsidR="001B600F">
        <w:t xml:space="preserve">Caldwell </w:t>
      </w:r>
      <w:r w:rsidR="00C07C9F">
        <w:t>.</w:t>
      </w:r>
      <w:proofErr w:type="gramEnd"/>
      <w:r w:rsidR="00C07C9F">
        <w:t xml:space="preserve"> Quorum</w:t>
      </w:r>
      <w:r>
        <w:t xml:space="preserve"> noted.  Invocation was led by</w:t>
      </w:r>
      <w:r w:rsidR="001B600F">
        <w:t xml:space="preserve"> Deidre Hollis</w:t>
      </w:r>
      <w:r>
        <w:t>. Pledge of Allegiance led by</w:t>
      </w:r>
      <w:r w:rsidR="00296312">
        <w:t xml:space="preserve"> </w:t>
      </w:r>
      <w:r w:rsidR="001B600F">
        <w:t>Joe Vail</w:t>
      </w:r>
      <w:r w:rsidR="00110E70">
        <w:t>.</w:t>
      </w:r>
      <w:r>
        <w:t xml:space="preserve"> The floor was opened to the public for comments, questions, and concerns regarding the </w:t>
      </w:r>
      <w:r w:rsidR="001B600F">
        <w:t>proposed 2024</w:t>
      </w:r>
      <w:r>
        <w:t xml:space="preserve"> budget.</w:t>
      </w:r>
      <w:r w:rsidR="009A0E99">
        <w:t xml:space="preserve"> Floor </w:t>
      </w:r>
      <w:r w:rsidR="00110E70">
        <w:t xml:space="preserve">open for comments. </w:t>
      </w:r>
      <w:r w:rsidR="009A0E99">
        <w:t xml:space="preserve">No </w:t>
      </w:r>
      <w:r>
        <w:t xml:space="preserve">guest comments. The </w:t>
      </w:r>
      <w:r w:rsidR="00C07C9F">
        <w:t>meeting</w:t>
      </w:r>
      <w:r>
        <w:t xml:space="preserve"> was turned back over to the board. </w:t>
      </w:r>
      <w:r w:rsidR="00483419">
        <w:t xml:space="preserve">Joe Vail </w:t>
      </w:r>
      <w:r w:rsidR="009A0E99">
        <w:t xml:space="preserve">made </w:t>
      </w:r>
      <w:r w:rsidR="001B600F">
        <w:t>a motion</w:t>
      </w:r>
      <w:r w:rsidR="009A0E99">
        <w:t xml:space="preserve"> to adjourn</w:t>
      </w:r>
      <w:r>
        <w:t xml:space="preserve"> public hearing</w:t>
      </w:r>
      <w:r w:rsidR="00483419">
        <w:t xml:space="preserve"> seconded by</w:t>
      </w:r>
      <w:r w:rsidR="001B600F">
        <w:t xml:space="preserve"> Deidre Hollis</w:t>
      </w:r>
      <w:r w:rsidR="009A0E99">
        <w:t xml:space="preserve">. All in favor motion carried. </w:t>
      </w:r>
    </w:p>
    <w:p w14:paraId="67724C87" w14:textId="77777777" w:rsidR="00085F75" w:rsidRDefault="00085F75" w:rsidP="009E283F"/>
    <w:sectPr w:rsidR="00085F75" w:rsidSect="00A04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96DFD" w14:textId="77777777" w:rsidR="00A969E2" w:rsidRDefault="00A969E2" w:rsidP="00043EDC">
      <w:r>
        <w:separator/>
      </w:r>
    </w:p>
  </w:endnote>
  <w:endnote w:type="continuationSeparator" w:id="0">
    <w:p w14:paraId="49565DE0" w14:textId="77777777" w:rsidR="00A969E2" w:rsidRDefault="00A969E2" w:rsidP="0004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3E585" w14:textId="77777777" w:rsidR="00D639CC" w:rsidRDefault="00D63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8A165" w14:textId="77777777" w:rsidR="00D639CC" w:rsidRDefault="00D639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56F52" w14:textId="77777777" w:rsidR="00D639CC" w:rsidRDefault="00D63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AA9ED" w14:textId="77777777" w:rsidR="00A969E2" w:rsidRDefault="00A969E2" w:rsidP="00043EDC">
      <w:r>
        <w:separator/>
      </w:r>
    </w:p>
  </w:footnote>
  <w:footnote w:type="continuationSeparator" w:id="0">
    <w:p w14:paraId="517141E1" w14:textId="77777777" w:rsidR="00A969E2" w:rsidRDefault="00A969E2" w:rsidP="0004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7A46F" w14:textId="77777777" w:rsidR="00D639CC" w:rsidRDefault="00D63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F80B" w14:textId="5F844F1A" w:rsidR="00A01554" w:rsidRPr="00043EDC" w:rsidRDefault="00000000" w:rsidP="00043EDC">
    <w:pPr>
      <w:pStyle w:val="Header"/>
    </w:pPr>
    <w:r>
      <w:rPr>
        <w:noProof/>
      </w:rPr>
      <w:pict w14:anchorId="4DBCB627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153.75pt;margin-top:9pt;width:270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B7YQIAADUFAAAOAAAAZHJzL2Uyb0RvYy54bWysVEtv2zAMvg/YfxB0X+w8uq1BnCJr0WFA&#10;0BZLh54VWUqMyaImMbGzXz9KdtKs26XDLjbFl8iPHzW7amvD9sqHCmzBh4OcM2UllJXdFPzb4+27&#10;j5wFFLYUBqwq+EEFfjV/+2bWuKkawRZMqTyjJDZMG1fwLaKbZlmQW1WLMACnLBk1+FogHf0mK71o&#10;KHttslGev88a8KXzIFUIpL3pjHye8mutJN5rHRQyU3CqDdPXp+86frP5TEw3XrhtJfsyxD9UUYvK&#10;0qWnVDcCBdv56o9UdSU9BNA4kFBnoHUlVeqBuhnmL7pZbYVTqRcCJ7gTTOH/pZV3+5V78AzbT9DS&#10;ACMgjQvTQMrYT6t9Hf9UKSM7QXg4waZaZJKU48noMs/JJMk2HI/HF3SgPNlzuPMBPyuoWRQK7mku&#10;CS6xXwbsXI8u8TYLt5UxaTbG/qagnJ1GpeH20c8VJwkPRsUoY78qzaoyFR4ViVbq2ni2F0QIIaWy&#10;mHpOeck7emm6+zWBvX8M7ap6TfApIt0MFk/BdWXBJ5RelF1+P5asO3+C+qzvKGK7bvtJrqE80IA9&#10;dNwPTt5WNISlCPggPJGdBkcLjPf00QaagkMvcbYF//Nv+uhPHCQrZw0tT8HDj53wijPzxRI7L4eT&#10;Sdy2dJhcfBjRwZ9b1ucWu6uvgcYxpKfCySRGfzRHUXuon2jPF/FWMgkr6e6C41G8xm6l6Z2QarFI&#10;TrRfTuDSrpyMqSO8kWKP7ZPwruchEoXv4LhmYvqCjp1vjLSw2CHoKnE1Atyh2gNPu5nY3r8jcfnP&#10;z8nr+bWb/wIAAP//AwBQSwMEFAAGAAgAAAAhAI/9vXXcAAAACgEAAA8AAABkcnMvZG93bnJldi54&#10;bWxMj81OwzAQhO9IvIO1SNyoTWghhDgVAnEFUX4kbtt4m0TE6yh2m/D2bE9w3JlPszPleva9OtAY&#10;u8AWLhcGFHEdXMeNhfe3p4scVEzIDvvAZOGHIqyr05MSCxcmfqXDJjVKQjgWaKFNaSi0jnVLHuMi&#10;DMTi7cLoMck5NtqNOEm473VmzLX22LF8aHGgh5bq783eW/h43n19Ls1L8+hXwxRmo9nfamvPz+b7&#10;O1CJ5vQHw7G+VIdKOm3Dnl1UvYUrc7MSVIxcNgmQL4/C1kKWiaKrUv+fUP0CAAD//wMAUEsBAi0A&#10;FAAGAAgAAAAhALaDOJL+AAAA4QEAABMAAAAAAAAAAAAAAAAAAAAAAFtDb250ZW50X1R5cGVzXS54&#10;bWxQSwECLQAUAAYACAAAACEAOP0h/9YAAACUAQAACwAAAAAAAAAAAAAAAAAvAQAAX3JlbHMvLnJl&#10;bHNQSwECLQAUAAYACAAAACEAI2tAe2ECAAA1BQAADgAAAAAAAAAAAAAAAAAuAgAAZHJzL2Uyb0Rv&#10;Yy54bWxQSwECLQAUAAYACAAAACEAj/29ddwAAAAKAQAADwAAAAAAAAAAAAAAAAC7BAAAZHJzL2Rv&#10;d25yZXYueG1sUEsFBgAAAAAEAAQA8wAAAMQFAAAAAA==&#10;" filled="f" stroked="f">
          <v:textbox>
            <w:txbxContent>
              <w:p w14:paraId="09A4A506" w14:textId="77777777" w:rsidR="00A01554" w:rsidRDefault="00A01554">
                <w:r>
                  <w:t>Jackson Parish Ambulance Service District</w:t>
                </w:r>
              </w:p>
              <w:p w14:paraId="0C5B9FCA" w14:textId="77777777" w:rsidR="00A01554" w:rsidRDefault="00A01554">
                <w:r>
                  <w:t>115 Watts Street</w:t>
                </w:r>
              </w:p>
              <w:p w14:paraId="320DBC3C" w14:textId="77777777" w:rsidR="00A01554" w:rsidRDefault="00A01554">
                <w:r>
                  <w:t>Jonesboro, LA  71251</w:t>
                </w:r>
              </w:p>
              <w:p w14:paraId="53FB17F2" w14:textId="77777777" w:rsidR="00A01554" w:rsidRDefault="00A01554">
                <w:r>
                  <w:t>Office:</w:t>
                </w:r>
                <w:r>
                  <w:tab/>
                  <w:t>318-259-2877</w:t>
                </w:r>
              </w:p>
              <w:p w14:paraId="62D28A0F" w14:textId="77777777" w:rsidR="00A01554" w:rsidRDefault="00A01554">
                <w:r>
                  <w:t>Fax:</w:t>
                </w:r>
                <w:r>
                  <w:tab/>
                  <w:t>318-259-2099</w:t>
                </w:r>
              </w:p>
              <w:p w14:paraId="420757E9" w14:textId="39FB6395" w:rsidR="00A01554" w:rsidRDefault="00A01554">
                <w:r>
                  <w:t>Director:</w:t>
                </w:r>
                <w:r w:rsidR="00D639CC">
                  <w:t xml:space="preserve"> </w:t>
                </w:r>
                <w:r>
                  <w:t xml:space="preserve">Aaron K. Johnson Jr., EMT-P </w:t>
                </w:r>
              </w:p>
              <w:p w14:paraId="2EC46627" w14:textId="3E06EA2A" w:rsidR="00A01554" w:rsidRDefault="00CF10BC">
                <w:r>
                  <w:t>Medical Director:</w:t>
                </w:r>
                <w:r w:rsidR="00D639CC">
                  <w:t xml:space="preserve"> </w:t>
                </w:r>
                <w:r>
                  <w:t>Paula Parkerson</w:t>
                </w:r>
                <w:r w:rsidR="00A01554">
                  <w:t>, MD</w:t>
                </w:r>
              </w:p>
            </w:txbxContent>
          </v:textbox>
        </v:shape>
      </w:pict>
    </w:r>
    <w:r w:rsidR="00D639CC">
      <w:rPr>
        <w:noProof/>
      </w:rPr>
      <w:drawing>
        <wp:inline distT="0" distB="0" distL="0" distR="0" wp14:anchorId="1E38A2E3" wp14:editId="7DCDACD6">
          <wp:extent cx="1476375" cy="15811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ick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 w14:anchorId="4FFE5EC6">
        <v:shape id="Text Box 4" o:spid="_x0000_s1025" type="#_x0000_t202" style="position:absolute;margin-left:9pt;margin-top:153pt;width:17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5zYQIAADsFAAAOAAAAZHJzL2Uyb0RvYy54bWysVEtvGjEQvlfqf7B8bxYQDSliiShRqkoo&#10;iUKqnI3XhlW9Htce2KW/vmPv8ijtJVUv9nje882MJ7dNZdhO+VCCzXn/qseZshKK0q5z/u3l/sMN&#10;ZwGFLYQBq3K+V4HfTt+/m9RurAawAVMoz8iJDePa5XyD6MZZFuRGVSJcgVOWhBp8JZCefp0VXtTk&#10;vTLZoNe7zmrwhfMgVQjEvWuFfJr8a60kPmodFDKTc8oN0+nTuYpnNp2I8doLtylll4b4hywqUVoK&#10;enR1J1CwrS//cFWV0kMAjVcSqgy0LqVKNVA1/d5FNcuNcCrVQuAEd4Qp/D+38mG3dE+eYfMZGmpg&#10;BKR2YRyIGetptK/iTZkykhOE+yNsqkEmiTnoj/qjHokkyQaDm2uiyU12snY+4BcFFYtEzj21JaEl&#10;douArepBJQazcF8ak1pj7G8M8tlyVOptZ31KOFG4NypaGfusNCuLlHdkpKlSc+PZTtA8CCmVxVRy&#10;8kvaUUtT7LcYdvrRtM3qLcZHixQZLB6Nq9KCTyhdpF18P6SsW32C+qzuSGKzaqjws36uoNhTmz20&#10;GxCcvC+pFwsR8El4GnlqH60xPtKhDdQ5h47ibAP+59/4UZ8mkaSc1bRCOQ8/tsIrzsxXSzP6qT8c&#10;xp1Lj+HH0YAe/lyyOpfYbTUH6kqfPgwnExn10RxI7aF6pW2fxagkElZS7JzjgZxju9j0W0g1myUl&#10;2jIncGGXTkbXEeU4aS/Nq/CuG0ekQX6Aw7KJ8cVUtrrR0sJsi6DLNLIR5xbVDn/a0DT03W8Sv4Dz&#10;d9I6/XnTXwAAAP//AwBQSwMEFAAGAAgAAAAhAFek+k7cAAAACgEAAA8AAABkcnMvZG93bnJldi54&#10;bWxMj81OwzAQhO9IvIO1SNyoTVuiNsSpEIgriPIj9baNt0lEvI5itwlvz3Kit2+0o9mZYjP5Tp1o&#10;iG1gC7czA4q4Cq7l2sLH+/PNClRMyA67wGThhyJsysuLAnMXRn6j0zbVSkI45mihSanPtY5VQx7j&#10;LPTEcjuEwWMSOdTaDThKuO/03JhMe2xZPjTY02ND1ff26C18vhx2X0vzWj/5u34Mk9Hs19ra66vp&#10;4R5Uoin9m+GvvlSHUjrtw5FdVJ3olUxJFhYmExDDIjMCe4Hl3IAuC30+ofwFAAD//wMAUEsBAi0A&#10;FAAGAAgAAAAhALaDOJL+AAAA4QEAABMAAAAAAAAAAAAAAAAAAAAAAFtDb250ZW50X1R5cGVzXS54&#10;bWxQSwECLQAUAAYACAAAACEAOP0h/9YAAACUAQAACwAAAAAAAAAAAAAAAAAvAQAAX3JlbHMvLnJl&#10;bHNQSwECLQAUAAYACAAAACEARNzec2ECAAA7BQAADgAAAAAAAAAAAAAAAAAuAgAAZHJzL2Uyb0Rv&#10;Yy54bWxQSwECLQAUAAYACAAAACEAV6T6TtwAAAAKAQAADwAAAAAAAAAAAAAAAAC7BAAAZHJzL2Rv&#10;d25yZXYueG1sUEsFBgAAAAAEAAQA8wAAAMQFAAAAAA==&#10;" filled="f" stroked="f">
          <v:textbox>
            <w:txbxContent>
              <w:p w14:paraId="0880E182" w14:textId="3ED35387" w:rsidR="00A01554" w:rsidRPr="00043EDC" w:rsidRDefault="00A01554" w:rsidP="00043EDC">
                <w:pPr>
                  <w:jc w:val="center"/>
                  <w:rPr>
                    <w:b/>
                    <w:color w:val="1F497D" w:themeColor="text2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D0D41" w14:textId="77777777" w:rsidR="00D639CC" w:rsidRDefault="00D63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0E57"/>
    <w:multiLevelType w:val="hybridMultilevel"/>
    <w:tmpl w:val="A410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35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EDC"/>
    <w:rsid w:val="00043EDC"/>
    <w:rsid w:val="00085F75"/>
    <w:rsid w:val="000B0C32"/>
    <w:rsid w:val="000D540A"/>
    <w:rsid w:val="000F6966"/>
    <w:rsid w:val="00110E70"/>
    <w:rsid w:val="00125A8D"/>
    <w:rsid w:val="001374C8"/>
    <w:rsid w:val="00150F77"/>
    <w:rsid w:val="001A72E6"/>
    <w:rsid w:val="001B600F"/>
    <w:rsid w:val="0020326C"/>
    <w:rsid w:val="00296312"/>
    <w:rsid w:val="003251E5"/>
    <w:rsid w:val="00364A90"/>
    <w:rsid w:val="00483419"/>
    <w:rsid w:val="004934EF"/>
    <w:rsid w:val="004A34C6"/>
    <w:rsid w:val="004A510E"/>
    <w:rsid w:val="00575656"/>
    <w:rsid w:val="005A7A2D"/>
    <w:rsid w:val="00643838"/>
    <w:rsid w:val="006A2FB5"/>
    <w:rsid w:val="007D0E86"/>
    <w:rsid w:val="007D6FCF"/>
    <w:rsid w:val="007F1A27"/>
    <w:rsid w:val="00805EAF"/>
    <w:rsid w:val="008133C4"/>
    <w:rsid w:val="008E50BC"/>
    <w:rsid w:val="00913841"/>
    <w:rsid w:val="00965B9D"/>
    <w:rsid w:val="009A0E99"/>
    <w:rsid w:val="009B16FF"/>
    <w:rsid w:val="009E283F"/>
    <w:rsid w:val="00A01031"/>
    <w:rsid w:val="00A01554"/>
    <w:rsid w:val="00A04550"/>
    <w:rsid w:val="00A25941"/>
    <w:rsid w:val="00A75709"/>
    <w:rsid w:val="00A93161"/>
    <w:rsid w:val="00A969E2"/>
    <w:rsid w:val="00B97BA0"/>
    <w:rsid w:val="00C07C9F"/>
    <w:rsid w:val="00CD11B6"/>
    <w:rsid w:val="00CF10BC"/>
    <w:rsid w:val="00D12711"/>
    <w:rsid w:val="00D569D8"/>
    <w:rsid w:val="00D6124C"/>
    <w:rsid w:val="00D639CC"/>
    <w:rsid w:val="00DE11D2"/>
    <w:rsid w:val="00E41ED8"/>
    <w:rsid w:val="00E46BCC"/>
    <w:rsid w:val="00E81221"/>
    <w:rsid w:val="00ED10DE"/>
    <w:rsid w:val="00F03685"/>
    <w:rsid w:val="00F06FD5"/>
    <w:rsid w:val="00F23441"/>
    <w:rsid w:val="00F72342"/>
    <w:rsid w:val="00F96C15"/>
    <w:rsid w:val="00FC7B66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37E92E"/>
  <w15:docId w15:val="{05733B3C-8D1D-4246-8872-5D58DBDC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E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D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3E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EDC"/>
  </w:style>
  <w:style w:type="paragraph" w:styleId="Footer">
    <w:name w:val="footer"/>
    <w:basedOn w:val="Normal"/>
    <w:link w:val="FooterChar"/>
    <w:uiPriority w:val="99"/>
    <w:unhideWhenUsed/>
    <w:rsid w:val="00043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EDC"/>
  </w:style>
  <w:style w:type="paragraph" w:styleId="ListParagraph">
    <w:name w:val="List Paragraph"/>
    <w:basedOn w:val="Normal"/>
    <w:uiPriority w:val="34"/>
    <w:qFormat/>
    <w:rsid w:val="007D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Wold</dc:creator>
  <cp:keywords/>
  <dc:description/>
  <cp:lastModifiedBy>EMS Director</cp:lastModifiedBy>
  <cp:revision>2</cp:revision>
  <cp:lastPrinted>2015-04-13T20:00:00Z</cp:lastPrinted>
  <dcterms:created xsi:type="dcterms:W3CDTF">2024-12-18T16:31:00Z</dcterms:created>
  <dcterms:modified xsi:type="dcterms:W3CDTF">2024-12-18T16:31:00Z</dcterms:modified>
</cp:coreProperties>
</file>