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8797" w14:textId="75F0BF21" w:rsidR="003A48F4" w:rsidRDefault="0038224A">
      <w:pPr>
        <w:rPr>
          <w:sz w:val="32"/>
        </w:rPr>
      </w:pPr>
      <w:r>
        <w:rPr>
          <w:sz w:val="32"/>
        </w:rPr>
        <w:t>NCDOA Members,</w:t>
      </w:r>
    </w:p>
    <w:p w14:paraId="2FE1575D" w14:textId="4465CCDC" w:rsidR="0038224A" w:rsidRDefault="0038224A">
      <w:pPr>
        <w:rPr>
          <w:sz w:val="32"/>
        </w:rPr>
      </w:pPr>
      <w:r>
        <w:rPr>
          <w:sz w:val="32"/>
        </w:rPr>
        <w:tab/>
        <w:t xml:space="preserve">As many of you know this past hurricane season devastated much of our coast.  The rebuilding process can be slow.  With that said, our hotel (Doubletree) will not be available to us in June.  We have entered into a contract with a </w:t>
      </w:r>
      <w:r w:rsidR="00B84B89">
        <w:rPr>
          <w:sz w:val="32"/>
        </w:rPr>
        <w:t>BRAND-NEW</w:t>
      </w:r>
      <w:r>
        <w:rPr>
          <w:sz w:val="32"/>
        </w:rPr>
        <w:t xml:space="preserve"> resort property</w:t>
      </w:r>
      <w:r w:rsidR="005F5DC9">
        <w:rPr>
          <w:sz w:val="32"/>
        </w:rPr>
        <w:t xml:space="preserve"> (The Beaufort Hotel)</w:t>
      </w:r>
      <w:r>
        <w:rPr>
          <w:sz w:val="32"/>
        </w:rPr>
        <w:t xml:space="preserve"> that will honor our previous contract.  All reservations already made at the Doubletree will automatically transfer over to The Beaufort Hotel.  The new property is located at 2440 </w:t>
      </w:r>
      <w:proofErr w:type="spellStart"/>
      <w:r>
        <w:rPr>
          <w:sz w:val="32"/>
        </w:rPr>
        <w:t>Lennoxville</w:t>
      </w:r>
      <w:proofErr w:type="spellEnd"/>
      <w:r>
        <w:rPr>
          <w:sz w:val="32"/>
        </w:rPr>
        <w:t xml:space="preserve"> Road Beaufort, NC 28</w:t>
      </w:r>
      <w:r w:rsidR="00B84B89">
        <w:rPr>
          <w:sz w:val="32"/>
        </w:rPr>
        <w:t xml:space="preserve">516.  This is a unique experience as they are offering the room </w:t>
      </w:r>
      <w:proofErr w:type="gramStart"/>
      <w:r w:rsidR="00B84B89">
        <w:rPr>
          <w:sz w:val="32"/>
        </w:rPr>
        <w:t>rate</w:t>
      </w:r>
      <w:proofErr w:type="gramEnd"/>
      <w:r w:rsidR="00B84B89">
        <w:rPr>
          <w:sz w:val="32"/>
        </w:rPr>
        <w:t xml:space="preserve"> we had at the Doubletree at their </w:t>
      </w:r>
      <w:r w:rsidR="00410B16">
        <w:rPr>
          <w:sz w:val="32"/>
        </w:rPr>
        <w:t>FOUR STAR</w:t>
      </w:r>
      <w:r w:rsidR="00B84B89">
        <w:rPr>
          <w:sz w:val="32"/>
        </w:rPr>
        <w:t xml:space="preserve"> resort.  There will be a pool, spa, restaurant, and lounge.  We will be on an inland waterway only a short distance from beaches and historic Beaufort.</w:t>
      </w:r>
      <w:r w:rsidR="00410B16">
        <w:rPr>
          <w:sz w:val="32"/>
        </w:rPr>
        <w:t xml:space="preserve">  I encourage you to check their site.</w:t>
      </w:r>
      <w:bookmarkStart w:id="0" w:name="_GoBack"/>
      <w:bookmarkEnd w:id="0"/>
      <w:r w:rsidR="00B84B89">
        <w:rPr>
          <w:sz w:val="32"/>
        </w:rPr>
        <w:t xml:space="preserve">  </w:t>
      </w:r>
      <w:r w:rsidR="00A84B4B">
        <w:rPr>
          <w:sz w:val="32"/>
        </w:rPr>
        <w:t>To make re</w:t>
      </w:r>
      <w:r w:rsidR="00B84B89">
        <w:rPr>
          <w:sz w:val="32"/>
        </w:rPr>
        <w:t xml:space="preserve">servations, please call (252)728-3000, ask for Wayne Kearney and reference NC D.A.R.E.  </w:t>
      </w:r>
      <w:r w:rsidR="00A84B4B">
        <w:rPr>
          <w:sz w:val="32"/>
        </w:rPr>
        <w:t>This will be a fantastic training</w:t>
      </w:r>
      <w:r w:rsidR="007D7E06">
        <w:rPr>
          <w:sz w:val="32"/>
        </w:rPr>
        <w:t xml:space="preserve">. </w:t>
      </w:r>
      <w:r w:rsidR="00B84B89">
        <w:rPr>
          <w:sz w:val="32"/>
        </w:rPr>
        <w:t xml:space="preserve">Please call </w:t>
      </w:r>
      <w:r w:rsidR="00A84B4B">
        <w:rPr>
          <w:sz w:val="32"/>
        </w:rPr>
        <w:t xml:space="preserve">me </w:t>
      </w:r>
      <w:r w:rsidR="00B84B89">
        <w:rPr>
          <w:sz w:val="32"/>
        </w:rPr>
        <w:t>with any questions or concerns.</w:t>
      </w:r>
    </w:p>
    <w:p w14:paraId="5930DFF0" w14:textId="430BED81" w:rsidR="00B84B89" w:rsidRDefault="00B84B89">
      <w:pPr>
        <w:rPr>
          <w:sz w:val="32"/>
        </w:rPr>
      </w:pPr>
    </w:p>
    <w:p w14:paraId="3BA3363F" w14:textId="4CC65921" w:rsidR="00B84B89" w:rsidRDefault="00B84B89">
      <w:pPr>
        <w:rPr>
          <w:sz w:val="32"/>
        </w:rPr>
      </w:pPr>
      <w:r>
        <w:rPr>
          <w:sz w:val="32"/>
        </w:rPr>
        <w:t>Richard Kratz</w:t>
      </w:r>
    </w:p>
    <w:p w14:paraId="705635A8" w14:textId="3FFE9162" w:rsidR="00B84B89" w:rsidRDefault="00B84B89">
      <w:pPr>
        <w:rPr>
          <w:sz w:val="32"/>
        </w:rPr>
      </w:pPr>
      <w:r>
        <w:rPr>
          <w:sz w:val="32"/>
        </w:rPr>
        <w:t>(980)722-0219</w:t>
      </w:r>
    </w:p>
    <w:p w14:paraId="241C36AB" w14:textId="6341FF7A" w:rsidR="00A84B4B" w:rsidRDefault="00A84B4B">
      <w:pPr>
        <w:rPr>
          <w:sz w:val="32"/>
        </w:rPr>
      </w:pPr>
      <w:r>
        <w:rPr>
          <w:sz w:val="32"/>
        </w:rPr>
        <w:t>Mooresville Police Department</w:t>
      </w:r>
    </w:p>
    <w:p w14:paraId="75F2E620" w14:textId="25F6A1D6" w:rsidR="00A84B4B" w:rsidRPr="0038224A" w:rsidRDefault="00A84B4B">
      <w:pPr>
        <w:rPr>
          <w:sz w:val="32"/>
        </w:rPr>
      </w:pPr>
      <w:r>
        <w:rPr>
          <w:sz w:val="32"/>
        </w:rPr>
        <w:t>NCDOA President</w:t>
      </w:r>
    </w:p>
    <w:sectPr w:rsidR="00A84B4B" w:rsidRPr="0038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4A"/>
    <w:rsid w:val="0038224A"/>
    <w:rsid w:val="003A48F4"/>
    <w:rsid w:val="00410B16"/>
    <w:rsid w:val="005F5DC9"/>
    <w:rsid w:val="00774740"/>
    <w:rsid w:val="007D7E06"/>
    <w:rsid w:val="00A84B4B"/>
    <w:rsid w:val="00B8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CB33"/>
  <w15:chartTrackingRefBased/>
  <w15:docId w15:val="{62CF39EC-7C93-4E6A-AB71-DFF7B30E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Kratz, Richard</dc:creator>
  <cp:keywords/>
  <dc:description/>
  <cp:lastModifiedBy>Kratz, Richard</cp:lastModifiedBy>
  <cp:revision>2</cp:revision>
  <dcterms:created xsi:type="dcterms:W3CDTF">2019-04-30T15:34:00Z</dcterms:created>
  <dcterms:modified xsi:type="dcterms:W3CDTF">2019-04-30T19:33:00Z</dcterms:modified>
</cp:coreProperties>
</file>