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6675" w14:textId="77777777" w:rsidR="008C08C9" w:rsidRPr="00462589" w:rsidRDefault="008C08C9" w:rsidP="008C08C9">
      <w:pPr>
        <w:spacing w:line="320" w:lineRule="exact"/>
        <w:jc w:val="center"/>
        <w:rPr>
          <w:b/>
          <w:bCs/>
          <w:sz w:val="28"/>
          <w:szCs w:val="28"/>
        </w:rPr>
      </w:pPr>
      <w:bookmarkStart w:id="0" w:name="_Hlk14018919"/>
      <w:r w:rsidRPr="00462589">
        <w:rPr>
          <w:b/>
          <w:bCs/>
          <w:sz w:val="28"/>
          <w:szCs w:val="28"/>
        </w:rPr>
        <w:t>WINNING</w:t>
      </w:r>
    </w:p>
    <w:p w14:paraId="2A4C8289" w14:textId="77777777" w:rsidR="001D3EFE" w:rsidRPr="00851DC8" w:rsidRDefault="001D3EFE" w:rsidP="001D3EFE">
      <w:pPr>
        <w:rPr>
          <w:sz w:val="22"/>
          <w:szCs w:val="22"/>
        </w:rPr>
      </w:pPr>
    </w:p>
    <w:p w14:paraId="1C02F713" w14:textId="26ABC399" w:rsidR="008C08C9" w:rsidRPr="00462589" w:rsidRDefault="008C08C9" w:rsidP="008C08C9">
      <w:pPr>
        <w:spacing w:line="320" w:lineRule="exact"/>
        <w:jc w:val="center"/>
        <w:rPr>
          <w:bCs/>
        </w:rPr>
      </w:pPr>
      <w:r w:rsidRPr="00462589">
        <w:rPr>
          <w:bCs/>
        </w:rPr>
        <w:t>Written and arranged by Andy Barber, 2018</w:t>
      </w:r>
      <w:r>
        <w:rPr>
          <w:bCs/>
        </w:rPr>
        <w:t>; partial revision 2021</w:t>
      </w:r>
    </w:p>
    <w:p w14:paraId="38CD5A8F" w14:textId="77777777" w:rsidR="008C08C9" w:rsidRPr="00462589" w:rsidRDefault="008C08C9" w:rsidP="008C08C9">
      <w:pPr>
        <w:spacing w:line="320" w:lineRule="exac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2019 (Anthology)</w:t>
      </w:r>
    </w:p>
    <w:p w14:paraId="07F9455B" w14:textId="77777777" w:rsidR="001D3EFE" w:rsidRPr="00851DC8" w:rsidRDefault="001D3EFE" w:rsidP="001D3EFE">
      <w:pPr>
        <w:rPr>
          <w:sz w:val="20"/>
          <w:szCs w:val="20"/>
        </w:rPr>
      </w:pPr>
    </w:p>
    <w:p w14:paraId="2F298EF8" w14:textId="079A4F45" w:rsidR="008C08C9" w:rsidRPr="00462589" w:rsidRDefault="008C08C9" w:rsidP="008C08C9">
      <w:pPr>
        <w:spacing w:line="320" w:lineRule="exact"/>
      </w:pPr>
      <w:r w:rsidRPr="00462589">
        <w:t>G… F#… E…</w:t>
      </w:r>
      <w:r>
        <w:t xml:space="preserve">     </w:t>
      </w:r>
      <w:r w:rsidRPr="00462589">
        <w:t>G… F#… E…</w:t>
      </w:r>
      <w:r>
        <w:t xml:space="preserve">     </w:t>
      </w:r>
      <w:r w:rsidRPr="00462589">
        <w:t>G… F#… E…</w:t>
      </w:r>
      <w:r>
        <w:t xml:space="preserve">     </w:t>
      </w:r>
      <w:r w:rsidRPr="00462589">
        <w:t>G… F#… E…</w:t>
      </w:r>
    </w:p>
    <w:p w14:paraId="16F66C8B" w14:textId="77777777" w:rsidR="001D3EFE" w:rsidRPr="00851DC8" w:rsidRDefault="001D3EFE" w:rsidP="001D3EFE">
      <w:pPr>
        <w:rPr>
          <w:sz w:val="16"/>
          <w:szCs w:val="16"/>
        </w:rPr>
      </w:pPr>
    </w:p>
    <w:p w14:paraId="6D1AFA5A" w14:textId="77777777" w:rsidR="008C08C9" w:rsidRPr="00462589" w:rsidRDefault="008C08C9" w:rsidP="008C08C9">
      <w:pPr>
        <w:spacing w:line="320" w:lineRule="exact"/>
      </w:pPr>
      <w:r w:rsidRPr="00462589">
        <w:t>VERSE 1 (intro followed by chords)</w:t>
      </w:r>
    </w:p>
    <w:p w14:paraId="7805D834" w14:textId="742D2528" w:rsidR="008C08C9" w:rsidRPr="00462589" w:rsidRDefault="008C08C9" w:rsidP="008C08C9">
      <w:pPr>
        <w:spacing w:line="320" w:lineRule="exact"/>
      </w:pPr>
      <w:r w:rsidRPr="00462589">
        <w:t xml:space="preserve">              </w:t>
      </w:r>
      <w:proofErr w:type="gramStart"/>
      <w:r w:rsidRPr="00462589">
        <w:t>E..</w:t>
      </w:r>
      <w:proofErr w:type="gramEnd"/>
      <w:r w:rsidRPr="00462589">
        <w:t xml:space="preserve">   D   B   A.                </w:t>
      </w:r>
      <w:proofErr w:type="gramStart"/>
      <w:r w:rsidRPr="00462589">
        <w:t>G  A</w:t>
      </w:r>
      <w:proofErr w:type="gramEnd"/>
      <w:r w:rsidRPr="00462589">
        <w:t xml:space="preserve">     </w:t>
      </w:r>
      <w:r w:rsidR="00851DC8">
        <w:t xml:space="preserve">             </w:t>
      </w:r>
      <w:r w:rsidRPr="00462589">
        <w:t xml:space="preserve"> E</w:t>
      </w:r>
      <w:r w:rsidR="00851DC8">
        <w:t>.</w:t>
      </w:r>
      <w:r w:rsidRPr="00462589">
        <w:t>.</w:t>
      </w:r>
      <w:r w:rsidR="00851DC8" w:rsidRPr="00851DC8">
        <w:t xml:space="preserve"> </w:t>
      </w:r>
      <w:r w:rsidR="00851DC8" w:rsidRPr="00462589">
        <w:t xml:space="preserve">D   B   A.                </w:t>
      </w:r>
      <w:proofErr w:type="gramStart"/>
      <w:r w:rsidR="00851DC8" w:rsidRPr="00462589">
        <w:t>G  A</w:t>
      </w:r>
      <w:proofErr w:type="gramEnd"/>
      <w:r w:rsidR="00851DC8" w:rsidRPr="00462589">
        <w:t xml:space="preserve"> </w:t>
      </w:r>
      <w:r w:rsidR="00851DC8">
        <w:t xml:space="preserve">              </w:t>
      </w:r>
      <w:r w:rsidR="00851DC8" w:rsidRPr="00462589">
        <w:t>E</w:t>
      </w:r>
    </w:p>
    <w:p w14:paraId="13442D71" w14:textId="4C2E095A" w:rsidR="008C08C9" w:rsidRPr="00462589" w:rsidRDefault="008C08C9" w:rsidP="008C08C9">
      <w:pPr>
        <w:spacing w:line="320" w:lineRule="exact"/>
      </w:pPr>
      <w:r w:rsidRPr="00462589">
        <w:t>I’m cruising like an eagle down the highway</w:t>
      </w:r>
      <w:r w:rsidR="00851DC8">
        <w:t>; thinking that it’s time for me to fly away.</w:t>
      </w:r>
    </w:p>
    <w:p w14:paraId="304A01BE" w14:textId="09D49340" w:rsidR="008C08C9" w:rsidRPr="00462589" w:rsidRDefault="008C08C9" w:rsidP="00851DC8">
      <w:pPr>
        <w:spacing w:line="320" w:lineRule="exact"/>
      </w:pPr>
      <w:r w:rsidRPr="00462589">
        <w:t>I’m hoping that adventure’s coming my wa</w:t>
      </w:r>
      <w:r w:rsidR="00851DC8">
        <w:t xml:space="preserve">y; </w:t>
      </w:r>
      <w:r>
        <w:t xml:space="preserve">priming for </w:t>
      </w:r>
      <w:r w:rsidR="004448B9">
        <w:t>a conquest</w:t>
      </w:r>
      <w:r>
        <w:t>, that’s what I say.</w:t>
      </w:r>
    </w:p>
    <w:p w14:paraId="1B1B9441" w14:textId="6CC836B9" w:rsidR="008C08C9" w:rsidRPr="00462589" w:rsidRDefault="008C08C9" w:rsidP="008C08C9">
      <w:pPr>
        <w:spacing w:line="320" w:lineRule="exact"/>
      </w:pPr>
      <w:r w:rsidRPr="00462589">
        <w:t xml:space="preserve">G… </w:t>
      </w:r>
      <w:r>
        <w:t>F#</w:t>
      </w:r>
      <w:r w:rsidRPr="00462589">
        <w:t xml:space="preserve"> … E…….       G… </w:t>
      </w:r>
      <w:r>
        <w:t>F#</w:t>
      </w:r>
      <w:r w:rsidRPr="00462589">
        <w:t xml:space="preserve"> … E</w:t>
      </w:r>
      <w:r w:rsidRPr="004B5B55">
        <w:t>…….</w:t>
      </w:r>
    </w:p>
    <w:p w14:paraId="2600DB90" w14:textId="77777777" w:rsidR="00851DC8" w:rsidRPr="00851DC8" w:rsidRDefault="00851DC8" w:rsidP="00851DC8">
      <w:pPr>
        <w:rPr>
          <w:sz w:val="16"/>
          <w:szCs w:val="16"/>
        </w:rPr>
      </w:pPr>
    </w:p>
    <w:p w14:paraId="58F3D900" w14:textId="77777777" w:rsidR="008C08C9" w:rsidRPr="00462589" w:rsidRDefault="008C08C9" w:rsidP="008C08C9">
      <w:pPr>
        <w:spacing w:line="320" w:lineRule="exact"/>
      </w:pPr>
      <w:r w:rsidRPr="00462589">
        <w:t xml:space="preserve">CHORUS </w:t>
      </w:r>
      <w:proofErr w:type="gramStart"/>
      <w:r w:rsidRPr="00462589">
        <w:t>1  [</w:t>
      </w:r>
      <w:proofErr w:type="gramEnd"/>
      <w:r w:rsidRPr="00462589">
        <w:t>E..]</w:t>
      </w:r>
    </w:p>
    <w:p w14:paraId="1CB55FE9" w14:textId="1C14E140" w:rsidR="008C08C9" w:rsidRPr="00462589" w:rsidRDefault="008C08C9" w:rsidP="008C08C9">
      <w:pPr>
        <w:spacing w:line="320" w:lineRule="exact"/>
      </w:pPr>
      <w:r w:rsidRPr="00462589">
        <w:t xml:space="preserve">     D…               E…      </w:t>
      </w:r>
      <w:r>
        <w:t xml:space="preserve">E... </w:t>
      </w:r>
      <w:r w:rsidRPr="00462589">
        <w:t>D… E…</w:t>
      </w:r>
    </w:p>
    <w:p w14:paraId="752D24CA" w14:textId="77777777" w:rsidR="008C08C9" w:rsidRPr="00462589" w:rsidRDefault="008C08C9" w:rsidP="008C08C9">
      <w:pPr>
        <w:spacing w:line="320" w:lineRule="exact"/>
      </w:pPr>
      <w:r w:rsidRPr="00462589">
        <w:t xml:space="preserve">Experience, distraction; </w:t>
      </w:r>
    </w:p>
    <w:p w14:paraId="5FE94D98" w14:textId="77777777" w:rsidR="008C08C9" w:rsidRPr="00462589" w:rsidRDefault="008C08C9" w:rsidP="008C08C9">
      <w:pPr>
        <w:spacing w:line="320" w:lineRule="exact"/>
      </w:pPr>
      <w:r w:rsidRPr="00462589">
        <w:t xml:space="preserve">  D        A</w:t>
      </w:r>
      <w:proofErr w:type="gramStart"/>
      <w:r w:rsidRPr="00462589">
        <w:t xml:space="preserve"> ..</w:t>
      </w:r>
      <w:proofErr w:type="gramEnd"/>
      <w:r w:rsidRPr="00462589">
        <w:t xml:space="preserve">                     E</w:t>
      </w:r>
      <w:r w:rsidRPr="004B5B55">
        <w:t>…  E…</w:t>
      </w:r>
    </w:p>
    <w:p w14:paraId="1452B5EF" w14:textId="32E3E74A" w:rsidR="008C08C9" w:rsidRPr="00462589" w:rsidRDefault="008C08C9" w:rsidP="008C08C9">
      <w:pPr>
        <w:spacing w:line="320" w:lineRule="exact"/>
      </w:pPr>
      <w:r w:rsidRPr="00462589">
        <w:t xml:space="preserve">Taking notice, </w:t>
      </w:r>
      <w:r w:rsidR="00923DDD">
        <w:t>choices,</w:t>
      </w:r>
      <w:r w:rsidRPr="00462589">
        <w:t xml:space="preserve"> action.</w:t>
      </w:r>
    </w:p>
    <w:p w14:paraId="441A5303" w14:textId="77777777" w:rsidR="008C08C9" w:rsidRPr="00462589" w:rsidRDefault="008C08C9" w:rsidP="008C08C9">
      <w:pPr>
        <w:spacing w:line="320" w:lineRule="exact"/>
      </w:pPr>
      <w:r w:rsidRPr="00462589">
        <w:t xml:space="preserve">  D                       E…               D… E…</w:t>
      </w:r>
    </w:p>
    <w:p w14:paraId="40EF74FA" w14:textId="77777777" w:rsidR="008C08C9" w:rsidRPr="00462589" w:rsidRDefault="008C08C9" w:rsidP="008C08C9">
      <w:pPr>
        <w:spacing w:line="320" w:lineRule="exact"/>
      </w:pPr>
      <w:r w:rsidRPr="00462589">
        <w:t xml:space="preserve">Timing, risk and consequence,     </w:t>
      </w:r>
    </w:p>
    <w:p w14:paraId="3D678153" w14:textId="6B106E5A" w:rsidR="008C08C9" w:rsidRPr="00462589" w:rsidRDefault="008C08C9" w:rsidP="008C08C9">
      <w:pPr>
        <w:spacing w:line="320" w:lineRule="exact"/>
      </w:pPr>
      <w:r w:rsidRPr="00462589">
        <w:t xml:space="preserve">   D           A       G   G</w:t>
      </w:r>
      <w:r w:rsidRPr="004B5B55">
        <w:t xml:space="preserve">……. </w:t>
      </w:r>
      <w:r w:rsidRPr="00462589">
        <w:t xml:space="preserve">    A     G              F#          F#</w:t>
      </w:r>
      <w:r w:rsidRPr="004B5B55">
        <w:t xml:space="preserve">……. </w:t>
      </w:r>
      <w:r w:rsidRPr="00462589">
        <w:t xml:space="preserve">    G… </w:t>
      </w:r>
      <w:r w:rsidR="004448B9">
        <w:t xml:space="preserve"> </w:t>
      </w:r>
      <w:r w:rsidRPr="00462589">
        <w:t xml:space="preserve">F#...       </w:t>
      </w:r>
      <w:r w:rsidR="004448B9">
        <w:t xml:space="preserve">    </w:t>
      </w:r>
      <w:r w:rsidRPr="00462589">
        <w:t>E         E</w:t>
      </w:r>
      <w:r w:rsidRPr="004B5B55">
        <w:t>…….</w:t>
      </w:r>
    </w:p>
    <w:p w14:paraId="46D91336" w14:textId="654211AF" w:rsidR="008C08C9" w:rsidRPr="00462589" w:rsidRDefault="008C08C9" w:rsidP="008C08C9">
      <w:pPr>
        <w:spacing w:line="320" w:lineRule="exact"/>
      </w:pPr>
      <w:r w:rsidRPr="00462589">
        <w:t>Providing ample evidence</w:t>
      </w:r>
      <w:r>
        <w:t>;</w:t>
      </w:r>
      <w:r w:rsidRPr="00462589">
        <w:t xml:space="preserve"> to put it off would make no sense, but never </w:t>
      </w:r>
      <w:r w:rsidR="004448B9">
        <w:t>move with</w:t>
      </w:r>
      <w:r w:rsidRPr="00462589">
        <w:t xml:space="preserve"> false pretense. </w:t>
      </w:r>
    </w:p>
    <w:p w14:paraId="09F3E853" w14:textId="77777777" w:rsidR="00851DC8" w:rsidRPr="00851DC8" w:rsidRDefault="00851DC8" w:rsidP="00851DC8">
      <w:pPr>
        <w:rPr>
          <w:sz w:val="16"/>
          <w:szCs w:val="16"/>
        </w:rPr>
      </w:pPr>
    </w:p>
    <w:p w14:paraId="2F2F3CA7" w14:textId="58453CD4" w:rsidR="008C08C9" w:rsidRPr="00462589" w:rsidRDefault="008C08C9" w:rsidP="008C08C9">
      <w:pPr>
        <w:spacing w:line="320" w:lineRule="exact"/>
      </w:pPr>
      <w:r w:rsidRPr="00462589">
        <w:t>VERSE 2</w:t>
      </w:r>
    </w:p>
    <w:p w14:paraId="719E6E8A" w14:textId="5EC0837C" w:rsidR="008C08C9" w:rsidRPr="00462589" w:rsidRDefault="008C08C9" w:rsidP="008C08C9">
      <w:pPr>
        <w:spacing w:line="320" w:lineRule="exact"/>
      </w:pPr>
      <w:r w:rsidRPr="00462589">
        <w:t>I dreamt it, then I saw her in the distance.</w:t>
      </w:r>
      <w:r>
        <w:t xml:space="preserve"> </w:t>
      </w:r>
      <w:r w:rsidRPr="00462589">
        <w:t>I asked her, “May I pretty please have this dance?”</w:t>
      </w:r>
    </w:p>
    <w:p w14:paraId="4A95F8AF" w14:textId="66D95873" w:rsidR="008C08C9" w:rsidRPr="00462589" w:rsidRDefault="008C08C9" w:rsidP="008C08C9">
      <w:pPr>
        <w:spacing w:line="320" w:lineRule="exact"/>
      </w:pPr>
      <w:r w:rsidRPr="00462589">
        <w:t>Surprisingly, she offered no resistance.</w:t>
      </w:r>
      <w:r>
        <w:t xml:space="preserve"> I never can predict the next circumstance.</w:t>
      </w:r>
    </w:p>
    <w:p w14:paraId="6D2476CA" w14:textId="77777777" w:rsidR="00851DC8" w:rsidRPr="00851DC8" w:rsidRDefault="00851DC8" w:rsidP="00851DC8">
      <w:pPr>
        <w:rPr>
          <w:sz w:val="16"/>
          <w:szCs w:val="16"/>
        </w:rPr>
      </w:pPr>
    </w:p>
    <w:p w14:paraId="42B6FE32" w14:textId="7971649B" w:rsidR="008C08C9" w:rsidRPr="004B5B55" w:rsidRDefault="008C08C9" w:rsidP="008C08C9">
      <w:pPr>
        <w:spacing w:line="320" w:lineRule="exact"/>
      </w:pPr>
      <w:r w:rsidRPr="00462589">
        <w:t>CHORUS 2</w:t>
      </w:r>
    </w:p>
    <w:p w14:paraId="5846EBC9" w14:textId="77777777" w:rsidR="008C08C9" w:rsidRDefault="008C08C9" w:rsidP="008C08C9">
      <w:pPr>
        <w:spacing w:line="320" w:lineRule="exact"/>
      </w:pPr>
      <w:r w:rsidRPr="00462589">
        <w:t>Achievement is a drummer drumming</w:t>
      </w:r>
      <w:r>
        <w:t xml:space="preserve">; </w:t>
      </w:r>
    </w:p>
    <w:p w14:paraId="70EE5DFA" w14:textId="740AAACA" w:rsidR="008C08C9" w:rsidRPr="00462589" w:rsidRDefault="008C08C9" w:rsidP="008C08C9">
      <w:pPr>
        <w:spacing w:line="320" w:lineRule="exact"/>
      </w:pPr>
      <w:r>
        <w:t>S</w:t>
      </w:r>
      <w:r w:rsidRPr="00462589">
        <w:t>inger singing, guitarist strumming.</w:t>
      </w:r>
    </w:p>
    <w:p w14:paraId="12712C96" w14:textId="6B0314BE" w:rsidR="008C08C9" w:rsidRDefault="008C08C9" w:rsidP="008C08C9">
      <w:pPr>
        <w:spacing w:line="320" w:lineRule="exact"/>
      </w:pPr>
      <w:r w:rsidRPr="00462589">
        <w:t>Facing off and then outgunning</w:t>
      </w:r>
      <w:r>
        <w:t>;</w:t>
      </w:r>
    </w:p>
    <w:p w14:paraId="001CC314" w14:textId="4DE87CA8" w:rsidR="008C08C9" w:rsidRPr="00462589" w:rsidRDefault="008C08C9" w:rsidP="008C08C9">
      <w:pPr>
        <w:spacing w:line="320" w:lineRule="exact"/>
      </w:pPr>
      <w:r>
        <w:t>S</w:t>
      </w:r>
      <w:r w:rsidRPr="00462589">
        <w:t>truggling and overcoming; tears, blood, pain, then numbing</w:t>
      </w:r>
      <w:r>
        <w:t>—o</w:t>
      </w:r>
      <w:r w:rsidRPr="00462589">
        <w:t>n the edge but not succumbing.</w:t>
      </w:r>
    </w:p>
    <w:p w14:paraId="2AEE1DE4" w14:textId="77777777" w:rsidR="00851DC8" w:rsidRPr="00851DC8" w:rsidRDefault="00851DC8" w:rsidP="00851DC8">
      <w:pPr>
        <w:rPr>
          <w:sz w:val="16"/>
          <w:szCs w:val="16"/>
        </w:rPr>
      </w:pPr>
    </w:p>
    <w:p w14:paraId="5CE52811" w14:textId="77777777" w:rsidR="001D3EFE" w:rsidRDefault="001D3EFE" w:rsidP="001D3EFE">
      <w:pPr>
        <w:spacing w:line="320" w:lineRule="exact"/>
      </w:pPr>
      <w:r>
        <w:t>INTERLUDE</w:t>
      </w:r>
    </w:p>
    <w:p w14:paraId="5F16C627" w14:textId="025047F5" w:rsidR="001D3EFE" w:rsidRDefault="008C08C9" w:rsidP="001D3EFE">
      <w:pPr>
        <w:spacing w:line="320" w:lineRule="exact"/>
      </w:pPr>
      <w:r w:rsidRPr="00462589">
        <w:t>G… F#… E…</w:t>
      </w:r>
    </w:p>
    <w:p w14:paraId="1AF70624" w14:textId="306CCF00" w:rsidR="008C08C9" w:rsidRDefault="001D3EFE" w:rsidP="001D3EFE">
      <w:pPr>
        <w:spacing w:line="320" w:lineRule="exact"/>
      </w:pPr>
      <w:r>
        <w:t xml:space="preserve">   </w:t>
      </w:r>
      <w:r w:rsidR="008C08C9" w:rsidRPr="00462589">
        <w:t xml:space="preserve">G… </w:t>
      </w:r>
      <w:r>
        <w:t xml:space="preserve">            </w:t>
      </w:r>
      <w:r w:rsidR="008C08C9" w:rsidRPr="00462589">
        <w:t xml:space="preserve">F#… </w:t>
      </w:r>
      <w:r>
        <w:t xml:space="preserve">   </w:t>
      </w:r>
      <w:r w:rsidR="008C08C9" w:rsidRPr="00462589">
        <w:t>E…</w:t>
      </w:r>
      <w:r>
        <w:t xml:space="preserve">        </w:t>
      </w:r>
      <w:r w:rsidRPr="00462589">
        <w:t xml:space="preserve">G… </w:t>
      </w:r>
      <w:r>
        <w:t xml:space="preserve">              </w:t>
      </w:r>
      <w:r w:rsidRPr="00462589">
        <w:t xml:space="preserve">F#… </w:t>
      </w:r>
      <w:r>
        <w:t xml:space="preserve">    </w:t>
      </w:r>
      <w:r w:rsidRPr="00462589">
        <w:t>E…</w:t>
      </w:r>
    </w:p>
    <w:p w14:paraId="434744CB" w14:textId="24F043FC" w:rsidR="001D3EFE" w:rsidRPr="00462589" w:rsidRDefault="001D3EFE" w:rsidP="001D3EFE">
      <w:pPr>
        <w:spacing w:line="320" w:lineRule="exact"/>
      </w:pPr>
      <w:r>
        <w:t>Winning is a new beginning.  Sinning is the final ending.</w:t>
      </w:r>
    </w:p>
    <w:p w14:paraId="419F7925" w14:textId="5D9A906D" w:rsidR="008C08C9" w:rsidRPr="008C08C9" w:rsidRDefault="001D3EFE" w:rsidP="008C08C9">
      <w:pPr>
        <w:rPr>
          <w:sz w:val="16"/>
          <w:szCs w:val="16"/>
        </w:rPr>
      </w:pPr>
      <w:r w:rsidRPr="00462589">
        <w:t>G… F#… E</w:t>
      </w:r>
    </w:p>
    <w:p w14:paraId="0BFD8D12" w14:textId="77777777" w:rsidR="00851DC8" w:rsidRPr="00851DC8" w:rsidRDefault="00851DC8" w:rsidP="00851DC8">
      <w:pPr>
        <w:rPr>
          <w:sz w:val="16"/>
          <w:szCs w:val="16"/>
        </w:rPr>
      </w:pPr>
    </w:p>
    <w:p w14:paraId="78DD81EB" w14:textId="64CE1FD0" w:rsidR="001D3EFE" w:rsidRPr="001D3EFE" w:rsidRDefault="008C08C9" w:rsidP="001D3EFE">
      <w:pPr>
        <w:spacing w:line="320" w:lineRule="exact"/>
      </w:pPr>
      <w:r w:rsidRPr="00462589">
        <w:t>VERSE 3</w:t>
      </w:r>
    </w:p>
    <w:p w14:paraId="06102FBE" w14:textId="23F980F4" w:rsidR="008C08C9" w:rsidRPr="00462589" w:rsidRDefault="008C08C9" w:rsidP="008C08C9">
      <w:pPr>
        <w:spacing w:line="320" w:lineRule="exact"/>
      </w:pPr>
      <w:r w:rsidRPr="00462589">
        <w:t>Minds joined together to barter and trade;</w:t>
      </w:r>
      <w:r>
        <w:t xml:space="preserve"> m</w:t>
      </w:r>
      <w:r w:rsidRPr="00462589">
        <w:t>eeting the challenge prepared</w:t>
      </w:r>
      <w:r w:rsidR="00923DDD">
        <w:t xml:space="preserve"> and</w:t>
      </w:r>
      <w:r w:rsidRPr="00462589">
        <w:t xml:space="preserve"> unafraid.</w:t>
      </w:r>
    </w:p>
    <w:p w14:paraId="23D8199F" w14:textId="77777777" w:rsidR="008C08C9" w:rsidRPr="008C08C9" w:rsidRDefault="008C08C9" w:rsidP="008C08C9">
      <w:pPr>
        <w:rPr>
          <w:sz w:val="16"/>
          <w:szCs w:val="16"/>
        </w:rPr>
      </w:pPr>
      <w:r w:rsidRPr="00462589">
        <w:t xml:space="preserve">Desire mixed with effort, though not without aid.  Success despite obstacles—game well-played. </w:t>
      </w:r>
    </w:p>
    <w:p w14:paraId="06AEBEE1" w14:textId="77777777" w:rsidR="001D3EFE" w:rsidRPr="001D3EFE" w:rsidRDefault="001D3EFE" w:rsidP="001D3EFE">
      <w:pPr>
        <w:rPr>
          <w:sz w:val="10"/>
          <w:szCs w:val="10"/>
        </w:rPr>
      </w:pPr>
    </w:p>
    <w:p w14:paraId="1B85749B" w14:textId="52A749C0" w:rsidR="00866A1B" w:rsidRDefault="008C08C9" w:rsidP="001D3EFE">
      <w:pPr>
        <w:spacing w:line="320" w:lineRule="exact"/>
      </w:pPr>
      <w:r w:rsidRPr="00462589">
        <w:t xml:space="preserve">E…   D… E.          </w:t>
      </w:r>
      <w:r w:rsidRPr="004B5B55">
        <w:t>E…  D… E.         E…   D… E.         E…   D… E.</w:t>
      </w:r>
      <w:bookmarkEnd w:id="0"/>
    </w:p>
    <w:sectPr w:rsidR="00866A1B" w:rsidSect="008C08C9">
      <w:pgSz w:w="12240" w:h="15840"/>
      <w:pgMar w:top="1440" w:right="108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9"/>
    <w:rsid w:val="00087AEE"/>
    <w:rsid w:val="001103F2"/>
    <w:rsid w:val="001D3EFE"/>
    <w:rsid w:val="002130EE"/>
    <w:rsid w:val="002B0F1F"/>
    <w:rsid w:val="00387FD1"/>
    <w:rsid w:val="00400409"/>
    <w:rsid w:val="0041068B"/>
    <w:rsid w:val="004448B9"/>
    <w:rsid w:val="004D0A22"/>
    <w:rsid w:val="00797F8A"/>
    <w:rsid w:val="00843F9C"/>
    <w:rsid w:val="00851DC8"/>
    <w:rsid w:val="008C08C9"/>
    <w:rsid w:val="00923DDD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D309"/>
  <w15:chartTrackingRefBased/>
  <w15:docId w15:val="{4EE6B236-41F2-4831-8975-11CDC4C0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C9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5</cp:revision>
  <cp:lastPrinted>2021-07-16T02:16:00Z</cp:lastPrinted>
  <dcterms:created xsi:type="dcterms:W3CDTF">2021-07-14T00:25:00Z</dcterms:created>
  <dcterms:modified xsi:type="dcterms:W3CDTF">2021-07-16T02:16:00Z</dcterms:modified>
</cp:coreProperties>
</file>