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AECA" w14:textId="56B61A09" w:rsidR="0038261C" w:rsidRDefault="00E50B6D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061E36">
        <w:rPr>
          <w:b/>
          <w:bCs/>
          <w:sz w:val="32"/>
          <w:szCs w:val="32"/>
        </w:rPr>
        <w:t>AST RANGE WATER BOARD</w:t>
      </w:r>
    </w:p>
    <w:p w14:paraId="3BE14610" w14:textId="4480696E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</w:p>
    <w:p w14:paraId="136604B6" w14:textId="37974073" w:rsidR="00061E36" w:rsidRDefault="00E50B6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 w:rsidR="0046773D">
        <w:rPr>
          <w:b/>
          <w:bCs/>
          <w:sz w:val="28"/>
          <w:szCs w:val="28"/>
        </w:rPr>
        <w:t>sday</w:t>
      </w:r>
      <w:r w:rsidR="00061E36">
        <w:rPr>
          <w:b/>
          <w:bCs/>
          <w:sz w:val="28"/>
          <w:szCs w:val="28"/>
        </w:rPr>
        <w:t xml:space="preserve">, </w:t>
      </w:r>
      <w:r w:rsidR="00D22E4D">
        <w:rPr>
          <w:b/>
          <w:bCs/>
          <w:sz w:val="28"/>
          <w:szCs w:val="28"/>
        </w:rPr>
        <w:t>June</w:t>
      </w:r>
      <w:r w:rsidR="002C12BE">
        <w:rPr>
          <w:b/>
          <w:bCs/>
          <w:sz w:val="28"/>
          <w:szCs w:val="28"/>
        </w:rPr>
        <w:t xml:space="preserve"> </w:t>
      </w:r>
      <w:r w:rsidR="00E54CD7">
        <w:rPr>
          <w:b/>
          <w:bCs/>
          <w:sz w:val="28"/>
          <w:szCs w:val="28"/>
        </w:rPr>
        <w:t>1</w:t>
      </w:r>
      <w:r w:rsidR="00D22E4D">
        <w:rPr>
          <w:b/>
          <w:bCs/>
          <w:sz w:val="28"/>
          <w:szCs w:val="28"/>
        </w:rPr>
        <w:t>2</w:t>
      </w:r>
      <w:r w:rsidR="00061E36">
        <w:rPr>
          <w:b/>
          <w:bCs/>
          <w:sz w:val="28"/>
          <w:szCs w:val="28"/>
        </w:rPr>
        <w:t>, 202</w:t>
      </w:r>
      <w:r w:rsidR="00146B3B">
        <w:rPr>
          <w:b/>
          <w:bCs/>
          <w:sz w:val="28"/>
          <w:szCs w:val="28"/>
        </w:rPr>
        <w:t>4</w:t>
      </w:r>
    </w:p>
    <w:p w14:paraId="75532751" w14:textId="1B0507ED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61095E9C" w14:textId="44F3C367" w:rsidR="005315FC" w:rsidRDefault="005315FC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4:30 P.M. </w:t>
      </w:r>
    </w:p>
    <w:p w14:paraId="29DB2A9C" w14:textId="57FE6D13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</w:p>
    <w:p w14:paraId="0B659C0D" w14:textId="72DC2797" w:rsidR="003F6172" w:rsidRPr="003F6172" w:rsidRDefault="00DE20BC" w:rsidP="003F6172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 xml:space="preserve">Appointed </w:t>
      </w:r>
      <w:r w:rsidR="00061E36" w:rsidRPr="003F6172">
        <w:rPr>
          <w:b/>
          <w:bCs/>
          <w:i/>
          <w:iCs/>
          <w:sz w:val="20"/>
          <w:szCs w:val="20"/>
        </w:rPr>
        <w:t>Board Members</w:t>
      </w:r>
      <w:r w:rsidR="003F6172" w:rsidRPr="003F6172">
        <w:rPr>
          <w:b/>
          <w:bCs/>
          <w:i/>
          <w:iCs/>
          <w:sz w:val="20"/>
          <w:szCs w:val="20"/>
        </w:rPr>
        <w:t xml:space="preserve"> for City of Aurora</w:t>
      </w:r>
      <w:r w:rsidR="00061E36" w:rsidRPr="003F6172">
        <w:rPr>
          <w:b/>
          <w:bCs/>
          <w:i/>
          <w:iCs/>
          <w:sz w:val="20"/>
          <w:szCs w:val="20"/>
        </w:rPr>
        <w:t>:</w:t>
      </w:r>
      <w:r w:rsidR="003F6172" w:rsidRPr="003F6172">
        <w:rPr>
          <w:b/>
          <w:bCs/>
          <w:i/>
          <w:iCs/>
          <w:sz w:val="20"/>
          <w:szCs w:val="20"/>
        </w:rPr>
        <w:t xml:space="preserve">   </w:t>
      </w:r>
      <w:r w:rsidR="00061E36" w:rsidRPr="003F6172">
        <w:rPr>
          <w:i/>
          <w:iCs/>
          <w:sz w:val="20"/>
          <w:szCs w:val="20"/>
        </w:rPr>
        <w:t xml:space="preserve">Doug Gregor, </w:t>
      </w:r>
      <w:r w:rsidRPr="003F6172">
        <w:rPr>
          <w:i/>
          <w:iCs/>
          <w:sz w:val="20"/>
          <w:szCs w:val="20"/>
        </w:rPr>
        <w:t>Chairman of the Board</w:t>
      </w:r>
      <w:r w:rsidR="003F6172" w:rsidRPr="003F6172">
        <w:rPr>
          <w:i/>
          <w:iCs/>
          <w:sz w:val="20"/>
          <w:szCs w:val="20"/>
        </w:rPr>
        <w:t>; David Skelton</w:t>
      </w:r>
      <w:r w:rsidR="008C7FDC">
        <w:rPr>
          <w:i/>
          <w:iCs/>
          <w:sz w:val="20"/>
          <w:szCs w:val="20"/>
        </w:rPr>
        <w:t>;</w:t>
      </w:r>
      <w:r w:rsidR="003F6172" w:rsidRPr="003F6172">
        <w:rPr>
          <w:i/>
          <w:iCs/>
          <w:sz w:val="20"/>
          <w:szCs w:val="20"/>
        </w:rPr>
        <w:t xml:space="preserve"> Dennis Schubbe</w:t>
      </w:r>
      <w:r w:rsidR="00715764">
        <w:rPr>
          <w:i/>
          <w:iCs/>
          <w:sz w:val="20"/>
          <w:szCs w:val="20"/>
        </w:rPr>
        <w:t>;</w:t>
      </w:r>
    </w:p>
    <w:p w14:paraId="77425F66" w14:textId="7095EF1A" w:rsidR="00061E36" w:rsidRPr="003F6172" w:rsidRDefault="003F6172" w:rsidP="003F6172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 xml:space="preserve">Appointed Board Members for the Town of White:  </w:t>
      </w:r>
      <w:r w:rsidR="00061E36" w:rsidRPr="003F6172">
        <w:rPr>
          <w:i/>
          <w:iCs/>
          <w:sz w:val="20"/>
          <w:szCs w:val="20"/>
        </w:rPr>
        <w:t xml:space="preserve">Jon Skelton, </w:t>
      </w:r>
      <w:r w:rsidR="00DE20BC" w:rsidRPr="003F6172">
        <w:rPr>
          <w:i/>
          <w:iCs/>
          <w:sz w:val="20"/>
          <w:szCs w:val="20"/>
        </w:rPr>
        <w:t>Vice Chairman of the Board</w:t>
      </w:r>
      <w:r w:rsidRPr="003F6172">
        <w:rPr>
          <w:i/>
          <w:iCs/>
          <w:sz w:val="20"/>
          <w:szCs w:val="20"/>
        </w:rPr>
        <w:t xml:space="preserve">; </w:t>
      </w:r>
      <w:r w:rsidR="00061E36" w:rsidRPr="003F6172">
        <w:rPr>
          <w:i/>
          <w:iCs/>
          <w:sz w:val="20"/>
          <w:szCs w:val="20"/>
        </w:rPr>
        <w:t>Clark Niemi</w:t>
      </w:r>
      <w:r w:rsidRPr="003F6172">
        <w:rPr>
          <w:i/>
          <w:iCs/>
          <w:sz w:val="20"/>
          <w:szCs w:val="20"/>
        </w:rPr>
        <w:t xml:space="preserve">; </w:t>
      </w:r>
    </w:p>
    <w:p w14:paraId="3BCDF933" w14:textId="72B1A512" w:rsidR="008C7FDC" w:rsidRDefault="00061E36" w:rsidP="00061E36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>Other Team Members:</w:t>
      </w:r>
      <w:r w:rsidR="003F6172">
        <w:rPr>
          <w:b/>
          <w:bCs/>
          <w:i/>
          <w:iCs/>
          <w:sz w:val="20"/>
          <w:szCs w:val="20"/>
        </w:rPr>
        <w:t xml:space="preserve">  </w:t>
      </w:r>
      <w:r w:rsidR="0068456F">
        <w:rPr>
          <w:i/>
          <w:iCs/>
          <w:sz w:val="20"/>
          <w:szCs w:val="20"/>
        </w:rPr>
        <w:t xml:space="preserve">Luke Heikkila (COA); </w:t>
      </w:r>
      <w:r w:rsidR="00B83A09" w:rsidRPr="00B83A09">
        <w:rPr>
          <w:i/>
          <w:iCs/>
          <w:sz w:val="20"/>
          <w:szCs w:val="20"/>
        </w:rPr>
        <w:t>Kimberly Berens (</w:t>
      </w:r>
      <w:r w:rsidR="00B83A09" w:rsidRPr="00B83A09">
        <w:rPr>
          <w:sz w:val="20"/>
          <w:szCs w:val="20"/>
        </w:rPr>
        <w:t>COA);</w:t>
      </w:r>
      <w:r w:rsidR="00B83A09">
        <w:rPr>
          <w:b/>
          <w:bCs/>
          <w:i/>
          <w:iCs/>
          <w:sz w:val="20"/>
          <w:szCs w:val="20"/>
        </w:rPr>
        <w:t xml:space="preserve"> </w:t>
      </w:r>
      <w:r w:rsidRPr="003F6172">
        <w:rPr>
          <w:i/>
          <w:iCs/>
          <w:sz w:val="20"/>
          <w:szCs w:val="20"/>
        </w:rPr>
        <w:t>Jodi Knaus</w:t>
      </w:r>
      <w:r w:rsidR="008C7FDC">
        <w:rPr>
          <w:i/>
          <w:iCs/>
          <w:sz w:val="20"/>
          <w:szCs w:val="20"/>
        </w:rPr>
        <w:t xml:space="preserve"> (TOW); </w:t>
      </w:r>
      <w:r w:rsidR="00715764">
        <w:rPr>
          <w:i/>
          <w:iCs/>
          <w:sz w:val="20"/>
          <w:szCs w:val="20"/>
        </w:rPr>
        <w:t xml:space="preserve">Jim Gentilini (COA); </w:t>
      </w:r>
      <w:r w:rsidR="00384C54">
        <w:rPr>
          <w:i/>
          <w:iCs/>
          <w:sz w:val="20"/>
          <w:szCs w:val="20"/>
        </w:rPr>
        <w:t>Joshua Stier (Bolton &amp; Menk)</w:t>
      </w:r>
      <w:r w:rsidR="008C7FDC">
        <w:rPr>
          <w:i/>
          <w:iCs/>
          <w:sz w:val="20"/>
          <w:szCs w:val="20"/>
        </w:rPr>
        <w:t xml:space="preserve">; </w:t>
      </w:r>
      <w:r w:rsidRPr="003F6172">
        <w:rPr>
          <w:i/>
          <w:iCs/>
          <w:sz w:val="20"/>
          <w:szCs w:val="20"/>
        </w:rPr>
        <w:t>Mia Thibodea</w:t>
      </w:r>
      <w:r w:rsidR="008C7FDC">
        <w:rPr>
          <w:i/>
          <w:iCs/>
          <w:sz w:val="20"/>
          <w:szCs w:val="20"/>
        </w:rPr>
        <w:t>u (</w:t>
      </w:r>
      <w:r w:rsidRPr="003F6172">
        <w:rPr>
          <w:i/>
          <w:iCs/>
          <w:sz w:val="20"/>
          <w:szCs w:val="20"/>
        </w:rPr>
        <w:t>Fryberger Law</w:t>
      </w:r>
      <w:r w:rsidR="008C7FDC">
        <w:rPr>
          <w:i/>
          <w:iCs/>
          <w:sz w:val="20"/>
          <w:szCs w:val="20"/>
        </w:rPr>
        <w:t xml:space="preserve">); </w:t>
      </w:r>
      <w:r w:rsidR="00DE20BC" w:rsidRPr="003F6172">
        <w:rPr>
          <w:i/>
          <w:iCs/>
          <w:sz w:val="20"/>
          <w:szCs w:val="20"/>
        </w:rPr>
        <w:t>Shannon Sweeney</w:t>
      </w:r>
      <w:r w:rsidR="008C7FDC">
        <w:rPr>
          <w:i/>
          <w:iCs/>
          <w:sz w:val="20"/>
          <w:szCs w:val="20"/>
        </w:rPr>
        <w:t xml:space="preserve"> (</w:t>
      </w:r>
      <w:r w:rsidR="00DE20BC" w:rsidRPr="003F6172">
        <w:rPr>
          <w:i/>
          <w:iCs/>
          <w:sz w:val="20"/>
          <w:szCs w:val="20"/>
        </w:rPr>
        <w:t>David Drown Associates</w:t>
      </w:r>
      <w:r w:rsidR="008C7FDC">
        <w:rPr>
          <w:i/>
          <w:iCs/>
          <w:sz w:val="20"/>
          <w:szCs w:val="20"/>
        </w:rPr>
        <w:t xml:space="preserve">); </w:t>
      </w:r>
    </w:p>
    <w:p w14:paraId="486C1620" w14:textId="77777777" w:rsidR="00731C8E" w:rsidRDefault="00731C8E" w:rsidP="00061E36">
      <w:pPr>
        <w:spacing w:after="0"/>
        <w:rPr>
          <w:i/>
          <w:iCs/>
          <w:sz w:val="20"/>
          <w:szCs w:val="20"/>
        </w:rPr>
      </w:pPr>
    </w:p>
    <w:p w14:paraId="52E7A5E5" w14:textId="4B1022D5" w:rsidR="00061E36" w:rsidRPr="001572C5" w:rsidRDefault="008C7FDC" w:rsidP="008C7FDC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  <w:r w:rsidRPr="001572C5">
        <w:rPr>
          <w:b/>
          <w:bCs/>
          <w:i/>
          <w:iCs/>
          <w:sz w:val="36"/>
          <w:szCs w:val="36"/>
          <w:u w:val="single"/>
        </w:rPr>
        <w:t>AGENDA</w:t>
      </w:r>
    </w:p>
    <w:p w14:paraId="02D34047" w14:textId="114168F9" w:rsidR="008C7FDC" w:rsidRPr="00980DF2" w:rsidRDefault="003E60D6" w:rsidP="00061E36">
      <w:pPr>
        <w:spacing w:after="0"/>
      </w:pPr>
      <w:r w:rsidRPr="00980DF2">
        <w:t>1.</w:t>
      </w:r>
      <w:r w:rsidR="00DF6D11">
        <w:t xml:space="preserve">  </w:t>
      </w:r>
      <w:r w:rsidRPr="00980DF2">
        <w:t>Call to Order/Roll Cal</w:t>
      </w:r>
      <w:r w:rsidR="0056638B" w:rsidRPr="00980DF2">
        <w:t>l</w:t>
      </w:r>
    </w:p>
    <w:p w14:paraId="1364D9B0" w14:textId="09743DD5" w:rsidR="003E60D6" w:rsidRPr="00980DF2" w:rsidRDefault="003E60D6" w:rsidP="00061E36">
      <w:pPr>
        <w:spacing w:after="0"/>
      </w:pPr>
      <w:r w:rsidRPr="00980DF2">
        <w:t xml:space="preserve">2.  </w:t>
      </w:r>
      <w:r w:rsidR="002B0C07">
        <w:t>Consent Agenda:</w:t>
      </w:r>
    </w:p>
    <w:p w14:paraId="239970BA" w14:textId="3C0477D3" w:rsidR="003E60D6" w:rsidRDefault="002B0C07" w:rsidP="002B0C07">
      <w:pPr>
        <w:spacing w:after="0"/>
      </w:pPr>
      <w:r>
        <w:t xml:space="preserve">     a.</w:t>
      </w:r>
      <w:r w:rsidR="00DF6D11">
        <w:t xml:space="preserve">  </w:t>
      </w:r>
      <w:r w:rsidR="003E60D6" w:rsidRPr="00980DF2">
        <w:t xml:space="preserve">Approval of </w:t>
      </w:r>
      <w:r w:rsidR="00D22E4D">
        <w:t>May</w:t>
      </w:r>
      <w:r w:rsidR="004270B5">
        <w:t xml:space="preserve"> 1</w:t>
      </w:r>
      <w:r w:rsidR="00D22E4D">
        <w:t>5</w:t>
      </w:r>
      <w:r w:rsidR="0068456F">
        <w:t>, 202</w:t>
      </w:r>
      <w:r w:rsidR="00731C8E">
        <w:t>4</w:t>
      </w:r>
      <w:r w:rsidR="0068456F">
        <w:t xml:space="preserve"> Regular</w:t>
      </w:r>
      <w:r w:rsidR="0007490C">
        <w:t xml:space="preserve"> Meeting Minutes</w:t>
      </w:r>
      <w:r w:rsidR="00691270">
        <w:t xml:space="preserve"> &amp; May 30, 2024 Special Meeting Minutes </w:t>
      </w:r>
    </w:p>
    <w:p w14:paraId="6A4E19AC" w14:textId="3F5F9002" w:rsidR="002B0C07" w:rsidRDefault="002B0C07" w:rsidP="00DF6D11">
      <w:pPr>
        <w:spacing w:after="0"/>
      </w:pPr>
      <w:r>
        <w:t xml:space="preserve">     b.</w:t>
      </w:r>
      <w:r w:rsidR="00DF6D11">
        <w:t xml:space="preserve">  </w:t>
      </w:r>
      <w:r>
        <w:t>Treasurer’s Report</w:t>
      </w:r>
      <w:r w:rsidR="004C1993">
        <w:t xml:space="preserve"> </w:t>
      </w:r>
    </w:p>
    <w:p w14:paraId="54127A11" w14:textId="1FEAD31E" w:rsidR="00915FE8" w:rsidRDefault="00915FE8" w:rsidP="00915FE8">
      <w:pPr>
        <w:spacing w:after="0"/>
      </w:pPr>
      <w:r>
        <w:t xml:space="preserve">     c.</w:t>
      </w:r>
      <w:r w:rsidR="00DF6D11">
        <w:t xml:space="preserve"> </w:t>
      </w:r>
      <w:r>
        <w:t xml:space="preserve"> Approval of Disbursements </w:t>
      </w:r>
    </w:p>
    <w:p w14:paraId="5B8A9FE7" w14:textId="10F3337E" w:rsidR="00384C54" w:rsidRDefault="00384C54" w:rsidP="00915FE8">
      <w:pPr>
        <w:spacing w:after="0"/>
      </w:pPr>
      <w:r>
        <w:tab/>
        <w:t xml:space="preserve">1.  </w:t>
      </w:r>
      <w:r w:rsidR="00E54CD7">
        <w:t>Bolten &amp; Menk - $</w:t>
      </w:r>
      <w:r w:rsidR="00691270">
        <w:t xml:space="preserve">117,844.00 – paid out of IRRR funds; </w:t>
      </w:r>
    </w:p>
    <w:p w14:paraId="56442C6F" w14:textId="77777777" w:rsidR="00691270" w:rsidRDefault="00E54CD7" w:rsidP="00915FE8">
      <w:pPr>
        <w:spacing w:after="0"/>
      </w:pPr>
      <w:r>
        <w:tab/>
        <w:t xml:space="preserve">2.  </w:t>
      </w:r>
      <w:r w:rsidR="004B3E61">
        <w:t>Utility Systems of America</w:t>
      </w:r>
      <w:r w:rsidR="00E50B6D">
        <w:t xml:space="preserve"> </w:t>
      </w:r>
      <w:r w:rsidR="00691270">
        <w:t>–</w:t>
      </w:r>
      <w:r w:rsidR="00E50B6D">
        <w:t xml:space="preserve"> </w:t>
      </w:r>
      <w:r w:rsidR="00691270">
        <w:t>$787,492.30 (20% paid out of IRRR funds; 80% out of EPA funds)</w:t>
      </w:r>
    </w:p>
    <w:p w14:paraId="08C61B77" w14:textId="77777777" w:rsidR="00691270" w:rsidRDefault="00691270" w:rsidP="00915FE8">
      <w:pPr>
        <w:spacing w:after="0"/>
      </w:pPr>
      <w:r>
        <w:tab/>
        <w:t>3.  Fryberger Law Firm - $3,359.51</w:t>
      </w:r>
    </w:p>
    <w:p w14:paraId="213066C5" w14:textId="2205714B" w:rsidR="00E54CD7" w:rsidRDefault="00691270" w:rsidP="00915FE8">
      <w:pPr>
        <w:spacing w:after="0"/>
      </w:pPr>
      <w:r>
        <w:tab/>
        <w:t xml:space="preserve">4.  Fryberger Law Firm - $634.50 </w:t>
      </w:r>
    </w:p>
    <w:p w14:paraId="75F4F402" w14:textId="22DEB332" w:rsidR="005D18C6" w:rsidRDefault="00DF6D11" w:rsidP="003E60D6">
      <w:pPr>
        <w:spacing w:after="0"/>
      </w:pPr>
      <w:r>
        <w:t xml:space="preserve">    </w:t>
      </w:r>
      <w:r w:rsidR="008072C8">
        <w:t xml:space="preserve"> </w:t>
      </w:r>
      <w:r w:rsidR="00182053">
        <w:t>d.</w:t>
      </w:r>
      <w:r>
        <w:t xml:space="preserve">  </w:t>
      </w:r>
      <w:r w:rsidR="00182053">
        <w:t xml:space="preserve">Correspondence </w:t>
      </w:r>
    </w:p>
    <w:p w14:paraId="4D4C0900" w14:textId="799C4D12" w:rsidR="00B9519C" w:rsidRDefault="00B9519C" w:rsidP="003E60D6">
      <w:pPr>
        <w:spacing w:after="0"/>
      </w:pPr>
      <w:r>
        <w:tab/>
        <w:t>1.  Copy of Letter to Magney Construction to Proceed with Contract Work pending DOLI approval</w:t>
      </w:r>
    </w:p>
    <w:p w14:paraId="5C907402" w14:textId="346427B8" w:rsidR="003E60D6" w:rsidRPr="00980DF2" w:rsidRDefault="002B0C07" w:rsidP="003E60D6">
      <w:pPr>
        <w:spacing w:after="0"/>
      </w:pPr>
      <w:r>
        <w:t>3</w:t>
      </w:r>
      <w:r w:rsidR="00F17A59" w:rsidRPr="00980DF2">
        <w:t xml:space="preserve">.  </w:t>
      </w:r>
      <w:r w:rsidR="003E60D6" w:rsidRPr="00980DF2">
        <w:t>Legal Matters</w:t>
      </w:r>
      <w:r w:rsidR="003303C2" w:rsidRPr="00980DF2">
        <w:t xml:space="preserve"> –Updates Including but not limited to:</w:t>
      </w:r>
    </w:p>
    <w:p w14:paraId="567AB36E" w14:textId="7205E0B3" w:rsidR="003E60D6" w:rsidRDefault="003E60D6" w:rsidP="003E60D6">
      <w:pPr>
        <w:pStyle w:val="ListParagraph"/>
        <w:numPr>
          <w:ilvl w:val="0"/>
          <w:numId w:val="2"/>
        </w:numPr>
        <w:spacing w:after="0"/>
      </w:pPr>
      <w:r w:rsidRPr="00980DF2">
        <w:t xml:space="preserve">Scenic Acres </w:t>
      </w:r>
      <w:r w:rsidR="00B9519C">
        <w:t>– No pending matters</w:t>
      </w:r>
    </w:p>
    <w:p w14:paraId="164EBEF4" w14:textId="4DA571E5" w:rsidR="00FE3B64" w:rsidRDefault="00FE3B64" w:rsidP="003E60D6">
      <w:pPr>
        <w:pStyle w:val="ListParagraph"/>
        <w:numPr>
          <w:ilvl w:val="0"/>
          <w:numId w:val="2"/>
        </w:numPr>
        <w:spacing w:after="0"/>
      </w:pPr>
      <w:r>
        <w:t xml:space="preserve">Creation of New Legal Entity Timeline &amp; Guidance </w:t>
      </w:r>
      <w:r w:rsidR="00F17C39">
        <w:t xml:space="preserve">– Tabled to end of Project; </w:t>
      </w:r>
    </w:p>
    <w:p w14:paraId="6FCF73EB" w14:textId="1E7CBBFE" w:rsidR="00897BD8" w:rsidRPr="00980DF2" w:rsidRDefault="002B0C07" w:rsidP="0006773F">
      <w:pPr>
        <w:pStyle w:val="ListParagraph"/>
        <w:spacing w:after="0"/>
        <w:ind w:left="0"/>
      </w:pPr>
      <w:r>
        <w:t>4</w:t>
      </w:r>
      <w:r w:rsidR="00897BD8" w:rsidRPr="00980DF2">
        <w:t xml:space="preserve">.  Guests </w:t>
      </w:r>
    </w:p>
    <w:p w14:paraId="24128635" w14:textId="0E53F024" w:rsidR="003303C2" w:rsidRPr="00980DF2" w:rsidRDefault="002B0C07" w:rsidP="003303C2">
      <w:pPr>
        <w:spacing w:after="0"/>
      </w:pPr>
      <w:r>
        <w:t>5</w:t>
      </w:r>
      <w:r w:rsidR="003303C2" w:rsidRPr="00980DF2">
        <w:t xml:space="preserve">.  </w:t>
      </w:r>
      <w:r w:rsidR="009E7D3F">
        <w:t>Construction Management Updates</w:t>
      </w:r>
      <w:r w:rsidR="003303C2" w:rsidRPr="00980DF2">
        <w:t xml:space="preserve"> </w:t>
      </w:r>
      <w:r w:rsidR="00450581">
        <w:t>–</w:t>
      </w:r>
      <w:r w:rsidR="003502A8" w:rsidRPr="00980DF2">
        <w:t xml:space="preserve"> </w:t>
      </w:r>
      <w:r w:rsidR="00450581">
        <w:t>Bolton &amp; Menk</w:t>
      </w:r>
      <w:r w:rsidR="00613655">
        <w:t xml:space="preserve"> – </w:t>
      </w:r>
      <w:r w:rsidR="00B9519C">
        <w:t>June</w:t>
      </w:r>
      <w:r w:rsidR="00C82392">
        <w:t xml:space="preserve"> 2024</w:t>
      </w:r>
      <w:r w:rsidR="003559EB">
        <w:t xml:space="preserve"> Status Report</w:t>
      </w:r>
    </w:p>
    <w:p w14:paraId="00FD5BFE" w14:textId="4BB32799" w:rsidR="001C4C25" w:rsidRDefault="003303C2" w:rsidP="001C4C25">
      <w:pPr>
        <w:pStyle w:val="ListParagraph"/>
        <w:numPr>
          <w:ilvl w:val="0"/>
          <w:numId w:val="3"/>
        </w:numPr>
        <w:spacing w:after="0"/>
      </w:pPr>
      <w:r w:rsidRPr="00980DF2">
        <w:t xml:space="preserve">Funding Initiatives </w:t>
      </w:r>
      <w:r w:rsidR="002E57AF">
        <w:t xml:space="preserve">&amp; Cumulative Accounting </w:t>
      </w:r>
    </w:p>
    <w:p w14:paraId="0B86DFD7" w14:textId="73ED6669" w:rsidR="004C1993" w:rsidRDefault="003559EB" w:rsidP="004C1993">
      <w:pPr>
        <w:pStyle w:val="ListParagraph"/>
        <w:numPr>
          <w:ilvl w:val="1"/>
          <w:numId w:val="3"/>
        </w:numPr>
        <w:spacing w:after="0"/>
      </w:pPr>
      <w:r>
        <w:t>Project Financing Report</w:t>
      </w:r>
      <w:r w:rsidR="00C82392">
        <w:t xml:space="preserve"> </w:t>
      </w:r>
    </w:p>
    <w:p w14:paraId="3C0A18E3" w14:textId="0A6A15F4" w:rsidR="004C1993" w:rsidRDefault="004C1993" w:rsidP="004C1993">
      <w:pPr>
        <w:pStyle w:val="ListParagraph"/>
        <w:numPr>
          <w:ilvl w:val="1"/>
          <w:numId w:val="3"/>
        </w:numPr>
        <w:spacing w:after="0"/>
      </w:pPr>
      <w:r>
        <w:t xml:space="preserve">Interim Financing </w:t>
      </w:r>
      <w:r w:rsidR="00690ECE">
        <w:t>Allonge Approved to July 1, 2025</w:t>
      </w:r>
    </w:p>
    <w:p w14:paraId="723E8439" w14:textId="7C327E60" w:rsidR="00DE20BC" w:rsidRPr="00980DF2" w:rsidRDefault="00146B3B" w:rsidP="002B0C07">
      <w:pPr>
        <w:spacing w:after="0"/>
        <w:ind w:left="360"/>
      </w:pPr>
      <w:r>
        <w:t>b</w:t>
      </w:r>
      <w:r w:rsidR="002B0C07">
        <w:t xml:space="preserve">.    </w:t>
      </w:r>
      <w:r w:rsidR="003303C2" w:rsidRPr="00980DF2">
        <w:t xml:space="preserve">Engineering Work </w:t>
      </w:r>
    </w:p>
    <w:p w14:paraId="5C9218EB" w14:textId="3DD14190" w:rsidR="008E1C00" w:rsidRDefault="00897BD8" w:rsidP="00690ECE">
      <w:pPr>
        <w:spacing w:after="0"/>
        <w:ind w:left="360" w:firstLine="720"/>
      </w:pPr>
      <w:r w:rsidRPr="00980DF2">
        <w:t xml:space="preserve">1. </w:t>
      </w:r>
      <w:r w:rsidR="00690ECE">
        <w:t>Construction Updates</w:t>
      </w:r>
    </w:p>
    <w:p w14:paraId="20BCCA3E" w14:textId="77777777" w:rsidR="00690ECE" w:rsidRDefault="00690ECE" w:rsidP="00690ECE">
      <w:pPr>
        <w:pStyle w:val="ListParagraph"/>
        <w:spacing w:after="0"/>
        <w:ind w:left="1080"/>
      </w:pPr>
      <w:r>
        <w:t xml:space="preserve">2.  </w:t>
      </w:r>
      <w:r w:rsidR="00FC4BF3">
        <w:t>Project Labor Agreement with Magney Status</w:t>
      </w:r>
    </w:p>
    <w:p w14:paraId="5A325F46" w14:textId="17F5480F" w:rsidR="009E7D3F" w:rsidRDefault="00690ECE" w:rsidP="00690ECE">
      <w:pPr>
        <w:pStyle w:val="ListParagraph"/>
        <w:spacing w:after="0"/>
        <w:ind w:left="1080"/>
      </w:pPr>
      <w:r>
        <w:t xml:space="preserve">3.  </w:t>
      </w:r>
      <w:r w:rsidR="009E7D3F">
        <w:t xml:space="preserve">Barr Engineering Sensitivity </w:t>
      </w:r>
      <w:r>
        <w:t xml:space="preserve">Results </w:t>
      </w:r>
      <w:r w:rsidR="009E7D3F">
        <w:t>for Embarrass Pit Elevation</w:t>
      </w:r>
      <w:r>
        <w:t xml:space="preserve"> - Status</w:t>
      </w:r>
    </w:p>
    <w:p w14:paraId="34B106D3" w14:textId="14B150FE" w:rsidR="00FC4BF3" w:rsidRDefault="00FC4BF3" w:rsidP="00FC4BF3">
      <w:pPr>
        <w:spacing w:after="0"/>
      </w:pPr>
      <w:r>
        <w:t xml:space="preserve">        c.  Permitting &amp; Other Pending Items Discussion</w:t>
      </w:r>
    </w:p>
    <w:p w14:paraId="1185A297" w14:textId="77777777" w:rsidR="00FC4BF3" w:rsidRDefault="00FC4BF3" w:rsidP="00FC4BF3">
      <w:pPr>
        <w:spacing w:after="0"/>
      </w:pPr>
      <w:r>
        <w:t xml:space="preserve">  </w:t>
      </w:r>
      <w:r w:rsidR="009E7D3F">
        <w:t xml:space="preserve"> </w:t>
      </w:r>
      <w:r>
        <w:t xml:space="preserve">                   1.  </w:t>
      </w:r>
      <w:r w:rsidR="00EF26E2">
        <w:t>Appropriations Permit</w:t>
      </w:r>
      <w:r w:rsidR="001C4C25">
        <w:t xml:space="preserve"> – DNR Review Status</w:t>
      </w:r>
    </w:p>
    <w:p w14:paraId="1ECBBB6E" w14:textId="72BF4D2B" w:rsidR="00EF26E2" w:rsidRDefault="00FC4BF3" w:rsidP="00FC4BF3">
      <w:pPr>
        <w:spacing w:after="0"/>
      </w:pPr>
      <w:r>
        <w:tab/>
        <w:t xml:space="preserve">        2.  </w:t>
      </w:r>
      <w:r w:rsidR="00F71E65">
        <w:t>Contingency Agreement Status</w:t>
      </w:r>
    </w:p>
    <w:p w14:paraId="0FFC1FA3" w14:textId="6D06B02C" w:rsidR="00B93CBE" w:rsidRDefault="002B0C07" w:rsidP="009E7D3F">
      <w:pPr>
        <w:pStyle w:val="ListParagraph"/>
        <w:spacing w:after="0"/>
        <w:ind w:left="0"/>
      </w:pPr>
      <w:r>
        <w:t>6</w:t>
      </w:r>
      <w:r w:rsidR="003502A8" w:rsidRPr="00980DF2">
        <w:t xml:space="preserve">.  </w:t>
      </w:r>
      <w:r w:rsidR="00000AE1" w:rsidRPr="00980DF2">
        <w:t xml:space="preserve">Community Outreach </w:t>
      </w:r>
      <w:r w:rsidR="00FC4BF3">
        <w:t>– Plan ribbon cutting event</w:t>
      </w:r>
    </w:p>
    <w:p w14:paraId="286A0BD3" w14:textId="4B22825D" w:rsidR="003502A8" w:rsidRPr="00980DF2" w:rsidRDefault="002B0C07" w:rsidP="003502A8">
      <w:pPr>
        <w:spacing w:after="0"/>
      </w:pPr>
      <w:r>
        <w:t>7</w:t>
      </w:r>
      <w:r w:rsidR="003502A8" w:rsidRPr="00980DF2">
        <w:t>.  Other Business</w:t>
      </w:r>
    </w:p>
    <w:p w14:paraId="6D1E543E" w14:textId="7277D2AB" w:rsidR="00F17A59" w:rsidRDefault="00F17A59" w:rsidP="00F17A59">
      <w:pPr>
        <w:pStyle w:val="ListParagraph"/>
        <w:numPr>
          <w:ilvl w:val="0"/>
          <w:numId w:val="7"/>
        </w:numPr>
        <w:spacing w:after="0"/>
      </w:pPr>
      <w:r w:rsidRPr="00980DF2">
        <w:t>St. James Pit &amp; Current Water Plant updates</w:t>
      </w:r>
      <w:r w:rsidR="00254937">
        <w:t xml:space="preserve"> – Jim Gentilini</w:t>
      </w:r>
    </w:p>
    <w:p w14:paraId="4EE846D6" w14:textId="312C0052" w:rsidR="003502A8" w:rsidRPr="00980DF2" w:rsidRDefault="007C0C87" w:rsidP="003502A8">
      <w:pPr>
        <w:spacing w:after="0"/>
      </w:pPr>
      <w:r>
        <w:t>8</w:t>
      </w:r>
      <w:r w:rsidR="003502A8" w:rsidRPr="00980DF2">
        <w:t xml:space="preserve">.  Next Meeting Date:  </w:t>
      </w:r>
      <w:r w:rsidR="00FF468A">
        <w:t xml:space="preserve">Wednesday, </w:t>
      </w:r>
      <w:r w:rsidR="00FC4BF3">
        <w:t>Ju</w:t>
      </w:r>
      <w:r w:rsidR="00690ECE">
        <w:t>ly</w:t>
      </w:r>
      <w:r w:rsidR="00A5458E">
        <w:t xml:space="preserve"> </w:t>
      </w:r>
      <w:r w:rsidR="00690ECE">
        <w:t>17</w:t>
      </w:r>
      <w:r w:rsidR="00774C09">
        <w:t>,</w:t>
      </w:r>
      <w:r w:rsidR="00EF26E2">
        <w:t xml:space="preserve"> 202</w:t>
      </w:r>
      <w:r w:rsidR="0036133A">
        <w:t>4</w:t>
      </w:r>
      <w:r w:rsidR="00EF26E2">
        <w:t xml:space="preserve"> </w:t>
      </w:r>
      <w:r w:rsidR="00146B3B">
        <w:t>4:30 P.M.</w:t>
      </w:r>
    </w:p>
    <w:p w14:paraId="7856A16D" w14:textId="69C84C30" w:rsidR="00DE20BC" w:rsidRPr="00980DF2" w:rsidRDefault="007C0C87" w:rsidP="00061E36">
      <w:pPr>
        <w:spacing w:after="0"/>
      </w:pPr>
      <w:r>
        <w:t>9</w:t>
      </w:r>
      <w:r w:rsidR="003502A8" w:rsidRPr="00980DF2">
        <w:t>.  Adjournment</w:t>
      </w:r>
    </w:p>
    <w:sectPr w:rsidR="00DE20BC" w:rsidRPr="00980DF2" w:rsidSect="000E76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55EC2"/>
    <w:multiLevelType w:val="hybridMultilevel"/>
    <w:tmpl w:val="E7345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1ED0"/>
    <w:multiLevelType w:val="hybridMultilevel"/>
    <w:tmpl w:val="AA5E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15C4C"/>
    <w:multiLevelType w:val="hybridMultilevel"/>
    <w:tmpl w:val="62A2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1"/>
  </w:num>
  <w:num w:numId="2" w16cid:durableId="2048799635">
    <w:abstractNumId w:val="3"/>
  </w:num>
  <w:num w:numId="3" w16cid:durableId="1950158272">
    <w:abstractNumId w:val="0"/>
  </w:num>
  <w:num w:numId="4" w16cid:durableId="223224506">
    <w:abstractNumId w:val="8"/>
  </w:num>
  <w:num w:numId="5" w16cid:durableId="1973973184">
    <w:abstractNumId w:val="10"/>
  </w:num>
  <w:num w:numId="6" w16cid:durableId="867722605">
    <w:abstractNumId w:val="9"/>
  </w:num>
  <w:num w:numId="7" w16cid:durableId="1226912818">
    <w:abstractNumId w:val="4"/>
  </w:num>
  <w:num w:numId="8" w16cid:durableId="370112895">
    <w:abstractNumId w:val="7"/>
  </w:num>
  <w:num w:numId="9" w16cid:durableId="1929582210">
    <w:abstractNumId w:val="6"/>
  </w:num>
  <w:num w:numId="10" w16cid:durableId="647713858">
    <w:abstractNumId w:val="5"/>
  </w:num>
  <w:num w:numId="11" w16cid:durableId="88965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04E9E"/>
    <w:rsid w:val="00016BC2"/>
    <w:rsid w:val="00055800"/>
    <w:rsid w:val="00061E36"/>
    <w:rsid w:val="0006420F"/>
    <w:rsid w:val="00067024"/>
    <w:rsid w:val="0006773F"/>
    <w:rsid w:val="0007490C"/>
    <w:rsid w:val="00094980"/>
    <w:rsid w:val="00094B6A"/>
    <w:rsid w:val="000A48A1"/>
    <w:rsid w:val="000C6627"/>
    <w:rsid w:val="000D774C"/>
    <w:rsid w:val="000E76FD"/>
    <w:rsid w:val="000F5C47"/>
    <w:rsid w:val="00100B69"/>
    <w:rsid w:val="00124EBD"/>
    <w:rsid w:val="00146818"/>
    <w:rsid w:val="00146B3B"/>
    <w:rsid w:val="00146EA6"/>
    <w:rsid w:val="00152A92"/>
    <w:rsid w:val="001572C5"/>
    <w:rsid w:val="00163F2D"/>
    <w:rsid w:val="00182053"/>
    <w:rsid w:val="00186EC6"/>
    <w:rsid w:val="001C4C25"/>
    <w:rsid w:val="00207598"/>
    <w:rsid w:val="00223E27"/>
    <w:rsid w:val="00230D69"/>
    <w:rsid w:val="00244FA4"/>
    <w:rsid w:val="00254937"/>
    <w:rsid w:val="002765B3"/>
    <w:rsid w:val="002A56F0"/>
    <w:rsid w:val="002B0C07"/>
    <w:rsid w:val="002C12BE"/>
    <w:rsid w:val="002E57AF"/>
    <w:rsid w:val="00306A4C"/>
    <w:rsid w:val="00320355"/>
    <w:rsid w:val="003234D5"/>
    <w:rsid w:val="003303C2"/>
    <w:rsid w:val="00332177"/>
    <w:rsid w:val="00337250"/>
    <w:rsid w:val="003502A8"/>
    <w:rsid w:val="003559EB"/>
    <w:rsid w:val="00360D27"/>
    <w:rsid w:val="0036133A"/>
    <w:rsid w:val="0038261C"/>
    <w:rsid w:val="00384C54"/>
    <w:rsid w:val="003912B4"/>
    <w:rsid w:val="003C081F"/>
    <w:rsid w:val="003D2F2F"/>
    <w:rsid w:val="003D5BEA"/>
    <w:rsid w:val="003D6A1F"/>
    <w:rsid w:val="003E4297"/>
    <w:rsid w:val="003E60D6"/>
    <w:rsid w:val="003F6172"/>
    <w:rsid w:val="004270B5"/>
    <w:rsid w:val="00440270"/>
    <w:rsid w:val="00450581"/>
    <w:rsid w:val="0046773D"/>
    <w:rsid w:val="00471F4B"/>
    <w:rsid w:val="00475623"/>
    <w:rsid w:val="0048376F"/>
    <w:rsid w:val="004B3E61"/>
    <w:rsid w:val="004B417A"/>
    <w:rsid w:val="004C1993"/>
    <w:rsid w:val="004C7BB1"/>
    <w:rsid w:val="004F79F5"/>
    <w:rsid w:val="005315FC"/>
    <w:rsid w:val="005449D0"/>
    <w:rsid w:val="00544FF1"/>
    <w:rsid w:val="0056012D"/>
    <w:rsid w:val="0056638B"/>
    <w:rsid w:val="00570A70"/>
    <w:rsid w:val="00585870"/>
    <w:rsid w:val="005A3E00"/>
    <w:rsid w:val="005B54F2"/>
    <w:rsid w:val="005C2582"/>
    <w:rsid w:val="005D18C6"/>
    <w:rsid w:val="00613655"/>
    <w:rsid w:val="00644889"/>
    <w:rsid w:val="006555C0"/>
    <w:rsid w:val="00660B8C"/>
    <w:rsid w:val="0067726E"/>
    <w:rsid w:val="00683B4A"/>
    <w:rsid w:val="0068456F"/>
    <w:rsid w:val="00690ECE"/>
    <w:rsid w:val="00691270"/>
    <w:rsid w:val="006977EA"/>
    <w:rsid w:val="006A28F8"/>
    <w:rsid w:val="006A3868"/>
    <w:rsid w:val="006B56DF"/>
    <w:rsid w:val="006E622E"/>
    <w:rsid w:val="00715764"/>
    <w:rsid w:val="007274E1"/>
    <w:rsid w:val="00731C8E"/>
    <w:rsid w:val="00774C09"/>
    <w:rsid w:val="007970C0"/>
    <w:rsid w:val="007A39F6"/>
    <w:rsid w:val="007B63C4"/>
    <w:rsid w:val="007C0C87"/>
    <w:rsid w:val="007E605F"/>
    <w:rsid w:val="008024A5"/>
    <w:rsid w:val="008072C8"/>
    <w:rsid w:val="00813534"/>
    <w:rsid w:val="00852D08"/>
    <w:rsid w:val="008605BD"/>
    <w:rsid w:val="00882149"/>
    <w:rsid w:val="00897BD8"/>
    <w:rsid w:val="008C7550"/>
    <w:rsid w:val="008C7FDC"/>
    <w:rsid w:val="008E05DD"/>
    <w:rsid w:val="008E1C00"/>
    <w:rsid w:val="00915FE8"/>
    <w:rsid w:val="0091665A"/>
    <w:rsid w:val="0092457B"/>
    <w:rsid w:val="0092734C"/>
    <w:rsid w:val="00935AFE"/>
    <w:rsid w:val="00960889"/>
    <w:rsid w:val="0097198D"/>
    <w:rsid w:val="00974E8C"/>
    <w:rsid w:val="00980DF2"/>
    <w:rsid w:val="00992614"/>
    <w:rsid w:val="009A34FB"/>
    <w:rsid w:val="009D484C"/>
    <w:rsid w:val="009E7D3F"/>
    <w:rsid w:val="009F0389"/>
    <w:rsid w:val="009F337B"/>
    <w:rsid w:val="009F736C"/>
    <w:rsid w:val="00A011E7"/>
    <w:rsid w:val="00A40794"/>
    <w:rsid w:val="00A474DB"/>
    <w:rsid w:val="00A5458E"/>
    <w:rsid w:val="00A85AC5"/>
    <w:rsid w:val="00A9207A"/>
    <w:rsid w:val="00AB21F4"/>
    <w:rsid w:val="00AC227D"/>
    <w:rsid w:val="00AE1FC6"/>
    <w:rsid w:val="00B02675"/>
    <w:rsid w:val="00B028AC"/>
    <w:rsid w:val="00B035D3"/>
    <w:rsid w:val="00B252EA"/>
    <w:rsid w:val="00B46BE2"/>
    <w:rsid w:val="00B5386D"/>
    <w:rsid w:val="00B54BD7"/>
    <w:rsid w:val="00B83A09"/>
    <w:rsid w:val="00B93CBE"/>
    <w:rsid w:val="00B9519C"/>
    <w:rsid w:val="00B96B63"/>
    <w:rsid w:val="00BA52AC"/>
    <w:rsid w:val="00BC1032"/>
    <w:rsid w:val="00BC6B96"/>
    <w:rsid w:val="00BD6673"/>
    <w:rsid w:val="00BE0D08"/>
    <w:rsid w:val="00BF1247"/>
    <w:rsid w:val="00C76D1E"/>
    <w:rsid w:val="00C82392"/>
    <w:rsid w:val="00CB57D7"/>
    <w:rsid w:val="00CC71A0"/>
    <w:rsid w:val="00CE7ABB"/>
    <w:rsid w:val="00D16B3F"/>
    <w:rsid w:val="00D16B9D"/>
    <w:rsid w:val="00D22E4D"/>
    <w:rsid w:val="00D417DE"/>
    <w:rsid w:val="00D8744C"/>
    <w:rsid w:val="00D978C8"/>
    <w:rsid w:val="00DA36E2"/>
    <w:rsid w:val="00DC57E2"/>
    <w:rsid w:val="00DD64C4"/>
    <w:rsid w:val="00DE20BC"/>
    <w:rsid w:val="00DF6D11"/>
    <w:rsid w:val="00E31BA5"/>
    <w:rsid w:val="00E34677"/>
    <w:rsid w:val="00E50B6D"/>
    <w:rsid w:val="00E54CD7"/>
    <w:rsid w:val="00E76A3B"/>
    <w:rsid w:val="00E84B39"/>
    <w:rsid w:val="00E85F1C"/>
    <w:rsid w:val="00E941EB"/>
    <w:rsid w:val="00E976AA"/>
    <w:rsid w:val="00EA3295"/>
    <w:rsid w:val="00EB03D0"/>
    <w:rsid w:val="00EB0822"/>
    <w:rsid w:val="00EE6444"/>
    <w:rsid w:val="00EF26E2"/>
    <w:rsid w:val="00F0553F"/>
    <w:rsid w:val="00F05DF5"/>
    <w:rsid w:val="00F17A59"/>
    <w:rsid w:val="00F17C39"/>
    <w:rsid w:val="00F34BD8"/>
    <w:rsid w:val="00F35080"/>
    <w:rsid w:val="00F471A7"/>
    <w:rsid w:val="00F56BCE"/>
    <w:rsid w:val="00F71E65"/>
    <w:rsid w:val="00F948CA"/>
    <w:rsid w:val="00FC4BF3"/>
    <w:rsid w:val="00FE3B64"/>
    <w:rsid w:val="00FE5EB4"/>
    <w:rsid w:val="00FF468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3</cp:revision>
  <cp:lastPrinted>2024-04-17T18:06:00Z</cp:lastPrinted>
  <dcterms:created xsi:type="dcterms:W3CDTF">2024-06-10T16:10:00Z</dcterms:created>
  <dcterms:modified xsi:type="dcterms:W3CDTF">2024-06-10T20:31:00Z</dcterms:modified>
</cp:coreProperties>
</file>