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98D5" w14:textId="77777777" w:rsidR="00A03B08" w:rsidRDefault="00A03B08">
      <w:bookmarkStart w:id="0" w:name="_GoBack"/>
      <w:bookmarkEnd w:id="0"/>
    </w:p>
    <w:p w14:paraId="2F10EF5C" w14:textId="77777777" w:rsidR="00CC1CE9" w:rsidRDefault="00CC1CE9"/>
    <w:p w14:paraId="37BB56F1" w14:textId="6D18126F" w:rsidR="00FE19EB" w:rsidRPr="00FE19EB" w:rsidRDefault="002B44B6" w:rsidP="00FE19EB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</w:t>
      </w:r>
      <w:r w:rsidR="00DD1030">
        <w:rPr>
          <w:b/>
          <w:bCs/>
          <w:sz w:val="48"/>
          <w:szCs w:val="48"/>
        </w:rPr>
        <w:t>2</w:t>
      </w:r>
      <w:r w:rsidR="00851328">
        <w:rPr>
          <w:b/>
          <w:bCs/>
          <w:sz w:val="48"/>
          <w:szCs w:val="48"/>
        </w:rPr>
        <w:t>2</w:t>
      </w:r>
      <w:r w:rsidR="00FE19EB" w:rsidRPr="00FE19EB">
        <w:rPr>
          <w:b/>
          <w:bCs/>
          <w:sz w:val="48"/>
          <w:szCs w:val="48"/>
        </w:rPr>
        <w:t xml:space="preserve"> State</w:t>
      </w:r>
      <w:r w:rsidR="00472EA6">
        <w:rPr>
          <w:b/>
          <w:bCs/>
          <w:sz w:val="48"/>
          <w:szCs w:val="48"/>
        </w:rPr>
        <w:t>w</w:t>
      </w:r>
      <w:r w:rsidR="00FE19EB" w:rsidRPr="00FE19EB">
        <w:rPr>
          <w:b/>
          <w:bCs/>
          <w:sz w:val="48"/>
          <w:szCs w:val="48"/>
        </w:rPr>
        <w:t>ide Prize Drawing Schedule</w:t>
      </w:r>
    </w:p>
    <w:p w14:paraId="29033012" w14:textId="77777777" w:rsidR="00FE19EB" w:rsidRPr="00FE19EB" w:rsidRDefault="00FE19EB" w:rsidP="00FE19EB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A57F82E" w14:textId="77777777" w:rsidR="00FE19EB" w:rsidRPr="00FE19EB" w:rsidRDefault="00FE19EB" w:rsidP="00FE19EB">
      <w:pPr>
        <w:spacing w:after="0" w:line="240" w:lineRule="auto"/>
        <w:rPr>
          <w:b/>
          <w:bCs/>
          <w:sz w:val="40"/>
          <w:szCs w:val="40"/>
        </w:rPr>
      </w:pPr>
    </w:p>
    <w:tbl>
      <w:tblPr>
        <w:tblW w:w="0" w:type="auto"/>
        <w:tblCellSpacing w:w="0" w:type="dxa"/>
        <w:tblInd w:w="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076"/>
        <w:gridCol w:w="1912"/>
        <w:gridCol w:w="3474"/>
      </w:tblGrid>
      <w:tr w:rsidR="00582764" w:rsidRPr="00FE19EB" w14:paraId="19559432" w14:textId="77777777" w:rsidTr="007A3589">
        <w:trPr>
          <w:trHeight w:val="432"/>
          <w:tblCellSpacing w:w="0" w:type="dxa"/>
        </w:trPr>
        <w:tc>
          <w:tcPr>
            <w:tcW w:w="0" w:type="auto"/>
            <w:vAlign w:val="center"/>
            <w:hideMark/>
          </w:tcPr>
          <w:p w14:paraId="1BD8EE28" w14:textId="77777777" w:rsidR="00FE19EB" w:rsidRPr="00582764" w:rsidRDefault="00FE19EB" w:rsidP="00FE19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2764">
              <w:rPr>
                <w:b/>
                <w:sz w:val="28"/>
                <w:szCs w:val="28"/>
              </w:rPr>
              <w:t>Prize Drawings</w:t>
            </w:r>
          </w:p>
        </w:tc>
        <w:tc>
          <w:tcPr>
            <w:tcW w:w="0" w:type="auto"/>
            <w:vAlign w:val="center"/>
            <w:hideMark/>
          </w:tcPr>
          <w:p w14:paraId="6C35284E" w14:textId="77777777" w:rsidR="00FE19EB" w:rsidRPr="00582764" w:rsidRDefault="00FE19EB" w:rsidP="007A3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2764">
              <w:rPr>
                <w:b/>
                <w:bCs/>
                <w:sz w:val="28"/>
                <w:szCs w:val="28"/>
              </w:rPr>
              <w:t xml:space="preserve">Number of </w:t>
            </w:r>
            <w:r w:rsidR="007A3589" w:rsidRPr="00582764">
              <w:rPr>
                <w:b/>
                <w:bCs/>
                <w:sz w:val="28"/>
                <w:szCs w:val="28"/>
              </w:rPr>
              <w:t>Winners</w:t>
            </w:r>
          </w:p>
        </w:tc>
        <w:tc>
          <w:tcPr>
            <w:tcW w:w="0" w:type="auto"/>
            <w:vAlign w:val="center"/>
            <w:hideMark/>
          </w:tcPr>
          <w:p w14:paraId="4E5825E1" w14:textId="77777777" w:rsidR="00FE19EB" w:rsidRPr="00582764" w:rsidRDefault="00FE19EB" w:rsidP="00FE19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2764">
              <w:rPr>
                <w:b/>
                <w:bCs/>
                <w:sz w:val="28"/>
                <w:szCs w:val="28"/>
              </w:rPr>
              <w:t>Prize Amounts</w:t>
            </w:r>
          </w:p>
        </w:tc>
        <w:tc>
          <w:tcPr>
            <w:tcW w:w="0" w:type="auto"/>
            <w:vAlign w:val="center"/>
            <w:hideMark/>
          </w:tcPr>
          <w:p w14:paraId="26B21829" w14:textId="77777777" w:rsidR="00FE19EB" w:rsidRPr="00582764" w:rsidRDefault="00FE19EB" w:rsidP="00FE19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2764">
              <w:rPr>
                <w:b/>
                <w:bCs/>
                <w:sz w:val="28"/>
                <w:szCs w:val="28"/>
              </w:rPr>
              <w:t>Drawing Dates</w:t>
            </w:r>
          </w:p>
        </w:tc>
      </w:tr>
      <w:tr w:rsidR="00582764" w:rsidRPr="00FE19EB" w14:paraId="56FC2D7A" w14:textId="77777777" w:rsidTr="007A3589">
        <w:trPr>
          <w:trHeight w:val="432"/>
          <w:tblCellSpacing w:w="0" w:type="dxa"/>
        </w:trPr>
        <w:tc>
          <w:tcPr>
            <w:tcW w:w="0" w:type="auto"/>
            <w:vAlign w:val="center"/>
            <w:hideMark/>
          </w:tcPr>
          <w:p w14:paraId="0322F798" w14:textId="77777777" w:rsidR="00FE19EB" w:rsidRPr="00582764" w:rsidRDefault="00FE19EB" w:rsidP="00FE19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>Monthly</w:t>
            </w:r>
          </w:p>
        </w:tc>
        <w:tc>
          <w:tcPr>
            <w:tcW w:w="0" w:type="auto"/>
            <w:vAlign w:val="center"/>
            <w:hideMark/>
          </w:tcPr>
          <w:p w14:paraId="6F8122E3" w14:textId="0C7F3604" w:rsidR="00FE19EB" w:rsidRPr="00582764" w:rsidRDefault="00DD1030" w:rsidP="00FE19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8243FCD" w14:textId="77777777" w:rsidR="00FE19EB" w:rsidRPr="00582764" w:rsidRDefault="00FE19EB" w:rsidP="00FE19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>$100</w:t>
            </w:r>
          </w:p>
        </w:tc>
        <w:tc>
          <w:tcPr>
            <w:tcW w:w="0" w:type="auto"/>
            <w:vAlign w:val="center"/>
            <w:hideMark/>
          </w:tcPr>
          <w:p w14:paraId="31B06414" w14:textId="77777777" w:rsidR="00FE19EB" w:rsidRPr="00582764" w:rsidRDefault="00FE19EB" w:rsidP="00FE19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>10th of each month</w:t>
            </w:r>
          </w:p>
        </w:tc>
      </w:tr>
      <w:tr w:rsidR="00582764" w:rsidRPr="00FE19EB" w14:paraId="034AD989" w14:textId="77777777" w:rsidTr="007A3589">
        <w:trPr>
          <w:trHeight w:val="432"/>
          <w:tblCellSpacing w:w="0" w:type="dxa"/>
        </w:trPr>
        <w:tc>
          <w:tcPr>
            <w:tcW w:w="0" w:type="auto"/>
            <w:vAlign w:val="center"/>
            <w:hideMark/>
          </w:tcPr>
          <w:p w14:paraId="236995D6" w14:textId="77777777" w:rsidR="00FE19EB" w:rsidRPr="00582764" w:rsidRDefault="00FE19EB" w:rsidP="00FE19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>Quarterly</w:t>
            </w:r>
          </w:p>
        </w:tc>
        <w:tc>
          <w:tcPr>
            <w:tcW w:w="0" w:type="auto"/>
            <w:vAlign w:val="center"/>
            <w:hideMark/>
          </w:tcPr>
          <w:p w14:paraId="24A5F787" w14:textId="77777777" w:rsidR="00FE19EB" w:rsidRPr="00582764" w:rsidRDefault="002B44B6" w:rsidP="00FE19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E15C625" w14:textId="77777777" w:rsidR="00FE19EB" w:rsidRPr="00582764" w:rsidRDefault="00FE19EB" w:rsidP="00FE19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>$1,000</w:t>
            </w:r>
          </w:p>
        </w:tc>
        <w:tc>
          <w:tcPr>
            <w:tcW w:w="0" w:type="auto"/>
            <w:vAlign w:val="center"/>
            <w:hideMark/>
          </w:tcPr>
          <w:p w14:paraId="745F3395" w14:textId="77777777" w:rsidR="00FE19EB" w:rsidRPr="00582764" w:rsidRDefault="00FE19EB" w:rsidP="00FE19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>10th of April, July, October and January</w:t>
            </w:r>
          </w:p>
        </w:tc>
      </w:tr>
      <w:tr w:rsidR="00E46684" w:rsidRPr="00FE19EB" w14:paraId="196E0C80" w14:textId="77777777" w:rsidTr="007A3589">
        <w:trPr>
          <w:trHeight w:val="432"/>
          <w:tblCellSpacing w:w="0" w:type="dxa"/>
        </w:trPr>
        <w:tc>
          <w:tcPr>
            <w:tcW w:w="0" w:type="auto"/>
            <w:vAlign w:val="center"/>
          </w:tcPr>
          <w:p w14:paraId="0BCB42FC" w14:textId="3692E50A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</w:t>
            </w:r>
          </w:p>
        </w:tc>
        <w:tc>
          <w:tcPr>
            <w:tcW w:w="0" w:type="auto"/>
            <w:vAlign w:val="center"/>
          </w:tcPr>
          <w:p w14:paraId="0FD57B4B" w14:textId="64AAEA6C" w:rsidR="00E4668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per Credit Union</w:t>
            </w:r>
          </w:p>
        </w:tc>
        <w:tc>
          <w:tcPr>
            <w:tcW w:w="0" w:type="auto"/>
            <w:vAlign w:val="center"/>
          </w:tcPr>
          <w:p w14:paraId="0BE79323" w14:textId="6EA54EE3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  <w:tc>
          <w:tcPr>
            <w:tcW w:w="0" w:type="auto"/>
            <w:vAlign w:val="center"/>
          </w:tcPr>
          <w:p w14:paraId="4E04639B" w14:textId="5DFB2A76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>10th of April, July, October and January</w:t>
            </w:r>
          </w:p>
        </w:tc>
      </w:tr>
      <w:tr w:rsidR="00E46684" w:rsidRPr="00FE19EB" w14:paraId="06FCFCBF" w14:textId="77777777" w:rsidTr="007A3589">
        <w:trPr>
          <w:trHeight w:val="432"/>
          <w:tblCellSpacing w:w="0" w:type="dxa"/>
        </w:trPr>
        <w:tc>
          <w:tcPr>
            <w:tcW w:w="0" w:type="auto"/>
            <w:vAlign w:val="center"/>
          </w:tcPr>
          <w:p w14:paraId="698820BA" w14:textId="77777777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Holiday</w:t>
            </w:r>
          </w:p>
        </w:tc>
        <w:tc>
          <w:tcPr>
            <w:tcW w:w="0" w:type="auto"/>
            <w:vAlign w:val="center"/>
          </w:tcPr>
          <w:p w14:paraId="265C761C" w14:textId="0456B06C" w:rsidR="00E46684" w:rsidRPr="00582764" w:rsidRDefault="00386663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442BE84A" w14:textId="77777777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$1,000</w:t>
            </w:r>
          </w:p>
        </w:tc>
        <w:tc>
          <w:tcPr>
            <w:tcW w:w="0" w:type="auto"/>
            <w:vAlign w:val="center"/>
          </w:tcPr>
          <w:p w14:paraId="637B29BC" w14:textId="6B9CA494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4446">
              <w:rPr>
                <w:sz w:val="28"/>
                <w:szCs w:val="28"/>
              </w:rPr>
              <w:t>2</w:t>
            </w:r>
            <w:r w:rsidRPr="002B44B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December 20</w:t>
            </w:r>
            <w:r w:rsidR="00DD1030">
              <w:rPr>
                <w:sz w:val="28"/>
                <w:szCs w:val="28"/>
              </w:rPr>
              <w:t>2</w:t>
            </w:r>
            <w:r w:rsidR="00D928E8">
              <w:rPr>
                <w:sz w:val="28"/>
                <w:szCs w:val="28"/>
              </w:rPr>
              <w:t>2</w:t>
            </w:r>
          </w:p>
        </w:tc>
      </w:tr>
      <w:tr w:rsidR="00E46684" w:rsidRPr="00FE19EB" w14:paraId="3CD8C36C" w14:textId="77777777" w:rsidTr="007A3589">
        <w:trPr>
          <w:trHeight w:val="432"/>
          <w:tblCellSpacing w:w="0" w:type="dxa"/>
        </w:trPr>
        <w:tc>
          <w:tcPr>
            <w:tcW w:w="0" w:type="auto"/>
            <w:vAlign w:val="center"/>
            <w:hideMark/>
          </w:tcPr>
          <w:p w14:paraId="3278F0FF" w14:textId="77777777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>Annual</w:t>
            </w:r>
          </w:p>
        </w:tc>
        <w:tc>
          <w:tcPr>
            <w:tcW w:w="0" w:type="auto"/>
            <w:vAlign w:val="center"/>
            <w:hideMark/>
          </w:tcPr>
          <w:p w14:paraId="64C236A9" w14:textId="17E4D007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B7CAF0" w14:textId="77777777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>$5,000</w:t>
            </w:r>
          </w:p>
        </w:tc>
        <w:tc>
          <w:tcPr>
            <w:tcW w:w="0" w:type="auto"/>
            <w:vAlign w:val="center"/>
            <w:hideMark/>
          </w:tcPr>
          <w:p w14:paraId="6AF10EFC" w14:textId="2A6B2A4D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 xml:space="preserve">January 10 of </w:t>
            </w:r>
            <w:r>
              <w:rPr>
                <w:sz w:val="28"/>
                <w:szCs w:val="28"/>
              </w:rPr>
              <w:t>20</w:t>
            </w:r>
            <w:r w:rsidR="00386663">
              <w:rPr>
                <w:sz w:val="28"/>
                <w:szCs w:val="28"/>
              </w:rPr>
              <w:t>2</w:t>
            </w:r>
            <w:r w:rsidR="008F4446">
              <w:rPr>
                <w:sz w:val="28"/>
                <w:szCs w:val="28"/>
              </w:rPr>
              <w:t>3</w:t>
            </w:r>
          </w:p>
        </w:tc>
      </w:tr>
      <w:tr w:rsidR="00E46684" w:rsidRPr="00FE19EB" w14:paraId="721D8101" w14:textId="77777777" w:rsidTr="007A3589">
        <w:trPr>
          <w:trHeight w:val="432"/>
          <w:tblCellSpacing w:w="0" w:type="dxa"/>
        </w:trPr>
        <w:tc>
          <w:tcPr>
            <w:tcW w:w="0" w:type="auto"/>
            <w:vAlign w:val="center"/>
            <w:hideMark/>
          </w:tcPr>
          <w:p w14:paraId="62CDD309" w14:textId="3FFF7467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764">
              <w:rPr>
                <w:sz w:val="28"/>
                <w:szCs w:val="28"/>
              </w:rPr>
              <w:t xml:space="preserve">Total in </w:t>
            </w:r>
            <w:r w:rsidR="00DD1030">
              <w:rPr>
                <w:sz w:val="28"/>
                <w:szCs w:val="28"/>
              </w:rPr>
              <w:t>202</w:t>
            </w:r>
            <w:r w:rsidR="005F2F6D">
              <w:rPr>
                <w:sz w:val="28"/>
                <w:szCs w:val="28"/>
              </w:rPr>
              <w:t>2</w:t>
            </w:r>
            <w:r w:rsidRPr="00582764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D25E115" w14:textId="026E33DD" w:rsidR="00E46684" w:rsidRPr="00582764" w:rsidRDefault="00DD1030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386663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13889D2" w14:textId="1FC6945E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386663">
              <w:rPr>
                <w:sz w:val="28"/>
                <w:szCs w:val="28"/>
              </w:rPr>
              <w:t>100</w:t>
            </w:r>
            <w:r w:rsidRPr="00582764">
              <w:rPr>
                <w:sz w:val="28"/>
                <w:szCs w:val="28"/>
              </w:rPr>
              <w:t>,000*</w:t>
            </w:r>
          </w:p>
        </w:tc>
        <w:tc>
          <w:tcPr>
            <w:tcW w:w="0" w:type="auto"/>
            <w:vAlign w:val="center"/>
            <w:hideMark/>
          </w:tcPr>
          <w:p w14:paraId="710BF0B0" w14:textId="77777777" w:rsidR="00E46684" w:rsidRPr="00582764" w:rsidRDefault="00E46684" w:rsidP="00E466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46684" w:rsidRPr="00582764" w14:paraId="7F7F4B40" w14:textId="77777777" w:rsidTr="007A3589">
        <w:trPr>
          <w:trHeight w:val="503"/>
          <w:tblCellSpacing w:w="0" w:type="dxa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  <w:hideMark/>
          </w:tcPr>
          <w:p w14:paraId="70EAEC7C" w14:textId="77777777" w:rsidR="00E46684" w:rsidRPr="00582764" w:rsidRDefault="00E46684" w:rsidP="00E4668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82764">
              <w:rPr>
                <w:i/>
                <w:iCs/>
                <w:sz w:val="20"/>
                <w:szCs w:val="20"/>
              </w:rPr>
              <w:t>* Winning one prize category (monthly, quarterly, or annual) does not disqualify a participant from winning a different prize category within the same year. Drawings will occur on or about the 10</w:t>
            </w:r>
            <w:r w:rsidRPr="00582764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582764">
              <w:rPr>
                <w:i/>
                <w:iCs/>
                <w:sz w:val="20"/>
                <w:szCs w:val="20"/>
              </w:rPr>
              <w:t> of each month, or the next business day, for the previous month and/or quarter end. Prize amounts and number of winners are subject to change.</w:t>
            </w:r>
          </w:p>
        </w:tc>
      </w:tr>
    </w:tbl>
    <w:p w14:paraId="5176E058" w14:textId="77777777" w:rsidR="00CC1CE9" w:rsidRPr="00582764" w:rsidRDefault="00CC1CE9">
      <w:pPr>
        <w:rPr>
          <w:sz w:val="20"/>
          <w:szCs w:val="20"/>
        </w:rPr>
      </w:pPr>
    </w:p>
    <w:p w14:paraId="588960D1" w14:textId="77777777" w:rsidR="00A03B08" w:rsidRDefault="00A03B08" w:rsidP="00A03B08">
      <w:pPr>
        <w:pStyle w:val="NoSpacing"/>
      </w:pPr>
    </w:p>
    <w:p w14:paraId="29540B64" w14:textId="31469381" w:rsidR="00582764" w:rsidRPr="00582764" w:rsidRDefault="00582764" w:rsidP="00A03B08">
      <w:pPr>
        <w:pStyle w:val="NoSpacing"/>
        <w:rPr>
          <w:sz w:val="24"/>
          <w:szCs w:val="24"/>
        </w:rPr>
      </w:pPr>
      <w:r w:rsidRPr="00582764">
        <w:rPr>
          <w:sz w:val="24"/>
          <w:szCs w:val="24"/>
        </w:rPr>
        <w:t>For additional informatio</w:t>
      </w:r>
      <w:r w:rsidR="00204DFB">
        <w:rPr>
          <w:sz w:val="24"/>
          <w:szCs w:val="24"/>
        </w:rPr>
        <w:t>n</w:t>
      </w:r>
      <w:r w:rsidRPr="00582764">
        <w:rPr>
          <w:sz w:val="24"/>
          <w:szCs w:val="24"/>
        </w:rPr>
        <w:t xml:space="preserve">: </w:t>
      </w:r>
      <w:hyperlink r:id="rId9" w:history="1">
        <w:r w:rsidRPr="00582764">
          <w:rPr>
            <w:rStyle w:val="Hyperlink"/>
            <w:sz w:val="24"/>
            <w:szCs w:val="24"/>
          </w:rPr>
          <w:t>www.wincentivesavings.org</w:t>
        </w:r>
      </w:hyperlink>
      <w:r w:rsidRPr="00582764">
        <w:rPr>
          <w:sz w:val="24"/>
          <w:szCs w:val="24"/>
        </w:rPr>
        <w:t xml:space="preserve"> </w:t>
      </w:r>
    </w:p>
    <w:sectPr w:rsidR="00582764" w:rsidRPr="0058276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E734A" w14:textId="77777777" w:rsidR="000B0170" w:rsidRDefault="000B0170" w:rsidP="009422FD">
      <w:pPr>
        <w:spacing w:after="0" w:line="240" w:lineRule="auto"/>
      </w:pPr>
      <w:r>
        <w:separator/>
      </w:r>
    </w:p>
  </w:endnote>
  <w:endnote w:type="continuationSeparator" w:id="0">
    <w:p w14:paraId="3B0F02C7" w14:textId="77777777" w:rsidR="000B0170" w:rsidRDefault="000B0170" w:rsidP="009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CFE0" w14:textId="77777777" w:rsidR="007A3589" w:rsidRDefault="007A358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FAE4C" wp14:editId="2E3E86B5">
          <wp:simplePos x="0" y="0"/>
          <wp:positionH relativeFrom="margin">
            <wp:align>center</wp:align>
          </wp:positionH>
          <wp:positionV relativeFrom="paragraph">
            <wp:posOffset>-320531</wp:posOffset>
          </wp:positionV>
          <wp:extent cx="7315200" cy="811239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11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A3B7" w14:textId="77777777" w:rsidR="000B0170" w:rsidRDefault="000B0170" w:rsidP="009422FD">
      <w:pPr>
        <w:spacing w:after="0" w:line="240" w:lineRule="auto"/>
      </w:pPr>
      <w:r>
        <w:separator/>
      </w:r>
    </w:p>
  </w:footnote>
  <w:footnote w:type="continuationSeparator" w:id="0">
    <w:p w14:paraId="4A3789C6" w14:textId="77777777" w:rsidR="000B0170" w:rsidRDefault="000B0170" w:rsidP="009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7528" w14:textId="77777777" w:rsidR="007A3589" w:rsidRPr="009422FD" w:rsidRDefault="007A3589" w:rsidP="009422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120655" wp14:editId="4989CAA3">
          <wp:simplePos x="0" y="0"/>
          <wp:positionH relativeFrom="margin">
            <wp:align>center</wp:align>
          </wp:positionH>
          <wp:positionV relativeFrom="paragraph">
            <wp:posOffset>-267419</wp:posOffset>
          </wp:positionV>
          <wp:extent cx="7315200" cy="75418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D"/>
    <w:rsid w:val="0003283B"/>
    <w:rsid w:val="000B0170"/>
    <w:rsid w:val="001759EC"/>
    <w:rsid w:val="00204DFB"/>
    <w:rsid w:val="002B44B6"/>
    <w:rsid w:val="00386663"/>
    <w:rsid w:val="00472EA6"/>
    <w:rsid w:val="00582764"/>
    <w:rsid w:val="005F2F6D"/>
    <w:rsid w:val="00644BC8"/>
    <w:rsid w:val="007A3589"/>
    <w:rsid w:val="00851328"/>
    <w:rsid w:val="00860052"/>
    <w:rsid w:val="00877D56"/>
    <w:rsid w:val="008864DE"/>
    <w:rsid w:val="008F4446"/>
    <w:rsid w:val="009167AD"/>
    <w:rsid w:val="009422FD"/>
    <w:rsid w:val="00A03B08"/>
    <w:rsid w:val="00CC1CE9"/>
    <w:rsid w:val="00D928E8"/>
    <w:rsid w:val="00DD1030"/>
    <w:rsid w:val="00E46684"/>
    <w:rsid w:val="00F11C0A"/>
    <w:rsid w:val="00FA3C88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66711"/>
  <w15:chartTrackingRefBased/>
  <w15:docId w15:val="{FC323BC8-4195-4E50-860B-6F3B375B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FD"/>
  </w:style>
  <w:style w:type="paragraph" w:styleId="Footer">
    <w:name w:val="footer"/>
    <w:basedOn w:val="Normal"/>
    <w:link w:val="FooterChar"/>
    <w:uiPriority w:val="99"/>
    <w:unhideWhenUsed/>
    <w:rsid w:val="0094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FD"/>
  </w:style>
  <w:style w:type="paragraph" w:styleId="NoSpacing">
    <w:name w:val="No Spacing"/>
    <w:uiPriority w:val="1"/>
    <w:qFormat/>
    <w:rsid w:val="00A03B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2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incentivesaving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AE3E6DF6794BAE13D50D2B5A9FFC" ma:contentTypeVersion="12" ma:contentTypeDescription="Create a new document." ma:contentTypeScope="" ma:versionID="ef81a275a5fc7cf7288997241df898f9">
  <xsd:schema xmlns:xsd="http://www.w3.org/2001/XMLSchema" xmlns:xs="http://www.w3.org/2001/XMLSchema" xmlns:p="http://schemas.microsoft.com/office/2006/metadata/properties" xmlns:ns2="91576f76-c948-4e78-9d67-400008443521" xmlns:ns3="b3bbd7c3-2de9-4015-a22f-febef1bab44a" targetNamespace="http://schemas.microsoft.com/office/2006/metadata/properties" ma:root="true" ma:fieldsID="5704d2537dd064d232b9372686bed5fa" ns2:_="" ns3:_="">
    <xsd:import namespace="91576f76-c948-4e78-9d67-400008443521"/>
    <xsd:import namespace="b3bbd7c3-2de9-4015-a22f-febef1bab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76f76-c948-4e78-9d67-400008443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bd7c3-2de9-4015-a22f-febef1bab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BA566-6D8B-4A47-826A-4964873A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76f76-c948-4e78-9d67-400008443521"/>
    <ds:schemaRef ds:uri="b3bbd7c3-2de9-4015-a22f-febef1bab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2259C-A720-4BB5-BA9A-DFBFD84F55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1576f76-c948-4e78-9d67-400008443521"/>
    <ds:schemaRef ds:uri="http://schemas.microsoft.com/office/2006/metadata/properties"/>
    <ds:schemaRef ds:uri="b3bbd7c3-2de9-4015-a22f-febef1bab44a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399A3E-C243-4329-9957-56A25DD98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Whittet</dc:creator>
  <cp:keywords/>
  <dc:description/>
  <cp:lastModifiedBy>Steph Riles</cp:lastModifiedBy>
  <cp:revision>2</cp:revision>
  <dcterms:created xsi:type="dcterms:W3CDTF">2022-08-05T22:09:00Z</dcterms:created>
  <dcterms:modified xsi:type="dcterms:W3CDTF">2022-08-05T22:09:00Z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0x0101003BEFAE3E6DF6794BAE13D50D2B5A9FFC</vt:lpwstr>
  </property>
  <property fmtid="{D5CDD505-2E9C-101B-9397-08002B2CF9AE}" pid="3" name="Order">
    <vt:r8>22425100</vt:r8>
  </property>
</Properties>
</file>