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E8" w:rsidRDefault="00D76B56">
      <w:pPr>
        <w:tabs>
          <w:tab w:val="left" w:pos="10243"/>
          <w:tab w:val="left" w:pos="12985"/>
        </w:tabs>
        <w:spacing w:before="24" w:after="76"/>
        <w:ind w:left="109" w:right="107"/>
        <w:rPr>
          <w:rFonts w:ascii="Georgia" w:eastAsia="Georgia" w:hAnsi="Georgia" w:cs="Georgia"/>
          <w:sz w:val="40"/>
          <w:szCs w:val="40"/>
        </w:rPr>
      </w:pPr>
      <w:bookmarkStart w:id="0" w:name="_GoBack"/>
      <w:bookmarkEnd w:id="0"/>
      <w:r>
        <w:rPr>
          <w:rFonts w:ascii="Georgia"/>
          <w:b/>
          <w:color w:val="231F20"/>
          <w:spacing w:val="-4"/>
          <w:w w:val="85"/>
          <w:sz w:val="44"/>
        </w:rPr>
        <w:t>I</w:t>
      </w:r>
      <w:r>
        <w:rPr>
          <w:rFonts w:ascii="Georgia"/>
          <w:b/>
          <w:color w:val="231F20"/>
          <w:spacing w:val="-4"/>
          <w:w w:val="85"/>
          <w:sz w:val="32"/>
        </w:rPr>
        <w:t>MPLANT</w:t>
      </w:r>
      <w:r>
        <w:rPr>
          <w:rFonts w:ascii="Georgia"/>
          <w:b/>
          <w:color w:val="231F20"/>
          <w:w w:val="85"/>
          <w:sz w:val="32"/>
        </w:rPr>
        <w:t xml:space="preserve">  </w:t>
      </w:r>
      <w:r>
        <w:rPr>
          <w:rFonts w:ascii="Georgia"/>
          <w:b/>
          <w:color w:val="231F20"/>
          <w:spacing w:val="-4"/>
          <w:w w:val="85"/>
          <w:sz w:val="44"/>
        </w:rPr>
        <w:t>T</w:t>
      </w:r>
      <w:r>
        <w:rPr>
          <w:rFonts w:ascii="Georgia"/>
          <w:b/>
          <w:color w:val="231F20"/>
          <w:spacing w:val="-4"/>
          <w:w w:val="85"/>
          <w:sz w:val="32"/>
        </w:rPr>
        <w:t>RIBUNE</w:t>
      </w:r>
      <w:r>
        <w:rPr>
          <w:rFonts w:ascii="Georgia"/>
          <w:b/>
          <w:color w:val="231F20"/>
          <w:w w:val="85"/>
          <w:sz w:val="32"/>
        </w:rPr>
        <w:t xml:space="preserve"> </w:t>
      </w:r>
      <w:r>
        <w:rPr>
          <w:rFonts w:ascii="Georgia"/>
          <w:b/>
          <w:color w:val="231F20"/>
          <w:spacing w:val="1"/>
          <w:w w:val="85"/>
          <w:sz w:val="32"/>
        </w:rPr>
        <w:t xml:space="preserve"> </w:t>
      </w:r>
      <w:r>
        <w:rPr>
          <w:rFonts w:ascii="Georgia"/>
          <w:b/>
          <w:color w:val="231F20"/>
          <w:spacing w:val="-1"/>
          <w:w w:val="85"/>
          <w:sz w:val="26"/>
        </w:rPr>
        <w:t>U.S.</w:t>
      </w:r>
      <w:r>
        <w:rPr>
          <w:rFonts w:ascii="Georgia"/>
          <w:b/>
          <w:color w:val="231F20"/>
          <w:spacing w:val="21"/>
          <w:w w:val="85"/>
          <w:sz w:val="26"/>
        </w:rPr>
        <w:t xml:space="preserve"> </w:t>
      </w:r>
      <w:r>
        <w:rPr>
          <w:rFonts w:ascii="Georgia"/>
          <w:b/>
          <w:color w:val="231F20"/>
          <w:spacing w:val="-1"/>
          <w:w w:val="85"/>
          <w:sz w:val="26"/>
        </w:rPr>
        <w:t>Edition</w:t>
      </w:r>
      <w:r>
        <w:rPr>
          <w:rFonts w:ascii="Georgia"/>
          <w:b/>
          <w:color w:val="231F20"/>
          <w:spacing w:val="-1"/>
          <w:w w:val="85"/>
          <w:sz w:val="26"/>
        </w:rPr>
        <w:tab/>
      </w:r>
      <w:r>
        <w:rPr>
          <w:rFonts w:ascii="Georgia"/>
          <w:b/>
          <w:color w:val="EF4123"/>
          <w:spacing w:val="-1"/>
          <w:w w:val="95"/>
          <w:sz w:val="48"/>
        </w:rPr>
        <w:t>Interview</w:t>
      </w:r>
      <w:r>
        <w:rPr>
          <w:rFonts w:ascii="Georgia"/>
          <w:b/>
          <w:color w:val="EF4123"/>
          <w:spacing w:val="-1"/>
          <w:w w:val="95"/>
          <w:sz w:val="48"/>
        </w:rPr>
        <w:tab/>
      </w:r>
      <w:r>
        <w:rPr>
          <w:rFonts w:ascii="Georgia"/>
          <w:b/>
          <w:color w:val="231F20"/>
          <w:sz w:val="40"/>
        </w:rPr>
        <w:t>11</w:t>
      </w:r>
    </w:p>
    <w:p w:rsidR="003762E8" w:rsidRDefault="00D76B56">
      <w:pPr>
        <w:spacing w:after="73" w:line="20" w:lineRule="exact"/>
        <w:ind w:left="104"/>
        <w:rPr>
          <w:rFonts w:ascii="Georgia" w:eastAsia="Georgia" w:hAnsi="Georgia" w:cs="Georgia"/>
          <w:sz w:val="2"/>
          <w:szCs w:val="2"/>
        </w:rPr>
      </w:pPr>
      <w:r>
        <w:rPr>
          <w:rFonts w:ascii="Georgia" w:eastAsia="Georgia" w:hAnsi="Georgia" w:cs="Georgia"/>
          <w:noProof/>
          <w:sz w:val="2"/>
          <w:szCs w:val="2"/>
        </w:rPr>
        <mc:AlternateContent>
          <mc:Choice Requires="wpg">
            <w:drawing>
              <wp:inline distT="0" distB="0" distL="0" distR="0">
                <wp:extent cx="8465820" cy="7620"/>
                <wp:effectExtent l="9525" t="9525" r="1905" b="190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5820" cy="7620"/>
                          <a:chOff x="0" y="0"/>
                          <a:chExt cx="13332" cy="12"/>
                        </a:xfrm>
                      </wpg:grpSpPr>
                      <wpg:grpSp>
                        <wpg:cNvPr id="13" name="Group 14"/>
                        <wpg:cNvGrpSpPr>
                          <a:grpSpLocks/>
                        </wpg:cNvGrpSpPr>
                        <wpg:grpSpPr bwMode="auto">
                          <a:xfrm>
                            <a:off x="6" y="6"/>
                            <a:ext cx="13320" cy="2"/>
                            <a:chOff x="6" y="6"/>
                            <a:chExt cx="13320" cy="2"/>
                          </a:xfrm>
                        </wpg:grpSpPr>
                        <wps:wsp>
                          <wps:cNvPr id="14" name="Freeform 15"/>
                          <wps:cNvSpPr>
                            <a:spLocks/>
                          </wps:cNvSpPr>
                          <wps:spPr bwMode="auto">
                            <a:xfrm>
                              <a:off x="6" y="6"/>
                              <a:ext cx="13320" cy="2"/>
                            </a:xfrm>
                            <a:custGeom>
                              <a:avLst/>
                              <a:gdLst>
                                <a:gd name="T0" fmla="+- 0 6 6"/>
                                <a:gd name="T1" fmla="*/ T0 w 13320"/>
                                <a:gd name="T2" fmla="+- 0 13326 6"/>
                                <a:gd name="T3" fmla="*/ T2 w 13320"/>
                              </a:gdLst>
                              <a:ahLst/>
                              <a:cxnLst>
                                <a:cxn ang="0">
                                  <a:pos x="T1" y="0"/>
                                </a:cxn>
                                <a:cxn ang="0">
                                  <a:pos x="T3" y="0"/>
                                </a:cxn>
                              </a:cxnLst>
                              <a:rect l="0" t="0" r="r" b="b"/>
                              <a:pathLst>
                                <a:path w="13320">
                                  <a:moveTo>
                                    <a:pt x="0" y="0"/>
                                  </a:moveTo>
                                  <a:lnTo>
                                    <a:pt x="13320"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666.6pt;height:.6pt;mso-position-horizontal-relative:char;mso-position-vertical-relative:line" coordsize="133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GkggMAAN4IAAAOAAAAZHJzL2Uyb0RvYy54bWy0Vltv0zAUfkfiP1h+BHVJ2qzronUI9TIh&#10;jYtE+QFu4lxEYgfbbToQ/53j4yRLChMIxB6y45yT4+871968OlUlOXKlCymWNLjwKeEilkkhsiX9&#10;tNtOFpRow0TCSin4kj5wTV/dPn9209QRn8pclglXBJwIHTX1kubG1JHn6TjnFdMXsuYClKlUFTNw&#10;VJmXKNaA96r0pr4/9xqpklrJmGsNb9dOSW/Rf5ry2LxPU80NKZcUsBl8Knzu7dO7vWFRplidF3EL&#10;g/0FiooVAi7tXa2ZYeSgip9cVUWspJapuYhl5ck0LWKOHIBN4J+xuVPyUCOXLGqyug8ThPYsTn/t&#10;Nn53/KBIkUDuppQIVkGO8FoSzGxwmjqLwOZO1R/rD8oxBPFexp81qL1zvT1nzpjsm7cyAX/sYCQG&#10;55SqyroA2uSEOXjoc8BPhsTwchHOLxdTSFUMuqs5SJiiOIc8/vRRnG/az4LZbAYE7EdAxCJjkbsO&#10;IbaQHB889NQ6+rMz+uH/pj+nBNDOHb+OPvDoyCMNFvXMR/Yj5qMvniQODaYfa0j/Ww19zFnNsTS1&#10;rY8uiGEXxK3i3HYtCS5dHNGsqyE9LKCBpql1pKHOfls6o1g8Fbs+EhDEgzZ3XGL1seO9NlhUWQIS&#10;1nTSlv4OCi+tShgBLyfEJ3PSpifrDYLO4IVHdj5poE9sxlp/nRsoxYEba/ILV1Bxzsi6mg5dAfIe&#10;G8s7uPFJtHhBIsxOWB/7qpbatsYOsHUNBR7AyHJ7whYuP7d137RXKBid50NTUQJDc+/I1sxYZPYK&#10;K5IGOg9DYd9U8sh3EnXmrGvhlkdtKYZWbfEPcDk9fGKvwKbur7VoB1kVcluUJaahFBYMzg6LQMuy&#10;SKwSDyrbr0pFjgwWwnQWbF3uwNnIDAavSNBZzlmyaWXDitLJYF9idKH22iDYKsSJ/+3av94sNotw&#10;Ek7nm0nor9eT19tVOJlvg6vL9Wy9Wq2D7zZxQRjlRZJwYdF12ycI/6wz2z3o9ka/f0Ys9JDsFv9s&#10;7sZkvTEMVAOX7j+ygxnqGtNOTR3tZfIATaqkW6ew/kHIpfpKSQOrdEn1lwNTnJLyjYA5cx2Eod29&#10;eAgvr+y4UkPNfqhhIgZXS2oolLgVV8bt60OtiiyHmwIseiFfw15JC9vKiM+hag8w6lBqt1ErwxIF&#10;abSlh2e0evxZcvsDAAD//wMAUEsDBBQABgAIAAAAIQAzFugS2wAAAAQBAAAPAAAAZHJzL2Rvd25y&#10;ZXYueG1sTI9Pa8JAEMXvhX6HZQre6uYPlpJmIyJtTyJUC6W3MTsmwexsyK5J/PauvdTL8IY3vPeb&#10;fDmZVgzUu8aygngegSAurW64UvC9/3h+BeE8ssbWMim4kINl8fiQY6btyF807HwlQgi7DBXU3neZ&#10;lK6syaCb2444eEfbG/Rh7SupexxDuGllEkUv0mDDoaHGjtY1lafd2Sj4HHFcpfH7sDkd15ff/WL7&#10;s4lJqdnTtHoD4Wny/8dwww/oUASmgz2zdqJVEB7xf/PmpWmagDgElYAscnkPX1wBAAD//wMAUEsB&#10;Ai0AFAAGAAgAAAAhALaDOJL+AAAA4QEAABMAAAAAAAAAAAAAAAAAAAAAAFtDb250ZW50X1R5cGVz&#10;XS54bWxQSwECLQAUAAYACAAAACEAOP0h/9YAAACUAQAACwAAAAAAAAAAAAAAAAAvAQAAX3JlbHMv&#10;LnJlbHNQSwECLQAUAAYACAAAACEANs2RpIIDAADeCAAADgAAAAAAAAAAAAAAAAAuAgAAZHJzL2Uy&#10;b0RvYy54bWxQSwECLQAUAAYACAAAACEAMxboEtsAAAAEAQAADwAAAAAAAAAAAAAAAADcBQAAZHJz&#10;L2Rvd25yZXYueG1sUEsFBgAAAAAEAAQA8wAAAOQGAAAAAA==&#10;">
                <v:group id="Group 14" o:spid="_x0000_s1027" style="position:absolute;left:6;top:6;width:13320;height:2" coordorigin="6,6" coordsize="13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28" style="position:absolute;left:6;top:6;width:13320;height:2;visibility:visible;mso-wrap-style:square;v-text-anchor:top" coordsize="13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u8IA&#10;AADbAAAADwAAAGRycy9kb3ducmV2LnhtbERPS2vCQBC+C/0PyxS86aYiIqmrlFDFi1ht6OM2ZMdN&#10;aHY2ZldN/70rCN7m43vObNHZWpyp9ZVjBS/DBARx4XTFRkH+uRxMQfiArLF2TAr+ycNi/tSbYard&#10;hXd03gcjYgj7FBWUITSplL4oyaIfuoY4cgfXWgwRtkbqFi8x3NZylCQTabHi2FBiQ1lJxd/+ZBUc&#10;xmy23z+nfLv6zY4uM/nm4+tdqf5z9/YKIlAXHuK7e63j/DH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GO7wgAAANsAAAAPAAAAAAAAAAAAAAAAAJgCAABkcnMvZG93&#10;bnJldi54bWxQSwUGAAAAAAQABAD1AAAAhwMAAAAA&#10;" path="m,l13320,e" filled="f" strokecolor="#231f20" strokeweight=".6pt">
                    <v:path arrowok="t" o:connecttype="custom" o:connectlocs="0,0;13320,0" o:connectangles="0,0"/>
                  </v:shape>
                </v:group>
                <w10:anchorlock/>
              </v:group>
            </w:pict>
          </mc:Fallback>
        </mc:AlternateContent>
      </w:r>
    </w:p>
    <w:p w:rsidR="003762E8" w:rsidRDefault="00D76B56">
      <w:pPr>
        <w:spacing w:line="20" w:lineRule="exact"/>
        <w:ind w:left="109"/>
        <w:rPr>
          <w:rFonts w:ascii="Georgia" w:eastAsia="Georgia" w:hAnsi="Georgia" w:cs="Georgia"/>
          <w:sz w:val="2"/>
          <w:szCs w:val="2"/>
        </w:rPr>
      </w:pPr>
      <w:r>
        <w:rPr>
          <w:rFonts w:ascii="Georgia" w:eastAsia="Georgia" w:hAnsi="Georgia" w:cs="Georgia"/>
          <w:noProof/>
          <w:sz w:val="2"/>
          <w:szCs w:val="2"/>
        </w:rPr>
        <mc:AlternateContent>
          <mc:Choice Requires="wpg">
            <w:drawing>
              <wp:inline distT="0" distB="0" distL="0" distR="0">
                <wp:extent cx="8458835" cy="7620"/>
                <wp:effectExtent l="9525" t="9525" r="8890" b="190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835" cy="7620"/>
                          <a:chOff x="0" y="0"/>
                          <a:chExt cx="13321" cy="12"/>
                        </a:xfrm>
                      </wpg:grpSpPr>
                      <wpg:grpSp>
                        <wpg:cNvPr id="6" name="Group 11"/>
                        <wpg:cNvGrpSpPr>
                          <a:grpSpLocks/>
                        </wpg:cNvGrpSpPr>
                        <wpg:grpSpPr bwMode="auto">
                          <a:xfrm>
                            <a:off x="6" y="6"/>
                            <a:ext cx="13298" cy="2"/>
                            <a:chOff x="6" y="6"/>
                            <a:chExt cx="13298" cy="2"/>
                          </a:xfrm>
                        </wpg:grpSpPr>
                        <wps:wsp>
                          <wps:cNvPr id="7" name="Freeform 12"/>
                          <wps:cNvSpPr>
                            <a:spLocks/>
                          </wps:cNvSpPr>
                          <wps:spPr bwMode="auto">
                            <a:xfrm>
                              <a:off x="6" y="6"/>
                              <a:ext cx="13298" cy="2"/>
                            </a:xfrm>
                            <a:custGeom>
                              <a:avLst/>
                              <a:gdLst>
                                <a:gd name="T0" fmla="+- 0 6 6"/>
                                <a:gd name="T1" fmla="*/ T0 w 13298"/>
                                <a:gd name="T2" fmla="+- 0 13303 6"/>
                                <a:gd name="T3" fmla="*/ T2 w 13298"/>
                              </a:gdLst>
                              <a:ahLst/>
                              <a:cxnLst>
                                <a:cxn ang="0">
                                  <a:pos x="T1" y="0"/>
                                </a:cxn>
                                <a:cxn ang="0">
                                  <a:pos x="T3" y="0"/>
                                </a:cxn>
                              </a:cxnLst>
                              <a:rect l="0" t="0" r="r" b="b"/>
                              <a:pathLst>
                                <a:path w="13298">
                                  <a:moveTo>
                                    <a:pt x="0" y="0"/>
                                  </a:moveTo>
                                  <a:lnTo>
                                    <a:pt x="13297" y="0"/>
                                  </a:lnTo>
                                </a:path>
                              </a:pathLst>
                            </a:custGeom>
                            <a:noFill/>
                            <a:ln w="762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 y="0"/>
                            <a:ext cx="12" cy="12"/>
                            <a:chOff x="1" y="0"/>
                            <a:chExt cx="12" cy="12"/>
                          </a:xfrm>
                        </wpg:grpSpPr>
                        <wps:wsp>
                          <wps:cNvPr id="9" name="Freeform 10"/>
                          <wps:cNvSpPr>
                            <a:spLocks/>
                          </wps:cNvSpPr>
                          <wps:spPr bwMode="auto">
                            <a:xfrm>
                              <a:off x="1" y="0"/>
                              <a:ext cx="12" cy="12"/>
                            </a:xfrm>
                            <a:custGeom>
                              <a:avLst/>
                              <a:gdLst>
                                <a:gd name="T0" fmla="+- 0 8 1"/>
                                <a:gd name="T1" fmla="*/ T0 w 12"/>
                                <a:gd name="T2" fmla="*/ 0 h 12"/>
                                <a:gd name="T3" fmla="+- 0 5 1"/>
                                <a:gd name="T4" fmla="*/ T3 w 12"/>
                                <a:gd name="T5" fmla="*/ 0 h 12"/>
                                <a:gd name="T6" fmla="+- 0 3 1"/>
                                <a:gd name="T7" fmla="*/ T6 w 12"/>
                                <a:gd name="T8" fmla="*/ 1 h 12"/>
                                <a:gd name="T9" fmla="+- 0 2 1"/>
                                <a:gd name="T10" fmla="*/ T9 w 12"/>
                                <a:gd name="T11" fmla="*/ 2 h 12"/>
                                <a:gd name="T12" fmla="+- 0 1 1"/>
                                <a:gd name="T13" fmla="*/ T12 w 12"/>
                                <a:gd name="T14" fmla="*/ 3 h 12"/>
                                <a:gd name="T15" fmla="+- 0 1 1"/>
                                <a:gd name="T16" fmla="*/ T15 w 12"/>
                                <a:gd name="T17" fmla="*/ 4 h 12"/>
                                <a:gd name="T18" fmla="+- 0 1 1"/>
                                <a:gd name="T19" fmla="*/ T18 w 12"/>
                                <a:gd name="T20" fmla="*/ 8 h 12"/>
                                <a:gd name="T21" fmla="+- 0 1 1"/>
                                <a:gd name="T22" fmla="*/ T21 w 12"/>
                                <a:gd name="T23" fmla="*/ 9 h 12"/>
                                <a:gd name="T24" fmla="+- 0 2 1"/>
                                <a:gd name="T25" fmla="*/ T24 w 12"/>
                                <a:gd name="T26" fmla="*/ 10 h 12"/>
                                <a:gd name="T27" fmla="+- 0 3 1"/>
                                <a:gd name="T28" fmla="*/ T27 w 12"/>
                                <a:gd name="T29" fmla="*/ 11 h 12"/>
                                <a:gd name="T30" fmla="+- 0 5 1"/>
                                <a:gd name="T31" fmla="*/ T30 w 12"/>
                                <a:gd name="T32" fmla="*/ 12 h 12"/>
                                <a:gd name="T33" fmla="+- 0 8 1"/>
                                <a:gd name="T34" fmla="*/ T33 w 12"/>
                                <a:gd name="T35" fmla="*/ 12 h 12"/>
                                <a:gd name="T36" fmla="+- 0 10 1"/>
                                <a:gd name="T37" fmla="*/ T36 w 12"/>
                                <a:gd name="T38" fmla="*/ 11 h 12"/>
                                <a:gd name="T39" fmla="+- 0 11 1"/>
                                <a:gd name="T40" fmla="*/ T39 w 12"/>
                                <a:gd name="T41" fmla="*/ 10 h 12"/>
                                <a:gd name="T42" fmla="+- 0 12 1"/>
                                <a:gd name="T43" fmla="*/ T42 w 12"/>
                                <a:gd name="T44" fmla="*/ 9 h 12"/>
                                <a:gd name="T45" fmla="+- 0 13 1"/>
                                <a:gd name="T46" fmla="*/ T45 w 12"/>
                                <a:gd name="T47" fmla="*/ 8 h 12"/>
                                <a:gd name="T48" fmla="+- 0 13 1"/>
                                <a:gd name="T49" fmla="*/ T48 w 12"/>
                                <a:gd name="T50" fmla="*/ 4 h 12"/>
                                <a:gd name="T51" fmla="+- 0 12 1"/>
                                <a:gd name="T52" fmla="*/ T51 w 12"/>
                                <a:gd name="T53" fmla="*/ 3 h 12"/>
                                <a:gd name="T54" fmla="+- 0 11 1"/>
                                <a:gd name="T55" fmla="*/ T54 w 12"/>
                                <a:gd name="T56" fmla="*/ 2 h 12"/>
                                <a:gd name="T57" fmla="+- 0 10 1"/>
                                <a:gd name="T58" fmla="*/ T57 w 12"/>
                                <a:gd name="T59" fmla="*/ 1 h 12"/>
                                <a:gd name="T60" fmla="+- 0 8 1"/>
                                <a:gd name="T61" fmla="*/ T60 w 12"/>
                                <a:gd name="T62" fmla="*/ 0 h 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12" h="12">
                                  <a:moveTo>
                                    <a:pt x="7" y="0"/>
                                  </a:moveTo>
                                  <a:lnTo>
                                    <a:pt x="4" y="0"/>
                                  </a:lnTo>
                                  <a:lnTo>
                                    <a:pt x="2" y="1"/>
                                  </a:lnTo>
                                  <a:lnTo>
                                    <a:pt x="1" y="2"/>
                                  </a:lnTo>
                                  <a:lnTo>
                                    <a:pt x="0" y="3"/>
                                  </a:lnTo>
                                  <a:lnTo>
                                    <a:pt x="0" y="4"/>
                                  </a:lnTo>
                                  <a:lnTo>
                                    <a:pt x="0" y="8"/>
                                  </a:lnTo>
                                  <a:lnTo>
                                    <a:pt x="0" y="9"/>
                                  </a:lnTo>
                                  <a:lnTo>
                                    <a:pt x="1" y="10"/>
                                  </a:lnTo>
                                  <a:lnTo>
                                    <a:pt x="2" y="11"/>
                                  </a:lnTo>
                                  <a:lnTo>
                                    <a:pt x="4" y="12"/>
                                  </a:lnTo>
                                  <a:lnTo>
                                    <a:pt x="7" y="12"/>
                                  </a:lnTo>
                                  <a:lnTo>
                                    <a:pt x="9" y="11"/>
                                  </a:lnTo>
                                  <a:lnTo>
                                    <a:pt x="10" y="10"/>
                                  </a:lnTo>
                                  <a:lnTo>
                                    <a:pt x="11" y="9"/>
                                  </a:lnTo>
                                  <a:lnTo>
                                    <a:pt x="12" y="8"/>
                                  </a:lnTo>
                                  <a:lnTo>
                                    <a:pt x="12" y="4"/>
                                  </a:lnTo>
                                  <a:lnTo>
                                    <a:pt x="11" y="3"/>
                                  </a:lnTo>
                                  <a:lnTo>
                                    <a:pt x="10" y="2"/>
                                  </a:lnTo>
                                  <a:lnTo>
                                    <a:pt x="9" y="1"/>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3309" y="0"/>
                            <a:ext cx="12" cy="12"/>
                            <a:chOff x="13309" y="0"/>
                            <a:chExt cx="12" cy="12"/>
                          </a:xfrm>
                        </wpg:grpSpPr>
                        <wps:wsp>
                          <wps:cNvPr id="11" name="Freeform 8"/>
                          <wps:cNvSpPr>
                            <a:spLocks/>
                          </wps:cNvSpPr>
                          <wps:spPr bwMode="auto">
                            <a:xfrm>
                              <a:off x="13309" y="0"/>
                              <a:ext cx="12" cy="12"/>
                            </a:xfrm>
                            <a:custGeom>
                              <a:avLst/>
                              <a:gdLst>
                                <a:gd name="T0" fmla="+- 0 13316 13309"/>
                                <a:gd name="T1" fmla="*/ T0 w 12"/>
                                <a:gd name="T2" fmla="*/ 0 h 12"/>
                                <a:gd name="T3" fmla="+- 0 13313 13309"/>
                                <a:gd name="T4" fmla="*/ T3 w 12"/>
                                <a:gd name="T5" fmla="*/ 0 h 12"/>
                                <a:gd name="T6" fmla="+- 0 13311 13309"/>
                                <a:gd name="T7" fmla="*/ T6 w 12"/>
                                <a:gd name="T8" fmla="*/ 1 h 12"/>
                                <a:gd name="T9" fmla="+- 0 13310 13309"/>
                                <a:gd name="T10" fmla="*/ T9 w 12"/>
                                <a:gd name="T11" fmla="*/ 2 h 12"/>
                                <a:gd name="T12" fmla="+- 0 13309 13309"/>
                                <a:gd name="T13" fmla="*/ T12 w 12"/>
                                <a:gd name="T14" fmla="*/ 3 h 12"/>
                                <a:gd name="T15" fmla="+- 0 13309 13309"/>
                                <a:gd name="T16" fmla="*/ T15 w 12"/>
                                <a:gd name="T17" fmla="*/ 4 h 12"/>
                                <a:gd name="T18" fmla="+- 0 13309 13309"/>
                                <a:gd name="T19" fmla="*/ T18 w 12"/>
                                <a:gd name="T20" fmla="*/ 8 h 12"/>
                                <a:gd name="T21" fmla="+- 0 13309 13309"/>
                                <a:gd name="T22" fmla="*/ T21 w 12"/>
                                <a:gd name="T23" fmla="*/ 9 h 12"/>
                                <a:gd name="T24" fmla="+- 0 13310 13309"/>
                                <a:gd name="T25" fmla="*/ T24 w 12"/>
                                <a:gd name="T26" fmla="*/ 10 h 12"/>
                                <a:gd name="T27" fmla="+- 0 13311 13309"/>
                                <a:gd name="T28" fmla="*/ T27 w 12"/>
                                <a:gd name="T29" fmla="*/ 11 h 12"/>
                                <a:gd name="T30" fmla="+- 0 13313 13309"/>
                                <a:gd name="T31" fmla="*/ T30 w 12"/>
                                <a:gd name="T32" fmla="*/ 12 h 12"/>
                                <a:gd name="T33" fmla="+- 0 13316 13309"/>
                                <a:gd name="T34" fmla="*/ T33 w 12"/>
                                <a:gd name="T35" fmla="*/ 12 h 12"/>
                                <a:gd name="T36" fmla="+- 0 13318 13309"/>
                                <a:gd name="T37" fmla="*/ T36 w 12"/>
                                <a:gd name="T38" fmla="*/ 11 h 12"/>
                                <a:gd name="T39" fmla="+- 0 13320 13309"/>
                                <a:gd name="T40" fmla="*/ T39 w 12"/>
                                <a:gd name="T41" fmla="*/ 9 h 12"/>
                                <a:gd name="T42" fmla="+- 0 13321 13309"/>
                                <a:gd name="T43" fmla="*/ T42 w 12"/>
                                <a:gd name="T44" fmla="*/ 8 h 12"/>
                                <a:gd name="T45" fmla="+- 0 13321 13309"/>
                                <a:gd name="T46" fmla="*/ T45 w 12"/>
                                <a:gd name="T47" fmla="*/ 4 h 12"/>
                                <a:gd name="T48" fmla="+- 0 13320 13309"/>
                                <a:gd name="T49" fmla="*/ T48 w 12"/>
                                <a:gd name="T50" fmla="*/ 3 h 12"/>
                                <a:gd name="T51" fmla="+- 0 13319 13309"/>
                                <a:gd name="T52" fmla="*/ T51 w 12"/>
                                <a:gd name="T53" fmla="*/ 2 h 12"/>
                                <a:gd name="T54" fmla="+- 0 13318 13309"/>
                                <a:gd name="T55" fmla="*/ T54 w 12"/>
                                <a:gd name="T56" fmla="*/ 1 h 12"/>
                                <a:gd name="T57" fmla="+- 0 13316 13309"/>
                                <a:gd name="T58" fmla="*/ T57 w 12"/>
                                <a:gd name="T59" fmla="*/ 0 h 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12" h="12">
                                  <a:moveTo>
                                    <a:pt x="7" y="0"/>
                                  </a:moveTo>
                                  <a:lnTo>
                                    <a:pt x="4" y="0"/>
                                  </a:lnTo>
                                  <a:lnTo>
                                    <a:pt x="2" y="1"/>
                                  </a:lnTo>
                                  <a:lnTo>
                                    <a:pt x="1" y="2"/>
                                  </a:lnTo>
                                  <a:lnTo>
                                    <a:pt x="0" y="3"/>
                                  </a:lnTo>
                                  <a:lnTo>
                                    <a:pt x="0" y="4"/>
                                  </a:lnTo>
                                  <a:lnTo>
                                    <a:pt x="0" y="8"/>
                                  </a:lnTo>
                                  <a:lnTo>
                                    <a:pt x="0" y="9"/>
                                  </a:lnTo>
                                  <a:lnTo>
                                    <a:pt x="1" y="10"/>
                                  </a:lnTo>
                                  <a:lnTo>
                                    <a:pt x="2" y="11"/>
                                  </a:lnTo>
                                  <a:lnTo>
                                    <a:pt x="4" y="12"/>
                                  </a:lnTo>
                                  <a:lnTo>
                                    <a:pt x="7" y="12"/>
                                  </a:lnTo>
                                  <a:lnTo>
                                    <a:pt x="9" y="11"/>
                                  </a:lnTo>
                                  <a:lnTo>
                                    <a:pt x="11" y="9"/>
                                  </a:lnTo>
                                  <a:lnTo>
                                    <a:pt x="12" y="8"/>
                                  </a:lnTo>
                                  <a:lnTo>
                                    <a:pt x="12" y="4"/>
                                  </a:lnTo>
                                  <a:lnTo>
                                    <a:pt x="11" y="3"/>
                                  </a:lnTo>
                                  <a:lnTo>
                                    <a:pt x="10" y="2"/>
                                  </a:lnTo>
                                  <a:lnTo>
                                    <a:pt x="9" y="1"/>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666.05pt;height:.6pt;mso-position-horizontal-relative:char;mso-position-vertical-relative:line" coordsize="13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1a4ggAAHUxAAAOAAAAZHJzL2Uyb0RvYy54bWzsW9tu20YQfS/QfyD42EIRr7ohTpBYVlAg&#10;bQNE/QCaoi6oRLIkbTkt+u+dmeWOltJQkh0rLVD7waS8oz07Z2ZnuEfy67cPm7V1nxTlKkuvbPeV&#10;Y1tJGmezVbq4sn+bTjoD2yqrKJ1F6yxNruwvSWm/ffP9d6+3+SjxsmW2niWFBZOk5WibX9nLqspH&#10;3W4ZL5NNVL7K8iSFwXlWbKIKXhaL7qyItjD7Zt31HKfX3WbFLC+yOClL+OtYDdpvaP75PImrX+fz&#10;Mqms9ZUNa6vod0G/b/F3983raLQoony5iutlRE9YxSZapQDKU42jKrLuitXBVJtVXGRlNq9exdmm&#10;m83nqzghH8Ab19nz5kOR3eXky2K0XeRME1C7x9OTp41/uf9UWKvZlR3aVhptIESEavWQmm2+GIHF&#10;hyL/nH8qlH9w+zGLfy9huLs/jq8Xyti63f6czWC66K7KiJqHebHBKcBp64Ei8IUjkDxUVgx/HATh&#10;YODDUmIY6/e8OkDxEqJ48KZ4eVO/zfV9z1Vvcj1ceDcaKThaYr0k5Q+9YNdq53tN51330t4DIHhI&#10;JEcj7b3re0PYL+g7eRGN2PGGvel48x2tfsPuKncJVH5dAn1eRnlCeVlietQc9jWHkyJJcMdaKhbb&#10;nKx0BpVm+hgjaFZClp1MnAYVbdQxEcDhXVl9SDLKvej+Y1mpPT+DO8roWZ33U6gP880atv+PHcux&#10;emoLwJZmA0gxZfBD15o61tZSAavn09N42oqmgdR0/MOpfG2EU3nmVLDyhV5btNTLjR/Ser1wZ0VY&#10;XR3aVXlW4saYwtr0doIZwAh9a7EF8H1b9Z4aooCyuV8wC9uCgnmrCmYeVbgyhMBbawuln3IX/7LJ&#10;7pNpRmPV3p4FlN3oOjWt8P2QQca61Di8BSFoSzMsrtaIappNVus1hWGd4mKocuAKymy9muEgvSgW&#10;t9frwrqPoBl4vjtR5QUma5jlRVmNo3Kp7GZwp5yGYpzOCGSZRLOb+r6KVmt1D/OsiXXIyZoczE7q&#10;An8NneHN4GYQdAKvd9MJnPG4825yHXR6E7cfjv3x9fXY/RsD6gaj5Wo2S1Jcte5IbnDehq17o+ol&#10;3JMa3pUmCRP6qQumYdZtLoPIB1/0lbyDyqo2LNbScnSbzb7A5i0y1WLhkQBullnxp21tob1e2eUf&#10;d1GR2Nb6pxTKz9ANAuzH9CII+xAKqzBHbs2RKI1hqiu7siH18fa6Uj38Li9WiyUgubQZ0uwddJv5&#10;Crc4rU+tqn4BFZDu6h51pB1AETZ74fDS3cDYvEY3gEKCrUBVUch43QQb1kYvaNhDNsod8Bt0gqGm&#10;b9cJqJE/dydoEMGdQKahWTEe0QcGFj0MHO8DdbvetQpYBLcKx1rWrdCchDsAtYnwECUwppj62CIO&#10;UOBB6QQKNEujp/mHKFBzeYppT0SB3cAmrugLBNxA8Q5RXO6t2O+GIgw8dO1wPBEHGDCBXAGIaUUg&#10;lzrrAW2uSa0vIzG1qosLSEwtIYWyTya9gYzE9LYiMb2ENBCRsIBylAYiEj4iG2ES2POYX0TyXBnJ&#10;pHgoIzHB5JOQEB7zS0iBjGRS7MrbyGOGCUrIcI8JJqi+DGVy7MpZ7jPFBCVsWZ8ZRiifHhEPss83&#10;SYYMFYsDc0xQQg3ymWKCkusDnqQ4KdqgmGSCApoP6p3PHBOWXCV8k+Y2BpllhSWkID4V8JKnvlwq&#10;ApPnlsQImGaFJSRhwCyjX4FcLAKTaDndA6ZZQQlJGDDLBCVXi8DkWd7DAbPcDsUkE5RcLkKTZrkw&#10;hUxyK4Ehc4xQoVwvQpNludqGzLGCEvIiZI4JSi4YocmyvLNC5lhBCekeMscEJReM0GRZrhc95pig&#10;hE3cY4oRqSfXi55J8q4IwgPe08+JU6pKMMXxgyKEBR5Ap2F9QjhuDMSi8eAsY3wgQGultJxciAs5&#10;RObBebNDHpB5/zxziCWa83nwuKPYJcncP2t2bHVkTmrPSVexXZE5nTpOmmPLQXPoKnjoORVRbBtk&#10;fl5MsfKT+XlRxeKN5lCfz1kM1l8yPy+qWEPJ/LyoBnVUodSdsxisZTg7lKuzzOuoQsk5y7yOKpSN&#10;c8yxMOBiYO8b5iq6XyPSgI9LOlGiHrKTYnISalSsNVu70aZQoxJIW+kxfVUzKSp1EugxfVU2ykPt&#10;nx7TV2Wj0kkHRI/pq2mjM0iP6atpo3NYj+mraaPDo8f0VdmoNUPtUkHRg/qqjGrnj3uvWFQnOgir&#10;nkFf1UwqICeMVJZzHdUz6Gu9cMXkiZXjCQyy7gQHyr/jZOJBDWY6HpUa7nh460ZxPE9qDo6GpZnd&#10;mp54nZWJiuZJmdEQyEAyNHW0djFRKYIsUFKoce+JGqHrBc57b9iZ9Ab9TjAJws6w7ww6jjt8P+w5&#10;wTAYT5oa4cdVmny9RoiK6TCENkUiaati6tBPzXGDi9PKKKuauGJqU/8nORFz2NQTqX/tf3YGj3P4&#10;ydmzfLaGHzqoPUGl6hxNcf8d/0VdEQuG4pGFRSpDz64r7pNxKW0R4uT24FMkjBYUIVMeBFd3x2D5&#10;YAA1lk125wJzEj55qbMOoMHRVEKDdsRTPZPWiL7BOU5Cg1K8Q5PVBPMIJp+uIL/VJOwbHOUkNNx9&#10;OzhZUMDMYhv54LivPSJUCyDTjqe659MgjyCa596pK6sLrkm7fOR3mXZNaquPTD/5KIsMT9Ak2328&#10;kDaJadqSOJfSKI/sjEtplQjZsvUvpVkiZEttu5h2CZCgskhF4GISJnzzpCV9Hq9ktqiLXOf1pgRh&#10;XnTy8Xpmi8jIWttJxEbhCeTC05A15cJzIGu2s9ooPIFceBrqZovkyBVf++i2lPPHi5xyA9kXOduT&#10;9fFap9wi97XO9h35eMlz98ABZ5oXIbLlmzbuixDZwsyLENn27ax/Q4h8URYzPH5pVUiJZkozO65h&#10;KZvjYpiyOaGqkV52Qp9TohqcVY7Jj99aWYQ++qIZ0ncU1dfiml80auhkL5rh7suYL5ohiH311xHh&#10;u/2kidb/h4D/PGC+Jqvdf0u8+QcAAP//AwBQSwMEFAAGAAgAAAAhAIrgM47bAAAABAEAAA8AAABk&#10;cnMvZG93bnJldi54bWxMj09rwkAQxe+FfodlCt7q5g+WkmYjIm1PIlQLpbcxOybB7GzIrkn89q69&#10;1Mvwhje895t8OZlWDNS7xrKCeB6BIC6tbrhS8L3/eH4F4TyyxtYyKbiQg2Xx+JBjpu3IXzTsfCVC&#10;CLsMFdTed5mUrqzJoJvbjjh4R9sb9GHtK6l7HEO4aWUSRS/SYMOhocaO1jWVp93ZKPgccVyl8fuw&#10;OR3Xl9/9YvuziUmp2dO0egPhafL/x3DDD+hQBKaDPbN2olUQHvF/8+alaRKDOASVgCxyeQ9fXAEA&#10;AP//AwBQSwECLQAUAAYACAAAACEAtoM4kv4AAADhAQAAEwAAAAAAAAAAAAAAAAAAAAAAW0NvbnRl&#10;bnRfVHlwZXNdLnhtbFBLAQItABQABgAIAAAAIQA4/SH/1gAAAJQBAAALAAAAAAAAAAAAAAAAAC8B&#10;AABfcmVscy8ucmVsc1BLAQItABQABgAIAAAAIQCAUf1a4ggAAHUxAAAOAAAAAAAAAAAAAAAAAC4C&#10;AABkcnMvZTJvRG9jLnhtbFBLAQItABQABgAIAAAAIQCK4DOO2wAAAAQBAAAPAAAAAAAAAAAAAAAA&#10;ADwLAABkcnMvZG93bnJldi54bWxQSwUGAAAAAAQABADzAAAARAwAAAAA&#10;">
                <v:group id="Group 11" o:spid="_x0000_s1027" style="position:absolute;left:6;top:6;width:13298;height:2" coordorigin="6,6" coordsize="13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28" style="position:absolute;left:6;top:6;width:13298;height:2;visibility:visible;mso-wrap-style:square;v-text-anchor:top" coordsize="13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7cb8A&#10;AADaAAAADwAAAGRycy9kb3ducmV2LnhtbESPSwvCMBCE74L/IazgTVM9qFSj+EDwIIIP8Lo2a1ts&#10;NrWJWv+9EQSPw8x8w0xmtSnEkyqXW1bQ60YgiBOrc04VnI7rzgiE88gaC8uk4E0OZtNmY4Kxti/e&#10;0/PgUxEg7GJUkHlfxlK6JCODrmtL4uBdbWXQB1mlUlf4CnBTyH4UDaTBnMNChiUtM0puh4dRcKn1&#10;e+UXaW+Y73abtbtvB8nZKdVu1fMxCE+1/4d/7Y1WMITvlXAD5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HtxvwAAANoAAAAPAAAAAAAAAAAAAAAAAJgCAABkcnMvZG93bnJl&#10;di54bWxQSwUGAAAAAAQABAD1AAAAhAMAAAAA&#10;" path="m,l13297,e" filled="f" strokecolor="#231f20" strokeweight=".6pt">
                    <v:stroke dashstyle="dash"/>
                    <v:path arrowok="t" o:connecttype="custom" o:connectlocs="0,0;13297,0" o:connectangles="0,0"/>
                  </v:shape>
                </v:group>
                <v:group id="Group 9" o:spid="_x0000_s1029" style="position:absolute;left:1;width:12;height:12" coordorigin="1"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0" style="position:absolute;left:1;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xt8MA&#10;AADaAAAADwAAAGRycy9kb3ducmV2LnhtbESPzYoCMRCE7wv7DqEXvIhm9CDrrFFWwb/15M8DNJN2&#10;MjjpjJOoo09vBGGPRVV9RY0mjS3FlWpfOFbQ6yYgiDOnC84VHPbzzjcIH5A1lo5JwZ08TMafHyNM&#10;tbvxlq67kIsIYZ+iAhNClUrpM0MWfddVxNE7utpiiLLOpa7xFuG2lP0kGUiLBccFgxXNDGWn3cUq&#10;OC9zu7aP2am/MVN3PPy1F0l5Uar11fz+gAjUhP/wu73SCobwuhJv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xt8MAAADaAAAADwAAAAAAAAAAAAAAAACYAgAAZHJzL2Rv&#10;d25yZXYueG1sUEsFBgAAAAAEAAQA9QAAAIgDAAAAAA==&#10;" path="m7,l4,,2,1,1,2,,3,,4,,8,,9r1,1l2,11r2,1l7,12,9,11r1,-1l11,9,12,8r,-4l11,3,10,2,9,1,7,xe" fillcolor="#231f20" stroked="f">
                    <v:path arrowok="t" o:connecttype="custom" o:connectlocs="7,0;4,0;2,1;1,2;0,3;0,4;0,8;0,9;1,10;2,11;4,12;7,12;9,11;10,10;11,9;12,8;12,4;11,3;10,2;9,1;7,0" o:connectangles="0,0,0,0,0,0,0,0,0,0,0,0,0,0,0,0,0,0,0,0,0"/>
                  </v:shape>
                </v:group>
                <v:group id="Group 7" o:spid="_x0000_s1031" style="position:absolute;left:13309;width:12;height:12" coordorigin="13309" coordsize="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3309;width:12;height:12;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aLMAA&#10;AADbAAAADwAAAGRycy9kb3ducmV2LnhtbERP24rCMBB9X/Afwgi+LJrqgyzVKCp43ScvHzA0Y1Ns&#10;JrWJWv16s7Dg2xzOdcbTxpbiTrUvHCvo9xIQxJnTBecKTsdl9weED8gaS8ek4EkeppPW1xhT7R68&#10;p/sh5CKGsE9RgQmhSqX0mSGLvucq4sidXW0xRFjnUtf4iOG2lIMkGUqLBccGgxUtDGWXw80quK5z&#10;u7WvxWXwa+bufNp9r5LyplSn3cxGIAI14SP+d290nN+Hv1/iAXL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GaLMAAAADbAAAADwAAAAAAAAAAAAAAAACYAgAAZHJzL2Rvd25y&#10;ZXYueG1sUEsFBgAAAAAEAAQA9QAAAIUDAAAAAA==&#10;" path="m7,l4,,2,1,1,2,,3,,4,,8,,9r1,1l2,11r2,1l7,12,9,11,11,9,12,8r,-4l11,3,10,2,9,1,7,xe" fillcolor="#231f20" stroked="f">
                    <v:path arrowok="t" o:connecttype="custom" o:connectlocs="7,0;4,0;2,1;1,2;0,3;0,4;0,8;0,9;1,10;2,11;4,12;7,12;9,11;11,9;12,8;12,4;11,3;10,2;9,1;7,0" o:connectangles="0,0,0,0,0,0,0,0,0,0,0,0,0,0,0,0,0,0,0,0"/>
                  </v:shape>
                </v:group>
                <w10:anchorlock/>
              </v:group>
            </w:pict>
          </mc:Fallback>
        </mc:AlternateContent>
      </w:r>
    </w:p>
    <w:p w:rsidR="003762E8" w:rsidRDefault="003762E8">
      <w:pPr>
        <w:rPr>
          <w:rFonts w:ascii="Georgia" w:eastAsia="Georgia" w:hAnsi="Georgia" w:cs="Georgia"/>
          <w:b/>
          <w:bCs/>
          <w:sz w:val="20"/>
          <w:szCs w:val="20"/>
        </w:rPr>
      </w:pPr>
    </w:p>
    <w:p w:rsidR="003762E8" w:rsidRDefault="00D76B56">
      <w:pPr>
        <w:spacing w:before="202"/>
        <w:ind w:left="109" w:right="107"/>
        <w:rPr>
          <w:rFonts w:ascii="Georgia" w:eastAsia="Georgia" w:hAnsi="Georgia" w:cs="Georgia"/>
          <w:sz w:val="54"/>
          <w:szCs w:val="54"/>
        </w:rPr>
      </w:pPr>
      <w:r>
        <w:rPr>
          <w:rFonts w:ascii="Georgia" w:eastAsia="Georgia" w:hAnsi="Georgia" w:cs="Georgia"/>
          <w:b/>
          <w:bCs/>
          <w:color w:val="231F20"/>
          <w:spacing w:val="-5"/>
          <w:sz w:val="54"/>
          <w:szCs w:val="54"/>
        </w:rPr>
        <w:t>AGD’s</w:t>
      </w:r>
      <w:r>
        <w:rPr>
          <w:rFonts w:ascii="Georgia" w:eastAsia="Georgia" w:hAnsi="Georgia" w:cs="Georgia"/>
          <w:b/>
          <w:bCs/>
          <w:color w:val="231F20"/>
          <w:spacing w:val="-56"/>
          <w:sz w:val="54"/>
          <w:szCs w:val="54"/>
        </w:rPr>
        <w:t xml:space="preserve"> </w:t>
      </w:r>
      <w:r>
        <w:rPr>
          <w:rFonts w:ascii="Georgia" w:eastAsia="Georgia" w:hAnsi="Georgia" w:cs="Georgia"/>
          <w:b/>
          <w:bCs/>
          <w:color w:val="231F20"/>
          <w:sz w:val="54"/>
          <w:szCs w:val="54"/>
        </w:rPr>
        <w:t>Jones</w:t>
      </w:r>
      <w:r>
        <w:rPr>
          <w:rFonts w:ascii="Georgia" w:eastAsia="Georgia" w:hAnsi="Georgia" w:cs="Georgia"/>
          <w:b/>
          <w:bCs/>
          <w:color w:val="231F20"/>
          <w:spacing w:val="-56"/>
          <w:sz w:val="54"/>
          <w:szCs w:val="54"/>
        </w:rPr>
        <w:t xml:space="preserve"> </w:t>
      </w:r>
      <w:r>
        <w:rPr>
          <w:rFonts w:ascii="Georgia" w:eastAsia="Georgia" w:hAnsi="Georgia" w:cs="Georgia"/>
          <w:b/>
          <w:bCs/>
          <w:color w:val="231F20"/>
          <w:sz w:val="54"/>
          <w:szCs w:val="54"/>
        </w:rPr>
        <w:t>works</w:t>
      </w:r>
      <w:r>
        <w:rPr>
          <w:rFonts w:ascii="Georgia" w:eastAsia="Georgia" w:hAnsi="Georgia" w:cs="Georgia"/>
          <w:b/>
          <w:bCs/>
          <w:color w:val="231F20"/>
          <w:spacing w:val="-56"/>
          <w:sz w:val="54"/>
          <w:szCs w:val="54"/>
        </w:rPr>
        <w:t xml:space="preserve"> </w:t>
      </w:r>
      <w:r>
        <w:rPr>
          <w:rFonts w:ascii="Georgia" w:eastAsia="Georgia" w:hAnsi="Georgia" w:cs="Georgia"/>
          <w:b/>
          <w:bCs/>
          <w:color w:val="231F20"/>
          <w:sz w:val="54"/>
          <w:szCs w:val="54"/>
        </w:rPr>
        <w:t>on</w:t>
      </w:r>
      <w:r>
        <w:rPr>
          <w:rFonts w:ascii="Georgia" w:eastAsia="Georgia" w:hAnsi="Georgia" w:cs="Georgia"/>
          <w:b/>
          <w:bCs/>
          <w:color w:val="231F20"/>
          <w:spacing w:val="-56"/>
          <w:sz w:val="54"/>
          <w:szCs w:val="54"/>
        </w:rPr>
        <w:t xml:space="preserve"> </w:t>
      </w:r>
      <w:r>
        <w:rPr>
          <w:rFonts w:ascii="Georgia" w:eastAsia="Georgia" w:hAnsi="Georgia" w:cs="Georgia"/>
          <w:b/>
          <w:bCs/>
          <w:color w:val="231F20"/>
          <w:sz w:val="54"/>
          <w:szCs w:val="54"/>
        </w:rPr>
        <w:t>building</w:t>
      </w:r>
      <w:r>
        <w:rPr>
          <w:rFonts w:ascii="Georgia" w:eastAsia="Georgia" w:hAnsi="Georgia" w:cs="Georgia"/>
          <w:b/>
          <w:bCs/>
          <w:color w:val="231F20"/>
          <w:spacing w:val="-56"/>
          <w:sz w:val="54"/>
          <w:szCs w:val="54"/>
        </w:rPr>
        <w:t xml:space="preserve"> </w:t>
      </w:r>
      <w:r>
        <w:rPr>
          <w:rFonts w:ascii="Georgia" w:eastAsia="Georgia" w:hAnsi="Georgia" w:cs="Georgia"/>
          <w:b/>
          <w:bCs/>
          <w:color w:val="231F20"/>
          <w:sz w:val="54"/>
          <w:szCs w:val="54"/>
        </w:rPr>
        <w:t>relationships</w:t>
      </w:r>
    </w:p>
    <w:p w:rsidR="003762E8" w:rsidRDefault="00D76B56">
      <w:pPr>
        <w:spacing w:before="208" w:line="280" w:lineRule="auto"/>
        <w:ind w:left="109" w:right="107"/>
        <w:rPr>
          <w:rFonts w:ascii="Georgia" w:eastAsia="Georgia" w:hAnsi="Georgia" w:cs="Georgia"/>
          <w:sz w:val="24"/>
          <w:szCs w:val="24"/>
        </w:rPr>
      </w:pPr>
      <w:r>
        <w:rPr>
          <w:rFonts w:ascii="Georgia" w:eastAsia="Georgia" w:hAnsi="Georgia" w:cs="Georgia"/>
          <w:b/>
          <w:bCs/>
          <w:i/>
          <w:color w:val="231F20"/>
          <w:spacing w:val="-8"/>
          <w:w w:val="80"/>
          <w:sz w:val="24"/>
          <w:szCs w:val="24"/>
        </w:rPr>
        <w:t>Dr.</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Paula</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Jones,</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vice</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president</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of</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the</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Academy</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of</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General</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Dentistry,</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outlines</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the</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organization’s</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goals</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and</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objectives</w:t>
      </w:r>
      <w:r>
        <w:rPr>
          <w:rFonts w:ascii="Georgia" w:eastAsia="Georgia" w:hAnsi="Georgia" w:cs="Georgia"/>
          <w:b/>
          <w:bCs/>
          <w:i/>
          <w:color w:val="231F20"/>
          <w:spacing w:val="6"/>
          <w:w w:val="80"/>
          <w:sz w:val="24"/>
          <w:szCs w:val="24"/>
        </w:rPr>
        <w:t xml:space="preserve"> </w:t>
      </w:r>
      <w:r>
        <w:rPr>
          <w:rFonts w:ascii="Georgia" w:eastAsia="Georgia" w:hAnsi="Georgia" w:cs="Georgia"/>
          <w:b/>
          <w:bCs/>
          <w:i/>
          <w:color w:val="231F20"/>
          <w:w w:val="80"/>
          <w:sz w:val="24"/>
          <w:szCs w:val="24"/>
        </w:rPr>
        <w:t>in</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an</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interview</w:t>
      </w:r>
      <w:r>
        <w:rPr>
          <w:rFonts w:ascii="Georgia" w:eastAsia="Georgia" w:hAnsi="Georgia" w:cs="Georgia"/>
          <w:b/>
          <w:bCs/>
          <w:i/>
          <w:color w:val="231F20"/>
          <w:spacing w:val="-22"/>
          <w:w w:val="80"/>
          <w:sz w:val="24"/>
          <w:szCs w:val="24"/>
        </w:rPr>
        <w:t xml:space="preserve"> </w:t>
      </w:r>
      <w:r>
        <w:rPr>
          <w:rFonts w:ascii="Georgia" w:eastAsia="Georgia" w:hAnsi="Georgia" w:cs="Georgia"/>
          <w:b/>
          <w:bCs/>
          <w:i/>
          <w:color w:val="231F20"/>
          <w:w w:val="80"/>
          <w:sz w:val="24"/>
          <w:szCs w:val="24"/>
        </w:rPr>
        <w:t>with News</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w w:val="80"/>
          <w:sz w:val="24"/>
          <w:szCs w:val="24"/>
        </w:rPr>
        <w:t>Editor</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w w:val="80"/>
          <w:sz w:val="24"/>
          <w:szCs w:val="24"/>
        </w:rPr>
        <w:t>John</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w w:val="80"/>
          <w:sz w:val="24"/>
          <w:szCs w:val="24"/>
        </w:rPr>
        <w:t>Hoffman</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w w:val="80"/>
          <w:sz w:val="24"/>
          <w:szCs w:val="24"/>
        </w:rPr>
        <w:t>of</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w w:val="80"/>
          <w:sz w:val="24"/>
          <w:szCs w:val="24"/>
        </w:rPr>
        <w:t>Dental</w:t>
      </w:r>
      <w:r>
        <w:rPr>
          <w:rFonts w:ascii="Georgia" w:eastAsia="Georgia" w:hAnsi="Georgia" w:cs="Georgia"/>
          <w:b/>
          <w:bCs/>
          <w:i/>
          <w:color w:val="231F20"/>
          <w:spacing w:val="-9"/>
          <w:w w:val="80"/>
          <w:sz w:val="24"/>
          <w:szCs w:val="24"/>
        </w:rPr>
        <w:t xml:space="preserve"> </w:t>
      </w:r>
      <w:r>
        <w:rPr>
          <w:rFonts w:ascii="Georgia" w:eastAsia="Georgia" w:hAnsi="Georgia" w:cs="Georgia"/>
          <w:b/>
          <w:bCs/>
          <w:i/>
          <w:color w:val="231F20"/>
          <w:spacing w:val="-3"/>
          <w:w w:val="80"/>
          <w:sz w:val="24"/>
          <w:szCs w:val="24"/>
        </w:rPr>
        <w:t>Tribune.</w:t>
      </w:r>
    </w:p>
    <w:p w:rsidR="003762E8" w:rsidRDefault="003762E8">
      <w:pPr>
        <w:rPr>
          <w:rFonts w:ascii="Georgia" w:eastAsia="Georgia" w:hAnsi="Georgia" w:cs="Georgia"/>
          <w:b/>
          <w:bCs/>
          <w:i/>
          <w:sz w:val="20"/>
          <w:szCs w:val="20"/>
        </w:rPr>
      </w:pPr>
    </w:p>
    <w:p w:rsidR="003762E8" w:rsidRDefault="003762E8">
      <w:pPr>
        <w:spacing w:before="4"/>
        <w:rPr>
          <w:rFonts w:ascii="Georgia" w:eastAsia="Georgia" w:hAnsi="Georgia" w:cs="Georgia"/>
          <w:b/>
          <w:bCs/>
          <w:i/>
          <w:sz w:val="20"/>
          <w:szCs w:val="20"/>
        </w:rPr>
      </w:pPr>
    </w:p>
    <w:p w:rsidR="003762E8" w:rsidRDefault="003762E8">
      <w:pPr>
        <w:rPr>
          <w:rFonts w:ascii="Georgia" w:eastAsia="Georgia" w:hAnsi="Georgia" w:cs="Georgia"/>
          <w:sz w:val="20"/>
          <w:szCs w:val="20"/>
        </w:rPr>
        <w:sectPr w:rsidR="003762E8">
          <w:type w:val="continuous"/>
          <w:pgSz w:w="15300" w:h="21600"/>
          <w:pgMar w:top="860" w:right="880" w:bottom="280" w:left="880" w:header="720" w:footer="720" w:gutter="0"/>
          <w:cols w:space="720"/>
        </w:sectPr>
      </w:pPr>
    </w:p>
    <w:p w:rsidR="003762E8" w:rsidRDefault="00D76B56">
      <w:pPr>
        <w:pStyle w:val="Heading2"/>
        <w:spacing w:before="89" w:line="259" w:lineRule="auto"/>
        <w:ind w:right="5"/>
        <w:jc w:val="both"/>
        <w:rPr>
          <w:b w:val="0"/>
          <w:bCs w:val="0"/>
        </w:rPr>
      </w:pPr>
      <w:r>
        <w:rPr>
          <w:color w:val="231F20"/>
        </w:rPr>
        <w:lastRenderedPageBreak/>
        <w:t>Please introduce yourself and provide a brief biographical</w:t>
      </w:r>
      <w:r>
        <w:rPr>
          <w:color w:val="231F20"/>
          <w:spacing w:val="-13"/>
        </w:rPr>
        <w:t xml:space="preserve"> </w:t>
      </w:r>
      <w:r>
        <w:rPr>
          <w:color w:val="231F20"/>
        </w:rPr>
        <w:t>back- ground.</w:t>
      </w:r>
    </w:p>
    <w:p w:rsidR="003762E8" w:rsidRDefault="003762E8">
      <w:pPr>
        <w:spacing w:before="3"/>
        <w:rPr>
          <w:rFonts w:ascii="Georgia" w:eastAsia="Georgia" w:hAnsi="Georgia" w:cs="Georgia"/>
          <w:b/>
          <w:bCs/>
          <w:sz w:val="19"/>
          <w:szCs w:val="19"/>
        </w:rPr>
      </w:pPr>
    </w:p>
    <w:p w:rsidR="003762E8" w:rsidRDefault="00D76B56">
      <w:pPr>
        <w:pStyle w:val="BodyText"/>
        <w:spacing w:line="259" w:lineRule="auto"/>
        <w:jc w:val="both"/>
      </w:pPr>
      <w:r>
        <w:rPr>
          <w:color w:val="231F20"/>
          <w:spacing w:val="4"/>
          <w:w w:val="110"/>
        </w:rPr>
        <w:t xml:space="preserve">Paula </w:t>
      </w:r>
      <w:r>
        <w:rPr>
          <w:color w:val="231F20"/>
          <w:spacing w:val="5"/>
          <w:w w:val="110"/>
        </w:rPr>
        <w:t xml:space="preserve">Shannon Jones, </w:t>
      </w:r>
      <w:r>
        <w:rPr>
          <w:color w:val="231F20"/>
          <w:spacing w:val="6"/>
          <w:w w:val="110"/>
        </w:rPr>
        <w:t xml:space="preserve">DDS, </w:t>
      </w:r>
      <w:r>
        <w:rPr>
          <w:color w:val="231F20"/>
          <w:w w:val="110"/>
        </w:rPr>
        <w:t xml:space="preserve">FAGD, of Naperville, Ill. I </w:t>
      </w:r>
      <w:r>
        <w:rPr>
          <w:color w:val="231F20"/>
          <w:spacing w:val="2"/>
          <w:w w:val="110"/>
        </w:rPr>
        <w:t xml:space="preserve">was </w:t>
      </w:r>
      <w:r>
        <w:rPr>
          <w:color w:val="231F20"/>
          <w:w w:val="110"/>
        </w:rPr>
        <w:t xml:space="preserve">elected vice president of the Acad- emy of General Dentistry (AGD) </w:t>
      </w:r>
      <w:r>
        <w:rPr>
          <w:color w:val="231F20"/>
          <w:spacing w:val="3"/>
          <w:w w:val="110"/>
        </w:rPr>
        <w:t xml:space="preserve">during </w:t>
      </w:r>
      <w:r>
        <w:rPr>
          <w:color w:val="231F20"/>
          <w:spacing w:val="2"/>
          <w:w w:val="110"/>
        </w:rPr>
        <w:t xml:space="preserve">the </w:t>
      </w:r>
      <w:r>
        <w:rPr>
          <w:color w:val="231F20"/>
          <w:spacing w:val="3"/>
          <w:w w:val="110"/>
        </w:rPr>
        <w:t xml:space="preserve">first session </w:t>
      </w:r>
      <w:r>
        <w:rPr>
          <w:color w:val="231F20"/>
          <w:w w:val="110"/>
        </w:rPr>
        <w:t xml:space="preserve">of </w:t>
      </w:r>
      <w:r>
        <w:rPr>
          <w:color w:val="231F20"/>
          <w:spacing w:val="4"/>
          <w:w w:val="110"/>
        </w:rPr>
        <w:t xml:space="preserve">the </w:t>
      </w:r>
      <w:r>
        <w:rPr>
          <w:color w:val="231F20"/>
          <w:w w:val="110"/>
        </w:rPr>
        <w:t xml:space="preserve">House of Delegates at the AGD’s </w:t>
      </w:r>
      <w:r>
        <w:rPr>
          <w:color w:val="231F20"/>
          <w:spacing w:val="5"/>
          <w:w w:val="110"/>
        </w:rPr>
        <w:t xml:space="preserve">annual meeting </w:t>
      </w:r>
      <w:r>
        <w:rPr>
          <w:color w:val="231F20"/>
          <w:spacing w:val="3"/>
          <w:w w:val="110"/>
        </w:rPr>
        <w:t xml:space="preserve">on </w:t>
      </w:r>
      <w:r>
        <w:rPr>
          <w:color w:val="231F20"/>
          <w:spacing w:val="5"/>
          <w:w w:val="110"/>
        </w:rPr>
        <w:t xml:space="preserve">August </w:t>
      </w:r>
      <w:r>
        <w:rPr>
          <w:color w:val="231F20"/>
          <w:spacing w:val="6"/>
          <w:w w:val="110"/>
        </w:rPr>
        <w:t xml:space="preserve">3,  </w:t>
      </w:r>
      <w:r>
        <w:rPr>
          <w:color w:val="231F20"/>
          <w:spacing w:val="2"/>
          <w:w w:val="110"/>
        </w:rPr>
        <w:t xml:space="preserve">2006, </w:t>
      </w:r>
      <w:r>
        <w:rPr>
          <w:color w:val="231F20"/>
          <w:w w:val="110"/>
        </w:rPr>
        <w:t>in Denver,</w:t>
      </w:r>
      <w:r>
        <w:rPr>
          <w:color w:val="231F20"/>
          <w:spacing w:val="38"/>
          <w:w w:val="110"/>
        </w:rPr>
        <w:t xml:space="preserve"> </w:t>
      </w:r>
      <w:r>
        <w:rPr>
          <w:color w:val="231F20"/>
          <w:w w:val="110"/>
        </w:rPr>
        <w:t>Colo.</w:t>
      </w:r>
    </w:p>
    <w:p w:rsidR="003762E8" w:rsidRDefault="003762E8">
      <w:pPr>
        <w:spacing w:before="4"/>
        <w:rPr>
          <w:rFonts w:ascii="Georgia" w:eastAsia="Georgia" w:hAnsi="Georgia" w:cs="Georgia"/>
          <w:sz w:val="19"/>
          <w:szCs w:val="19"/>
        </w:rPr>
      </w:pPr>
    </w:p>
    <w:p w:rsidR="003762E8" w:rsidRDefault="00D76B56">
      <w:pPr>
        <w:pStyle w:val="BodyText"/>
        <w:spacing w:line="259" w:lineRule="auto"/>
        <w:ind w:left="130" w:right="1"/>
        <w:jc w:val="both"/>
      </w:pPr>
      <w:r>
        <w:rPr>
          <w:color w:val="231F20"/>
          <w:w w:val="110"/>
        </w:rPr>
        <w:t>I have served the AGD in many capacities. I was appointed to the Council on Membership in 1993, served two terms, which included five years as Chair, and then was elec</w:t>
      </w:r>
      <w:r>
        <w:rPr>
          <w:color w:val="231F20"/>
          <w:w w:val="110"/>
        </w:rPr>
        <w:t>ted Regional Director of the Illinois AGD. I served three years on the AGD Council on Annual Meetings and International Confer- ences (CAMIC) and then was elect- ed to the national AGD Board of Trustees to represent Illinois in 2002. I have also has served</w:t>
      </w:r>
      <w:r>
        <w:rPr>
          <w:color w:val="231F20"/>
          <w:w w:val="110"/>
        </w:rPr>
        <w:t xml:space="preserve"> three terms as a member of the AGD’s Foundation Board of Directors. I have also been a SmileLine Online volunteer since its inception and a spokesperson since 1994. In 1995, I </w:t>
      </w:r>
      <w:r>
        <w:rPr>
          <w:color w:val="231F20"/>
          <w:spacing w:val="2"/>
          <w:w w:val="110"/>
        </w:rPr>
        <w:t xml:space="preserve">was </w:t>
      </w:r>
      <w:r>
        <w:rPr>
          <w:color w:val="231F20"/>
          <w:spacing w:val="3"/>
          <w:w w:val="110"/>
        </w:rPr>
        <w:t xml:space="preserve">awarded </w:t>
      </w:r>
      <w:r>
        <w:rPr>
          <w:color w:val="231F20"/>
          <w:spacing w:val="2"/>
          <w:w w:val="110"/>
        </w:rPr>
        <w:t xml:space="preserve">the AGD </w:t>
      </w:r>
      <w:r>
        <w:rPr>
          <w:color w:val="231F20"/>
          <w:spacing w:val="4"/>
          <w:w w:val="110"/>
        </w:rPr>
        <w:t xml:space="preserve">Distin- </w:t>
      </w:r>
      <w:r>
        <w:rPr>
          <w:color w:val="231F20"/>
          <w:w w:val="110"/>
        </w:rPr>
        <w:t xml:space="preserve">guished Service </w:t>
      </w:r>
      <w:r>
        <w:rPr>
          <w:color w:val="231F20"/>
          <w:spacing w:val="-3"/>
          <w:w w:val="110"/>
        </w:rPr>
        <w:t xml:space="preserve">Award </w:t>
      </w:r>
      <w:r>
        <w:rPr>
          <w:color w:val="231F20"/>
          <w:w w:val="110"/>
        </w:rPr>
        <w:t>for my work with the new</w:t>
      </w:r>
      <w:r>
        <w:rPr>
          <w:color w:val="231F20"/>
          <w:spacing w:val="21"/>
          <w:w w:val="110"/>
        </w:rPr>
        <w:t xml:space="preserve"> </w:t>
      </w:r>
      <w:r>
        <w:rPr>
          <w:color w:val="231F20"/>
          <w:w w:val="110"/>
        </w:rPr>
        <w:t>dent</w:t>
      </w:r>
      <w:r>
        <w:rPr>
          <w:color w:val="231F20"/>
          <w:w w:val="110"/>
        </w:rPr>
        <w:t>ists.</w:t>
      </w:r>
    </w:p>
    <w:p w:rsidR="003762E8" w:rsidRDefault="003762E8">
      <w:pPr>
        <w:spacing w:before="4"/>
        <w:rPr>
          <w:rFonts w:ascii="Georgia" w:eastAsia="Georgia" w:hAnsi="Georgia" w:cs="Georgia"/>
          <w:sz w:val="19"/>
          <w:szCs w:val="19"/>
        </w:rPr>
      </w:pPr>
    </w:p>
    <w:p w:rsidR="003762E8" w:rsidRDefault="00D76B56">
      <w:pPr>
        <w:pStyle w:val="BodyText"/>
        <w:spacing w:line="259" w:lineRule="auto"/>
        <w:ind w:right="1"/>
        <w:jc w:val="both"/>
      </w:pPr>
      <w:r>
        <w:rPr>
          <w:color w:val="231F20"/>
          <w:w w:val="110"/>
        </w:rPr>
        <w:t xml:space="preserve">I began my career  in  dentistry as a dental hygienist after </w:t>
      </w:r>
      <w:r>
        <w:rPr>
          <w:color w:val="231F20"/>
          <w:spacing w:val="2"/>
          <w:w w:val="110"/>
        </w:rPr>
        <w:t xml:space="preserve">gradu- </w:t>
      </w:r>
      <w:r>
        <w:rPr>
          <w:color w:val="231F20"/>
          <w:w w:val="110"/>
        </w:rPr>
        <w:t xml:space="preserve">ating from Indiana University. I attended Case Western Reserve School of Dentistry and completed my dental degree in 1984. </w:t>
      </w:r>
      <w:r>
        <w:rPr>
          <w:color w:val="231F20"/>
          <w:spacing w:val="-6"/>
          <w:w w:val="110"/>
        </w:rPr>
        <w:t xml:space="preserve">To </w:t>
      </w:r>
      <w:r>
        <w:rPr>
          <w:color w:val="231F20"/>
          <w:w w:val="110"/>
        </w:rPr>
        <w:t xml:space="preserve">stay up-to-date in dentistry, I </w:t>
      </w:r>
      <w:r>
        <w:rPr>
          <w:color w:val="231F20"/>
          <w:spacing w:val="2"/>
          <w:w w:val="110"/>
        </w:rPr>
        <w:t xml:space="preserve">earned </w:t>
      </w:r>
      <w:r>
        <w:rPr>
          <w:color w:val="231F20"/>
          <w:w w:val="110"/>
        </w:rPr>
        <w:t xml:space="preserve">the Fellowship award from </w:t>
      </w:r>
      <w:r>
        <w:rPr>
          <w:color w:val="231F20"/>
          <w:spacing w:val="2"/>
          <w:w w:val="110"/>
        </w:rPr>
        <w:t xml:space="preserve">the  </w:t>
      </w:r>
      <w:r>
        <w:rPr>
          <w:color w:val="231F20"/>
          <w:w w:val="110"/>
        </w:rPr>
        <w:t>AGD in</w:t>
      </w:r>
      <w:r>
        <w:rPr>
          <w:color w:val="231F20"/>
          <w:spacing w:val="41"/>
          <w:w w:val="110"/>
        </w:rPr>
        <w:t xml:space="preserve"> </w:t>
      </w:r>
      <w:r>
        <w:rPr>
          <w:color w:val="231F20"/>
          <w:w w:val="110"/>
        </w:rPr>
        <w:t>1995.</w:t>
      </w:r>
    </w:p>
    <w:p w:rsidR="003762E8" w:rsidRDefault="003762E8">
      <w:pPr>
        <w:spacing w:before="4"/>
        <w:rPr>
          <w:rFonts w:ascii="Georgia" w:eastAsia="Georgia" w:hAnsi="Georgia" w:cs="Georgia"/>
          <w:sz w:val="19"/>
          <w:szCs w:val="19"/>
        </w:rPr>
      </w:pPr>
    </w:p>
    <w:p w:rsidR="003762E8" w:rsidRDefault="00D76B56">
      <w:pPr>
        <w:pStyle w:val="BodyText"/>
        <w:spacing w:line="259" w:lineRule="auto"/>
        <w:ind w:right="1"/>
        <w:jc w:val="both"/>
      </w:pPr>
      <w:r>
        <w:rPr>
          <w:color w:val="231F20"/>
          <w:w w:val="110"/>
        </w:rPr>
        <w:t xml:space="preserve">I </w:t>
      </w:r>
      <w:r>
        <w:rPr>
          <w:color w:val="231F20"/>
          <w:spacing w:val="2"/>
          <w:w w:val="110"/>
        </w:rPr>
        <w:t xml:space="preserve">am </w:t>
      </w:r>
      <w:r>
        <w:rPr>
          <w:color w:val="231F20"/>
          <w:spacing w:val="3"/>
          <w:w w:val="110"/>
        </w:rPr>
        <w:t xml:space="preserve">also </w:t>
      </w:r>
      <w:r>
        <w:rPr>
          <w:color w:val="231F20"/>
          <w:w w:val="110"/>
        </w:rPr>
        <w:t xml:space="preserve">a </w:t>
      </w:r>
      <w:r>
        <w:rPr>
          <w:color w:val="231F20"/>
          <w:spacing w:val="4"/>
          <w:w w:val="110"/>
        </w:rPr>
        <w:t xml:space="preserve">member </w:t>
      </w:r>
      <w:r>
        <w:rPr>
          <w:color w:val="231F20"/>
          <w:spacing w:val="2"/>
          <w:w w:val="110"/>
        </w:rPr>
        <w:t xml:space="preserve">of </w:t>
      </w:r>
      <w:r>
        <w:rPr>
          <w:color w:val="231F20"/>
          <w:spacing w:val="5"/>
          <w:w w:val="110"/>
        </w:rPr>
        <w:t xml:space="preserve">the </w:t>
      </w:r>
      <w:r>
        <w:rPr>
          <w:color w:val="231F20"/>
          <w:w w:val="110"/>
        </w:rPr>
        <w:t xml:space="preserve">American Dental Association, the Illinois State Dental Society, the Chicago Dental Society and the American Association of Women Dentists. I am a Fellow of </w:t>
      </w:r>
      <w:r>
        <w:rPr>
          <w:color w:val="231F20"/>
          <w:spacing w:val="2"/>
          <w:w w:val="110"/>
        </w:rPr>
        <w:t xml:space="preserve">the </w:t>
      </w:r>
      <w:r>
        <w:rPr>
          <w:color w:val="231F20"/>
          <w:w w:val="110"/>
        </w:rPr>
        <w:t>American College of Dentistry and the Academy of Dentistry Interna- tional and soon to be inducted as a Fellow of the International College of Dentistry at the September 2007 meeting.</w:t>
      </w:r>
    </w:p>
    <w:p w:rsidR="003762E8" w:rsidRDefault="003762E8">
      <w:pPr>
        <w:spacing w:before="4"/>
        <w:rPr>
          <w:rFonts w:ascii="Georgia" w:eastAsia="Georgia" w:hAnsi="Georgia" w:cs="Georgia"/>
          <w:sz w:val="19"/>
          <w:szCs w:val="19"/>
        </w:rPr>
      </w:pPr>
    </w:p>
    <w:p w:rsidR="003762E8" w:rsidRDefault="00D76B56">
      <w:pPr>
        <w:pStyle w:val="Heading2"/>
        <w:spacing w:line="259" w:lineRule="auto"/>
        <w:ind w:right="5"/>
        <w:jc w:val="both"/>
        <w:rPr>
          <w:b w:val="0"/>
          <w:bCs w:val="0"/>
        </w:rPr>
      </w:pPr>
      <w:r>
        <w:rPr>
          <w:color w:val="231F20"/>
        </w:rPr>
        <w:t>What</w:t>
      </w:r>
      <w:r>
        <w:rPr>
          <w:color w:val="231F20"/>
          <w:spacing w:val="-6"/>
        </w:rPr>
        <w:t xml:space="preserve"> </w:t>
      </w:r>
      <w:r>
        <w:rPr>
          <w:color w:val="231F20"/>
        </w:rPr>
        <w:t>does</w:t>
      </w:r>
      <w:r>
        <w:rPr>
          <w:color w:val="231F20"/>
          <w:spacing w:val="-6"/>
        </w:rPr>
        <w:t xml:space="preserve"> </w:t>
      </w:r>
      <w:r>
        <w:rPr>
          <w:color w:val="231F20"/>
        </w:rPr>
        <w:t>AGD</w:t>
      </w:r>
      <w:r>
        <w:rPr>
          <w:color w:val="231F20"/>
          <w:spacing w:val="-6"/>
        </w:rPr>
        <w:t xml:space="preserve"> </w:t>
      </w:r>
      <w:r>
        <w:rPr>
          <w:color w:val="231F20"/>
        </w:rPr>
        <w:t>see</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main issues facing American</w:t>
      </w:r>
      <w:r>
        <w:rPr>
          <w:color w:val="231F20"/>
          <w:spacing w:val="-5"/>
        </w:rPr>
        <w:t xml:space="preserve"> </w:t>
      </w:r>
      <w:r>
        <w:rPr>
          <w:color w:val="231F20"/>
        </w:rPr>
        <w:t>dentistry? What</w:t>
      </w:r>
      <w:r>
        <w:rPr>
          <w:color w:val="231F20"/>
          <w:spacing w:val="-5"/>
        </w:rPr>
        <w:t xml:space="preserve"> </w:t>
      </w:r>
      <w:r>
        <w:rPr>
          <w:color w:val="231F20"/>
        </w:rPr>
        <w:t>do</w:t>
      </w:r>
      <w:r>
        <w:rPr>
          <w:color w:val="231F20"/>
          <w:spacing w:val="-5"/>
        </w:rPr>
        <w:t xml:space="preserve"> </w:t>
      </w:r>
      <w:r>
        <w:rPr>
          <w:color w:val="231F20"/>
        </w:rPr>
        <w:t>you</w:t>
      </w:r>
      <w:r>
        <w:rPr>
          <w:color w:val="231F20"/>
          <w:spacing w:val="-5"/>
        </w:rPr>
        <w:t xml:space="preserve"> </w:t>
      </w:r>
      <w:r>
        <w:rPr>
          <w:color w:val="231F20"/>
        </w:rPr>
        <w:t>plan</w:t>
      </w:r>
      <w:r>
        <w:rPr>
          <w:color w:val="231F20"/>
          <w:spacing w:val="-5"/>
        </w:rPr>
        <w:t xml:space="preserve"> </w:t>
      </w:r>
      <w:r>
        <w:rPr>
          <w:color w:val="231F20"/>
        </w:rPr>
        <w:t>to</w:t>
      </w:r>
      <w:r>
        <w:rPr>
          <w:color w:val="231F20"/>
          <w:spacing w:val="-5"/>
        </w:rPr>
        <w:t xml:space="preserve"> </w:t>
      </w:r>
      <w:r>
        <w:rPr>
          <w:color w:val="231F20"/>
        </w:rPr>
        <w:t>do</w:t>
      </w:r>
      <w:r>
        <w:rPr>
          <w:color w:val="231F20"/>
          <w:spacing w:val="-5"/>
        </w:rPr>
        <w:t xml:space="preserve"> </w:t>
      </w:r>
      <w:r>
        <w:rPr>
          <w:color w:val="231F20"/>
        </w:rPr>
        <w:t>to</w:t>
      </w:r>
      <w:r>
        <w:rPr>
          <w:color w:val="231F20"/>
          <w:spacing w:val="-5"/>
        </w:rPr>
        <w:t xml:space="preserve"> </w:t>
      </w:r>
      <w:r>
        <w:rPr>
          <w:color w:val="231F20"/>
        </w:rPr>
        <w:t xml:space="preserve">address </w:t>
      </w:r>
      <w:r>
        <w:rPr>
          <w:color w:val="231F20"/>
          <w:w w:val="95"/>
        </w:rPr>
        <w:t>these</w:t>
      </w:r>
      <w:r>
        <w:rPr>
          <w:color w:val="231F20"/>
          <w:spacing w:val="13"/>
          <w:w w:val="95"/>
        </w:rPr>
        <w:t xml:space="preserve"> </w:t>
      </w:r>
      <w:r>
        <w:rPr>
          <w:color w:val="231F20"/>
          <w:w w:val="95"/>
        </w:rPr>
        <w:t>issues?</w:t>
      </w:r>
    </w:p>
    <w:p w:rsidR="003762E8" w:rsidRDefault="003762E8">
      <w:pPr>
        <w:spacing w:before="3"/>
        <w:rPr>
          <w:rFonts w:ascii="Georgia" w:eastAsia="Georgia" w:hAnsi="Georgia" w:cs="Georgia"/>
          <w:b/>
          <w:bCs/>
          <w:sz w:val="19"/>
          <w:szCs w:val="19"/>
        </w:rPr>
      </w:pPr>
    </w:p>
    <w:p w:rsidR="003762E8" w:rsidRDefault="00D76B56">
      <w:pPr>
        <w:pStyle w:val="BodyText"/>
        <w:spacing w:line="259" w:lineRule="auto"/>
        <w:jc w:val="both"/>
      </w:pPr>
      <w:r>
        <w:rPr>
          <w:color w:val="231F20"/>
          <w:w w:val="105"/>
        </w:rPr>
        <w:t xml:space="preserve">The main issue facing American dentistry is the low utilization  of  oral health care services by Ameri- cans. This issue has many con- </w:t>
      </w:r>
      <w:r>
        <w:rPr>
          <w:color w:val="231F20"/>
          <w:spacing w:val="5"/>
          <w:w w:val="105"/>
        </w:rPr>
        <w:t>tributing factors</w:t>
      </w:r>
      <w:r>
        <w:rPr>
          <w:color w:val="231F20"/>
          <w:spacing w:val="46"/>
          <w:w w:val="105"/>
        </w:rPr>
        <w:t xml:space="preserve"> </w:t>
      </w:r>
      <w:r>
        <w:rPr>
          <w:color w:val="231F20"/>
          <w:spacing w:val="5"/>
          <w:w w:val="105"/>
        </w:rPr>
        <w:t>including</w:t>
      </w:r>
      <w:r>
        <w:rPr>
          <w:color w:val="231F20"/>
          <w:spacing w:val="25"/>
          <w:w w:val="105"/>
        </w:rPr>
        <w:t xml:space="preserve"> </w:t>
      </w:r>
      <w:r>
        <w:rPr>
          <w:color w:val="231F20"/>
          <w:spacing w:val="6"/>
          <w:w w:val="105"/>
        </w:rPr>
        <w:t>eco-</w:t>
      </w:r>
      <w:r>
        <w:rPr>
          <w:color w:val="231F20"/>
          <w:spacing w:val="7"/>
          <w:w w:val="110"/>
        </w:rPr>
        <w:t xml:space="preserve"> </w:t>
      </w:r>
      <w:r>
        <w:rPr>
          <w:color w:val="231F20"/>
          <w:w w:val="105"/>
        </w:rPr>
        <w:t xml:space="preserve">nomics, education and access to </w:t>
      </w:r>
      <w:r>
        <w:rPr>
          <w:color w:val="231F20"/>
          <w:w w:val="105"/>
        </w:rPr>
        <w:t xml:space="preserve">services. The goal of dentistry is to </w:t>
      </w:r>
      <w:r>
        <w:rPr>
          <w:color w:val="231F20"/>
          <w:spacing w:val="4"/>
          <w:w w:val="105"/>
        </w:rPr>
        <w:t xml:space="preserve">ultimately eliminate dental </w:t>
      </w:r>
      <w:r>
        <w:rPr>
          <w:color w:val="231F20"/>
          <w:spacing w:val="5"/>
          <w:w w:val="105"/>
        </w:rPr>
        <w:t xml:space="preserve">dis- </w:t>
      </w:r>
      <w:r>
        <w:rPr>
          <w:color w:val="231F20"/>
          <w:w w:val="105"/>
        </w:rPr>
        <w:t xml:space="preserve">ease. Dental disease impacts both </w:t>
      </w:r>
      <w:r>
        <w:rPr>
          <w:color w:val="231F20"/>
          <w:spacing w:val="5"/>
          <w:w w:val="105"/>
        </w:rPr>
        <w:t xml:space="preserve">children </w:t>
      </w:r>
      <w:r>
        <w:rPr>
          <w:color w:val="231F20"/>
          <w:spacing w:val="4"/>
          <w:w w:val="105"/>
        </w:rPr>
        <w:t xml:space="preserve">and </w:t>
      </w:r>
      <w:r>
        <w:rPr>
          <w:color w:val="231F20"/>
          <w:spacing w:val="5"/>
          <w:w w:val="105"/>
        </w:rPr>
        <w:t xml:space="preserve">adults </w:t>
      </w:r>
      <w:r>
        <w:rPr>
          <w:color w:val="231F20"/>
          <w:spacing w:val="4"/>
          <w:w w:val="105"/>
        </w:rPr>
        <w:t xml:space="preserve">physically, </w:t>
      </w:r>
      <w:r>
        <w:rPr>
          <w:color w:val="231F20"/>
          <w:w w:val="105"/>
        </w:rPr>
        <w:t xml:space="preserve">functionally, emotionally, and so- cially.   It   also   affects   the </w:t>
      </w:r>
      <w:r>
        <w:rPr>
          <w:color w:val="231F20"/>
          <w:spacing w:val="9"/>
          <w:w w:val="105"/>
        </w:rPr>
        <w:t xml:space="preserve"> </w:t>
      </w:r>
      <w:r>
        <w:rPr>
          <w:color w:val="231F20"/>
          <w:w w:val="105"/>
        </w:rPr>
        <w:t>nation’s</w:t>
      </w:r>
    </w:p>
    <w:p w:rsidR="003762E8" w:rsidRDefault="00D76B56">
      <w:pPr>
        <w:spacing w:before="11"/>
        <w:rPr>
          <w:rFonts w:ascii="Georgia" w:eastAsia="Georgia" w:hAnsi="Georgia" w:cs="Georgia"/>
          <w:sz w:val="9"/>
          <w:szCs w:val="9"/>
        </w:rPr>
      </w:pPr>
      <w:r>
        <w:br w:type="column"/>
      </w:r>
    </w:p>
    <w:p w:rsidR="003762E8" w:rsidRDefault="00D76B56">
      <w:pPr>
        <w:ind w:left="116"/>
        <w:rPr>
          <w:rFonts w:ascii="Georgia" w:eastAsia="Georgia" w:hAnsi="Georgia" w:cs="Georgia"/>
          <w:sz w:val="20"/>
          <w:szCs w:val="20"/>
        </w:rPr>
      </w:pPr>
      <w:r>
        <w:rPr>
          <w:rFonts w:ascii="Georgia" w:eastAsia="Georgia" w:hAnsi="Georgia" w:cs="Georgia"/>
          <w:noProof/>
          <w:sz w:val="20"/>
          <w:szCs w:val="20"/>
        </w:rPr>
        <mc:AlternateContent>
          <mc:Choice Requires="wpg">
            <w:drawing>
              <wp:inline distT="0" distB="0" distL="0" distR="0">
                <wp:extent cx="1986280" cy="3529965"/>
                <wp:effectExtent l="9525" t="9525" r="444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280" cy="3529965"/>
                          <a:chOff x="0" y="0"/>
                          <a:chExt cx="3128" cy="5559"/>
                        </a:xfrm>
                      </wpg:grpSpPr>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 y="4"/>
                            <a:ext cx="3120" cy="5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4" y="4"/>
                            <a:ext cx="3120" cy="5551"/>
                            <a:chOff x="4" y="4"/>
                            <a:chExt cx="3120" cy="5551"/>
                          </a:xfrm>
                        </wpg:grpSpPr>
                        <wps:wsp>
                          <wps:cNvPr id="4" name="Freeform 4"/>
                          <wps:cNvSpPr>
                            <a:spLocks/>
                          </wps:cNvSpPr>
                          <wps:spPr bwMode="auto">
                            <a:xfrm>
                              <a:off x="4" y="4"/>
                              <a:ext cx="3120" cy="5551"/>
                            </a:xfrm>
                            <a:custGeom>
                              <a:avLst/>
                              <a:gdLst>
                                <a:gd name="T0" fmla="+- 0 4 4"/>
                                <a:gd name="T1" fmla="*/ T0 w 3120"/>
                                <a:gd name="T2" fmla="+- 0 4 4"/>
                                <a:gd name="T3" fmla="*/ 4 h 5551"/>
                                <a:gd name="T4" fmla="+- 0 3124 4"/>
                                <a:gd name="T5" fmla="*/ T4 w 3120"/>
                                <a:gd name="T6" fmla="+- 0 4 4"/>
                                <a:gd name="T7" fmla="*/ 4 h 5551"/>
                                <a:gd name="T8" fmla="+- 0 3124 4"/>
                                <a:gd name="T9" fmla="*/ T8 w 3120"/>
                                <a:gd name="T10" fmla="+- 0 5555 4"/>
                                <a:gd name="T11" fmla="*/ 5555 h 5551"/>
                                <a:gd name="T12" fmla="+- 0 4 4"/>
                                <a:gd name="T13" fmla="*/ T12 w 3120"/>
                                <a:gd name="T14" fmla="+- 0 5555 4"/>
                                <a:gd name="T15" fmla="*/ 5555 h 5551"/>
                                <a:gd name="T16" fmla="+- 0 4 4"/>
                                <a:gd name="T17" fmla="*/ T16 w 3120"/>
                                <a:gd name="T18" fmla="+- 0 4 4"/>
                                <a:gd name="T19" fmla="*/ 4 h 5551"/>
                              </a:gdLst>
                              <a:ahLst/>
                              <a:cxnLst>
                                <a:cxn ang="0">
                                  <a:pos x="T1" y="T3"/>
                                </a:cxn>
                                <a:cxn ang="0">
                                  <a:pos x="T5" y="T7"/>
                                </a:cxn>
                                <a:cxn ang="0">
                                  <a:pos x="T9" y="T11"/>
                                </a:cxn>
                                <a:cxn ang="0">
                                  <a:pos x="T13" y="T15"/>
                                </a:cxn>
                                <a:cxn ang="0">
                                  <a:pos x="T17" y="T19"/>
                                </a:cxn>
                              </a:cxnLst>
                              <a:rect l="0" t="0" r="r" b="b"/>
                              <a:pathLst>
                                <a:path w="3120" h="5551">
                                  <a:moveTo>
                                    <a:pt x="0" y="0"/>
                                  </a:moveTo>
                                  <a:lnTo>
                                    <a:pt x="3120" y="0"/>
                                  </a:lnTo>
                                  <a:lnTo>
                                    <a:pt x="3120" y="5551"/>
                                  </a:lnTo>
                                  <a:lnTo>
                                    <a:pt x="0" y="5551"/>
                                  </a:lnTo>
                                  <a:lnTo>
                                    <a:pt x="0" y="0"/>
                                  </a:lnTo>
                                  <a:close/>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56.4pt;height:277.95pt;mso-position-horizontal-relative:char;mso-position-vertical-relative:line" coordsize="3128,5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5J4jJBQAAfBEAAA4AAABkcnMvZTJvRG9jLnhtbNxYUW/bNhB+H7D/&#10;QOhxg2pJkWzLiFOkdlwU6LZi9X4ALdGWUEnUKDlOOuy/7ztStGXHToJ2e1mA2JR4PH733fHu6Ou3&#10;D2XB7oVqcllNHf+N5zBRJTLNq83U+WO5cMcOa1pepbyQlZg6j6Jx3t78+MP1rp6IQGaySIViUFI1&#10;k109dbK2rSeDQZNkouTNG1mLCpNrqUre4lFtBqniO2gvi0HgecPBTqq0VjIRTYO3czPp3Gj967VI&#10;2t/W60a0rJg6wNbqT6U/V/Q5uLnmk43idZYnHQz+DShKnlfYdK9qzlvOtip/oqrMEyUbuW7fJLIc&#10;yPU6T4S2Adb43ok175Xc1tqWzWS3qfc0gdoTnr5ZbfLr/SfF8hS+c1jFS7hI78oComZXbyaQeK/q&#10;z/UnZezD8KNMvjSYHpzO0/PGCLPV7heZQh3ftlJT87BWJamA0exBe+Bx7wHx0LIEL/14PAzGcFSC&#10;uasoiONhZHyUZHDkk3VJdtetvPIDhBoti6IopjUDPjFbapgdrJvrOk8m+O/IxOgJmS8HHVa1WyWc&#10;Tkn5Kh0lV1+2tQu/17zNV3mRt486hsEOgaruP+UJsUwPB78E1i+YpU2ZJsTKmBWcLNJeYZWcZbza&#10;iNumRvAbt9pXSsldJnja0Gti6FiLfjxCsSryepEXBbmNxp29OD8n8XeGMhPbc5lsS1G15rAqUcB0&#10;WTVZXjcOUxNRrgRiT31IfR0jiIOPTUvbUUToA/RXML71vDh4584ib+aG3ujOvY3DkTvy7kahF479&#10;mT/7m1b74WTbCNDAi3mdd1jx9gnas6elyyvmHOrzzO65zhomlgBIx5SFiPAiSghro5LfQTbkMG6V&#10;aJOMhmsw172H8H5C03xglnzQ4HS9eGBChyG6Q3MciB46MAj77rQg7I1TbdgjKFTTvheyZDQAy8Co&#10;Web3INlYZUUIbyXJ19qKojp6AfjmjTW+75/Yi+/Gd+PQDYPhHfwzn7u3i1noDhf+KJpfzWezuW/9&#10;k+VpKira5vvdo9mWRZ7aCG3UZjUrlHHbQv91eaA5iA0oTA4wrEtJGXFqQi72g9B7F8TuYjgeueEi&#10;jNx45I1dz4/fxUMvjMP54tikj3klvt8ktps6cRRE2ks90BRiPds8/ffUNj4p8xbltMjLqTPeC/EJ&#10;Hfq7KtWubXlemHGPCoJ/oALuto7WwUrh2WULRKspCzqf7itEV0OubK4yNeSKIJ7WCKqR/1YNeeWR&#10;4JN99ThacVQ9Lh2j4+qxq9GnNDYR4ul1yYW6lHMV/nPGawFvk9pDygdIU4oXSgjqfZg+9Z2QLcVN&#10;vw7r5WaGxP6jhJJsTUKh02KTCPyZdjl7k3a4lyBzXRbopH52mcdCg58krQC6DSPw04AtPbZjOpHp&#10;AD0IofQ9rwXxttcSsozZHNjfCWT2lGCbM2giK0Nowgtohlbokk0jKwAtl9CgR3kRTWxlCM34Ahr/&#10;mGJYHp1huU+zFjnPkf8i036f6qUfXEJ1zPYFVH26n0P1IuN+n/KlP7yE6pj1MwHg9znv+w6pcB/e&#10;PDNlE+nkoepCHiOGdosaWToUtWyoR12Cd9TqpU6AUAEpmr0gDDpIeNQl9OeFAZSEfVvrn5cmt2lx&#10;3TS+iIT41OK2gdbazbLOYGoiTi9TymG4TK0IPyjgLfFkh1TSTJOS6dbc9HmlvBdLqWXak6Yeux1m&#10;i6ovZfQAoL63QdBO2+9aK9uLIbYsTVbCfhtJnCFoe6XY6aZJIRsBk4GDbN4PtPHEWS9ZHrVWREnk&#10;4ZZD9l+u8sGVv0BzZ3Y4EsO1sCvmlwr7/79dA8H7HsVWPFNHVzJ9RD+iJFpeOBg/TmCQSfXVYTtc&#10;9KdO8+eW0+Wt+FChfMd+GEKs1Q9hNALlTPVnVv0ZXiVQNXVaB8eehrMWT1iyrVW+ybCTCfBK3uLe&#10;u851m034DCoECT2gg9Cj7rbcjXHF10HU/RxBvyH0n7XU4UeTm3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NJ+Q4twAAAAFAQAADwAAAGRycy9kb3ducmV2LnhtbEyPQUvDQBCF74L/&#10;YRnBm92kJWJjNqUU9VQEW0F6mybTJDQ7G7LbJP33jl708mB4w3vfy1aTbdVAvW8cG4hnESjiwpUN&#10;VwY+968PT6B8QC6xdUwGruRhld/eZJiWbuQPGnahUhLCPkUDdQhdqrUvarLoZ64jFu/keotBzr7S&#10;ZY+jhNtWz6PoUVtsWBpq7GhTU3HeXayBtxHH9SJ+Gbbn0+Z62CfvX9uYjLm/m9bPoAJN4e8ZfvAF&#10;HXJhOroLl161BmRI+FXxFvFcZhwNJEmyBJ1n+j99/g0AAP//AwBQSwMECgAAAAAAAAAhAFWPbdpV&#10;igAAVYoAABUAAABkcnMvbWVkaWEvaW1hZ2UxLmpwZWf/2P/gABBKRklGAAEBAQBgAGAAAP/bAEMA&#10;AwICAwICAwMDAwQDAwQFCAUFBAQFCgcHBggMCgwMCwoLCw0OEhANDhEOCwsQFhARExQVFRUMDxcY&#10;FhQYEhQVFP/bAEMBAwQEBQQFCQUFCRQNCw0UFBQUFBQUFBQUFBQUFBQUFBQUFBQUFBQUFBQUFBQU&#10;FBQUFBQUFBQUFBQUFBQUFBQUFP/AABEIAfMBG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DJYd69Kr+Qw6AmtExmm7K9U8jQoGJu4xQIRmrr&#10;RhqQ24AJFJgUZIcVCUI6CrzxNnoaQQ5HINFwRQZSOvNKoq5JCMVEIQOaLjsRqOaUrUoSnpDnk0IR&#10;TbI7VGwPoavvD3phhGDTArR5YYNSbCoIIxil8vb7VI4LhX7Ecn3oERLx2qSOPzSCOgojQsWBBGO+&#10;KmWPJABwudvvSbK3EkjwF9+nvUUiJ8qZLMegAGCe3NbEVpJIQ+Dv2YXC8Io6k+nf86IfD13cGPyV&#10;/dP1YSrl+cYx+FYOpFbs1UG9jLjhESHzE2buh2A5z6Go54oym1ZdnbJIH8mra1HQv7On2Xlxb2ec&#10;eUZpQWk/3UXLNn0xWJd6lptrIist1dMVyrRxwpu9wHdXI/4DWPt4LqaqjN6WKphfByMqP4k5X86a&#10;QVHtUY120lnzDBcPgc4Xexz0wFDf4VJDcxXhIS2n88/MQUZd3+yOAM8j86Fiog8PIYcFuuRTZEyK&#10;gnuNpdHTy9h5R15U+hpDexx4VjsY9BtxW0a0WYulJA6HPWmMtTI4lJw27/Gl2A9elbI5mrblN1FM&#10;aPLcVbeJcZpiKBmmQVDATSC3wc1eJUelNOMGgdynI+0YHP0qsy5YVdlVcHHWqjHnA61IyNhzUbqG&#10;yCKkbNMKnIOaAuRiMKKTA9f0qbb7UfZ/cUXC56o8NV2UgniteSHJyMGqdxGFzitWgRRA5p1OI5FL&#10;j6VBaZEy0xhjNTMKhIzxSGQE9ajwTUu0bsU7A9qAuMCZFSKny8dqcoBA549qV+QQOB0poZDsJJye&#10;B6Uix/N0qZeEOe/WpbS3aSQttYqq7sKOp6D8MkfnSuG5VlgAJBBBHBHcU1VCgx7Tu3cccA9s1buU&#10;8mPdMdh6gv1H19DVaJkdzthZ0OGEjhgD/TFQ6iRSi2yMQyBih+V8454roNI8ON5sfm7wzAN5aoTI&#10;3fgAZ4HJ9BWl4d0KOBo7mZoWdxvTK5U4AOQecn2Fa8njTTNHt5IYJzFMZCfLKZkZsdcchTn8c8gH&#10;v5lbFW0iehSwzerLMPhSe3INw8cbfejtll5wRwxyOOPQjn1qw2kxyR7Xnnj42vHYgu/sS+AwwQeQ&#10;fxrl7vxMLkZkvZrWMbne3T92rAnrLIf3hz14ZCMc8UyG61G7RJLYQyRZ5ExVIu/3VfLv9Rj615Uq&#10;jluenGlbSxs2/gV4bh7m1tbO3ywy8V29vJL6mQBeW9iSTWuvgeyuIl+0wETTEx5e4jkz1wBlQcge&#10;hzXN+RqE90gNtZTSAhv3+mzyCPA45EOAc/7VbthqdwrgT3NrPNyAkgKjcf4UWRg3TjAFTzstx7L8&#10;jLvvhlAECRxM0Qb/AFbA/MM4x84/9BJP16Vk6p8MNFniI1B5LeORiHPluI8c8ZYEcc9z26V2dr4g&#10;FjKyizbchIaOBjhT3yjHj8GA9cVdmmsteBlNv+/IC7rWfypJO5UsCFbj+HcwHqKpTfclx7ni158K&#10;LqwgluNAvUlAY4W3cqQvruztXjuSD71xdxfXmmyyW+pRXEMpTc29GVhn+90J49gD6mvoTVPDU4Mk&#10;kc7SFeGEi4aMf3Qq98fxEfjXO6vZz30f2XUIItXhYZjRQBjGAAjn/wBBGf8AabFdMKsomMqcZHjk&#10;ISfD2022Tn5j8wb9ensOKuW1+Zx5bgJLjJUHIP0/Q/iK2tX+Gsalp9CvpYZAfmtbvAIOcL04OT04&#10;HtxzXJyGeyn8u6ia2uAQVcfMrkcHnnII7jjgV6NKuuh51bDs2G5AqGV8AgdaIbhJ4keNgykZJBzn&#10;3+lNdSWPBr0L3V0eXazsRjI5JzSNJ70MCOBzURzkdKVgJMZzyOagdAOe9T88Dio3XOaQXIWwaaFz&#10;0qby/wAakjgyOBTuLcrFSMdKXB9DVsxYHSm7PapuFj1ZJQyVWuBuJxxTGm8sjBqRGWQdQTXQ9R3K&#10;bp6U3bVuRcdhUBSkBEw4qMqBUrD2NNxuNTsUmVnT5qaVGD6VZkjqPZyD0XoeOKQ1qRRg5wPrUyLu&#10;HBA9M96l+WNPlXMn94gAD8O/406CR5Z13z4yflDMOPTA9T2AqJSsrlxV3YLa1jlY+a5jHUrggkew&#10;xz3q5cajDp0U0cLBHJC7CgLunJJCkHPKjpnrSzwyxKC0osUDDBmOJG68hPvMB1wKl07wZBe2sjPe&#10;3M8byD97bLtBIPGd5Uk59M/THFeXVxSj1PSpYVszI3jmdZJI5mjOeY2C857gDI/4EPpmtfRdLgtr&#10;T7T8ieXhiplB28bshSoO4EjHTpXX6D8MNOhhSS4tYeDxLcwxnJ7HgH9a7K28JWk6mNZFFuo5W2uZ&#10;E6dcqjKPwxXk1MZJ30PTp4WCa1PKnh1bxAY28qTS4M7YrSW4WF3HA3OWU8d8CrSfDeW5Dy6hdOY2&#10;OGKXLJhen+sYBSMZ4FeyaboVmtqyQ2v2KE8b2jMbuenJJZj17jFNurOzgaOPY0cwPykIu5wP7oJG&#10;fwBrj9q2d6ikeOXPhYWcCGC6EMS/dVdQLuvJ6DL8/QD8KoXtrqOjbJ7lAVPzo11AVfaO4LhT+JIH&#10;vXstz4Zs5iry3AeVxnbc7MjPPAIrHm8NSSSzyRy/2aAuwTzxiPP0wRu+nGaXP3KscRY6nDeQhJHa&#10;KV8ECRcIw+XHznOATz16kDPNWHRbgtEb2GNnOCt1KWREGSRweM4z1X071qat4Rlt7cbmh2JhjKyI&#10;d7c9QVDAZx0ftxWFcQR2cZhlR0gZgqCdDjpjKAZwMc8gj3qlLuTyoZLKItsMkUUwRiAsvGMHjYSM&#10;Z4PAHb7rHmprO9jkuRK4S3d1CvJcqC6jsm8HaR7nj6HAGaZjbjeLiK+t2YndKu1lGcce+ckKMgdS&#10;KrNdWoTy4dQgVzhfszuoI45C84bjPC8eqjpW8ZJnPKJ258Qm2lhW5iMqBiI5HmyAD1yw5Ukc4bI6&#10;ZxUFxHY3onmhl8uFmH2kSRjdC3zbfMQHDDOcMMZwPmNcJb+Kv7Pke2Nxb3kAKjDvuT2x0IH0H5da&#10;6C11iecCewmwm0hQsYaWMZBKY5DIehUjJ42nIrRMycRNU8LSlnubBoLosdiRs5dHGCCqkAlCQeRg&#10;5B6d64bVY4rtjZX1ttuDykcgwzgEDCZJD88Abmz0G0/LXUjWotPJuNOtobPVGIDWUrHZcgjg28gc&#10;Iqlsph8YJI43Luo3fivRvF0bW2t2gtZ0YJJNgYR84ALgjjpgkleRuJ6VunYzt0PPdR0BrB2lsxlS&#10;Rui6jJJ645Dfzz6iq5fgg/KO5xjBru73SJkjGWe+syAsVzuDMhz0ZsbW6dSFPYjGCnE3dwsMzxyF&#10;WRCVBxjB9McH8Oce45rvoYhrSR51fDKfvQItobPIqEplsdascMGK529uOo7H6VDtI+bPFepF82qP&#10;IkuV2YY5ye1IcGnFsimgc1RNx0abiB0zVh08sDAogiAGTzU7ABcH8qmwysULAGm7farDAAcU3y/e&#10;iwHaSEnmpbUnPp70hTI6cVLCobjpW9hskIz70xoyegNTmPyzk1GZOaLCIDGcdDTETa3rVsMpGcjJ&#10;65NJsU/40gKsg3EcfhTHAAJc4AH0rRNsfLEvRc4Hrx/+uqc6hn2gM8h/5Zxjc5/CspyUVdmkYuTs&#10;i1Da7LdpJIc7uIwcjJPvxTWgn2IQGXc2zaxAEpz6Y9/fPqetZ9+0jn7Mk0UUiZHlxjc+c9C3QHHY&#10;D86vadYmSZWnZXkAwvzBnOR6jt7f4mvDr4m+h7tDDWWxBIZJdR4YbycPNIx4PTpkcjsBXUaOmn2z&#10;JIs1t54ACh5Mc46kZz79a5DUb1WvWR4zDHkMzP1IJJJ647n8/atDRcPHGftC8x72WNwDknketeVK&#10;XU9WNNOyPY9FkENqtwbi2uJDw0sVxuP0AZjj8/wqcz3lgYxb3j21srNve4g3CTI6K24YA9cH6Gvn&#10;rUtd1m1vwbBrkSEkgRqWIC8kkdseuP8A63f+APi7f5EGqWjzI7CJ7qIFZWBwMbsjH1I461Ld90Lk&#10;a2PSbzxRNK627xJ5DqN0LgibhSxLRuuCmAfmO30zV2zv7XWYUD/Z2mKLliMN1wyhDkAYzyD1plno&#10;Vtr9ilzolxDfWUgybSNY3jj+U7ViXhd2TuLSDk8A1y+sQzaElwjRzfaE2+dFlhJHGu8iTlQzZxnd&#10;I6RLtGCMHM8iavESk1odjfCSKMxWMLXMUeSY1VNpI/hJOR6Zwueaz49W0q6k+zXiizniJKNPD5I3&#10;4zlN4G8D1Ve1YeleKrsxBbea3vZG/wBUsvV0PzKAMDzTtwTtAGVI3962Vmt9YspGcmK6OEmglX5F&#10;JGOUJOzOc9R9R1qeW25pe+walD/akSu1xBqED4Y5l+UJ/e4BB4PTaPrXMatoltNHI1tMocgjYjrn&#10;v1Bzn8BUkNz9kltitkkI5fyUuNwdRna8bkZbJ+X5gP4uSOab5jzyq7TCZOf9HkUidSecqckNxnpz&#10;x17UuUpSPPb3SjYzOJIY7heS5kysh9t3HHsCB/s+lJrWyuhILhMMf4mBYPxgj1HtzySBk5xXpf2G&#10;21kRBmjSSUZRgcrkA8EZ64BOPQH3J57U/A9zbXAGwpNn5CrHbI3t8o5/2Tg57Gkm1uaaM4S8jtbQ&#10;eZ5dxFEvG92EinPAAxz6jGMj86fY6pb2MJmSUCI7kwTtSX6M3LdOg9evYT3/AIef7Q6K8kcwJ/cz&#10;R7c8kc5x9M461zeo6FLp848xFtjIMJI3yB/Q4Jz+RGa3jLoYyjpdneTSx6jbyeepngcN+8XAdZPl&#10;HU8hwBjBPI6561y3iPw7PHMbhlZXC7RPt+YkckOBhSQqjjtx06Cnb2F/busg1KLzDgbGI3uD1G/b&#10;lgfQ/hjrV3+ytSkG0304jYhnMkpdiu4BWAYYPPAZc1vFswlEydE8QX/h67YRyCaEtiSOUkJJn/Z6&#10;AkY4+6eceg1tWsdO8UWslxYM1tcQ8XFnJnK9c7f7g4P+zxyo5NZmpaNdRooFyt4vByf9YgPAPGO5&#10;HOQORnHQ5epWVzbYuraZoGQ8uuU8t+Mg5OV5/hbAwuOMgVrF66mDVtjJuPM0qXY+fKHOAMNjpkjo&#10;QezDr2J6VowPFcorodw9mJ/rUk6nU7aTeAl2hZZLVAV3EE5ePPKk9Svfqcnmuftnk065BGZLdmwx&#10;VcFfqMfXp+HFejQrcrszzcRR51zR3N4puHApVj34HSnx4ZcjGemc9RU8KgHJ5r11qeLsCR7FxTsY&#10;6mnsfSm4z1osMTy93PX3o8unoo45NPwPWiwJnZHkYpmcHjtQW4qMPya1GSvOxAGajyc05F3EVYWI&#10;HtQPYiRCwFXFgwgPXHNMgj3t6AVbmillHlRDG8bVznNZzkoK7LhBzdkU5blUj8kyYVDncvJ3EdAO&#10;54BxTk02/v51jijEEEn3Fc/M3sF+8T+Q9xXWaB8Pry6QXBVPKVeGcFSCeeBgntz68HFbN/4fs/D0&#10;MLT3bTQSMd7TlSzkqeACvI9h1r53EYlzdkfRYfDqGrOE1Dw1BoelTXjbZJUT/VyyYbGM4UKCB+BP&#10;p0rMkvoreceW0qlcFxu4C+vyjp9a1da8VWSh7PTrK5nXHUzGJMdDlAeMjtgVyVzd8bbnT2bZlUli&#10;BAQnPy4GF7Yyozjkhug8tyPUUWzJ13U45dXjlJxBI/IJ45PTk9M4/Crwnt5VQ4CggjerYKHtWBeW&#10;ylQxaN4GOPPg+aNXPO0NnIOMcMAcckDg1estHuLgyyJ+8jjYKxjPK9Ov5j8xUy0RtCPRlO8jZRJM&#10;4M5b5VWTBYD1Pr9Kk0y8vnCzXQhu1J8yOW7XcUOMKjuCJMD+7nHbbXUReHEnjOAQeCsf3SSeeP8A&#10;PP8AKG70RtOl82OYRyEnlCNwwefl7j14wPQdaSmbOklsaXhnxJqPh+aO40+/ubC5G2ITht0JbGC7&#10;lMYGDgLtYgfxDrXr2gfGLTPFxstN8U6XE87ZFtd2WJiv/TRotxeNc8kjBwRg9TXi9mkGoFnBa1Ut&#10;nLZ2k5xgqucD6dcHpUeraZJpxLrCoik+bdjKE9QfTBHOc+/SmpHNKmme7a34LuNNCvZXy65bkMUM&#10;ux5WBxyrKo3YxxjaeQWdqwJtROjSxeYtxdRRq3l/ad8ksK/xYZv3mO24ZC1yPhrxne6FbxiS4S6t&#10;5iEkhmdnQsoDByhPynGMEdxnrXVJ4pstbs0MEqRbmBeK7m+Xr1DuGDtnGC5A7Cr5ubQy5OV6loeI&#10;bPUrVj5S3EQy5ePCluPl243A4xjIOcrkA5rPTU7ZZBE4LxBhGFl42E9BnJIJOB2JA465pgmJnMdz&#10;alGJGWZGhkxng4y+4EHruX1GKoa7pb27R3FswcyZCLjaJS3BPTg9j19SAazur2NEjet70PCqyytP&#10;HHw0pT5xzwsmAMj0bPAOTzzWgurG1hSC4jjurVvk2uDzzgkZ47d+mcE5PPn1hqz290Y3IinXJmhY&#10;ESxHAJ2juOOVGeMkE9K2/thMCPCWWJhtljADRj6McDaRnB+v0pq/Ulxe6Oyn8I2Wt2rSwXBlXqqy&#10;N++hbtyeWGT91ic44NYD+H7uyhe0u7cajp5chv3WVK4OQybcc5AI4B4xgfKKOna/PYTiSJm8iQ5w&#10;qbSnPIA7DIHyn6dDx0SeN98QErbiYzkgbGUHvzwSMZ4I9waQanGSaFEiZ01Y0tJCD5QkBg3eijbu&#10;R8g4X5QM5LKTxXvLU6jc4iuf7MvWwWt5PmiucZy8YAJycEZXhhnaSevX3F/BqJM3lFWbcrMxAJA6&#10;lh91h+H+A5XWdMmtg9xpU7Wr7y8uGJWYnIwTzgn+8xZsADjBrZTuZuLRyerTXdldRxajD5OflWZZ&#10;ioLkj5BIOhIP8Zyc4JJHOTczPFOxJjeJsqySRkKec7crxg+yj1+X71d3e6yuoacYdXU2l3J8m6OM&#10;hZhgjJJJGdxbuc5GSMnPm2tWb22XtXSe2ZV2soypHOBt6E57EgelaJkOJmXdggkmEEzDGNqhgHAy&#10;MYPTjse2BxgDbky5mkZJ9kF7jDHbtWUj+Fh/Ceh546Ywadf3E24sAkEfIZWUKgzxjd0HQjk4FZ01&#10;61yHM6zbwQPMk++hIJG70749efaumDOacTY06+KTNA67AvGwqQVPvWukgPAGM1yTXPmurbsSKMAg&#10;n5h78flXQ6XL50CODkjINexhqvN7rPCxdLlfOi/jFLgGj7wFOArvOEYTgcU3caeRmk2e9DEdgVNI&#10;ACakJBB5pm3HIrQdydF4qZSAOTioY2OKsxKpwWzjPOB/KkUWdPt5HmR40J+fAGOpHNdr4S8JnXNa&#10;iR0H2aD55WY5BbI4yOlZGi2csM9rCkXm3VyQscK8mNDkEn3Pf0r2TR9Nj8GeGoYXYNct+9kyRncR&#10;n8uK+fx2Jv7qPdwVC3vPci1a9t9Cs/IjKoQv+r3ABeMcj8PSvHPGmtx6lDM7I84YgcntnOc9FGPU&#10;H8etbHifXZda1P7IjHZksxGTu59fSsi8tYbaaNGYmVhgRryPvY6fSvnuduR9HGlZHLqJrUxmZCRI&#10;D5YjxtUE8Eg4HT0B96zlsbiaeUbZBuCurNhmLcZAIAA5z+ddpeaPLNLN5m7YoUKcYHTnn8e1S2/h&#10;WS52MBIGRiAXTII9if50pNG8Y21Rxum6MqXAaMTwu0YBuUZQ3YlGwBnI428Z/iNdNY6Aml3Imj8q&#10;XzuqxxiNUXjgrjYOnQkgc4Hc9zbeAA1iGjieRNvzR85HHOMZ/KrY8HyWsZheMEDHllo+g9OnWsnU&#10;WxuqT3OBv9ByhktmhjuucQjad477ePxweO3vXA+NBqQgImjiX5gpfhmZO5ViDyBnruHevc/EXhgm&#10;KAKTDPGTIhU7c4GeD61m3vhE6xYSQswtNUXBEyIAJTx8pBB3DPbrnkZq4TVyJQdrHgGg3c14sclq&#10;5UlsGF3bacrwCeOCWxwVIJ3Dpx6po1hZ6zYLb3TLb78h1kyGjdXAYkcbSrMCSOzcY2hxht4LOlao&#10;lu9qLS0YeS6LAgBLcAo6rnoxIycEAkE8gdf4e0C7tZphMqym1jjlKdXcLlWUY9QTgdskZwxFa86k&#10;YKm0ro4nWfDd1oepNpV3bSQ3BUyQTIVMV0ASUcORtJ6k5GCpOSQCTXsr7UbJEkS5maVvlWVifMYq&#10;MZk53k8YyrYBZSVH3T7dZ6BZXNiIL2JZdJLeZYT4/f6fIccDI45wcdN3I4yBz3jH4bAv5sBZZWky&#10;8rf6ub7x+VhwT3PClfmPyghTSnZ6icEzntJ8TyxMlpqSpeW7NgPNhwn47uhPAA5ODgA10z2azwyG&#10;Bd8Mi5eBRyM8jbk4BxyCevcYrjNPtZ7e6a1u4y4ztVJM7WHcLx8h6fL3OTgGuu0W1k0oDDMtrDll&#10;aXosZ55boMHkegFKWr0M+WyMTWLWE+W1ziQqpMFxGCHUqW+UbuQBxlTnGc/WO0lS4ZCkuyRQVIiG&#10;POXHUZ757noeDxxXW6xpbAyOsZlgJy7ITlCQMFe3GSRx6jnNcbeaLtRZbFkVgesQIzzj5lPXB7HJ&#10;HTjjdEu6Gl0YJbxRPL5WJopAMxsuwqQMg8nkcnPOMZH1ZbTpCxNx5phUkqynLr35XqSMfeHJxzzR&#10;GXVI55UJYZ3q4TJHGecc/wBK2orGLUbdVAMzqBJEYtuXUZ+X2I9+pwPXNKXMS42KkdqI9tyJlaOf&#10;pOJf3coJyF+X7p9unpjpWjLaDK3Nzb3F4hAUKkg82Md9pHy9+VbOccZ+6MeN59GkcQrDPZOSGjlX&#10;93u7qQeMHngY5HXuemspI1Vbm1jea0YkmFWBaEk8AY/hPTuM9eeKd+XRkNJ7GUui6Xq9mklqy3u4&#10;gGNpfInjQnktyQSBnghQTgZFY1/8N9NvhI9jqc+nzqGO3UovLV37KQVAIJ4Gcd+tbWs6GzuNWtDN&#10;9pUiQSwkRsPXaDx6jDbgN3UAfLhatqj31nM0iCDUIlBdUIUED5vnGG3Jk91OOSVJ5rWDutzKSd7H&#10;D6n4SbTp54ZrOeIruiVXztZQwGRkZUHBIYccdecnkNW0IQ27tCzSwYMZgYBZEBO7CjuMhcDPJPQG&#10;vUxeoLL7NcKlzZx5We2nQlUJz86qc7FwGPybgdxHACmuU8VxR25V0JMJLbX2jaBgllzzwQTgnPOc&#10;erdMX2Od+Z5HcxNCSVcAZG2RGHP5dK2/C+t+XKYpSQxwDnu3sfeq/ijTJLCSK4tiXgmQN1DZxkE/&#10;XjHc/KegK1gK4DLJCSGHJA7V2U58rUkclSmpxcWeux7WAPH40/aMisTwzrP9qWIz8s0Z2OPwyD+N&#10;bRO1SemPWvejJSV0fNyi4SsyG4kA4A6VB5tOfJUk+tQVZi2zvmwBxQvI/ClVM9KlhQk88CtTQREw&#10;MEE57etb+l6esgR5CPKiXzCM4Df5zWfp9gt053H90o3O3oOv54rvvD3ht9WuxbyK6qzbp9nPljjC&#10;k9sBiD7k+tcOJqcistztwtLnfM9jqvhno39oSS61eIFXJ8tmXGQMcjP5VL451eTNxHCw2gFOTyM5&#10;wPrXT3bJpmjwWNsmxtmQg4IUDGf8964DXIZJ5ECDJaUZfOQeD+tfH1580tD7DDU7as5fQdKbfPds&#10;gEjMQoJ9P/r81Dawf2h4gnA3ZClg2ewdSOPTsa7AWJgiaNV8vcpJOPQVleA9Lk/tYyNC32i6WRER&#10;1OQQ3QjtkiuWOup6L00OiuvCxm0Rn2NvOG+VTnkEDt7Ctjwp4XSCNN6DkgHgk9uP6V6E+gLB4ZVi&#10;mHAUEY54B9qr6RZqAFVc/N2/CuarNp2OnDxU4XII9Hgtk3INuexxUV9DEU5A3dAR2PrWteWrgZ5P&#10;OagttN+0yohzksOtcqk3JJnb7NKLdzj9csx5W4kKyq2cDd168Vma5o8N1Zy4PlyBYjG68HcMkEcj&#10;Bz6Guy8V6ZLDMsflMGJxnaRnJIqje6BLJZtIzy4K4IPABAre/LY57XjdnJ3WmxeI7U2zxBL1c4kP&#10;AfJ5BHck4OcZJ54NS6VoMtnL5VwpBGcNt67Tx+ldBD4eeBY5hJ8y4b3B3f8A1q1tTtPPtrSbaNyO&#10;pdumeMn6802+2goe7KzdznZNLKAHnyJlCPEfukHv7cVWhY21ybG4zNYy/wCq3gEISeD7HmuoEKzI&#10;6g5QgkD0rEv7RkK7iflcFTj7v0o5m3ZnQ6KkjjPFXg4fZmkhxi2HyuBkbcnKZ4IGPoB6gVR0UCzk&#10;hSUFVUiBwwypBPI+uPc11TatNY5inRJE3lWZzncrdc+lVW02y1SV2tZgGxgAtjIHOD78gV2xlZXR&#10;5M4cr5ZFy+0CCS3eSLbEH+fcoxuJHy84/nxXlWq2d1oV/I+0yxk8qQQQMcNj14x2+7mvZtO0MTWJ&#10;t28xQ0WAM+nvXnnjazDzNbMPLmhBMbucFwOOPXsfpmtVqjlvaRgxATgSxoVQ9U6jPRh+IOPxzWno&#10;cCLNFEHCqSJIJMnBz0B9jz+VZmkuIo5I2QpskKuueqYGc/gSv4H0rQhAlSZmZBNAOecbsdvwINR5&#10;Fs19W8ORz2xcI2Du3heSGz2wPUfmRwO3J2N5ceGLhMMxtWc4bkHHcYPrggg9/wAx3+nasLlGDkMr&#10;ZjbccDf0GfTPSuN8R2P9m3QhmRmtZf4iRmLdwuPXthfTIHOAaceYxi+U6izgtb62ZoM8gEwg9c8j&#10;v07VzPi7wWklr9rsQkdwmQACACScnn0JGfY0mi6o2iyPDcuhUHaCdzAAkYznkqR/j1rrHvoVj/eS&#10;B4JIsMs2DgEYIP5Yz6gHvUJtO5TSueLFDBDHciMs0AXJkPWPOMHjkbuoP164xj61aqqMiF/ssjq8&#10;ePl+zt83yn2+X9MdgX9P8Qaclq06RFZI50DBuDhicjJ7ZIAz/tCuK1GSBIVtboSLFeuzRswPySAj&#10;KY9eCR7giuqMjnlFbnlGsM6RSRGEDyZSxDAgcAElePfJz6+9cNqFgbctJExdWPykrzwc9u/I/Pqe&#10;leta3o/nT3RiIe4jUSRqmVEmDuI5yecb1Pfn+81cLLZR3MYdFZYZDgEjOw9xxx1544PPqK7oPQ5J&#10;J3sZXhzWDo+rRSO2IJcJID0AJ6/gefwxXqMmGhyuDkAhgeoNePX9oLX5oyGUnGAMEH+6R2Pt/IcD&#10;0PwpqovNCt1Zt5VdvPXIr18LP7LPDxtO3vo1XX93UOKlYgjjp70zivSPGZ3yqT2xVmOIkcHnv7VG&#10;kYyMHOKtQRtI6RoCZZHCIvuTgVo3ZXOhK7sdFodltMabScMHkIGSOjf+gqfzFet+FND+w2cUrKXl&#10;mbzXZhySSD1/CuH8FaU17qG8qTCxMrKR/DuG0H04JH4+1ex6VbLNls7FiTAHYYHSvmcXVbPoqFNK&#10;yMbX1CyvMST8m0Y7DBY/yrmLGzN48O8Egn5Rj/YJzW142mZLErGfncsi/kar6UFSexVgEjkjibdn&#10;plSp/lXz87ts+jpWjEY9vFHqkMWVDMQwUjt3/lS6bpclr4ztpFQhRKjAgcYDAn9c5+tWPFCvpWta&#10;ddAKgjPll24UqW659uv41v6fDE0v2mMh45cSIVOfm6nB/CsZe7HQ6Ie/LXY9H1ONZdDZ1wAyk/oT&#10;/Wuc0FfMldenJx+YrQN+02imNjyq4xnn7tU/DRUzE9eTkD6iueo+ZxZ10FyRlBmjPDuUqRznvUmk&#10;2oS5jbHRgcdO4qS6/wBfkHIHYE85oilEUTNjkDPQcUaKVzpV3TsVfGcUJ1OAhQN8ikY7dTVC+Zfs&#10;VwpAx5hzj+lV/EGpmS9siWDAFM89OtV7q6Jsbwg5IMjL7/LxiqnJJoypU242ZJdyRW+irMMZK4J9&#10;M85/nSu0dxoqkdQf/Zetc7Bqp1HwuAzAfucHJ6HYDj9TVrSNQF1pWwMCRkEZ6YGKlyTdmKNJr8By&#10;ERA98d6dcWS3duXHHy5zUbRZQtn5hkEZ9Kks5cCSPg4BAGe1SmtzuSaOR8Q6e0Kk4zGwIORx3xXn&#10;ljrNxp+qTWlxIwmt3Jzzyn8JHbGPl47jAr2nUYBcQOhUlT7dPevGPiZYtpN5p+rxw7Sp+z3BUfwk&#10;kjP0Iz+Nb0520MK9Pmjd9D0/w9rEV1aqcj5MEgc+mT+tct45t0lmkxlXibcJMds/yxVPwJNvvZFR&#10;jsYFtpPDAlf54ra+IkC+RayqwZmXaxXowII/IHHNbQm7HjVKfJM8ve6H2tmaMRTg78DH4n36mrek&#10;3kUuoMJFCyL+7fOBkEgc+3fP+z71kam4cEsCXjyMY5A96giuzb3SXJcGHJinKqegyN3XuBitAktL&#10;nb2RXTrp42Plx7Qkg7HsD+W381qzrcsd7YktgyxqVZmBCFefvfgefQVgalq24Wl1jBIMcyA8Er97&#10;qcdATn2FRxasjLJEzPIAm1SWG5lxj88D863S6nFIiiR5beH5pJJrQBgJRl5Iwfusf76kD6kH0Ob+&#10;nXypZ29szFjE4QoCAPKPGOeuwH8sZ6VhW+pRw38VlPIpSUf6LIwOfoG9CABj2J6dJL1jp17G6nL+&#10;Z8no2QCF/mD6c9qVSPbYIS77lgX7C+/sx/LeJ1Yxbh0fB49gcfNnvnkjiua1jZPF/q413HcFGECS&#10;Kcrn+6ffIGSpA+YqK3izUDHd/bIcn5vPQ9Cg6sOvuaq3uo22rW6zr8kkwJBJ2jzMFSOvbBI9mopi&#10;lGz0KepojWkWoW0i3EcRGVfoVY9G57NkZxwHI6k1yPiPS0aaK7iIjtbnCuhP3XyccD1Jx17txyKt&#10;w6wNNZ7vcXtZEK3EbDjBABfA74xn3CnvTDcxq9xaMUZch1O442nOD+ZIz9TXVFtO5zNJnm17Dtnu&#10;Fc7Y5DiUEAbGB4b6jJ/X1FaXhC8e1uZLeZSheQLx0D4xj8QAB749aZ4jgWG+kdAwE0avncRk45x/&#10;P8ai0CKO4vTFOh2zQmIlePnUg5HvjOO+RXqUHaSaPLxMU6bTPQETC5zkGkwPQ1Fpkst1CyTkG6hc&#10;xzbehPUN/wACBz+NXfKFe9HVXR82466nc7wgB/PFXNH51nTmDEFbhCOcc54H51Ql4YL2NXdKVhcx&#10;Pt3eWfM+mOhPpzipqv3GdNL41c9u8E2eyxuJV2l5xsUt1AGDkfhg13unMbXTpifvKhJz3PpXK+GL&#10;VvsOmxA/chSPbj+I4LEn6AV01yxitZQzKodGBBOMdq+Qqy5nc+poxscp4qja90a6cA7kMmfVcqaz&#10;bSbzNOs5VLu1vH5m1Bk7AmQPfk1pSHzLK9UseXLKT0xiuT/tL7FdTNlmVFCmMDPBGMfjwB75rz2n&#10;c9aDVjuvEsP/AAkPgOe8jcq8IY7gOoT5uPqAPzq34CuReaDFzjHMYyOmBgfrWf4R1BBp9zaNKrW9&#10;wqvHuPBHAGPwIrV8Oae2ijyTzHuJDjoRnisazSjodeHTbOhEjpGf9ocg0mh3IttQkjb5S7ZXP1p5&#10;xKVAGQTzirT6P5jW88R3OhB+XnJrz1psepZN3NidThWxwalitWlhO5cKRir0diZrGLAy+Bwvritm&#10;00sJaKWGG7gj2raMLu4KdlY8n8T2vk3kBA/iUcfjTo4Q9g5IyfL4Fdf4p8NST+U6RlySDkL06+1Z&#10;KaVJEvlGNgcY5FZyjK5rBpI8x05/KhvrI8lGlx+Zx+hH5Vd8OSAQMmMEFgcfUVpSaAYdQuXEbAs2&#10;85X3+lSaDpDHzkRSzDLEAZPWk3qXZWLhgBDeh5/SqDxPb3PmAH0/X/61biWzxsgMbHkA/LWpLoIu&#10;LZWC4OMk/hn0q4xuDnbRnOxqJ8fTNcX8Q9AXU9LuIQpYtyOvXn2r0caWbdzkEL1FZ+raYJYmyucj&#10;069auzWoXT0PB/Cd0+lahbbgwWNxG+R2GMfoTXSeNtSAhtoj94q4Qg5yQQw/Opb3w0bS/lIQqhYN&#10;yMdM/wCI/KqniC0eXRkjJ/ewsskRYct2xVRl71jir0bx5ux5heTgTOASRkDd17cH/Gq9tIqXM1u+&#10;HSVMEE44K8D8mIz70msSj7USQIlYcAHoMkj+VVbiYyW9vdIuDjadvY5//a/IV1LTU42rorWusyLP&#10;d6TcMC+S6FSeSDkDI9Rx9DVu31WQaejsSzxu0Zc5wFOCGP4bW+ma5fXpnLR3kBIkVwXIz09/0FXb&#10;DUUedkikLwXMa7N3aQHjA9xtX611rY4JKzLWpX09w8UwZZHRj/FzgnjOPRgQT0AJrqp73+2tDMi4&#10;3QqvIGScDkYHu2D9DXnE128Es1u7LG0fKB/4VOP5ED8QfWtHwz4hhsNS+xzy/wCiXCNFl25Q5frn&#10;g4DDGPf/AGa15eaJytqMrkdzcPNYBJSN8TEnocDGVIPryPwNc/bXMpims5mcMjiVCRyMDkj3K/0r&#10;o9dtWsrueA5/dyhgyj5XDbumOuRwPZVPeuP8SMUljvYvl+XaWUDtkA4/BfyHvWUVqayehBeO6GV1&#10;VC2TuUEBW7MD/wACz+BX1FZkN75LRrEctEC8JYA74+rIfcccfWrdzd5JyBtlVXDqeAfuMT+IBrJ1&#10;a3ktmilz95Q4ZezDgsPUZznk9uT0rsSORsn8QwxajaefH8r7T8xA45z/AIH/AICa5q3u1tb6GZDg&#10;pIHI9ezCtqwu1ZSjHCMT8hOQp7/hkH86wNTtntpiM8I3p16Y/TNdFNtM5KqUkz0qzbGsWs8eTHe2&#10;5U/7yfMv5q0g/wCAitna/wDd/Sua8DyG8Om2mMtb5udx6hDGyY/76YH6V3/2Nv7rf9819DSk2ro+&#10;YrLllZmy6bx6Vs+HYVlvIoXXmeeOLJPY8t/IfmKxXkCLuPT0rpPBoEmuaOAMnzGkOemccf8AoNKu&#10;7U2bUlea/ryPoPw/ZpHOWAOwDKj3wMVJ4ic29pNKq7zGpbaBnJxkD8c0aFcwpGr+Yv3e54xxmq/i&#10;eYCzdsj5g2WA9AK+NlfQ+rp7tmDeSi2feAwTA+73BHbNc1r1kNHjuLsMoWQKI5s9SeRk9Mbh+Oan&#10;8Tao+nabBIIy7+YI4wCR5vHyj8TxWTLqTappjW1wyNJtI3O/Uj8PwJ7HBrNpNK53xvfQp6B4yaa6&#10;ijnQieKVo2AcAYG3cQCfVgcY6N7V7VazpcWVsykkMF2n1r5i1CC6s7i1ktXLSRyDesow4AC/NGxJ&#10;BGcjGSSCR1Ga+hNIuJBp1lk5YKmCD14FcldJJHo4e93Y7nT7TBV3O1Bzgmup0uXT22qGVcYzyK4z&#10;TtM1DUQGe4SGHHILkV0Nv8PprlQU1i2gf0kmK/0rijFvY9FtL4jtbcWwwIZhJjnAIOfyrSiTeo3K&#10;wxzXll/4e8Q6N89nrFnJGOuy5Y59ulQw+LvEdgQk0JuVPyl0DMPzzXRdxWqIUebVHscdvFcoFYKQ&#10;PpVa68PQNl9gz24H+Fcz4W8WyTlUnQxE9dxPt6muvfV4pY+GXp2P/wBetIyi1dmU4yT0OWv/AAfE&#10;07sB1Ujp/wDWrD0bwu9nrUy7fkbK5/Ee1dbNqJaQhCWHtzUdlcrHfkuuC2OSMd6ThGTQ1OSVirJ4&#10;VjX5iACDnn/9VRy2UcELp8vQjtVzxDrn2VG2kdOx+vvXAat4rMiyKJVBIIGW+vvSm4x2KhGc1qaO&#10;qTWtuhEjICvU5FcrqXijTLRf3twq4OANy5J9ua5PXNVmuiyvfmOPOD5T/X1NV9F0TSJrtZri589u&#10;rNJKORn/APXWN21dnX7Nx3NK/wDFeisvmSEA9f3gUfzNcpruuwaimLO0kaMnaZPL4A9Qelelw2nh&#10;W1QmKGAynv8Auyf8azdS1LS1hkEEUYjKlQxRcZPTp+FK0d7iV3pY+cPGOhzXBkvLVDHy0xjCnrnL&#10;ADr9K4zRbsGSezkXzIpEJRgfbH+fce9e3+K9Pt7wSNbnym+98nrXhGs6fd2mpG6SPeFLbto6qc/N&#10;+ldVN3TR51WDpzIkV7e+eGUgIw25I+U+5+lYd/K2hXgADLEHDK69ueh+n/1662fT21C1W5hAd8Z4&#10;HGRyeaoX2nLq9tJHLHu2KVI2kkEDPrzkcfUerGuqDucNWDTujB1yUSiG+jOUX5GYdSAo5/AFT/wI&#10;ehrH1G9lgm80KsiowbBJOVJ+YE+4zT4pGs3+wXJLxFP3M3JLL0xnucY/759qz7ub935QYl0ORtw2&#10;SMkj34rsgrHnzOxl1R9X0RUc+bdwAKWzhpE6g/mR+WM9qx5Z47m3CsxKsQHbGMf3X/I1kaLrPkXv&#10;nAAxjBAflSpJ/TBP6Vq6hCLS4SeHe9nJ/F6dyp9+uP8AgJ6VEo2YRd0YMivaMiT7BMrsAem0gAEZ&#10;/wC+T/3zUcV6k+mvbS8NC5Ax1X+8OvHI5H+RoazbJNBIUO7yxkN1ynOT9cYz/u1zlxcOGWZtoZso&#10;x7Fh1J+ox+tbw1RhNWdysi/ZLto+iyDKt2Y/5Iq5q9v9t05J1++Ac468dQRTJAsgXbyo+ZQOWA6E&#10;fhn/AMe9qswN5UvlP8oYYwePmH+Nap9TBmx8OJRa3Fk+4kHajZ6nJ2469MkH8K9b84ehrx/wu62p&#10;VcDNvKGI7YDow4/OvXfI9v0Ne9h5e6fL4yP7zUbcksnGfwrpfA9w8OuafgEorPHuIyBhTz+o/MVz&#10;0fUMw+Ucn6VueFgz39vtzuE67VXrlh/9iv5iqrxvBl0Xaafmj31ZEi0y1KglpFBBXgDcSuP0qTxN&#10;cq2iLcfeVHJcZ74zj9Kp6fOl3HbRHlUReR0OFLf1rM8T3SR6Dc2DSbJJ3YRknALAEge+fTvXxs9G&#10;fY0VdHJxa1Fqdrdm4GY7bBgI/jyu5V68ntxXI6hfvcxkSfIJH8uJgQyOhPTjA6Hn6dutZJ8RxMpt&#10;4fmSB1f5SAC2TySD/FlsnsE6DGafcaqdWKSWyCS4bBxjMcg7gDJwQSMEYJzUtXR3RVtx8939rWyS&#10;bc+0edGxbeQQdoxnkclRnBYY6nAz9JWVqYba1GNu1RjHfgV4LoOjLf8AiLT4JOZJHj35YklN4bH0&#10;6n6AcDrX0kLTbbox/djHGa4qzWiPUw0bN38i3Z6pJGuPMAQDk7sVmeIPHsGlbUF+5nbhLeJt8sxw&#10;eFUHJ4Hb0rnPFOuto9lcSGSMRojNvZwBgA9yenFfLXjf4w6ld6gLPRVuG8TXr7InSUO8MZOEQKfu&#10;t0YltrKeD6ko0ZVHZHXia0KEeZ7n1OvjfUbnzJp77T9LhJOI7+9KzsfQKMg8HpuFUNP+MtvNJBHZ&#10;6npt75hGYxckSvleir3OPUgc814PY/s/3ialpF/418RXkH9ozE39zZyiMRJtBxuYDdk9WY8815zo&#10;2h+Gr7xxBpGjNrV1cR3V7BeS3WzyIYRK4tpImTDZKgFt4wSwxkV6X1KKje54Us1mp8vKv6t/n2Pu&#10;bRvi9p7zRQXCNZXDEfJcKBvPfDZwx+h4r0rRvE9tqSRCOQZYgEBhznHv718f+C9C1bRbeKWS5+32&#10;krbfsrgbowDgMvQD1wBj0Ga+gvBMcdqYJBKwZiuY2cFgeO1ebUh7N7nuU5KrBTse22dpvTfuycfd&#10;B6Vi63efYrpXbopyc/jWtoV0JLY7mGcf4Vx3jqfY7kHIAP8AWhP3bsw+3Y5/xf4vj8qQq4wAe/19&#10;6+ffFvxMvk1H7NaOwkkfaiKCzdew711fi7Wmd5YVbBGf615dYaNLeeJLq7EElw8SqYo1GS+Cc4+u&#10;RThFS1kdcpOEeWO50tho9xcxG/13UWtIW+dU83Lkn1GMKO3GT71z9/8AGqLSpZYfD/hPUvEGEYST&#10;m3eWHAxuIPIIB69OD2rePgk+LdSs18Rpcajp8Tq7acsJWEc8hlfAf8+eh4r0rxzqmmaNpNo3hjT7&#10;XTZI9Nl0+W1uLZYw8bL85QocA8cEmuylTpy+J/I8vGTxEF+7Wnfc+Wb39pHU0MlrN4Us7W4mtt0L&#10;Q2pgfac4kDZOR7gVk6b+0PfW05ilW4aAsSYbqUuAMAcSnnOQ3XI6dKG8FXWleIrC91vxANWTTbRL&#10;ezt55NzRwqCsce/cV4BPHrWL4wttKutMt4beAPfq5bfGnIzk4GOo56iu2VOi3ax49Kti0rt2PYtD&#10;+Imn+JtOW4guHDH70BQqUP1PUe9Nvtl1NuAJBOXXGNrc5YexAz7Ej1ryr4ZeB/E9tLJdRaZdm2c7&#10;XZl3Fge4z1xxjFe5aZpH27MbRSwXManmeN4mPtg9a86rCNOXu7HuUqs69NOorMwtK0uTT7efqY5C&#10;dqMM7QT1rlNZ36XqE0wQtbS/KwK9OeSMe1erXlg1rAyrHlQvXuT+VcJ4ltofszkyKrEfdY4IrODd&#10;7jqQTjY4DWdPjvrpXRhLG+Cp4K9evfn1x0znpXDatbSw2X2oExTQsFfsVGDg/qM/Suhvy9jIVjmY&#10;xlsht54bsQfb61BBLFeJJHIdyTKUYAHADc5xxhe+OmenJNenDueHUjZ2Oa0qeKeJbhPlVjlij/6o&#10;k/MCO6nr+fuW63R9QE8MtjOpXAx1OD6EH8z+I65BrzwW9zo+rSxqWixyHjXOR2G3jNdZZXonUXCq&#10;qXEa4eIY2yrt5KjqPcex/DaaujnhdF/7OtsxR8SxMco5ycP6E+n+fpz+r2nkytE2VRhkE9j2P0wT&#10;W9dI/k71BkVzkevUfr1+ue55rK1hFu7aOWPJdeGXsTWUdHcqSujnba4eOXLZ4IKEjGeBx+IyfrV2&#10;5nEixybjIwbaWA/I/kfzFZN7IUWNs4ZH2kfhirdvN5lmhB5YqR7YroOQ6DSn3XSIgBF0EQfUsAP6&#10;D8a9p3R/3U/KvEPC0pGqaQHb5VnGcjHAYN/SvcPLX2r2MJrCx8/jlaoiybUbCAM8dK1/DCfZdQjf&#10;ad2cgAdSCCv8sVBHHk9DVqH90ylTtIIIPpXozinFo5Yyakmew+G9otbbcceWmHf0CgKf0FeX/FHV&#10;mupbW3tpWWMnzWZDyo+cAjnrwcfSvR9FuY4/CF1dfxGJk5/vEL/UmvKvGUIkvroRuNqM9uGz0Ckr&#10;+fGcf7VfD11yyZ9xg7SRy+nWVvfSXV5b4ZpywuIMgoWbBZl77S/J6c5HI250NA09rWdw6s8s7bmT&#10;IwF78cYH3sn0Apng6B7WyuWdiFVn2qeOcA4HrkH8xWxqF1DpWnSXm1XvZlOLdurAYJwvUjlQfYiu&#10;VtvRHqwS3Z2ngm3jHi6yQYbDFgBwAMdeP5V9AR6elzaxps3EgDG0elfNXwK87UvFGbiUy3EKlpSQ&#10;GwW2cDnIAwcV9SWWUwE4ZV4J6ZrnnH3rHoU9Y3RwPjf4NjxZp8sEwEMMo+ZEjwTjPfHFeYW/7Itl&#10;pd0t3Zmc324N9oJLEt/e4XjnFfTjX0iRASqJPdTn+tOj1NcLhdoBGcDmtYzlHRCdJvWSueGXPw38&#10;VutlY3Fy1/BC4lZ7iMyBccBQNv8AOr9v8JYkiZX0+0G8s8gaPdls8deg9gK9lju1laQh2AOfvUxw&#10;iLkFnYnHArR1XsT7CF7tHkjfDZZbyIyQBkXG0ICqqvYYxXa6D4TttK8tvJjVlw2VAzniulwRhjGT&#10;+FNmy2AI2APGcVzNp7nTzPY2NJuEihPzAH/9VcR4+1AlpMPng9PxrWuL1rRDhsEDpmvP/FepyTLM&#10;cE4BPH40uli4U/eueWXZe61ly+cFu/1rq9I0NILqO5TAbGDgdq56F0k1A7xtJbqeOc16BpUKmOLk&#10;EYGaL20Kmrm3p2nxSISUHI5PBqafw3a3wbfCMsm3leB69u9S2CFSNqkKO+K2lyI+I2bPcCtYsyab&#10;0PLdd+C+g38zSmyj80cq47H1/T9ap2fwg0e2k3x2SRHaVJA5Yd88c17FDbLL94EfXFK+moMkKKOa&#10;Xcnlit0cDY+GodOiVIoURFGAAoH9Kq6pY28m4FVEg6Ntwc/Wuv1WQW6kKmfoPrXHapdoA7MQnB68&#10;Vk2bxjc4nW7Ly3Ybhg15R4tt8SZYNgd0YZ616Pr18dzYfIJ9a818UXOSzOcY9OmK6aS1MKySWh51&#10;r9r57ElHLE5CsQT69q5GSZra8dUyssWA5HIdWHI/D/H1FdnrMwNuzLnaBjI46+tcMshW7JKs+99r&#10;gLyRgDn6fSvQhoeFVVyzd2seoxQzmMJMo+Y9OMdeBn9R9a1tG0tNQZVtnUTR4cwMVDYzgkEZXrgK&#10;CwPclh0fb6Z9tOxFyeisRtI/Ht/nisS5tJT5k6xuxg+ZwoyVbHDegHocnoOh3YtPm0OeVOUNWdNc&#10;aVPZl/3EmCAzwPERt91BH15Gf6NiXOmRlJJVkWNRw0e7/WE9MDGTyMZ7Vq+HPE017brb3EnnSRbX&#10;inZQ8gTAyDkEkDgnkkcclflXQ8R6F9qtn1O1QRuufOhQgkHAzj1HQr16jGOKy+CVmTbmV0eS6lEq&#10;XBGWLtyQyFPxxn/D6diunJ/o4R3OAWU4HI7/ANa0NYtninbvg/fHXrmq2mx7bt1I3ZycjjnH+fyr&#10;rTurnBJWdja0dduo2BC7gt0hJ+rAj9Aa9i3xep/I15Po2xLiAt5hCzpkqSRgf/XJH516N9pf++K9&#10;XDK0Tw8Y7zO/TkUoU5FV7WcMACR+dXEG5gBySeK9Y8/c9O0uMR+Aw5G5Ypkkf3AXefzwB+NeP6lI&#10;0ls5uZAzvdSA4PJLSE/yr1/SLpE8AawSd0cVtM23uTsRVI/Jq8ZvZ/NWNxgoGklALDk7uK+KxX8R&#10;vzPtsA0oJeRZ0Ef8SxFRBJLJI8uAfV+n8h+NczrurzXerzhGZxE7R24zgbhkZ/HLE+7HnjFdPpbP&#10;pfh8TKVDQ2WBk9W2Dn864W3gCTXTud0Yj656A/MT9en5muKFtWetN2ikeufs63oXxne2zZMhi8w7&#10;gDkBwo5H5/iK+rLOcFQB1xivi79my8aT4gXL4VUaFmHfq6cV9g6bKWdR9KyqfEehhPepnSRWZuIw&#10;R0p8Wknf0Na2hwLNGF4Of/rVt/2YsaFtvGPSs1Fy1OuUraHJjSypAA4z6Vo22lIVy2AB61pzQxxR&#10;7mIQep4rnNb8RQ6dE/75AMHGWHPX3q7JIhXk7I05DZ2+Q+0kemKy727hZWEQHQ4AxWFZ376kFZ22&#10;h+QeR/nrWh9jVU3eapI6/NU27lSgktSBtGuNSjZ0Qlcdgf8AD3rgvFemtZearjBAPX8a9btvElvp&#10;WluCYmIUjgjPT6+1eJ/EHxQbp5XTGSWGB9T71do28x05Tv5HlesXxtrlinODkY+tdR4W8TvEIVnb&#10;5CRyT06e9c3FaJqN2GlwBnofWti501La2BjI4GeD0qHbqaJczue3eF7q01KJFDjOOuRz0rqI9KMf&#10;3FJVvbtXzd4O8XT6drJtt7MqFR1OByPf2r6J8MeIkvbOPkFioHX2HvVppbmcoOOqL39kYBIBqrPC&#10;YlYYPQ10cUqGPPHSszVHiVW+Zc4PcVTS3uYptnA67xn/AD615x4qm2xtj3/rXoniCZd7YYH8frXm&#10;XiqX5GXHXP8AWsNLnZHY871q8IB+YfTNed+JL5nBK8tngV0/iO7aKVgD1NcPqE3nQSEtz0HFd1Na&#10;XPOrz6HO6jHJJblmXAK4PH3jS+C9JW61VBIMK74OM9+O9PvlItlCBVyR0XqK1/BsiwXUB/5aGQDC&#10;oSetbt2R58Ips6BfC62WsYVVAZs4PIIJrgfF9hNothqk0CI7xyDk5wVGCe3QDd09D3Fe+aVHFq+q&#10;+aFV0RMEMcfmDXknxzmbQI7V0g+0wyX37+JsDfFhsoR/dIJH41lCpeoonRXp2oOb6HK+DVTxFZx6&#10;naQFLiNTHdRA8r3Vhxgj74+o7KdtdpZxRvb+cNpWL5biMYx5eQenU4zkf7IYckg1594DH/CNeLJb&#10;NZPtNndMGhnONsiuAysfZhtBUdNzeleo6LHFa6y7R5MUowVYZzhsYYDqchgcdifUVvVWp4tOTcdd&#10;zy7xpov9mrIhG8W/ylh/dyQPxBOD9T7VgW1mfNmcJgJbvKGGfl4AB/N69X8baWNNl3T/AL2GBCrk&#10;8h7dvlbvydrRnP8Ae315pbxfZ7HUYCAJrePyH2/xDzk/Q7R+ta03dHNUVmbXg/TPtFrZ3DbdxU4B&#10;P3TvIyR35z+VdR5af3R/30f8K5/wLNLKsdvvLiJAQO2C8rcHv1Wuy+yr6L+de/h43gfOYib5zo7U&#10;jIySKvrctCVdDllOR9azohjHrVld1dzVzjWh6p4dn83wRLHIRi7jkiwB1OGwP/HlryGeymi1SO3y&#10;NiJtXHTmXaR78V6ppEsNr4U0mZ2Kr55Y+iqrBiT+IH4Vga1okMXjCNSAqy7Gz2KmVc/yavj8VpKT&#10;82fZYB+7H0RzerKLXw7tcEIIrcsO5BAJ/lXFXVsZLTYAPNlKoSDzzkHH4CvQvEVufstxHuCoqIMZ&#10;4wDg/hiuIZsOzP8Adhi3kEjk7f8AE15sGevU2RqfAmVtP+JzRtgJLGVUFhuGHHb3y35H2r7L0aQm&#10;RMnqBX58eCfE/wDwj3jvSdUlcCNr8K7FsKI920nPTA3E/hX3lpt8QIW7YU5PHGKVdWkmd2BnzRcT&#10;1XQZhEByP84rbvNajjhILDgdj/8AXrzuz1vy4x84/P8A+vVbVNfcRsA5wQeSfr71h7Sydj0HS5ma&#10;XifxksEbqrggA8A/X3ry2fV73xPrSWsG94VkG8gEgDdj39ah8TarI7BVJdmO0KvJOc8Cu9+F3h+L&#10;SrMXVzErXMw3MHUcAhT3FTFub1OiXLQhdbmomlta6VBHD8s6qAC3HOPpXAeIdD8fyask2nXhtrFP&#10;mkVUdt4yeMAdMYr2m9+zTxKEC5/2MUW1t5cQbzJD/s7uMelb2Tdmciq8urR5P9k1uPSGlvo8tj5m&#10;VHGeOeD+NeR/EbXJoLGaKyhafUGJWKJl4L84yByRn0r6u1C1WS0kQoZFYH5eCOlcjJ4B0p5pLz7D&#10;EbnBIdoxkHr6cfWqSincz9o5J9D4ttvhl4t1eaK71bW9RspCdwitJntQOenyYz+JNehWem65p2li&#10;zMrapldqyzMd447kjn617Jrfh5RMxdQcH+HHHX2rJOkLEMrjA9f/ANVOVRPQ6qahFbanBeFPCd7Z&#10;Obi5kL3MhBbBOAPTp71614fM+nRxOGOwYyMn2rnGlEDYOFA6Z4q/Za5lChddo46//XrCUrlvbQ9H&#10;tfEO9AN36/8A16q6jqbSKxz1Ga42PVkiOVkBHsanbWVkjOXGcetYtyRCS7FXW7okufY9PxrzfxPf&#10;j5+SOD1rqvEWqiJThhgg9D9a8m8T6yWaRVz35rSGrLlJRicvrj+fMxyeD1rlLq2cLu6JkEk/X3ro&#10;rSN9RumRiQBzVrV9JS0slAweDn2r0FLl0PIqe/qjzu5jAjcYy3qef6V0nwusvtGs7jH5jrlEI5AO&#10;ev4Vzd/GftRUEhifvc4ya9R+Dtoi2l5KwHnID82OTuIp1XaBz0P4nodjb6UU1MzgFIy+wbc8jH+I&#10;r57/AGj9chvvFtnpUMqxmAFpGBGAzHADfh8/0Fe8/EPxW3hbztRlVV06OLLyF1GB6AFgdxPAwK+J&#10;NY1268SeJr7Vrpd011KZcOcBRngfgP50YSm5y5+iFmWJUKfsurf4G7ourvJLpgYlZbd/smMYKgnf&#10;ECMdVYyD6AV7rYO0bQ3GAQ+2RCDkHeAcf99Gvn7S08y5uefL86MSD5ASsqtn+Wa958K3n9o6Jpko&#10;2qZYCFbryCx4+istdlZdTw6Lvob/AI6sUu9KhnMSkInkzDP8BVgoPuN/6+1eHXFhJJdoFLb7q28o&#10;78k71BQE++EyfrX0NJbNqXhyUBeZFOGccbgMbj9MV43d2DpqibkAImL8DoSMgAY6/u3OPesaUrXR&#10;rUVzG+Gkhn1W/KqF2IqAenLf/Wr0v7PXDeA9J+w+JfEykAIt88Kbhg4Hzf8AswrvvJf0NfV4b+Gj&#10;5HEfxWjWhXaeanU9cHmjYOSKEXk56V1WOY73TSbv4f2wCuSl9LAxHI2mNTUOoXUd9fs0YDfZLmWB&#10;snBZFdyCPowAqPwZffaPD2p2RJCRzLOPUAqyk/8AoNY0Ilj1icSbvmublpDGMgZLk59B8wr5DHR5&#10;akkz7DLmnTTX9W0Jte+UzBVUq6Mw56jAIrzHXpHtdLvljIWZ0MSsWIyD/XNeqa7AXaPK/KYQCPbY&#10;54/FRXk3jWNk0+IckHG4fmCf/Hh+VeXDRo9qbvE4UR+ZMstwG2wqAR/tHqPrX3b4M1Uax4T0e+BJ&#10;M9tE59jt5FfDMxa3hXn5id5fHGOuce9fWX7PGtxax8PLeAOxlspTbuHYMV4DAZ+jVpiFeCZWBmo1&#10;XHuesLd7FHPSqOr6qFhPOcD/ABq6tiZFGAT9Kytf0Ke5s5EhDbyp5APofavJukfTRaZieHt2ua95&#10;0g/cW7fgTkEV7Ho06RRrlhgjaATXlfgvRptHsWWd8uhLO2foax/E/wC0Ho3g7Wf7Lmd5bmPnyoIH&#10;l6HAztNbQ952ic9RObPoe1mjZgPkPbjFb1okfkk7T06Y618pad+0je+Ibq5tdF043NxbIjSJ9mmU&#10;qGJAzzzyP1rat/iR8VL6VYbPS7e13kKPPiuBjP410x5k9UYvDOX2l959F3UM6DPlukfoENVCFlA5&#10;YAdRj+deLWOu/Fy7kcGCw1GSPJaG2W6kcY68f4+tZ+o/En4hW0xsV8ON9tJ2bBbSht2cdN2c5rS6&#10;T2NFhZS2kvvPQfFMYgvXOFMbH+prnL14kjJ+XkdB1FeW+L/EvxPtJIvtWktbPKQFjmilzk5xxurJ&#10;1vUvinpD2CzaZbk3jrHGrrKPvDIJHpWLg2PkjBK80d9rM8e0kH88Vz51NIVJLquD61xHiCT4mWl5&#10;HDNY6bJI4YjyGl+VR1J3DFee694r8aadFK1xHawiOTy2Lk4B79u1aRoyexzSxFOPU99j8SRE7Syp&#10;jrk09tZEkqRwsUkchVwpO4mvnbQte8Y34t5mns4fOIKw7GZiM/p+VfT3ws8INfizurwrLcLtZto4&#10;7e3vWdWDp7s2jKUo8zWg3UfCd/qFqkighiuT8h54+leZeIfCdxY3kizZztLfMvSvrHVbe20mzBZV&#10;AC9wPQ/4V4B8QtQjudRl8pcgKU+Xvkmsqc3cmT5lc810fSViliblgQCzUzxO2I2BPy84x9a6CCIQ&#10;279iFwPXNcT4svAqtvycV1RbcjklpFs8/wBSuoYdQ3yOFIdEXdj7xPFehf2pceF9Glu9N8h98aM6&#10;z7ydoYbtu3vjOODXhPjh/wC0MW0UhDSyqRhsc5wBn6/zrlL34ga/d6aumSag0kAXbjaMkehOeRXo&#10;+wdSzPDlio0XJNbnc/GLxzq/jjUYrW4QWljbRJIYIpA6Svj5n3DqASceoGR94V53dWxtIVkPAYY2&#10;gDn1/wD110FtDdapY6ZIszzRpC1rhp97jCnAAIJUYA/Ljb0GXr9rJDOFk3AuobDEkYyRx+INehCE&#10;YQskeNUqzqzbk7ssaJcrLcQhRiT5uM8fMu35R+OTmvbfhiz3Ph4QA5FvLs5PQsNh4Hb92a8I0QC3&#10;kSfa2If3gPTPfHNeyfDuf7BqurWhcKzWsm3npIGXaw/76c1zVlob0Ze9qe36HYi58Mxq2FQlhkDH&#10;yH/62a811mwaDX4i4ZvNlEzqowFZGRcfTbKa9W8Kxt9hAKnYrOQGB5G3jiuB8Zw+VqkhQSqUdgQO&#10;F/4+YAT+QxXnwfvnfP4fQwLO1S21XVYSF3CZZSRzu3n178DOa09q+p/KszTd8uqahIVJAlUHccnh&#10;cf1NbOT/AHf0r7HDa0Ynx+JVq0vU1WQnoKjCMAeDVtO+acZMjCrzXacZu+Az5Op3Mcn3Z7do9o7n&#10;cpX9cVmeI5ms/HVxajmNvO3jOOqt/gKl0eR7a+jlzgjBA7kjkD8xVr4p2wi1fTtajX91cAKzL0yc&#10;mvms0pWkpo+nymonemy/eobmSzjAwfs+0juMbQf/AEM/ka8l18G4iMciqAVweeRk9f5V6bDcLJFa&#10;3BPyNEH3FucHOf5j8q4TxPaH+0r5UIEZVxnHA4P9CPyr52B9HM8m1m4aKY7kJVPlwBxle2Pyr2r9&#10;mKPVtBtl1W5066TRNVvvskd87ARPLsJIwTndlQM4wc43ZUCvGNcV5755FVUXeQ2BxnHX2yAefam2&#10;fj7X9EsodPttUuV0uG4a6jsUI8oS4+/sbjPXp9Rg816Dipwce5xxk4TU+zP0e09w6rzwRV6a32qM&#10;c7uK89+Evjmx8e+FLHVrAyFJT9yUYkVgADkZ9e/vXpyIJYE4+fjjvXzlROErM+rpTU0pJ6HJat/x&#10;LFlK8bwR+f8A+qvMtT+G9s1xca0bcSXM0jOXxklcE46V7N4h0nz7YfLlvTHsabY6TDdaMltIAD0y&#10;2BjjFVSm4u520qsaclJq58+2ni/T/g7rq+JbvTpLzTwUivIreJXYIZFO4KSMgANnqa+w/BPjXwx4&#10;o0/QdcsYoZbSYxvGzxqp+bHBB6da+b/HHgaWyuZCLdrm1YEZCF0Iy3BG30rJ8M65d+G4lsbePyIY&#10;8eXGNwQYIwMAj07V6iqJpXRri8meOl9Ywk1qtVtqfdGhWel6f4hvNRhjhAuVZtsSqMbmB/pWBqWn&#10;2L+LRfCCBXyXUuq53bsg9PWvBdK+JfjT7I90rWMcPl4Bn8wAgLwQC9ZWpfF7xZqsojWW1SVcrm2R&#10;9zc9vmPP4VrzLT3TxlkOOcnaS08z2T4hw2uq39vNdiE+TKp3gL2J9a8y+JPjSyl1CzEBWd7QIzKh&#10;UsgAIyQD/hXGeIfE/iTVdLlS5u2kRjzGWdXxg54Uj1xXkuuXWo2krLavOkkq7CBI5Dc9+aHLujqp&#10;cO1XHmnVWh1ni/xxfy6rBqFi0EmnxoySQzuY2ck5BU5x8vIKkZPqO/k2uxXHiG98ue6N3GZ3kKRR&#10;hd5YnG4g8gcdAPxrTsNB1bUpM3SypGX5zuAA+hro7Pw1b2Loy43DGScdePak6nLsaxy/CYV81R8z&#10;/Al8H+FooUjkliBmwBg/wjjpkV9EfDcxQQIqLgKvb/gNeI29wY5EVPvHH3a9s8FRLYaWrOSJGTOD&#10;15Arzqr5tWZ1qntF5Gn491QfY3APRf6GvAtSc3V7IT9xckt2Nen+PNQZ4WSNixPHHOOtea3caQWu&#10;c5ZznLcUqeiuYW92xhX04t7Rz0Y859K8j8b6qolZAd+SQecAAevevQPFOoiGJst098V4f4p1Fp5n&#10;UOSznavH6/lXo0I3d2eZiZ2Vkcte3CzXNxcTpK8BbaUjOMr2Vu5X1HWq6eGbKSzgvpftqQTzmKFJ&#10;IELygON20ggZVexHJwB13V1thoQk0+RnQMrDBBHtXBX91qOmTtZpdzJCgO1Q33VLBjgnkAlQeO4H&#10;avShLmukeFVpqNpSO9sfE03hzwxqGgXugae2oXLwETSqTPbAIp+TKk7fvdGHzM5+bOTxGsyLNf5l&#10;bzJAuDyTnHrx9cVCdZuXvI7m6uJLiYou53bceOM0kMfnXhlLsCSclgTx9MV0p2jY8/eVyWGy8xAy&#10;ggRAHk8df/1fnXo/g3MvijYQSbhVAB4xlNxrl1X7PpRlVxGrqq7N2MrjPI9sc+9dX4Nt2k8RwzhX&#10;2tbxqucr8zRjPf0fH4VlV0ia0tZXPprwPCX0mWQqSjKQARyAFQfnwfzrzT4jTyRX7OGwIjF5icfM&#10;MyyN+QKH6rXrfhaIaf4XSRx5URh3DdwM/L/ga8I8dSvearelg7RrC6hFGfnldQqjHQiK3Zh7SZ6G&#10;vMprmnY9KbUYXY3wVZyzac91KCJLh3k5PPLuR+mK6D7G3qan0qyFhYRQKu0gZYAcAnk1a/Cvt6Ee&#10;SCifFVpc83Im+ynHWnLAF5PanrLuWjfu610GGwCQoysBkqQRmuhu4P8AhJPC82nMyK8IWWBm5xwe&#10;PwNYARWIB6Vp6XefZ5mXAO5WUc9zz/PFcWLo+2pOJ1YSt7GspmDpdy509IX/AOPi3JRk6fKRx+tY&#10;+tHevnsGxLBt8wn+IfKe/Of6V1Wo2kH2oyCN2blZNhGSp6Nj1Hf0rC1W28pzbOXaB+YWHryMD1+U&#10;nH684r4dxdObhI+9UlOCmjyHUYdtzcBhtBAO08Y77vybFctcwuxZ3Q8scgjHGOBXpr6E0kUqoAJl&#10;G2POSsqkdBz7jj2rjtS0r7O8gBGQc7CuCOvY4zXRGWtjnktLnrn7OfjceD/EMelTSZsL8/Iz8BZM&#10;8HrxkD8/1+ytN1FZRGyt1wTzX5z6BEwmVY5HBGSFB+dTnPynv6//AF6+v/g343fXdFiguJA93a7Y&#10;pGBzu+UYb+lcGLpN++j0sDVS/dv5f5HuDxrdgHrxTJtOMcLODgBe1VdJvBKVXcM/X6V1XlJJZOrE&#10;ZKHt7VwU0etKVnY5nEc1oYpohKCMcqD296wJfAWm38ryKiRPyQCqjn/vmuiaJ4XK44z1IPSrMFvv&#10;AYkAe1dUZalxqzo6wdrmC2kXunaV9lt2t2QKQAybh93HpXMxeGL+Cbz1t9Pxu3Em2yeueOK9aGnr&#10;LaA7ScDqg9qzZtMCKQWlwf4c11KT3NI4ia6/mef3PhptRjPnTGBcbStuPLB/MH1rn7vwjp9i4CwL&#10;M69HcKxB9c4r1ZtO/ctxyB0YVx+u2iK7nncM4x0zzU1H1HGvOTtfQ8z1a3FuzADHPAxzWG6lw2M8&#10;c8nvXU6zaPNd7gCV6VnppO5WYRnA6ms29DOV3LUreFNON5q0ZdSVXknHHUV7BBdJb2igYHyY+nFc&#10;B4fiTTwZCQpPrWvfaz5cOMjn3rFrmIkVfEmoK29cgsTx+tcD4g1JQp4+VRtGO1Xtc1wNI+0g9Scn&#10;pXnPizxClvA+ZQAM5y1awg2zCdRJHK+NNbVgwZ8biQOa82soG1W/MoXCZwpJzmrGtahLrN95CE7S&#10;Rn2Ga6PQdLFpChZdpG3t2zXpaU42PFd6s79DdttDEWloNpztz09a8i8c6ekGpR4GGIYNjr948fXA&#10;/Wvoe4ENvYgswC7fXtjrXhHxJu0a9Xy2wqyZbaecnORU4WTcysdGKpHKafaB+fJ89gfkCDP/AOv6&#10;Vr2NvMJQYrdowB965UIPyxzzxVbSrOSSJyqnaGyWjONjddpPYn3PSux0W9kZkEt1MsbHDQy2wIJ9&#10;Mg5rvlNx2PEjBS3Kdp4SvdTcy3AfyCRv4K7scjjsv4c16F4K8Oef4l8gDO0rEyqcBRtAYnvwOKjt&#10;bme8VLeG3cRkHezAhmXvt6fMemFB+tex/DPwjHocBvb9FivbgMTuHKqSCM57+w61x1KrSuzsjTV9&#10;DrfEixWXhV4HGyAR+WQDjaCNpP5HNeD2cw1/WZboLmFbgyY9WAwB9AoA/E10fxt+IJkuINB007pZ&#10;TvlkibJRASNo7ZJJ+mM9MZoaPZjTdPtYVGCijcexOOTXoZbh+aXtJHmZjiFFckeppgFQcnJPXFJU&#10;YlHy5NLvX1r6leR8w3cuQoCtOMQ65qqruOBmpBMw6g1QEpO3pRHuLZB5HNQNNkHmnRTjcOeRQBpJ&#10;cSOUDBd6jG4jO4emO9Zt4vnqLOQ5UkiNiehPYn+9nofXHJ5FOkuSTwD+BqO6P9owsjfNKVIQjhs9&#10;se/pXgZhgPafvKa1Pey/H+yfs6r0ORmtJbK6eO4YRhz8hT+MAnkf3Tzg46ZJ7iqOp2puVSK7iYkY&#10;yYyUY+u7vx9fxPSuqkvbYE2+qRieM8JcY2spAxyOoIHHvk8kGlfwlY6vvNprELZ5MEjLG4OP9or1&#10;+n4181zOLtPQ+n5VJJx1OMsNKjhKw+UDKW5bYchccnJPoTXe+Hprzwroq3Vri2u5rrzYYS+Ay5wA&#10;fY/yqvb6NZeHpQ11eW2SuCqzo8hHphen1x+NY+peLo9V1yRFYiO1GQVUbFYH5ecnJwe4FaqaqWT2&#10;M+RwvKO/Q+ovA3jOLVbCKQMqy4G+MnkNxnv0r1LSNTW4tsMwJx6/SvhTS/G8uiXsd3FK6SLhBECT&#10;uGfT39q9/wDhr8WbbxLbRsshhZWCMsgxkjHTmuKrR5Jc1PZ/genQxDnHlqfF+Z7jNAJT0ojTylxW&#10;dpOsxXSjMqk+u4Vp7w7DaQfpzXNex6MXfQ2NNJfbGvQ1Lf2JTt1707RoV2bmxkevHpU19dRgkbgS&#10;PeutfDqTs9DndQt3hiY4OCOtcHrZUs4PXn+tem3EsVxbOJGUcHHIrzXxKiJcOVYHr0P1pTaS0NaW&#10;rOTubdfMzjp61QvjGkZUDaevFO1XUvJDHOCDXF6/4nEYysgOO26soxbZdSSibD6msRdQQpA55zWH&#10;rXiVIlYB+fY1yOo+LlUyMWJJ6AHvXIah4jeZmZpMD1JroVI8+dayN3xB4pESsWkwvU15R4n8QS6r&#10;MyREFz+gqxq2qTagzRwneWPbkUuk+H9n3sO7cnNdcIqGrPOqSlPRCeFtAZnDyLlnbJbHNd7FouYG&#10;VeG2khsdDjj9am0DSdke4pgHGOOmK6eLTwY2J44wMd65KtS7uddKlZWPP9d1C8Swkg8rkKOVJJIH&#10;JxXkHiGfz7syOd4cdH6H69D37fkOtew+NWutGl86NAYjk+ik9sntXGf8Jto1/cP9pjfT7pfvSSLv&#10;TPT7oySOc9B+px04d8uqRw4xX92TOZ8NG+S6/wBHuJ0JUKNyu8ZH93jAB/Ee+cAj1DQ/By6ssRlE&#10;UUZxlJY9zAHrgsDnPpuqvo+qaQNkkerWCg4+a3t5dx79Fxj9a1l8d6RaiRBc3d7cIcbUV1Rh2yWx&#10;kfQGtp1JN6I8+MIrdnoXhrRtL8OwqLaEFxwG2Bef90dfpWd4/wDiPFoOnyW0TNJdv/DEQWYjsDnj&#10;0Lfw9RkjNed+IPi9Mtvizjjs0YYG478epHOTn2NYGia7o91LJeXuowi8RhgXjCIM3uT8pGccjpjt&#10;nFFGg6klzE1qypRdjV0LSry/1c3uofvLgnz5evykfdQA9lHA74r0RWDovTHtWRoYtpbbzLa4ju1b&#10;LPPE4ZWz7jjArVChT7HpjtX19CEacbI+Sr1HUldjmTim7TU23I9qTC/3h+ddBzMsCRTQXBHWoDle&#10;ByKAeRxTGOCgNz0p6BMcYzTH+7TUYDuKYibABGcU5Yk3hj09utREdyaQFs9aVirkOrWMOqIVmQM3&#10;QOMbh/n1rlr3QdRtCptwl6gPAdvKYf8AAsYPX0/GuwaNiM4OaaGYgqF6jGCM159fBU6zu9zvoY2r&#10;RVr3R53JoWv3WSI1sOOr3O8r/u44P5/hTLXwhqFomxbd5cnJYOCWPrmvTLW1k3ZOV/4FirgtwSN2&#10;T7k1yf2bDqzr/tSp0R5/YeA7q/dFunFrF/EqHLY+uK9G0a0h0PyVtolhwAGKqMtx16daiSMQSZBy&#10;PSpWfccHr9M4rrjgqUKcoJbnI8dWnVjNvboekeHvEV3YFCWLR+hzx0r0PSPGccwU7/mGMrnkfrXk&#10;HgrU7XxFpEd3ZSLcwMGCvHyCVcof1rWktpYZiyM6HHv1r4CcbScJbo/ToSvBVI7NXPbrfxkip98L&#10;9T/9eq914sjkbIcZ+v8A9evFZ9W1SzT90S47hqxrzx3qlsxWS2J9+aST6M2VSPVHut34sVYm+cdD&#10;3/8Ar1wPiXxXEC7BweD0P1968q1L4hahPlRCy/72a5DVdb1bU2xh0XP8IJpqHcftVH4TrPEnjdAs&#10;mH6Z6tivNr/xDPqMzsp+Qe/A/GrJ0C4u2Jkjd8f3l4NTr4Ym2YKFR3AGBiumLjBHDPnm7s5u5uZm&#10;OM5zVI2dxfNtIKp3yK7ePwsqkkjOcdqkGlRwscLnA64rT2iMXB9TlLHQRbpu2DOepFdHpOi7irFR&#10;jNXbbT/MYcEg+grqNPsNqKAAfwrOc20axporWljtQAAAVsRW22NeMEAVYtLIAkED3zVma1+Vj0Hq&#10;a5JM74Rsjz34jzR22i3TTACNY2YscHgA18pIZ4jv3FuS3BwRn8a+h/j3qpt/D5tYmCvdSLH1/h6s&#10;PyBrwmSHbHnjpXt4KPuX7nzeZyvVUV0KSa0bc7HiL7vvMI1wPxJ5/KtGLWmukJkupUhUchEQc575&#10;c9R2wKxriEPLyOBzVyFeETBZVHbByfWu9wR4yk+5PcXEAZpD5l2X5VGXaQfRs9QfUc1l3Mc9++GH&#10;lp2jToPxrXS3LYLHLD1GKkEIDcLk9zVJWBps4+704xXcbhdzKdyOeo+nvXQaf478WaTlrbXb9SQF&#10;CzSfaFA9Aku5V/ACjVbVUWNiMgHH50RWysg+TYPbk1sptLRnPKmm9jttH/aG1ayXbqek2t90UPE7&#10;QMB6nO8N9AFH0rp/+GjNB/6Buo/kn/xyvJHsY5DzuxjqRj+tM/sqD+8v5Gt44iaW5i8LBs+rRLkD&#10;JxTwwz1H51TJ4NNByBgn6V7FzxLF53GOOahVyzYwfyqJXYnFSplcUxljIC80K656ioydwNMXgikB&#10;b82kR8P0+hqLrQScUwsaCz5Ax+dPE2T2qhFMcYNSCX5hQCLRJZs5xiue+I+t/wBgeEruSJ8XE6/Z&#10;4ecEM+QT9QMt+Fbqyq3GRg968r+L+om41aw02N9yQqZ3AP8AExKr+gP/AH1WFefJTbN6EOeoonef&#10;speJBNaalojNzZyiRAf7kg6f99KT+NfQ01l5i7jj1r4m/Z41x9J+NEdr5mEvraWHYf7y4kB/AI/5&#10;19zQfvbRGHzZXkj6V+d42Ps61++p+m5fU56CXbQoR6YkqkEZNU7zwmlxz5YP1H/1q24MqwyK1bdQ&#10;4+7n8K4rtao79jze88BJIcrEAfp/9aoIvAgQj5F/L/61es/Y1kGNoFQyaaqnIT9KfMwVup5lJ4PS&#10;BSfKz9BWPe6IEJxHj2xXrF7aAA/L+QrmtTsVyxxjrVKRaV0eZ3un+UpXkZ9qyhYGaYADknkD0ruN&#10;TsvMyMf/AF6oW2mFW3befcc1qnoZShqULPSY1I2pggccd62YdNAQYAJ7mtCx0vcenIrUGmsqnC9s&#10;YqZSRtGBhR2h4wvJ4pmox+TAwJwMHrXRRWBRcsh456Vz+vqR5wxx2FZXvoa2sj5p+Olx5+q6bbgj&#10;q8uPpwP/AEI15lcL8o4z9K9C+LrCTxPFnqseB7c1wl1HhSp6YzxX1GFVqUT4vGvmryZhzhd5yOn+&#10;1Ulr14OKScZODj8BU9pHk55Pauw8xbluFenIqysYbkjB9aZCvQHPHTNWAo2epz3qTUz9Wh32Mh4y&#10;oz+VVrI74l78VrXMPnQSLjqpH6Vi6U3yoDxwMin0Je5fMYIxjimeQP7o/Kr8aArSfn+VLUqx9FLa&#10;tglsj60mwL2zV+d1dRjiqrDkAc19Gj5QiA56U8DIp/l0eUeo6VQXIiaAeRT2hJGelNCkdqA2JFI9&#10;aCRxzUZ460o5IpBckWkYnoOvvT1UnGAT9BWbrmu2OgaXLeXjhIYx8qD7znsqjuTSbSV2Wk27IZru&#10;vWvhzTZru8kCogwFHLOeyj3rxaXWbnxNqU+o3ijzZmzsXlUHYfgP8aqeKfE154muTc3TeXGpIhtw&#10;TsjB7e59T/IcBdMHlxqNu7HQeteNXre00Wx7WHoKkrvdk/wpm+x/Hfw8+Tjz2j4/21ZB/wChV+hW&#10;gsG08qfvDjH4V+c/gy+TTvi3o14zBIoL22diTxjzBmv0Y0UfPtUHaT39MD/GvlcyXvRfkfW5XL3Z&#10;Lz/T/gCyjY/0q7aT4Trii9ttpzj9KhjUqO9eWndHuNXNa3uQMZ5qV7kE4zWVExA7/jSvOR3/ACoC&#10;xYu2UoeRXN6km5WwM9elak1xnjd+tZl5ICDyPzpJ2NIxZz89r83zD/61JbaeWlXgnkdKvcPIqkbs&#10;nHFbthYoFTKc8dqrmNOW25TttNEQB2nP0qyLQkjjvWutoSOFJ/CnC22nkYP0rPmbJbstDImtsIRj&#10;tzXF+K1EMbMBjIJz+dd7d5DkAE49BXknxm8RxeG9FvLqVgDHH8q5xk84/WrppykkjOc1CLkz5p+J&#10;F0t54ruQj71hCxlhyM9T/OuOulJTr/jVq3e4uIWnvCzXMzNLJuGD8xyP0qC5BEZAGfrX2NOPJFRP&#10;hqk/aScu5jyjLH0HGOtTWcYP4e1JIjE/jyAKmtxg8HitTnS1LaDCnH61Mq/KB+VMUAD261MnIxjp&#10;UmiGuML6/SueswIb2WIkcOf510p+UHPYd65+4Q2+tSHAw5Df0/pTRMu5rxbgOcVLsFRowUAkjp0q&#10;bB9DSKR9DyMM9QKZuAqOQ81EXIOMGvpT5RFoSE9jT1kwhzVeNye1PdsrSGSl8jrSdzVdXycVMp+o&#10;ouAH5hSYUDnpVLXdf0/w3p7XV9cJbRL93d1Y+ijqTXiHjD4iah4udrS33WmltlTCDzIP+mhB5H+y&#10;MD1zwawqVo0tzopUZVXoei+K/i1p2jGS00srqd8vys6t+4jP+04zuI/uqD7kV5VqGrahr9z9r1S5&#10;a5l6ouNscY9FXnH559zVRLVLcKgJZ8ZLH+VSlvLQ5OePSvJqVpVN9j2aVCNLbcrXEmZoYxjBJY/h&#10;W3ZEjkEIQvQ1z1uTJqDt1CDrit+1B+cBWJI4PrWD0N07s522l2a+9xziOaPLD0DBv5Cv0g+GOsr4&#10;k8LaXqMbhvOt1Zj/ALQGG/UV+eWn2BGnazc7dz211HIR/wCOgfmwr69/Zd19bZNT8M3E3z2Ugntt&#10;5wTC+3A/VT+NePmEfaU7rp/X+R62Abp1eV7S/PX/AIJ9BywiWPkVmyxmJ8EcGtckhMgEj1xURhWU&#10;Ekc+9fPRdj6dPuUBDleDVeaMgEdTWqIdg5GB71BMgz0FO+hpbUxJYpNpwKz5bOSVsHODwa6KRR0A&#10;/Sq5hy4Gzv1xU3NUynpmlKHXjPPUiusstLQIpNVdLsCzg7T19K6uytFSLJIzjpS1ZzzmZZtdiFug&#10;HQYrOu4wAWHYVuagCMjGQOaxLg7tw9eKG7EpmW8W/e2OikmvmP4u28nxE+K1h4QjfdYW3+nai4PC&#10;oG4T6nOMejE9q+kvEes23h7w7qepXkgjt7aCSaQ8ZKqpJxnqeOK+JrTxlqlqNc1pmktdU14vO7lF&#10;b9yeFQE5IA3A9sbuOleng4PWa6aL1Z5uNqqKVN7Pf0X+f+Zyutzx3uqXk8YCLLLI4UDGFLHAx7DA&#10;rGuQTwBn3q8QARg5GOvrzVW4PzHjtX1C00Pl3qZpTDdKkiA6inOpHyjjvilQAMM/lVE21Jo8jFTx&#10;LhvUjrnvUKDAIz1qZF6ZzipLQ84JPb2WsDXY/LvIJByGyp9+9dCOc8fTFY/iWIG2jcdY5AfwJxTR&#10;EtUXrb5olO3I4qXcfQf99VU02Tdag5PHarmw+g/L/wCvSKWx74o3GlaPGTSKCOaVn5r6RnyiBOFJ&#10;6UhY+lKPm6cn2rI8T+KdM8KWBn1O5WEEHy4RzJM2OiL1P16Dvik2krspJt2Rp5A3EnGK4Hxh8YLL&#10;Qt9rpmNQvhxvU5iQ+5B+Y+wrzvxV8R9X8Ys8MLNpelngQxkiSQf7bZ5H+yOPXPWsXTtLG3eyAegI&#10;4FedUxPSJ6NLC31kT6jfan4luhe6lO08x4UPnCD0Uen4AfjVm2tlt1GQCxGT9KmjQKBkZI6Ypsj5&#10;4B+9XnuTluerGCitBm/Jy3U0krYQ4GeM0jAbgDTZeEJ54FSUVtOT99K4xgt1PSt+2bbFK2cnHHv9&#10;KybKMLEe2TnmtSM7LeTkkkYwVBoepKOl+GGmJfeG9X8wKZbh2CRvyZHU5VR6k7eld74S8RweFfF3&#10;gy8FyFvI1GnXcLjaXQMFRyD6kgk9sL61514BmEWkWTtM8HlakNzLKYuCGHLr9wZI57Zq38Q7iWHX&#10;rG7WQ5R7hA+7rtIZTx1zt69+uB1ry5rmm4PZ3/I9BTcIxlHol+Z+iGl3Av8AT4pU+YMoK985HP8A&#10;OieMoRwciuW+DmsDVPDFrIXBO0cenC1317bKYiRgkjtXzcly6H1EZXZmxRi4XDcVVurN0ztGR24r&#10;StYypAK81pLZLKmSM8ULXQ3UrHIxW00jAbT71oRacOCQeO2K6BLGNQOD+lWY9OQkkDIA7USgugOo&#10;ZunWpj/hI/CtPyyoBHIHpU6WpTqp6Z6VKI/lLBSQvYClazMm+pj3kLuGY/LxWI1oXZ1IJzkV012r&#10;XQ+UFPbpXA/EDxvb+CrJ4osXeqyI3kWifMzNg4yBz1A7UKN2S58qbZ5d+0vembwlDodvcrFLeyKZ&#10;1BzmNecEDkAvtHuM18geJ7lYdUtrW2KIZJASkZO0dMnGBydoHQcetetfGLxZcaNFLda1eQSeJLjD&#10;ppcL4mRGL7JHBO5EAGOc5OAOSK+d9Ia+1nxFDdSszskhdkTOFXHt1455r6HB05Rhd7HzOMqqpUst&#10;zo928cd/5iq0oyxyas3jeTI0qqGDHLqByfeqjtkAZBVuQa9hHAQyDdnAxikXIGMc+ppZCfp60IBg&#10;cAn61QiUZwMVPHgjkDnvmq68KQTzmp4x6dqQ0Sg457dKoaynnWE6nGQhK465HIq/t+bn9KguAJEI&#10;2nGMEikDKGhSeZbYHJ9a1st6n8q5/Q28m5khJOASBkelb20eppvciOx76Mr70xiAC5YADkknFYXi&#10;jxvpfg60FxqVx87g+VBH88sp/wBlc/qeB3Irw3xf8RtY8bzPCpNhpmeLOJiC49ZH/iz/AHRgD361&#10;7tStGHqfPUqUqh6H4z+NlpprSWOgKmp3o+Rrj/l3jP1z85+hx79q8oujea/qL3uqXMl5dSc75Tna&#10;OuFHRQPQcfjRY6asAVQgOBgEL29PatOODYe1eVUrSqbnr0qEYENtaLx7dqvqmFx0qNRgYIxUg4HX&#10;865jtSEzjgVGPnJ6cUrNsyfSkiACDnk80ARuuWByOKRlDggZ5NOdOpyaaBgA5596ZJZt0CgAE++D&#10;U0k22Mqud57Zzj3qKI45wenYZpxXIywBZuuT0pD6mt4dLQ6BqZQFvs80c+B/sujMfyB/I113xOsY&#10;pbKyv4gXh8xXJyMBZI2jP5bwfwrJ+FtpHqc+qWUy74ZlaNh0yCuCP1r0HwHYDVGj8H63cRWy2yyL&#10;5s21fNUghDk9OoPHdSPSvIrS5anP2PQUG6a7PQ9U/ZB8cw6/4ZhtriUC6tQIJ1yPvAqAfxFfT7CJ&#10;1wuGDLxjFfBFr4B1/wDZ+8WLrelyo2lSOoljmZkglBP9/HB44BHWvpXwl+0D4c1Kztln1K3tbh1G&#10;Yp2xtOBwCSAe5zXlYiCcueGsWethanNHlm7SX4nqpgaOQHPGe1bNjCDFzjOOK5Lw/wCNNI8REmy1&#10;SzvQrbW+zzpJg8cHBOOtdjalQFwwx1xmuNaOx6T2HeRz93B9cVYS3AjPrjr0xTXkCnORinR3IHXH&#10;BrS6Jd2BmaPAyHwuPmGaia6SFWMk0MQB3HL7cCmPKHL8MvzZ44OPWvn39ozxr4ctLmz0a48QXFvd&#10;RqbhrC0VZvMkV1KrIm5Rg4ORuBIPUVEIuUrIzqzVODk/6+87bxN8UpNa1VPD/hCBb/V5W2tqCKxs&#10;7cHcNzSKcHGMk9Bj2ry34pfE7wr8E9EuilxB42+JF5GEWVHS4htpXBACH7wYOMgdcH1rwnxD8Z7m&#10;3ZNM8PXNzZWzRiCK0sS7zFD/AH90sjMTgL87gYVQByQ3EWfhTW/HepC30uES3+PKeeMbobNm++xc&#10;cSSnJHGVTsS3K+vSw0dJz+Hz/r8Dwp16tSXJBXfS39fi/uRykUupeN/Euoys76pqOp3TSzTu5wzf&#10;3snkIuPlHYetfRmg/BJPBfwn13Vr5ZPtslqXVnG3gkYJBGQWz93+EYHJyW7v4F/s02fgiCC6uohc&#10;3g2s8siZ3EYPQjnqcdhkkAEnPov7RsUdh8HtVWNRECsSHj737xRgfl+lXUxXtKkYU9ro6KOCdGnK&#10;dT4rP5aHwNdHDnH6is3/AFD43fIc4B42n0+laN6cHnjAqhIM5Xd97rxXuI8N7jSMnng9xTcc4GBT&#10;YHKP5T8HqrHuP8aldONwzn6mqAWM4PrVuMdDuwPpVSNflzRc6pDaKAwLyngInJ/KgV7FqSVYwOR1&#10;rJ1TXIrQeWg8yRuiKckn0qE29/qjZkf7LETx/fx/T8/wrQstHtrEMY1YyNyZWOWPsc0eotXsZekW&#10;U0LtPOAruSxUnkZ7Vrbpf7wqZ15ycdKj49KV2xpJHGubzW9Qku7yaS5uJT+8mm+83oD7DsB09xWx&#10;a2awY4z+FTw2wijAAANWYSo4xmrcrmcYJIRU2jipVAI60bTzxRjFQaCgd6G9AKUUgPJoAhcEkL3P&#10;JqUdCMDtzUYAaZsnpxUmAVGD+AoGRucnGKjC8jPBzUxAPJIz6UiYycDJ9KZBNGqsoPYH8DTmxtOO&#10;OKkXAjA4FRsMj/CkWjuvgqofVbg4zya9pi+HFp4unCyK0MucR3Fu2ySI9ipIPT6EV4z8FkIv5m6D&#10;PX8a+n/AcZkvFC9TwD+Ir53Eyam2j6nCU1Kik0eOeOZvHnwvuLa01LUZL/TH/wCPW/QOWGOSpVvl&#10;3gKDgtgrkkEbhXO6f8VtMFnd2t/o2mmJrU2sLoI42iO0gNuDfeBO7OOvavtO78MWPiaxksdTs4Lu&#10;1kGHjnjDo/bkMDxya811j9kvwJqV804sb+1yc4t9RnijAz0CKwAH0FRCtScbTVn5GM8FPn/dy07P&#10;/hmfO3wE+IMfhfxSL27uZEspCYpVVd20ggpwv3hwR/eBJzwa+y/Anx48NeL5DaWlxJa3IAVo7tVj&#10;Mg4yV55/nXivij4NWfwQmsPEGhaZcavpiF01KCWZ7nEbAZbDZwAAcnpzzXk/xY8ZeEdNFpqnhAXc&#10;V6zbmsZEG23K9SpX8CMk49qKkY153prfr5+ZlGrUwq5Krul+vY/QyO8t7m33wuJOONpB7Vz/AIu8&#10;a2vgjR7nUtSdkhQDau3c8rNkKir3JIwBXivwh+NV+PDdot54f1u7u/IEjCKyMi9B3Jrifi7+0ppP&#10;jfRvsumafcxX2k6oN7X0SxwLJFlWUjcSxbcybRzkHAyK5o0JzlypHZPFUoRbjJX/AK6G38UPjT48&#10;8N6LLrMVxYaXHcswt9IuHzdMmCQ5G7ORwxGeMZIwK8e8EaLr3xdstQhgs7WWXUn33utapEzzuwfI&#10;RI1J/dgtkKHU8k5JZmNO80nxv8T76Oe60261CedgBLMhKonUBiOABx0Hp9B9VfA74SSeCdGhNwxl&#10;umIkkdhgjIXgDHGMdPxrdT+r07JLmfYwp0515c9Zu3T5/wBdDz7wl+x1ZQoDqUsrRt8xggBghGRy&#10;Dhdzjrw7H8a9u8LfCvSfCNrHDbWkSRouFCxrgdOmAOeK76HKxhfl2+r0skYZlzztOcJ0Nc06k6vx&#10;O56FOnGkrQSRRt7eJIAFXAC/3a8k/awkWL4RTqON9zCv1+839K9naRQJE8opgEAlcZrwf9sC7Efw&#10;rs0JAeTUIV29/wDVSmtaEbVY+plX0pyfkz4VvfvsOntVLqDntV28bDscd8VTI59Ae9fVI+RInjEi&#10;EBjGw+YOBkg9sUPeptCyHbNjBQdx6j1/z6CnFwnXmhWYNuzzgjOaYiNvOukAz5Ef/fTEfXtVi1s4&#10;oB8i4Y9T3NERDHpg+oqxGBjJ5/nQCQKgyR0pX6jHen5+U9c9KZ0HIzigZFIxUEEdRVXe3ofyqec4&#10;GT09aofafcfnQDJEGKdtJ7ZoCkAU4DBoELt+XqaDjjmnHpUbHBx+NAC9BnORQzAITxgDP1qBjNt3&#10;IRuPG3saqNekwbJQyMCOowDz2NMG7F6INgepPNTY9cD3qC3kEi7gQVA7c1YwSBgEk+nFISIWXJ4H&#10;H86khiJcH06+9NUfOc9qtRJsXG7qc4xQCJD93oPrUDYYD05BFTt93HQ+hquxKg5A+hpMo9H+C0OJ&#10;pSM7ieMDI619L/DtT9q+YFXz378ivn34L2ckEQyhjaQb13DquSM/TIIz7GvozwBF/wATAAdc5Ofq&#10;P0r5vEv32fX4NWpI9i0yItEDjIxV6KLfIAVzzjB6GptKgU2ynGOP6VbjtMFjg46iuC1lc6bq5DNY&#10;R3VrJBNbxeWykNmPI6YrxnxL+yv4Q1jVjqAslilDNJsjm2qWPfgcdBXuK273EZBlKoByS2MfjXmv&#10;xZ+K+meA9NkjF1B9rkG1GjJkO4g/wpluMZJxxVxcvsuxlOz0av5WueSad8RfiDpk97oOi6xpttZ6&#10;bLLpSD7FdyM4j4B3pbsrHaB/F1rz/wCBvw2j8V/EvX9X8QG4u5UvZFj+0bj5TGQvIFEg3YJckZA4&#10;qxb/ABSm8OeGrxDLFdpOLhnu49SnjmV5mxlQ0akEEjB6jrmqvwh+Jlrp8iTfaljuUhNyksxws8bT&#10;yp5TMCcOGjOCTg5GTydvbThFRl7Fav8AE8ydOvhqkHik0t1e+n3/AKH2RpPh7T9NgWOG3Tthgg/o&#10;PaugCGNUWNAFOBwtcj4M8aWniPTYZ4JI5A4GGGCeAOCc+tdfHcEoAMEda849RX3JBGQQDjHWnLHz&#10;u79qYHwCTyfSk8zPB/IUc1tC7Es6h3Q+wGK+X/209QKeHNFs9337hpceu1SP/Z6+n3fdEozzuwAO&#10;DXyF+2teK2raFZhs7LeSUgnpmTH/ALL+lduE96tH+uhyYt2oS/rqj5RuyT271Sc4zz9KuXWAxxnH&#10;tVCU474r6hHyQ3OT/ePvTtxPp7iohweuaeo4Pb3oGSxYDDmrUZ2n2qrED6VbiX5wAeSKAJAcc+vS&#10;lPAzx70cA8t7fMO9D89KBFC9O1Cc/TFYH9rL6fqa2dXmEcLluqqev0rlPsY/yadrkSbWx1m8jtUi&#10;YwPU1GSQelSxgt6ZpFiyZAx0+lV5MZ54HrVu4TaAc/WqT8HJ6elAD4gWhRhkBlBHzZ/Sh4FlByoI&#10;7Z/WlgGIU7fKKlXjI7Cgoz30ZA26CR4WPOUPH5GpYRdRZWVFmQfxxDB/Ef4VcUZOOlSJw3PSi5PK&#10;uhDb/O5OxhjqWGDVkkYGeO1GMyHHAAA/HNO25bjAPv3oBCNk5A5GOtVnGVbPPtVmTIXkY+lVnG4H&#10;+dSxn018MPDRk+F/h/W0U5UvayFRjje7Lnj6/nXrPgiAw3hY8HIXB+oqv+zX4fTxB8CUsmXcxtpJ&#10;o8DPz4yMceprQ8KxywXjo6srrKUZXyCpBAIIx1rwcbT5Hzdz6XLK/tKbg+h7JpkmbZfoP5VpCbCq&#10;D0zzWJp0my3QMMDA6/SryPjbySCe3SvKbselYi1+7dND1XyDIjG2lCGPAbdtOMZ4z6Z4r5J+PfhL&#10;T/Dt7oU0UOy41HV0ty5iiQ4dHAQmNQDyM8hj7npX1N4ks/7V0+9s0mkiE0LJviOGXIIyPfmvln4s&#10;/DK4htrZr28v71I9Rjuw9hPb6dcJLhh5wnS2Yk5bPKjLDJZSPm6cMlOXLf5dzhxM5YecKyW3Xon5&#10;9S78X/gHY6N8KbqWwnNvqbIJCgZTvY4JyCgZcnjqMelYH7M3hXQ7rw5FFrUmgrdCSxCw6tcok5BV&#10;bjCKedx81iPXB7VR1T4ULbeEf7UuPGmt6gZobGT+ytW8eyXpBuGxhoY4ImZeCVYsQ4BxtAyNzwda&#10;azodg2madfSS63rSQFdPtHkFrp9ssKQxvIju779qqRudtxO446V6NRQp03GGn9Ltc4KuLxOY1Yur&#10;Nyt67a9Gl1O7+Btxc3XiXxGS8aW66nclY4XJiH70cJjjbjGK+gEdiisW2Yx7Zrgfh58PYfCGlQRL&#10;vkupGzJKxyxJAJJ445rvRaOCFdtyKm4FTkZrwZu8nY9+EbRSb2LAnOOvWpEmxjt9OKqqRuGSBUh4&#10;BbPA5pLua2RaldhsYYzxXxL+2LqJuviNbRZ4isVH5yyn+tfbFpDJdzRRKjSO2NoA5OT2r4X/AGwA&#10;IPjHqtvzmCGGMg9R8oYj6/Ma9bL4uVXm7I8fMJqFLl6tr9X+h4DdEg8+tU3PJPXHNWrg5Y/1qmcb&#10;jnpX0h8yL6Dgd6UEE8DNMBPJPSnpnJ/hw2aaETITuGBz6GpQFcgFc4OfpUanH8Wc1MvQY60hokDY&#10;6cnpxwKHbC0m0+hxTJCdh44xQBja85MIUjl3Apv9mv8A3D+VMv8A/SdTghGT824it/y19B+dO9jK&#10;S5mUnOG6cVJE2DyPwpvfnn6VJGOcdzSNCW7XAz64qgSMnv7VoX/BAHJxzWaeW6daAJoP9QmeuBUg&#10;596bDxCg6cU/AC/4UDQmDUiE5FNWnKO45FAyTpknr7UDLNn2oyemeOvFKvLDHFAgcErVaXIQgVal&#10;wFwM5qsTkj3OM1LBH6I/smQonwv0SSHPlPCkcgHY7V3fzzXQeMvDv/CK+O/NUf6FqCieNgON5dsj&#10;oBnjNZn7LEH2b4aaTbqDtuLeN1I/hbYgr3n4k+AW8UfDp7qGItqGmKLqAxrlpBGjEqMAkk+lc2Jp&#10;e1ptGmBrqjWTezOAskE1orDAOPXrxVpI9wVTnrWP4P1E3umqDgOo2uvUqQBnPpWzt+YZJB6getfJ&#10;yWux9omRXESxtgEZ9q47x34Pi8S+Hb6yK5leEiNgm87gDj5e/PbvXYSQvJLk5x3zWZ4teey8K6tP&#10;YjzL6K0leBFbaWkCEqBjkc4qFdSutBySlG0j5R8TfGDVofCP9iI2iSa9NFDZDTh4XvftMLICBGC6&#10;EBshmBJAyCV4BFe3/CjwRaeE9GtriWKSS/uFVpbi8HzuxUdzzkYwB2r5G8E/b/G3i/Tb+Kznhv4A&#10;lvqd+8Hlm6v2uImkjBHLlSjSHuAvOMjP37p2nM+jW+/DFIlID9dwUdK68T7q5evXb9Ejjw0IRbcX&#10;daWevz3b6lu2bfyB0q9/yyI9RiqenQkEb8r9fwq9LGCQAck1yR2ud7aTsQCIKuP51OsC+WQeeORQ&#10;bckhdw9xmtHQtJm1bUbe2iRpDJIqsVBO0ZAJPHAGacYtyUURUmox5n0Oo+F3hR7++Go3EeLa34Qt&#10;0OCpHUV+aH7WmpjUfj545YH/AFOqT2wHtG7IP/Qa/XyGzg8MeFriNCsaW8DOXJADEJ1zx6V+JfxR&#10;1xvEXj3xHqrv5r3uo3FyTnJJeRm/rX19CiqMFFb/ANf5HxtevKvNye3T5f8ADnDXLdeMiqe7DEYw&#10;McD3qzO2Dj35qsTznnH0rqOe4qjIPf1p75JBHqc01Tg8cipV6npigSHKAQAasKCq8VWQEDnOc1bi&#10;xj1FBQq9OnX2FQTtt4zVk4XnqKytXufItJX74OPr2oEUdL/0rV5JyflXgf5/Guhz/tD8jWN4etzH&#10;blzj5j+lbPy+9Nq4o7XKJIJ4H1qW2BLgD8hzUBJB9quWYJlXAxjmkUgvxiXA5OKobct3q/fHM2ao&#10;sNrZBNAD4ceXk+4/WpB0NMiwU49/5mnADBJNAICemKlQ7O2aiHUVIh5NAyTtkd6M4Oc84oY/L601&#10;PmPrQIdIccZ7VFwXQdiRUknB5piZaVflJyRUsZ+k37NSkfDXQF+6whiK49kSvsXwxElzoYRgGR4t&#10;pU/7vNfH37Nq7/h/4fHOfJj6f7i19f8AhVwmnRjOBsAIPbgVfQ4E7M+ZPHugSfDr4lPBEGXSdRY3&#10;ETYIXLyNuXOAOg/X2rWSeMwhuMscJ3yO1eu/G7wEnjfwnObaNRqdgpuLZsYZiqsQvQnBJFeB+F9Q&#10;+22xgnylxbOYniY4ZWXAYEHng5r5nG0XRqcy2Z9rga6rU0nujdDnOMdaS4tfNhcEA5UirDR8A/jT&#10;fmDgHv2ry2ejc4+D4fWC61FqZs0N2iBElKglFz0Bx09uvviuvjjjSEKcYUdTxirix4U8cEYzTGgQ&#10;o2WUHBwGOOatx6i5hkIjYggZ7U5lGSehpIbZYRy4Oe2e9IZlRyGI465PaoemgX10K4LiUqc72OF/&#10;HpXsvwt8Jmx07+0bhSlxIvyhhjCkKc8iuD8BeHH8S69HI8LC1hYOzFflIVlIwcEcg17pLtsYljhA&#10;ACiNFH869zLsP/y9l8jwMzxV/wB1H5nD/GzWU0n4XeL7vzAi2mkXkoO4DLrC5UD8cV+Jmsy+ZcSy&#10;A43OTk/Wv1p/bh8Q/wDCM/s+6wscio+oSJZZ3Y3b9xce+VU/ka/I+/bEjAdM5r3nueJDZf1/WxlT&#10;jd0PIPFQ5y2OalkIJPrjvUQ4bP60hjkAGR3qRB8uc8+lNVxgjHPrT1TaAOvOc0wRIIwpYhiQxzz2&#10;qwhxnj0qADGParCHP4Uhg/TJ/Suf16QuYoRzuYE49q3pScDGcGubjU32tE9UTAx/n3poUtjds4Vh&#10;towPSp8j1pqfKgGOnFOwfb86QygDngjj6Vo6evzHAyMegrOB5Pr6Vo6cp3OxyB1oAivc+YcVSC5b&#10;LHgVaujmRueM1AF+UgmkAR8D5R3OfzqQ88YNR/d39zupykmmMcOce/WnqADk0wcHP4VImG4PFAx7&#10;HIyPpTYiS+cMR9acw49PWkg+8SDQSEw5zRDxIhz3FJMfmIHWi3GZFIGeRkUmM/Sz9l9vM8DeHEI5&#10;8pP/AEFa+vtARYFCsPldAP5V8g/stfL4a0BW4AjjAz9Er7Ftof8ARoyBj92K1S1scDdi8sXmxNEx&#10;UnOCe5Svmz4zeC28D+J4/EOnxlNLv3Ed0FGAk5ZmJ4AGCABknqPevpFHMluGVcOhw2ByVFZvinwv&#10;aeLNCvNOu4UmgnjdMNj5WKkBhkHBGetc2IoKtTcWehhcQ6FRSvofOdjcf2jBHKjDGB39varSQtu3&#10;E7sVzF1ZX3w+8UT6LfblhR2EMrZCypuwCCcDotdLaymVdwcFWGRz1r5BwcG4yPtYy54qS2ZbTDRH&#10;jH1PSq87iNjngAc0RyMWYZ69arXf7wEMMgnueaG1YFHUsCVbqAMvysOnbtQlo17LBBGhkmldYyAM&#10;k54/mazfM8qQAMEK4AUtjP4V6t8KPCQmI1e9jbYPmhDr94/KwIyKdCk8RUUUZYmssPTcmdv4G8Pj&#10;w1oKI42zEZbPrtHHQccVsWqPIZJ3Gc5EYb07U643SukafdBBYD09KsSf6pAvy4Iz9K+0pwjCKitk&#10;fDTk6knJ9T4q/wCClviUW/w+8PaHvAe41H7ZtB6qkcievq+fxr81r98n8MV9rf8ABSvxEl58TtE0&#10;uGZZIrXShIVVshXaaUEH0OFU/iK+I7tvTrS9TZeX9f0ylL8xx90D0phUY4ok3BSD96kU7QCx59BT&#10;ESxrgHrnHOe1TKmVOcjA6VFEc4U8+vvUqHnvk9qQx4OAMfl3qUA4BH5UxcgZBP0zmpByM5yfSgdi&#10;pqUwgt3fJwoJzWb4ehJjeY92JB780eIJiIvKDA+YwGAegHWtDToBBZqu09OeKfQjdlrC55HPuc0u&#10;4f3T/wB8imgc8dMd6Mf7P61JoVFIJGOp71qWHEMgPXArKUAnGPyrWtD+7P8AnsaYilcsCxXGOetQ&#10;Z3dT7VNJlmPuaiA55Jx9aAFwNzZ5A5zSgA8jp3oDgHHXK0o5Hp7UAhVx0BFPX5cEjpUYAyMDmpVy&#10;eDQUK6kjP502HhvanMMcnPtRb5Le565JoFYSb9fWn2YyyHHccU2YgnqKl0+MmeEE4yw6HHekxdD9&#10;Mf2doDbeHvD4AH+rjB/75WvsHTxvs4veNa+SvgZD5WiaEAOdsZ/RK+t9MP8AxL7c+iLn8q1WxxEy&#10;fuX29j1qUfK2M/K1Mcb/AGpFI2lW9OtPYaOG+K3w2tviBoswSNbfVLcF7e5CgEnDYBO0nGTXzhBf&#10;X/hrUH0fV4pLe5s2IHmAgNg7QQTjIOD2r7IikaPiYZRuFK9vrXD/ABI+Flh8QrE7o47bU4lJgvI0&#10;AIbDYBIUnGTk/pXm4rCKuuaO6PawWN9g+SesTwVNTeUGVSME8gGrk05SySUYO4jOOe1c9rug634B&#10;1BrDUrOcpuKR3Gxmjl5IBViAOgzXeeBvhxrPimKCWdJLCyJD77pWjLrxwoKnOQTXzqw9WUuRRdz6&#10;iWJoxh7TmViDwP4Vl8Za5ExjYWsbAynacYDKT2I6GvopEh0qwtraBFVFVY0RV9sDp9KqaH4esPCW&#10;lJbWsKBgAHZVG5zgA8gD0rQgTzHE7ocscKuPu+/tX0uFwqw8LdWfIYzFvEzutiaCIwqBnJ6sT61I&#10;+CrZIAxyTSmqWrXAstKvZ2IVYoXcknGAFJrsbstTgirtRR+Qv7aHiQ+Ivj/4sIb5LO5ayQdlEZxj&#10;8818+3TjOPbNdz8V/ED+J/iB4l1Z28w32oXFzuBz9+Qt1/GuAnbdn1zila2h0Xv7y6/qV8lv97tQ&#10;Ac9qQsOMH8jinKDkZ4FBJLH8/Tg+tSrnJ4x9aijHyYB71Mvyjg/TFIaJEORSO+3JHFKp2qAcfhUV&#10;y21S2RjvQUYl2Td6vHEMkL1Ga3xx8oBHArC0MefdzXDcjPDVuscg4zTZmu4mc9ulLg+/5U1Fxzk5&#10;p28/9NKkq5Si5GT1rXg4t+PSiimBSm4Zscciojw/U/nRRQNASQ6U4dTRRQMVOhPepFODRRQhDz/r&#10;AO2KZF98/XFFFDEEqLkcdTVnTeLuIdtw/nRRQN7H6h/BjjSdB/65xf8AoK19U6WT/Z8f/AaKK1Wx&#10;w9WXD0ph6UUVS2KZJF8yNnnii3Y+ZjPHpRRUx3F0RDd2VteJ/pFvDPtYEebGGx+YqwsaQwBUUIqR&#10;/KoGAMdMUUUWV7mjbta5BEokuWDDcEwVz2q1J8oXHFFFTEkB1Fcn8YJXt/hT42ljYpImiXrKy9QR&#10;A+DRRSGt0fhtrDEzSkkknPP41hSnB/GiipOl7IjjA2Z78mpCoBB70UU2IliqbGAOv50UUBHYkCgR&#10;5xyaztWYpYzEHBx1oopIpjNDRVsFIGDyavt93PeiijqTHZCE/NjtRgegoooKP//ZUEsBAi0AFAAG&#10;AAgAAAAhAIoVP5gMAQAAFQIAABMAAAAAAAAAAAAAAAAAAAAAAFtDb250ZW50X1R5cGVzXS54bWxQ&#10;SwECLQAUAAYACAAAACEAOP0h/9YAAACUAQAACwAAAAAAAAAAAAAAAAA9AQAAX3JlbHMvLnJlbHNQ&#10;SwECLQAUAAYACAAAACEA/HkniMkFAAB8EQAADgAAAAAAAAAAAAAAAAA8AgAAZHJzL2Uyb0RvYy54&#10;bWxQSwECLQAUAAYACAAAACEAWGCzG7oAAAAiAQAAGQAAAAAAAAAAAAAAAAAxCAAAZHJzL19yZWxz&#10;L2Uyb0RvYy54bWwucmVsc1BLAQItABQABgAIAAAAIQA0n5Di3AAAAAUBAAAPAAAAAAAAAAAAAAAA&#10;ACIJAABkcnMvZG93bnJldi54bWxQSwECLQAKAAAAAAAAACEAVY9t2lWKAABVigAAFQAAAAAAAAAA&#10;AAAAAAArCgAAZHJzL21lZGlhL2ltYWdlMS5qcGVnUEsFBgAAAAAGAAYAfQEAALO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top:4;width:3120;height:5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KaOHBAAAA2gAAAA8AAABkcnMvZG93bnJldi54bWxEj0GLwjAUhO+C/yG8BW+aKijSNUoRBBER&#10;tiv0+rZ52xabl5LEWv+9ERb2OMzMN8xmN5hW9OR8Y1nBfJaAIC6tbrhScP0+TNcgfEDW2FomBU/y&#10;sNuORxtMtX3wF/V5qESEsE9RQR1Cl0rpy5oM+pntiKP3a53BEKWrpHb4iHDTykWSrKTBhuNCjR3t&#10;aypv+d0oWGetd/fl5dTPV8VPcc72tyPmSk0+huwTRKAh/If/2ketYAHvK/EG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KaOHBAAAA2gAAAA8AAAAAAAAAAAAAAAAAnwIA&#10;AGRycy9kb3ducmV2LnhtbFBLBQYAAAAABAAEAPcAAACNAwAAAAA=&#10;">
                  <v:imagedata r:id="rId9" o:title=""/>
                </v:shape>
                <v:group id="Group 3" o:spid="_x0000_s1028" style="position:absolute;left:4;top:4;width:3120;height:5551" coordorigin="4,4" coordsize="3120,5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4;top:4;width:3120;height:5551;visibility:visible;mso-wrap-style:square;v-text-anchor:top" coordsize="3120,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BI8EA&#10;AADaAAAADwAAAGRycy9kb3ducmV2LnhtbESPS2sCQRCE74L/YWghN50xiI/VUYIQ9BZ8XLw1O+3u&#10;4nbPujPRzb/PBAIei6r6ilptOq7Vg9pQebEwHhlQJLl3lRQWzqfP4RxUiCgOay9k4YcCbNb93goz&#10;559yoMcxFipBJGRooYyxybQOeUmMYeQbkuRdfcsYk2wL7Vp8JjjX+t2YqWasJC2U2NC2pPx2/GYL&#10;+wvO7tPt1yXgYnbbmTmzIbb2bdB9LEFF6uIr/N/eOwsT+LuSb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9gSPBAAAA2gAAAA8AAAAAAAAAAAAAAAAAmAIAAGRycy9kb3du&#10;cmV2LnhtbFBLBQYAAAAABAAEAPUAAACGAwAAAAA=&#10;" path="m,l3120,r,5551l,5551,,xe" filled="f" strokecolor="#231f20" strokeweight=".4pt">
                    <v:path arrowok="t" o:connecttype="custom" o:connectlocs="0,4;3120,4;3120,5555;0,5555;0,4" o:connectangles="0,0,0,0,0"/>
                  </v:shape>
                </v:group>
                <w10:anchorlock/>
              </v:group>
            </w:pict>
          </mc:Fallback>
        </mc:AlternateContent>
      </w:r>
    </w:p>
    <w:p w:rsidR="003762E8" w:rsidRDefault="00D76B56">
      <w:pPr>
        <w:spacing w:before="61"/>
        <w:ind w:left="136"/>
        <w:jc w:val="both"/>
        <w:rPr>
          <w:rFonts w:ascii="Georgia" w:eastAsia="Georgia" w:hAnsi="Georgia" w:cs="Georgia"/>
          <w:sz w:val="16"/>
          <w:szCs w:val="16"/>
        </w:rPr>
      </w:pPr>
      <w:r>
        <w:rPr>
          <w:rFonts w:ascii="Georgia"/>
          <w:i/>
          <w:color w:val="231F20"/>
          <w:spacing w:val="-6"/>
          <w:w w:val="105"/>
          <w:sz w:val="16"/>
        </w:rPr>
        <w:t xml:space="preserve">Dr. </w:t>
      </w:r>
      <w:r>
        <w:rPr>
          <w:rFonts w:ascii="Georgia"/>
          <w:i/>
          <w:color w:val="231F20"/>
          <w:w w:val="105"/>
          <w:sz w:val="16"/>
        </w:rPr>
        <w:t>Paula</w:t>
      </w:r>
      <w:r>
        <w:rPr>
          <w:rFonts w:ascii="Georgia"/>
          <w:i/>
          <w:color w:val="231F20"/>
          <w:spacing w:val="-8"/>
          <w:w w:val="105"/>
          <w:sz w:val="16"/>
        </w:rPr>
        <w:t xml:space="preserve"> </w:t>
      </w:r>
      <w:r>
        <w:rPr>
          <w:rFonts w:ascii="Georgia"/>
          <w:i/>
          <w:color w:val="231F20"/>
          <w:w w:val="105"/>
          <w:sz w:val="16"/>
        </w:rPr>
        <w:t>Jones</w:t>
      </w:r>
    </w:p>
    <w:p w:rsidR="003762E8" w:rsidRDefault="003762E8">
      <w:pPr>
        <w:rPr>
          <w:rFonts w:ascii="Georgia" w:eastAsia="Georgia" w:hAnsi="Georgia" w:cs="Georgia"/>
          <w:i/>
          <w:sz w:val="16"/>
          <w:szCs w:val="16"/>
        </w:rPr>
      </w:pPr>
    </w:p>
    <w:p w:rsidR="003762E8" w:rsidRDefault="00D76B56">
      <w:pPr>
        <w:pStyle w:val="BodyText"/>
        <w:spacing w:before="133" w:line="259" w:lineRule="auto"/>
        <w:ind w:firstLine="0"/>
        <w:jc w:val="both"/>
      </w:pPr>
      <w:r>
        <w:rPr>
          <w:color w:val="231F20"/>
          <w:spacing w:val="3"/>
          <w:w w:val="110"/>
        </w:rPr>
        <w:t xml:space="preserve">productivity. </w:t>
      </w:r>
      <w:r>
        <w:rPr>
          <w:color w:val="231F20"/>
          <w:spacing w:val="4"/>
          <w:w w:val="110"/>
        </w:rPr>
        <w:t xml:space="preserve">Studies </w:t>
      </w:r>
      <w:r>
        <w:rPr>
          <w:color w:val="231F20"/>
          <w:spacing w:val="3"/>
          <w:w w:val="110"/>
        </w:rPr>
        <w:t xml:space="preserve">show </w:t>
      </w:r>
      <w:r>
        <w:rPr>
          <w:color w:val="231F20"/>
          <w:spacing w:val="5"/>
          <w:w w:val="110"/>
        </w:rPr>
        <w:t xml:space="preserve">that </w:t>
      </w:r>
      <w:r>
        <w:rPr>
          <w:color w:val="231F20"/>
          <w:w w:val="110"/>
        </w:rPr>
        <w:t xml:space="preserve">more than 51 million school hours are lost each year to dental-related illness. A second issue of </w:t>
      </w:r>
      <w:r>
        <w:rPr>
          <w:color w:val="231F20"/>
          <w:spacing w:val="2"/>
          <w:w w:val="110"/>
        </w:rPr>
        <w:t xml:space="preserve">impor- </w:t>
      </w:r>
      <w:r>
        <w:rPr>
          <w:color w:val="231F20"/>
          <w:w w:val="110"/>
        </w:rPr>
        <w:t xml:space="preserve">tance to dentistry is that of </w:t>
      </w:r>
      <w:r>
        <w:rPr>
          <w:color w:val="231F20"/>
          <w:spacing w:val="2"/>
          <w:w w:val="110"/>
        </w:rPr>
        <w:t xml:space="preserve">ensur- </w:t>
      </w:r>
      <w:r>
        <w:rPr>
          <w:color w:val="231F20"/>
          <w:w w:val="110"/>
        </w:rPr>
        <w:t xml:space="preserve">ing that there is an equitable rela- tionship between insurance com- panies/third party payers, general </w:t>
      </w:r>
      <w:r>
        <w:rPr>
          <w:color w:val="231F20"/>
          <w:spacing w:val="4"/>
          <w:w w:val="110"/>
        </w:rPr>
        <w:t xml:space="preserve">dentists </w:t>
      </w:r>
      <w:r>
        <w:rPr>
          <w:color w:val="231F20"/>
          <w:spacing w:val="3"/>
          <w:w w:val="110"/>
        </w:rPr>
        <w:t xml:space="preserve">and the </w:t>
      </w:r>
      <w:r>
        <w:rPr>
          <w:color w:val="231F20"/>
          <w:spacing w:val="4"/>
          <w:w w:val="110"/>
        </w:rPr>
        <w:t xml:space="preserve">patients </w:t>
      </w:r>
      <w:r>
        <w:rPr>
          <w:color w:val="231F20"/>
          <w:spacing w:val="5"/>
          <w:w w:val="110"/>
        </w:rPr>
        <w:t xml:space="preserve">they </w:t>
      </w:r>
      <w:r>
        <w:rPr>
          <w:color w:val="231F20"/>
          <w:w w:val="110"/>
        </w:rPr>
        <w:t>serve.</w:t>
      </w:r>
    </w:p>
    <w:p w:rsidR="003762E8" w:rsidRDefault="003762E8">
      <w:pPr>
        <w:spacing w:before="3"/>
        <w:rPr>
          <w:rFonts w:ascii="Georgia" w:eastAsia="Georgia" w:hAnsi="Georgia" w:cs="Georgia"/>
          <w:sz w:val="19"/>
          <w:szCs w:val="19"/>
        </w:rPr>
      </w:pPr>
    </w:p>
    <w:p w:rsidR="003762E8" w:rsidRDefault="00D76B56">
      <w:pPr>
        <w:pStyle w:val="BodyText"/>
        <w:spacing w:line="259" w:lineRule="auto"/>
        <w:jc w:val="both"/>
      </w:pPr>
      <w:r>
        <w:rPr>
          <w:color w:val="231F20"/>
          <w:w w:val="110"/>
        </w:rPr>
        <w:t xml:space="preserve">The third issue affecting the fu- ture of dentistry is the increasing </w:t>
      </w:r>
      <w:r>
        <w:rPr>
          <w:color w:val="231F20"/>
          <w:spacing w:val="5"/>
          <w:w w:val="110"/>
        </w:rPr>
        <w:t xml:space="preserve">faculty shortage </w:t>
      </w:r>
      <w:r>
        <w:rPr>
          <w:color w:val="231F20"/>
          <w:spacing w:val="3"/>
          <w:w w:val="110"/>
        </w:rPr>
        <w:t>in</w:t>
      </w:r>
      <w:r>
        <w:rPr>
          <w:color w:val="231F20"/>
          <w:spacing w:val="10"/>
          <w:w w:val="110"/>
        </w:rPr>
        <w:t xml:space="preserve"> </w:t>
      </w:r>
      <w:r>
        <w:rPr>
          <w:color w:val="231F20"/>
          <w:spacing w:val="4"/>
          <w:w w:val="110"/>
        </w:rPr>
        <w:t>the</w:t>
      </w:r>
      <w:r>
        <w:rPr>
          <w:color w:val="231F20"/>
          <w:spacing w:val="7"/>
          <w:w w:val="110"/>
        </w:rPr>
        <w:t xml:space="preserve"> </w:t>
      </w:r>
      <w:r>
        <w:rPr>
          <w:color w:val="231F20"/>
          <w:spacing w:val="6"/>
          <w:w w:val="110"/>
        </w:rPr>
        <w:t>dental</w:t>
      </w:r>
      <w:r>
        <w:rPr>
          <w:color w:val="231F20"/>
          <w:spacing w:val="7"/>
          <w:w w:val="107"/>
        </w:rPr>
        <w:t xml:space="preserve"> </w:t>
      </w:r>
      <w:r>
        <w:rPr>
          <w:color w:val="231F20"/>
          <w:w w:val="110"/>
        </w:rPr>
        <w:t>schools. Man</w:t>
      </w:r>
      <w:r>
        <w:rPr>
          <w:color w:val="231F20"/>
          <w:w w:val="110"/>
        </w:rPr>
        <w:t xml:space="preserve">y of our members are qualified to volunteer as a faculty member in the dental schools and would be a great asset in the edu- cation of the new dentists. </w:t>
      </w:r>
      <w:r>
        <w:rPr>
          <w:color w:val="231F20"/>
          <w:spacing w:val="2"/>
          <w:w w:val="110"/>
        </w:rPr>
        <w:t>The</w:t>
      </w:r>
      <w:r>
        <w:rPr>
          <w:color w:val="231F20"/>
          <w:spacing w:val="51"/>
          <w:w w:val="110"/>
        </w:rPr>
        <w:t xml:space="preserve"> </w:t>
      </w:r>
      <w:r>
        <w:rPr>
          <w:color w:val="231F20"/>
          <w:w w:val="110"/>
        </w:rPr>
        <w:t xml:space="preserve">AGD can aid in making this des- </w:t>
      </w:r>
      <w:r>
        <w:rPr>
          <w:color w:val="231F20"/>
          <w:w w:val="110"/>
        </w:rPr>
        <w:t>perate situation known and can en- courage its members to take  on  this most important</w:t>
      </w:r>
      <w:r>
        <w:rPr>
          <w:color w:val="231F20"/>
          <w:spacing w:val="23"/>
          <w:w w:val="110"/>
        </w:rPr>
        <w:t xml:space="preserve"> </w:t>
      </w:r>
      <w:r>
        <w:rPr>
          <w:color w:val="231F20"/>
          <w:w w:val="110"/>
        </w:rPr>
        <w:t>challenge.</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1"/>
        <w:jc w:val="both"/>
      </w:pPr>
      <w:r>
        <w:rPr>
          <w:color w:val="231F20"/>
          <w:w w:val="110"/>
        </w:rPr>
        <w:t>In an attempt to address these issues, the AGD lobbies Congress for funding for Title VII programs that help fund the dental residency programs and also lob</w:t>
      </w:r>
      <w:r>
        <w:rPr>
          <w:color w:val="231F20"/>
          <w:w w:val="110"/>
        </w:rPr>
        <w:t xml:space="preserve">bies for in- creased Medicaid expenditures so </w:t>
      </w:r>
      <w:r>
        <w:rPr>
          <w:color w:val="231F20"/>
          <w:spacing w:val="3"/>
          <w:w w:val="110"/>
        </w:rPr>
        <w:t xml:space="preserve">that </w:t>
      </w:r>
      <w:r>
        <w:rPr>
          <w:color w:val="231F20"/>
          <w:spacing w:val="4"/>
          <w:w w:val="110"/>
        </w:rPr>
        <w:t xml:space="preserve">dentists </w:t>
      </w:r>
      <w:r>
        <w:rPr>
          <w:color w:val="231F20"/>
          <w:spacing w:val="3"/>
          <w:w w:val="110"/>
        </w:rPr>
        <w:t xml:space="preserve">are </w:t>
      </w:r>
      <w:r>
        <w:rPr>
          <w:color w:val="231F20"/>
          <w:spacing w:val="4"/>
          <w:w w:val="110"/>
        </w:rPr>
        <w:t xml:space="preserve">better </w:t>
      </w:r>
      <w:r>
        <w:rPr>
          <w:color w:val="231F20"/>
          <w:spacing w:val="3"/>
          <w:w w:val="110"/>
        </w:rPr>
        <w:t xml:space="preserve">able </w:t>
      </w:r>
      <w:r>
        <w:rPr>
          <w:color w:val="231F20"/>
          <w:spacing w:val="5"/>
          <w:w w:val="110"/>
        </w:rPr>
        <w:t xml:space="preserve">to </w:t>
      </w:r>
      <w:r>
        <w:rPr>
          <w:color w:val="231F20"/>
          <w:w w:val="110"/>
        </w:rPr>
        <w:t>serve the needs of those patients affected.</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2"/>
        <w:jc w:val="both"/>
      </w:pPr>
      <w:r>
        <w:rPr>
          <w:color w:val="231F20"/>
          <w:w w:val="110"/>
        </w:rPr>
        <w:t>The AGD is partnering with the national Special Olympics Special Smiles (SOSS) organization to aid in serving the needs of the devel</w:t>
      </w:r>
      <w:r>
        <w:rPr>
          <w:color w:val="231F20"/>
          <w:w w:val="110"/>
        </w:rPr>
        <w:t>- opmentally disabled and to help educate patients and parents re- garding the need for a dental home for all</w:t>
      </w:r>
      <w:r>
        <w:rPr>
          <w:color w:val="231F20"/>
          <w:spacing w:val="32"/>
          <w:w w:val="110"/>
        </w:rPr>
        <w:t xml:space="preserve"> </w:t>
      </w:r>
      <w:r>
        <w:rPr>
          <w:color w:val="231F20"/>
          <w:w w:val="110"/>
        </w:rPr>
        <w:t>children.</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2"/>
        <w:jc w:val="both"/>
      </w:pPr>
      <w:r>
        <w:rPr>
          <w:color w:val="231F20"/>
          <w:w w:val="105"/>
        </w:rPr>
        <w:t xml:space="preserve">The AGD has also joined forces with the U.S. Department of Health and Human Services in an effort to eliminate    oral    health  </w:t>
      </w:r>
      <w:r>
        <w:rPr>
          <w:color w:val="231F20"/>
          <w:spacing w:val="14"/>
          <w:w w:val="105"/>
        </w:rPr>
        <w:t xml:space="preserve"> </w:t>
      </w:r>
      <w:r>
        <w:rPr>
          <w:color w:val="231F20"/>
          <w:w w:val="105"/>
        </w:rPr>
        <w:t>disparities,</w:t>
      </w:r>
    </w:p>
    <w:p w:rsidR="003762E8" w:rsidRDefault="00D76B56">
      <w:pPr>
        <w:pStyle w:val="Heading1"/>
        <w:spacing w:before="65" w:line="254" w:lineRule="auto"/>
        <w:ind w:right="126"/>
        <w:jc w:val="center"/>
      </w:pPr>
      <w:r>
        <w:rPr>
          <w:w w:val="110"/>
        </w:rPr>
        <w:br w:type="column"/>
      </w:r>
      <w:r>
        <w:rPr>
          <w:color w:val="EF4123"/>
          <w:w w:val="110"/>
        </w:rPr>
        <w:lastRenderedPageBreak/>
        <w:t>The main issue facing American dentistry</w:t>
      </w:r>
      <w:r>
        <w:rPr>
          <w:color w:val="EF4123"/>
          <w:spacing w:val="-45"/>
          <w:w w:val="110"/>
        </w:rPr>
        <w:t xml:space="preserve"> </w:t>
      </w:r>
      <w:r>
        <w:rPr>
          <w:color w:val="EF4123"/>
          <w:w w:val="110"/>
        </w:rPr>
        <w:t>is the low utilization of oral health care serv- ices by</w:t>
      </w:r>
      <w:r>
        <w:rPr>
          <w:color w:val="EF4123"/>
          <w:spacing w:val="-30"/>
          <w:w w:val="110"/>
        </w:rPr>
        <w:t xml:space="preserve"> </w:t>
      </w:r>
      <w:r>
        <w:rPr>
          <w:color w:val="EF4123"/>
          <w:w w:val="110"/>
        </w:rPr>
        <w:t>Americans.</w:t>
      </w:r>
    </w:p>
    <w:p w:rsidR="003762E8" w:rsidRDefault="00D76B56">
      <w:pPr>
        <w:spacing w:line="254" w:lineRule="auto"/>
        <w:ind w:left="258" w:right="127"/>
        <w:jc w:val="center"/>
        <w:rPr>
          <w:rFonts w:ascii="Georgia" w:eastAsia="Georgia" w:hAnsi="Georgia" w:cs="Georgia"/>
          <w:sz w:val="26"/>
          <w:szCs w:val="26"/>
        </w:rPr>
      </w:pPr>
      <w:r>
        <w:rPr>
          <w:rFonts w:ascii="Georgia"/>
          <w:color w:val="EF4123"/>
          <w:w w:val="110"/>
          <w:sz w:val="26"/>
        </w:rPr>
        <w:t>This issue has many contributing factors including economics, education and access to services. The goal  of dentistry is to ultimate</w:t>
      </w:r>
      <w:r>
        <w:rPr>
          <w:rFonts w:ascii="Georgia"/>
          <w:color w:val="EF4123"/>
          <w:w w:val="110"/>
          <w:sz w:val="26"/>
        </w:rPr>
        <w:t xml:space="preserve">ly eliminate dental disease. Dental disease impacts both children and adults </w:t>
      </w:r>
      <w:r>
        <w:rPr>
          <w:rFonts w:ascii="Georgia"/>
          <w:color w:val="EF4123"/>
          <w:spacing w:val="-4"/>
          <w:w w:val="110"/>
          <w:sz w:val="26"/>
        </w:rPr>
        <w:t>physically,</w:t>
      </w:r>
      <w:r>
        <w:rPr>
          <w:rFonts w:ascii="Georgia"/>
          <w:color w:val="EF4123"/>
          <w:spacing w:val="-43"/>
          <w:w w:val="110"/>
          <w:sz w:val="26"/>
        </w:rPr>
        <w:t xml:space="preserve"> </w:t>
      </w:r>
      <w:r>
        <w:rPr>
          <w:rFonts w:ascii="Georgia"/>
          <w:color w:val="EF4123"/>
          <w:spacing w:val="-4"/>
          <w:w w:val="110"/>
          <w:sz w:val="26"/>
        </w:rPr>
        <w:t xml:space="preserve">functionally, </w:t>
      </w:r>
      <w:r>
        <w:rPr>
          <w:rFonts w:ascii="Georgia"/>
          <w:color w:val="EF4123"/>
          <w:spacing w:val="-3"/>
          <w:w w:val="110"/>
          <w:sz w:val="26"/>
        </w:rPr>
        <w:t xml:space="preserve">emotionally, </w:t>
      </w:r>
      <w:r>
        <w:rPr>
          <w:rFonts w:ascii="Georgia"/>
          <w:color w:val="EF4123"/>
          <w:w w:val="110"/>
          <w:sz w:val="26"/>
        </w:rPr>
        <w:t xml:space="preserve">and </w:t>
      </w:r>
      <w:r>
        <w:rPr>
          <w:rFonts w:ascii="Georgia"/>
          <w:color w:val="EF4123"/>
          <w:spacing w:val="-3"/>
          <w:w w:val="110"/>
          <w:sz w:val="26"/>
        </w:rPr>
        <w:t>socially.</w:t>
      </w:r>
    </w:p>
    <w:p w:rsidR="003762E8" w:rsidRDefault="003762E8">
      <w:pPr>
        <w:rPr>
          <w:rFonts w:ascii="Georgia" w:eastAsia="Georgia" w:hAnsi="Georgia" w:cs="Georgia"/>
          <w:sz w:val="26"/>
          <w:szCs w:val="26"/>
        </w:rPr>
      </w:pPr>
    </w:p>
    <w:p w:rsidR="003762E8" w:rsidRDefault="003762E8">
      <w:pPr>
        <w:spacing w:before="8"/>
        <w:rPr>
          <w:rFonts w:ascii="Georgia" w:eastAsia="Georgia" w:hAnsi="Georgia" w:cs="Georgia"/>
          <w:sz w:val="23"/>
          <w:szCs w:val="23"/>
        </w:rPr>
      </w:pPr>
    </w:p>
    <w:p w:rsidR="003762E8" w:rsidRDefault="00D76B56">
      <w:pPr>
        <w:pStyle w:val="BodyText"/>
        <w:spacing w:line="259" w:lineRule="auto"/>
        <w:ind w:firstLine="0"/>
        <w:jc w:val="both"/>
      </w:pPr>
      <w:r>
        <w:rPr>
          <w:color w:val="231F20"/>
          <w:spacing w:val="5"/>
          <w:w w:val="110"/>
        </w:rPr>
        <w:t xml:space="preserve">increasing </w:t>
      </w:r>
      <w:r>
        <w:rPr>
          <w:color w:val="231F20"/>
          <w:spacing w:val="4"/>
          <w:w w:val="110"/>
        </w:rPr>
        <w:t xml:space="preserve">the public’s </w:t>
      </w:r>
      <w:r>
        <w:rPr>
          <w:color w:val="231F20"/>
          <w:spacing w:val="6"/>
          <w:w w:val="110"/>
        </w:rPr>
        <w:t xml:space="preserve">under- </w:t>
      </w:r>
      <w:r>
        <w:rPr>
          <w:color w:val="231F20"/>
          <w:w w:val="110"/>
        </w:rPr>
        <w:t xml:space="preserve">standing of oral health issues, and expanding access to and utilization of dental care </w:t>
      </w:r>
      <w:r>
        <w:rPr>
          <w:color w:val="231F20"/>
          <w:spacing w:val="11"/>
          <w:w w:val="110"/>
        </w:rPr>
        <w:t xml:space="preserve"> </w:t>
      </w:r>
      <w:r>
        <w:rPr>
          <w:color w:val="231F20"/>
          <w:w w:val="110"/>
        </w:rPr>
        <w:t>services.</w:t>
      </w:r>
    </w:p>
    <w:p w:rsidR="003762E8" w:rsidRDefault="003762E8">
      <w:pPr>
        <w:spacing w:before="3"/>
        <w:rPr>
          <w:rFonts w:ascii="Georgia" w:eastAsia="Georgia" w:hAnsi="Georgia" w:cs="Georgia"/>
          <w:sz w:val="19"/>
          <w:szCs w:val="19"/>
        </w:rPr>
      </w:pPr>
    </w:p>
    <w:p w:rsidR="003762E8" w:rsidRDefault="00D76B56">
      <w:pPr>
        <w:pStyle w:val="Heading2"/>
        <w:spacing w:line="259" w:lineRule="auto"/>
        <w:ind w:right="6"/>
        <w:jc w:val="both"/>
        <w:rPr>
          <w:b w:val="0"/>
          <w:bCs w:val="0"/>
        </w:rPr>
      </w:pPr>
      <w:r>
        <w:rPr>
          <w:color w:val="231F20"/>
        </w:rPr>
        <w:t xml:space="preserve">What are AGD’s goals for the coming year? What steps or pro- grams are you doing to achieve </w:t>
      </w:r>
      <w:r>
        <w:rPr>
          <w:color w:val="231F20"/>
          <w:w w:val="95"/>
        </w:rPr>
        <w:t>your</w:t>
      </w:r>
      <w:r>
        <w:rPr>
          <w:color w:val="231F20"/>
          <w:spacing w:val="25"/>
          <w:w w:val="95"/>
        </w:rPr>
        <w:t xml:space="preserve"> </w:t>
      </w:r>
      <w:r>
        <w:rPr>
          <w:color w:val="231F20"/>
          <w:w w:val="95"/>
        </w:rPr>
        <w:t>goals?</w:t>
      </w:r>
    </w:p>
    <w:p w:rsidR="003762E8" w:rsidRDefault="003762E8">
      <w:pPr>
        <w:spacing w:before="3"/>
        <w:rPr>
          <w:rFonts w:ascii="Georgia" w:eastAsia="Georgia" w:hAnsi="Georgia" w:cs="Georgia"/>
          <w:b/>
          <w:bCs/>
          <w:sz w:val="19"/>
          <w:szCs w:val="19"/>
        </w:rPr>
      </w:pPr>
    </w:p>
    <w:p w:rsidR="003762E8" w:rsidRDefault="00D76B56">
      <w:pPr>
        <w:pStyle w:val="BodyText"/>
        <w:spacing w:line="259" w:lineRule="auto"/>
        <w:ind w:right="4"/>
        <w:jc w:val="both"/>
      </w:pPr>
      <w:r>
        <w:rPr>
          <w:color w:val="231F20"/>
          <w:w w:val="110"/>
        </w:rPr>
        <w:t xml:space="preserve">Our goal is for the AGD to be the recognized voice of general den- </w:t>
      </w:r>
      <w:r>
        <w:rPr>
          <w:color w:val="231F20"/>
          <w:spacing w:val="-3"/>
          <w:w w:val="110"/>
        </w:rPr>
        <w:t xml:space="preserve">tistry. </w:t>
      </w:r>
      <w:r>
        <w:rPr>
          <w:color w:val="231F20"/>
          <w:spacing w:val="-5"/>
          <w:w w:val="110"/>
        </w:rPr>
        <w:t xml:space="preserve">We </w:t>
      </w:r>
      <w:r>
        <w:rPr>
          <w:color w:val="231F20"/>
          <w:w w:val="110"/>
        </w:rPr>
        <w:t>will strive to build aware- ness</w:t>
      </w:r>
      <w:r>
        <w:rPr>
          <w:color w:val="231F20"/>
          <w:spacing w:val="-23"/>
          <w:w w:val="110"/>
        </w:rPr>
        <w:t xml:space="preserve"> </w:t>
      </w:r>
      <w:r>
        <w:rPr>
          <w:color w:val="231F20"/>
          <w:w w:val="110"/>
        </w:rPr>
        <w:t>about</w:t>
      </w:r>
      <w:r>
        <w:rPr>
          <w:color w:val="231F20"/>
          <w:spacing w:val="-23"/>
          <w:w w:val="110"/>
        </w:rPr>
        <w:t xml:space="preserve"> </w:t>
      </w:r>
      <w:r>
        <w:rPr>
          <w:color w:val="231F20"/>
          <w:w w:val="110"/>
        </w:rPr>
        <w:t>the</w:t>
      </w:r>
      <w:r>
        <w:rPr>
          <w:color w:val="231F20"/>
          <w:spacing w:val="-23"/>
          <w:w w:val="110"/>
        </w:rPr>
        <w:t xml:space="preserve"> </w:t>
      </w:r>
      <w:r>
        <w:rPr>
          <w:color w:val="231F20"/>
          <w:w w:val="110"/>
        </w:rPr>
        <w:t>importance</w:t>
      </w:r>
      <w:r>
        <w:rPr>
          <w:color w:val="231F20"/>
          <w:spacing w:val="-23"/>
          <w:w w:val="110"/>
        </w:rPr>
        <w:t xml:space="preserve"> </w:t>
      </w:r>
      <w:r>
        <w:rPr>
          <w:color w:val="231F20"/>
          <w:w w:val="110"/>
        </w:rPr>
        <w:t>of</w:t>
      </w:r>
      <w:r>
        <w:rPr>
          <w:color w:val="231F20"/>
          <w:spacing w:val="-23"/>
          <w:w w:val="110"/>
        </w:rPr>
        <w:t xml:space="preserve"> </w:t>
      </w:r>
      <w:r>
        <w:rPr>
          <w:color w:val="231F20"/>
          <w:w w:val="110"/>
        </w:rPr>
        <w:t>contin- uing education for general dentists, publicize the importance of seeking an AGD dentist and also to educate the</w:t>
      </w:r>
      <w:r>
        <w:rPr>
          <w:color w:val="231F20"/>
          <w:spacing w:val="-10"/>
          <w:w w:val="110"/>
        </w:rPr>
        <w:t xml:space="preserve"> </w:t>
      </w:r>
      <w:r>
        <w:rPr>
          <w:color w:val="231F20"/>
          <w:w w:val="110"/>
        </w:rPr>
        <w:t>public</w:t>
      </w:r>
      <w:r>
        <w:rPr>
          <w:color w:val="231F20"/>
          <w:spacing w:val="-10"/>
          <w:w w:val="110"/>
        </w:rPr>
        <w:t xml:space="preserve"> </w:t>
      </w:r>
      <w:r>
        <w:rPr>
          <w:color w:val="231F20"/>
          <w:w w:val="110"/>
        </w:rPr>
        <w:t>and</w:t>
      </w:r>
      <w:r>
        <w:rPr>
          <w:color w:val="231F20"/>
          <w:spacing w:val="-10"/>
          <w:w w:val="110"/>
        </w:rPr>
        <w:t xml:space="preserve"> </w:t>
      </w:r>
      <w:r>
        <w:rPr>
          <w:color w:val="231F20"/>
          <w:w w:val="110"/>
        </w:rPr>
        <w:t>the</w:t>
      </w:r>
      <w:r>
        <w:rPr>
          <w:color w:val="231F20"/>
          <w:spacing w:val="-10"/>
          <w:w w:val="110"/>
        </w:rPr>
        <w:t xml:space="preserve"> </w:t>
      </w:r>
      <w:r>
        <w:rPr>
          <w:color w:val="231F20"/>
          <w:w w:val="110"/>
        </w:rPr>
        <w:t>dental</w:t>
      </w:r>
      <w:r>
        <w:rPr>
          <w:color w:val="231F20"/>
          <w:spacing w:val="-10"/>
          <w:w w:val="110"/>
        </w:rPr>
        <w:t xml:space="preserve"> </w:t>
      </w:r>
      <w:r>
        <w:rPr>
          <w:color w:val="231F20"/>
          <w:w w:val="110"/>
        </w:rPr>
        <w:t>profession regarding the high regard for our Fellowship and Mastership awards. The AGD plans to enhance the ben- e</w:t>
      </w:r>
      <w:r>
        <w:rPr>
          <w:color w:val="231F20"/>
          <w:w w:val="110"/>
        </w:rPr>
        <w:t>fits of membership and will focus on</w:t>
      </w:r>
      <w:r>
        <w:rPr>
          <w:color w:val="231F20"/>
          <w:spacing w:val="-17"/>
          <w:w w:val="110"/>
        </w:rPr>
        <w:t xml:space="preserve"> </w:t>
      </w:r>
      <w:r>
        <w:rPr>
          <w:color w:val="231F20"/>
          <w:w w:val="110"/>
        </w:rPr>
        <w:t>addressing</w:t>
      </w:r>
      <w:r>
        <w:rPr>
          <w:color w:val="231F20"/>
          <w:spacing w:val="-17"/>
          <w:w w:val="110"/>
        </w:rPr>
        <w:t xml:space="preserve"> </w:t>
      </w:r>
      <w:r>
        <w:rPr>
          <w:color w:val="231F20"/>
          <w:w w:val="110"/>
        </w:rPr>
        <w:t>the</w:t>
      </w:r>
      <w:r>
        <w:rPr>
          <w:color w:val="231F20"/>
          <w:spacing w:val="-17"/>
          <w:w w:val="110"/>
        </w:rPr>
        <w:t xml:space="preserve"> </w:t>
      </w:r>
      <w:r>
        <w:rPr>
          <w:color w:val="231F20"/>
          <w:w w:val="110"/>
        </w:rPr>
        <w:t>needs</w:t>
      </w:r>
      <w:r>
        <w:rPr>
          <w:color w:val="231F20"/>
          <w:spacing w:val="-17"/>
          <w:w w:val="110"/>
        </w:rPr>
        <w:t xml:space="preserve"> </w:t>
      </w:r>
      <w:r>
        <w:rPr>
          <w:color w:val="231F20"/>
          <w:w w:val="110"/>
        </w:rPr>
        <w:t>of</w:t>
      </w:r>
      <w:r>
        <w:rPr>
          <w:color w:val="231F20"/>
          <w:spacing w:val="-17"/>
          <w:w w:val="110"/>
        </w:rPr>
        <w:t xml:space="preserve"> </w:t>
      </w:r>
      <w:r>
        <w:rPr>
          <w:color w:val="231F20"/>
          <w:w w:val="110"/>
        </w:rPr>
        <w:t>students, residents</w:t>
      </w:r>
      <w:r>
        <w:rPr>
          <w:color w:val="231F20"/>
          <w:spacing w:val="-17"/>
          <w:w w:val="110"/>
        </w:rPr>
        <w:t xml:space="preserve"> </w:t>
      </w:r>
      <w:r>
        <w:rPr>
          <w:color w:val="231F20"/>
          <w:w w:val="110"/>
        </w:rPr>
        <w:t>and</w:t>
      </w:r>
      <w:r>
        <w:rPr>
          <w:color w:val="231F20"/>
          <w:spacing w:val="-17"/>
          <w:w w:val="110"/>
        </w:rPr>
        <w:t xml:space="preserve"> </w:t>
      </w:r>
      <w:r>
        <w:rPr>
          <w:color w:val="231F20"/>
          <w:w w:val="110"/>
        </w:rPr>
        <w:t>recent</w:t>
      </w:r>
      <w:r>
        <w:rPr>
          <w:color w:val="231F20"/>
          <w:spacing w:val="-17"/>
          <w:w w:val="110"/>
        </w:rPr>
        <w:t xml:space="preserve"> </w:t>
      </w:r>
      <w:r>
        <w:rPr>
          <w:color w:val="231F20"/>
          <w:w w:val="110"/>
        </w:rPr>
        <w:t>graduates.</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1"/>
        <w:jc w:val="both"/>
      </w:pPr>
      <w:r>
        <w:rPr>
          <w:color w:val="231F20"/>
          <w:w w:val="110"/>
        </w:rPr>
        <w:t xml:space="preserve">The programs to address </w:t>
      </w:r>
      <w:r>
        <w:rPr>
          <w:color w:val="231F20"/>
          <w:spacing w:val="2"/>
          <w:w w:val="110"/>
        </w:rPr>
        <w:t xml:space="preserve">the </w:t>
      </w:r>
      <w:r>
        <w:rPr>
          <w:color w:val="231F20"/>
          <w:w w:val="110"/>
        </w:rPr>
        <w:t>above issues will include: working to educate the public on oral health issues through our tooth erosion PSA and dry mouth c</w:t>
      </w:r>
      <w:r>
        <w:rPr>
          <w:color w:val="231F20"/>
          <w:w w:val="110"/>
        </w:rPr>
        <w:t>ampaign and the Student Manual for dental stu- dents as they make the transition into dental practice. The guide will provide up-to-date and relevant in- formation and tips drawn from the real-life experiences of the AGD members.</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2"/>
        <w:jc w:val="both"/>
      </w:pPr>
      <w:r>
        <w:rPr>
          <w:color w:val="231F20"/>
          <w:spacing w:val="-5"/>
          <w:w w:val="110"/>
        </w:rPr>
        <w:t>We</w:t>
      </w:r>
      <w:r>
        <w:rPr>
          <w:color w:val="231F20"/>
          <w:spacing w:val="-16"/>
          <w:w w:val="110"/>
        </w:rPr>
        <w:t xml:space="preserve"> </w:t>
      </w:r>
      <w:r>
        <w:rPr>
          <w:color w:val="231F20"/>
          <w:w w:val="110"/>
        </w:rPr>
        <w:t>have</w:t>
      </w:r>
      <w:r>
        <w:rPr>
          <w:color w:val="231F20"/>
          <w:spacing w:val="-16"/>
          <w:w w:val="110"/>
        </w:rPr>
        <w:t xml:space="preserve"> </w:t>
      </w:r>
      <w:r>
        <w:rPr>
          <w:color w:val="231F20"/>
          <w:w w:val="110"/>
        </w:rPr>
        <w:t>also</w:t>
      </w:r>
      <w:r>
        <w:rPr>
          <w:color w:val="231F20"/>
          <w:spacing w:val="-16"/>
          <w:w w:val="110"/>
        </w:rPr>
        <w:t xml:space="preserve"> </w:t>
      </w:r>
      <w:r>
        <w:rPr>
          <w:color w:val="231F20"/>
          <w:w w:val="110"/>
        </w:rPr>
        <w:t>partnered</w:t>
      </w:r>
      <w:r>
        <w:rPr>
          <w:color w:val="231F20"/>
          <w:spacing w:val="-16"/>
          <w:w w:val="110"/>
        </w:rPr>
        <w:t xml:space="preserve"> </w:t>
      </w:r>
      <w:r>
        <w:rPr>
          <w:color w:val="231F20"/>
          <w:w w:val="110"/>
        </w:rPr>
        <w:t>wi</w:t>
      </w:r>
      <w:r>
        <w:rPr>
          <w:color w:val="231F20"/>
          <w:w w:val="110"/>
        </w:rPr>
        <w:t>th</w:t>
      </w:r>
      <w:r>
        <w:rPr>
          <w:color w:val="231F20"/>
          <w:spacing w:val="-16"/>
          <w:w w:val="110"/>
        </w:rPr>
        <w:t xml:space="preserve"> </w:t>
      </w:r>
      <w:r>
        <w:rPr>
          <w:color w:val="231F20"/>
          <w:w w:val="110"/>
        </w:rPr>
        <w:t>Huf- ford Financial Advisors, LLC to</w:t>
      </w:r>
      <w:r>
        <w:rPr>
          <w:color w:val="231F20"/>
          <w:spacing w:val="-10"/>
          <w:w w:val="110"/>
        </w:rPr>
        <w:t xml:space="preserve"> </w:t>
      </w:r>
      <w:r>
        <w:rPr>
          <w:color w:val="231F20"/>
          <w:w w:val="110"/>
        </w:rPr>
        <w:t>cre- ate a program called “Mastering Fi- nancial Freedom.” This program will focus on creating and</w:t>
      </w:r>
      <w:r>
        <w:rPr>
          <w:color w:val="231F20"/>
          <w:spacing w:val="-23"/>
          <w:w w:val="110"/>
        </w:rPr>
        <w:t xml:space="preserve"> </w:t>
      </w:r>
      <w:r>
        <w:rPr>
          <w:color w:val="231F20"/>
          <w:w w:val="110"/>
        </w:rPr>
        <w:t>providing quality continuing dental education financial programs for general den- tists to help them secure financial</w:t>
      </w:r>
      <w:r>
        <w:rPr>
          <w:color w:val="231F20"/>
          <w:w w:val="110"/>
        </w:rPr>
        <w:t xml:space="preserve"> freedom.</w:t>
      </w:r>
    </w:p>
    <w:p w:rsidR="003762E8" w:rsidRDefault="00D76B56">
      <w:pPr>
        <w:pStyle w:val="Heading2"/>
        <w:spacing w:before="89" w:line="259" w:lineRule="auto"/>
        <w:ind w:right="121"/>
        <w:jc w:val="both"/>
        <w:rPr>
          <w:b w:val="0"/>
          <w:bCs w:val="0"/>
        </w:rPr>
      </w:pPr>
      <w:r>
        <w:rPr>
          <w:b w:val="0"/>
          <w:spacing w:val="3"/>
        </w:rPr>
        <w:br w:type="column"/>
      </w:r>
      <w:r>
        <w:rPr>
          <w:color w:val="231F20"/>
          <w:spacing w:val="3"/>
        </w:rPr>
        <w:lastRenderedPageBreak/>
        <w:t xml:space="preserve">Any </w:t>
      </w:r>
      <w:r>
        <w:rPr>
          <w:color w:val="231F20"/>
          <w:spacing w:val="5"/>
        </w:rPr>
        <w:t xml:space="preserve">awards, programs </w:t>
      </w:r>
      <w:r>
        <w:rPr>
          <w:color w:val="231F20"/>
          <w:spacing w:val="6"/>
        </w:rPr>
        <w:t xml:space="preserve">or </w:t>
      </w:r>
      <w:r>
        <w:rPr>
          <w:color w:val="231F20"/>
        </w:rPr>
        <w:t>charitable efforts you wish to call attention</w:t>
      </w:r>
      <w:r>
        <w:rPr>
          <w:color w:val="231F20"/>
          <w:spacing w:val="12"/>
        </w:rPr>
        <w:t xml:space="preserve"> </w:t>
      </w:r>
      <w:r>
        <w:rPr>
          <w:color w:val="231F20"/>
          <w:spacing w:val="2"/>
        </w:rPr>
        <w:t>to?</w:t>
      </w:r>
    </w:p>
    <w:p w:rsidR="003762E8" w:rsidRDefault="003762E8">
      <w:pPr>
        <w:spacing w:before="3"/>
        <w:rPr>
          <w:rFonts w:ascii="Georgia" w:eastAsia="Georgia" w:hAnsi="Georgia" w:cs="Georgia"/>
          <w:b/>
          <w:bCs/>
          <w:sz w:val="19"/>
          <w:szCs w:val="19"/>
        </w:rPr>
      </w:pPr>
    </w:p>
    <w:p w:rsidR="003762E8" w:rsidRDefault="00D76B56">
      <w:pPr>
        <w:pStyle w:val="BodyText"/>
        <w:spacing w:line="259" w:lineRule="auto"/>
        <w:ind w:right="127"/>
        <w:jc w:val="both"/>
      </w:pPr>
      <w:r>
        <w:rPr>
          <w:color w:val="231F20"/>
          <w:w w:val="105"/>
        </w:rPr>
        <w:t>In support of the mission to em- power people with intellectual dis- abilities to reach their full potential, SOSS has partnered with the AGD and the AGD Foundation to help identify providers of primary dental care for Special Olympics athletes. SOSS is pa</w:t>
      </w:r>
      <w:r>
        <w:rPr>
          <w:color w:val="231F20"/>
          <w:w w:val="105"/>
        </w:rPr>
        <w:t>rt of the Special Olympics Healthy Athletes</w:t>
      </w:r>
      <w:r>
        <w:rPr>
          <w:color w:val="231F20"/>
          <w:spacing w:val="39"/>
          <w:w w:val="105"/>
        </w:rPr>
        <w:t xml:space="preserve"> </w:t>
      </w:r>
      <w:r>
        <w:rPr>
          <w:color w:val="231F20"/>
          <w:w w:val="105"/>
        </w:rPr>
        <w:t>initiative.</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124"/>
        <w:jc w:val="both"/>
      </w:pPr>
      <w:r>
        <w:rPr>
          <w:color w:val="231F20"/>
          <w:w w:val="105"/>
        </w:rPr>
        <w:t xml:space="preserve">Three major awards are our Fel- lowship (FAGD), Mastership (MAGD), and Life Long Learning  and Service Recognition </w:t>
      </w:r>
      <w:r>
        <w:rPr>
          <w:color w:val="231F20"/>
          <w:spacing w:val="2"/>
          <w:w w:val="105"/>
        </w:rPr>
        <w:t xml:space="preserve">(LLSR) </w:t>
      </w:r>
      <w:r>
        <w:rPr>
          <w:color w:val="231F20"/>
          <w:w w:val="105"/>
        </w:rPr>
        <w:t xml:space="preserve">awards. The </w:t>
      </w:r>
      <w:r>
        <w:rPr>
          <w:color w:val="231F20"/>
          <w:spacing w:val="-4"/>
          <w:w w:val="105"/>
        </w:rPr>
        <w:t xml:space="preserve">FAGD </w:t>
      </w:r>
      <w:r>
        <w:rPr>
          <w:color w:val="231F20"/>
          <w:w w:val="105"/>
        </w:rPr>
        <w:t>honors members who have earned more than 500 FAGD-approved C</w:t>
      </w:r>
      <w:r>
        <w:rPr>
          <w:color w:val="231F20"/>
          <w:w w:val="105"/>
        </w:rPr>
        <w:t xml:space="preserve">E credits and suc- cessfully completed the </w:t>
      </w:r>
      <w:r>
        <w:rPr>
          <w:color w:val="231F20"/>
          <w:spacing w:val="-4"/>
          <w:w w:val="105"/>
        </w:rPr>
        <w:t xml:space="preserve">FAGD </w:t>
      </w:r>
      <w:r>
        <w:rPr>
          <w:color w:val="231F20"/>
          <w:w w:val="105"/>
        </w:rPr>
        <w:t xml:space="preserve">exam. A member achieving the MAGD has completed a challenging course of hands-on study in 16 dental disci- plines, totaling 600 hours of contin- uing education beyond their </w:t>
      </w:r>
      <w:r>
        <w:rPr>
          <w:color w:val="231F20"/>
          <w:spacing w:val="-3"/>
          <w:w w:val="105"/>
        </w:rPr>
        <w:t xml:space="preserve">FAGD. </w:t>
      </w:r>
      <w:r>
        <w:rPr>
          <w:color w:val="231F20"/>
          <w:w w:val="105"/>
        </w:rPr>
        <w:t xml:space="preserve">The LLSR awards were created </w:t>
      </w:r>
      <w:r>
        <w:rPr>
          <w:color w:val="231F20"/>
          <w:w w:val="105"/>
        </w:rPr>
        <w:t>to recognize the continued achieve- ments of AGD Masters who clearly recognize an obligation to remain current in their profession. Active members create an example that re- minds each member of the dental profession to never lose sight of this obligation.</w:t>
      </w:r>
    </w:p>
    <w:p w:rsidR="003762E8" w:rsidRDefault="003762E8">
      <w:pPr>
        <w:spacing w:before="3"/>
        <w:rPr>
          <w:rFonts w:ascii="Georgia" w:eastAsia="Georgia" w:hAnsi="Georgia" w:cs="Georgia"/>
          <w:sz w:val="19"/>
          <w:szCs w:val="19"/>
        </w:rPr>
      </w:pPr>
    </w:p>
    <w:p w:rsidR="003762E8" w:rsidRDefault="00D76B56">
      <w:pPr>
        <w:pStyle w:val="BodyText"/>
        <w:spacing w:line="259" w:lineRule="auto"/>
        <w:ind w:right="127"/>
        <w:jc w:val="both"/>
      </w:pPr>
      <w:r>
        <w:rPr>
          <w:color w:val="231F20"/>
          <w:w w:val="105"/>
        </w:rPr>
        <w:t>At our Annual Meeting and Ex- hibits, which takes place June 27 – July 1, 2007 in San Diego, Calif., the AGD will award its Albert L. Borish award posthumously to Congress- man Charlie Norwood for his out- standing contributions to</w:t>
      </w:r>
      <w:r>
        <w:rPr>
          <w:color w:val="231F20"/>
          <w:spacing w:val="41"/>
          <w:w w:val="105"/>
        </w:rPr>
        <w:t xml:space="preserve"> </w:t>
      </w:r>
      <w:r>
        <w:rPr>
          <w:color w:val="231F20"/>
          <w:spacing w:val="-3"/>
          <w:w w:val="105"/>
        </w:rPr>
        <w:t>dentistry.</w:t>
      </w:r>
    </w:p>
    <w:p w:rsidR="003762E8" w:rsidRDefault="003762E8">
      <w:pPr>
        <w:spacing w:before="3"/>
        <w:rPr>
          <w:rFonts w:ascii="Georgia" w:eastAsia="Georgia" w:hAnsi="Georgia" w:cs="Georgia"/>
          <w:sz w:val="19"/>
          <w:szCs w:val="19"/>
        </w:rPr>
      </w:pPr>
    </w:p>
    <w:p w:rsidR="003762E8" w:rsidRDefault="00D76B56">
      <w:pPr>
        <w:pStyle w:val="Heading2"/>
        <w:spacing w:line="259" w:lineRule="auto"/>
        <w:ind w:right="128"/>
        <w:jc w:val="both"/>
        <w:rPr>
          <w:b w:val="0"/>
          <w:bCs w:val="0"/>
        </w:rPr>
      </w:pPr>
      <w:r>
        <w:rPr>
          <w:color w:val="231F20"/>
        </w:rPr>
        <w:t>Any commen</w:t>
      </w:r>
      <w:r>
        <w:rPr>
          <w:color w:val="231F20"/>
        </w:rPr>
        <w:t xml:space="preserve">ts on government </w:t>
      </w:r>
      <w:r>
        <w:rPr>
          <w:color w:val="231F20"/>
          <w:w w:val="95"/>
        </w:rPr>
        <w:t>policies or</w:t>
      </w:r>
      <w:r>
        <w:rPr>
          <w:color w:val="231F20"/>
          <w:spacing w:val="39"/>
          <w:w w:val="95"/>
        </w:rPr>
        <w:t xml:space="preserve"> </w:t>
      </w:r>
      <w:r>
        <w:rPr>
          <w:color w:val="231F20"/>
          <w:w w:val="95"/>
        </w:rPr>
        <w:t>programs?</w:t>
      </w:r>
    </w:p>
    <w:p w:rsidR="003762E8" w:rsidRDefault="003762E8">
      <w:pPr>
        <w:spacing w:before="5"/>
        <w:rPr>
          <w:rFonts w:ascii="Georgia" w:eastAsia="Georgia" w:hAnsi="Georgia" w:cs="Georgia"/>
          <w:b/>
          <w:bCs/>
          <w:sz w:val="19"/>
          <w:szCs w:val="19"/>
        </w:rPr>
      </w:pPr>
    </w:p>
    <w:p w:rsidR="003762E8" w:rsidRDefault="00D76B56">
      <w:pPr>
        <w:pStyle w:val="BodyText"/>
        <w:spacing w:line="259" w:lineRule="auto"/>
        <w:ind w:left="130" w:right="122"/>
        <w:jc w:val="both"/>
      </w:pPr>
      <w:r>
        <w:rPr>
          <w:color w:val="231F20"/>
          <w:w w:val="110"/>
        </w:rPr>
        <w:t xml:space="preserve">The AGD is concerned that at  the state level, some state dental </w:t>
      </w:r>
      <w:r>
        <w:rPr>
          <w:color w:val="231F20"/>
          <w:spacing w:val="2"/>
          <w:w w:val="110"/>
        </w:rPr>
        <w:t xml:space="preserve">boards </w:t>
      </w:r>
      <w:r>
        <w:rPr>
          <w:color w:val="231F20"/>
          <w:w w:val="110"/>
        </w:rPr>
        <w:t xml:space="preserve">are </w:t>
      </w:r>
      <w:r>
        <w:rPr>
          <w:color w:val="231F20"/>
          <w:spacing w:val="2"/>
          <w:w w:val="110"/>
        </w:rPr>
        <w:t xml:space="preserve">impinging upon </w:t>
      </w:r>
      <w:r>
        <w:rPr>
          <w:color w:val="231F20"/>
          <w:spacing w:val="3"/>
          <w:w w:val="110"/>
        </w:rPr>
        <w:t xml:space="preserve">the </w:t>
      </w:r>
      <w:r>
        <w:rPr>
          <w:color w:val="231F20"/>
          <w:w w:val="110"/>
        </w:rPr>
        <w:t xml:space="preserve">freedom of the dental profession to retain their autonomy by restrict- ing the use of the </w:t>
      </w:r>
      <w:r>
        <w:rPr>
          <w:color w:val="231F20"/>
          <w:spacing w:val="-3"/>
          <w:w w:val="110"/>
        </w:rPr>
        <w:t xml:space="preserve">FAGD </w:t>
      </w:r>
      <w:r>
        <w:rPr>
          <w:color w:val="231F20"/>
          <w:w w:val="110"/>
        </w:rPr>
        <w:t xml:space="preserve">and MAGD </w:t>
      </w:r>
      <w:r>
        <w:rPr>
          <w:color w:val="231F20"/>
          <w:spacing w:val="4"/>
          <w:w w:val="110"/>
        </w:rPr>
        <w:t xml:space="preserve">labels. </w:t>
      </w:r>
      <w:r>
        <w:rPr>
          <w:color w:val="231F20"/>
          <w:spacing w:val="3"/>
          <w:w w:val="110"/>
        </w:rPr>
        <w:t xml:space="preserve">The AGD </w:t>
      </w:r>
      <w:r>
        <w:rPr>
          <w:color w:val="231F20"/>
          <w:spacing w:val="4"/>
          <w:w w:val="110"/>
        </w:rPr>
        <w:t xml:space="preserve">fully </w:t>
      </w:r>
      <w:r>
        <w:rPr>
          <w:color w:val="231F20"/>
          <w:spacing w:val="5"/>
          <w:w w:val="110"/>
        </w:rPr>
        <w:t xml:space="preserve">supports </w:t>
      </w:r>
      <w:r>
        <w:rPr>
          <w:color w:val="231F20"/>
          <w:w w:val="110"/>
        </w:rPr>
        <w:t xml:space="preserve">informing the public of dentists’ </w:t>
      </w:r>
      <w:r>
        <w:rPr>
          <w:color w:val="231F20"/>
          <w:spacing w:val="3"/>
          <w:w w:val="110"/>
        </w:rPr>
        <w:t xml:space="preserve">qualifications, </w:t>
      </w:r>
      <w:r>
        <w:rPr>
          <w:color w:val="231F20"/>
          <w:spacing w:val="2"/>
          <w:w w:val="110"/>
        </w:rPr>
        <w:t xml:space="preserve">but </w:t>
      </w:r>
      <w:r>
        <w:rPr>
          <w:color w:val="231F20"/>
          <w:spacing w:val="3"/>
          <w:w w:val="110"/>
        </w:rPr>
        <w:t xml:space="preserve">believes  </w:t>
      </w:r>
      <w:r>
        <w:rPr>
          <w:color w:val="231F20"/>
          <w:spacing w:val="4"/>
          <w:w w:val="110"/>
        </w:rPr>
        <w:t xml:space="preserve">that  </w:t>
      </w:r>
      <w:r>
        <w:rPr>
          <w:color w:val="231F20"/>
          <w:w w:val="110"/>
        </w:rPr>
        <w:t xml:space="preserve">its members should be allowed to inform the public of the fact that </w:t>
      </w:r>
      <w:r>
        <w:rPr>
          <w:color w:val="231F20"/>
          <w:spacing w:val="3"/>
          <w:w w:val="110"/>
        </w:rPr>
        <w:t xml:space="preserve">they’ve earned </w:t>
      </w:r>
      <w:r>
        <w:rPr>
          <w:color w:val="231F20"/>
          <w:w w:val="110"/>
        </w:rPr>
        <w:t xml:space="preserve">a </w:t>
      </w:r>
      <w:r>
        <w:rPr>
          <w:color w:val="231F20"/>
          <w:spacing w:val="3"/>
          <w:w w:val="110"/>
        </w:rPr>
        <w:t xml:space="preserve">Fellowship </w:t>
      </w:r>
      <w:r>
        <w:rPr>
          <w:color w:val="231F20"/>
          <w:spacing w:val="4"/>
          <w:w w:val="110"/>
        </w:rPr>
        <w:t xml:space="preserve">or </w:t>
      </w:r>
      <w:r>
        <w:rPr>
          <w:color w:val="231F20"/>
          <w:w w:val="110"/>
        </w:rPr>
        <w:t>Mastership in the</w:t>
      </w:r>
      <w:r>
        <w:rPr>
          <w:color w:val="231F20"/>
          <w:spacing w:val="17"/>
          <w:w w:val="110"/>
        </w:rPr>
        <w:t xml:space="preserve"> </w:t>
      </w:r>
      <w:r>
        <w:rPr>
          <w:color w:val="231F20"/>
          <w:w w:val="110"/>
        </w:rPr>
        <w:t>AGD.</w:t>
      </w:r>
    </w:p>
    <w:p w:rsidR="003762E8" w:rsidRDefault="003762E8">
      <w:pPr>
        <w:spacing w:before="4"/>
        <w:rPr>
          <w:rFonts w:ascii="Georgia" w:eastAsia="Georgia" w:hAnsi="Georgia" w:cs="Georgia"/>
          <w:sz w:val="19"/>
          <w:szCs w:val="19"/>
        </w:rPr>
      </w:pPr>
    </w:p>
    <w:p w:rsidR="003762E8" w:rsidRDefault="00D76B56">
      <w:pPr>
        <w:pStyle w:val="Heading2"/>
        <w:ind w:left="356" w:firstLine="0"/>
        <w:rPr>
          <w:b w:val="0"/>
          <w:bCs w:val="0"/>
        </w:rPr>
      </w:pPr>
      <w:r>
        <w:rPr>
          <w:color w:val="231F20"/>
          <w:w w:val="95"/>
        </w:rPr>
        <w:t>Anything</w:t>
      </w:r>
      <w:r>
        <w:rPr>
          <w:color w:val="231F20"/>
          <w:spacing w:val="36"/>
          <w:w w:val="95"/>
        </w:rPr>
        <w:t xml:space="preserve"> </w:t>
      </w:r>
      <w:r>
        <w:rPr>
          <w:color w:val="231F20"/>
          <w:w w:val="95"/>
        </w:rPr>
        <w:t>further?</w:t>
      </w:r>
    </w:p>
    <w:p w:rsidR="003762E8" w:rsidRDefault="003762E8">
      <w:pPr>
        <w:spacing w:before="8"/>
        <w:rPr>
          <w:rFonts w:ascii="Georgia" w:eastAsia="Georgia" w:hAnsi="Georgia" w:cs="Georgia"/>
          <w:b/>
          <w:bCs/>
          <w:sz w:val="20"/>
          <w:szCs w:val="20"/>
        </w:rPr>
      </w:pPr>
    </w:p>
    <w:p w:rsidR="003762E8" w:rsidRDefault="00D76B56">
      <w:pPr>
        <w:pStyle w:val="BodyText"/>
        <w:spacing w:line="259" w:lineRule="auto"/>
        <w:ind w:right="126"/>
        <w:jc w:val="both"/>
        <w:rPr>
          <w:rFonts w:ascii="Tahoma" w:eastAsia="Tahoma" w:hAnsi="Tahoma" w:cs="Tahoma"/>
          <w:sz w:val="10"/>
          <w:szCs w:val="10"/>
        </w:rPr>
      </w:pPr>
      <w:r>
        <w:rPr>
          <w:color w:val="231F20"/>
          <w:w w:val="105"/>
        </w:rPr>
        <w:t>The AGD is continuing to buil</w:t>
      </w:r>
      <w:r>
        <w:rPr>
          <w:color w:val="231F20"/>
          <w:w w:val="105"/>
        </w:rPr>
        <w:t>d relationships with allied dental or- ganizations such as the American Student Dental Association (ASDA). Together we are working towards building mutually cooperative rela- tionships, advocating for the  rights of general dentists, and building awareness</w:t>
      </w:r>
      <w:r>
        <w:rPr>
          <w:color w:val="231F20"/>
          <w:w w:val="105"/>
        </w:rPr>
        <w:t xml:space="preserve"> regarding the important issues faced by other members  of  the dental </w:t>
      </w:r>
      <w:r>
        <w:rPr>
          <w:color w:val="231F20"/>
          <w:spacing w:val="-3"/>
          <w:w w:val="105"/>
        </w:rPr>
        <w:t xml:space="preserve">community.   </w:t>
      </w:r>
      <w:r>
        <w:rPr>
          <w:color w:val="231F20"/>
          <w:spacing w:val="31"/>
          <w:w w:val="105"/>
        </w:rPr>
        <w:t xml:space="preserve"> </w:t>
      </w:r>
      <w:r>
        <w:rPr>
          <w:rFonts w:ascii="Tahoma"/>
          <w:color w:val="FFFFFF"/>
          <w:w w:val="105"/>
          <w:position w:val="2"/>
          <w:sz w:val="10"/>
          <w:shd w:val="clear" w:color="auto" w:fill="EF4123"/>
        </w:rPr>
        <w:t>IT</w:t>
      </w:r>
    </w:p>
    <w:sectPr w:rsidR="003762E8">
      <w:type w:val="continuous"/>
      <w:pgSz w:w="15300" w:h="21600"/>
      <w:pgMar w:top="860" w:right="880" w:bottom="280" w:left="880" w:header="720" w:footer="720" w:gutter="0"/>
      <w:cols w:num="4" w:space="720" w:equalWidth="0">
        <w:col w:w="3245" w:space="146"/>
        <w:col w:w="3245" w:space="146"/>
        <w:col w:w="3245" w:space="146"/>
        <w:col w:w="33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E8"/>
    <w:rsid w:val="003762E8"/>
    <w:rsid w:val="00D7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8"/>
      <w:outlineLvl w:val="0"/>
    </w:pPr>
    <w:rPr>
      <w:rFonts w:ascii="Georgia" w:eastAsia="Georgia" w:hAnsi="Georgia"/>
      <w:sz w:val="26"/>
      <w:szCs w:val="26"/>
    </w:rPr>
  </w:style>
  <w:style w:type="paragraph" w:styleId="Heading2">
    <w:name w:val="heading 2"/>
    <w:basedOn w:val="Normal"/>
    <w:uiPriority w:val="1"/>
    <w:qFormat/>
    <w:pPr>
      <w:ind w:left="129" w:firstLine="226"/>
      <w:outlineLvl w:val="1"/>
    </w:pPr>
    <w:rPr>
      <w:rFonts w:ascii="Georgia" w:eastAsia="Georgia" w:hAnsi="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firstLine="226"/>
    </w:pPr>
    <w:rPr>
      <w:rFonts w:ascii="Georgia" w:eastAsia="Georgia" w:hAnsi="Georg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58"/>
      <w:outlineLvl w:val="0"/>
    </w:pPr>
    <w:rPr>
      <w:rFonts w:ascii="Georgia" w:eastAsia="Georgia" w:hAnsi="Georgia"/>
      <w:sz w:val="26"/>
      <w:szCs w:val="26"/>
    </w:rPr>
  </w:style>
  <w:style w:type="paragraph" w:styleId="Heading2">
    <w:name w:val="heading 2"/>
    <w:basedOn w:val="Normal"/>
    <w:uiPriority w:val="1"/>
    <w:qFormat/>
    <w:pPr>
      <w:ind w:left="129" w:firstLine="226"/>
      <w:outlineLvl w:val="1"/>
    </w:pPr>
    <w:rPr>
      <w:rFonts w:ascii="Georgia" w:eastAsia="Georgia" w:hAnsi="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firstLine="226"/>
    </w:pPr>
    <w:rPr>
      <w:rFonts w:ascii="Georgia" w:eastAsia="Georgia" w:hAnsi="Georg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EAA3F7E4EF74BBFF045200EC28658" ma:contentTypeVersion="2" ma:contentTypeDescription="Create a new document." ma:contentTypeScope="" ma:versionID="a9d13f292fe0b400ccdaef26ef35244f">
  <xsd:schema xmlns:xsd="http://www.w3.org/2001/XMLSchema" xmlns:xs="http://www.w3.org/2001/XMLSchema" xmlns:p="http://schemas.microsoft.com/office/2006/metadata/properties" xmlns:ns2="e4ccad55-f041-4b26-b507-a0f1784beb3a" targetNamespace="http://schemas.microsoft.com/office/2006/metadata/properties" ma:root="true" ma:fieldsID="d123cf7b3004db6436b5a43acfbe9674" ns2:_="">
    <xsd:import namespace="e4ccad55-f041-4b26-b507-a0f1784beb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cad55-f041-4b26-b507-a0f1784beb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C0E64-DC93-4943-BA82-C189BA14A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2AD26-45C0-4499-B4D4-5B81B65C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cad55-f041-4b26-b507-a0f1784be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0296A-C884-424D-BE65-311E65FAE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ITUS0507_01_Title</vt:lpstr>
    </vt:vector>
  </TitlesOfParts>
  <Company>Microsoft</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ITUS0507_01_Title</dc:title>
  <dc:creator>josephine</dc:creator>
  <cp:lastModifiedBy>nicola.balmain</cp:lastModifiedBy>
  <cp:revision>2</cp:revision>
  <dcterms:created xsi:type="dcterms:W3CDTF">2015-11-11T01:20:00Z</dcterms:created>
  <dcterms:modified xsi:type="dcterms:W3CDTF">2015-11-11T01:20:00Z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2007-06-07T00:00:00Z</vt:filetime>
  </property>
  <property fmtid="{D5CDD505-2E9C-101B-9397-08002B2CF9AE}" pid="3" name="Creator">
    <vt:lpwstr>QuarkXPress Passport. 4.11: AdobePS 8.7.3 (301)</vt:lpwstr>
  </property>
  <property fmtid="{D5CDD505-2E9C-101B-9397-08002B2CF9AE}" pid="4" name="LastSaved">
    <vt:filetime>2015-10-27T00:00:00Z</vt:filetime>
  </property>
  <property fmtid="{D5CDD505-2E9C-101B-9397-08002B2CF9AE}" pid="5" name="ContentTypeId">
    <vt:lpwstr>0x01010028EEAA3F7E4EF74BBFF045200EC28658</vt:lpwstr>
  </property>
</Properties>
</file>