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6C1B" w14:textId="1E1C9066" w:rsidR="00E11198" w:rsidRPr="00CA5E2C" w:rsidRDefault="009A3868" w:rsidP="00F3670B">
      <w:pPr>
        <w:jc w:val="center"/>
        <w:rPr>
          <w:b/>
          <w:bCs/>
        </w:rPr>
      </w:pPr>
      <w:r w:rsidRPr="00CA5E2C">
        <w:rPr>
          <w:b/>
          <w:bCs/>
        </w:rPr>
        <w:t>SOUTHWESTERN HILLS GENERAL MEETING</w:t>
      </w:r>
    </w:p>
    <w:p w14:paraId="487ED769" w14:textId="280A9439" w:rsidR="009A3868" w:rsidRPr="00CA5E2C" w:rsidRDefault="00F3670B" w:rsidP="00F3670B">
      <w:pPr>
        <w:jc w:val="center"/>
        <w:rPr>
          <w:b/>
          <w:bCs/>
        </w:rPr>
      </w:pPr>
      <w:r w:rsidRPr="00CA5E2C">
        <w:rPr>
          <w:b/>
          <w:bCs/>
        </w:rPr>
        <w:t>APRIL 27, 2023</w:t>
      </w:r>
    </w:p>
    <w:p w14:paraId="7679A039" w14:textId="131372F7" w:rsidR="00A32FD5" w:rsidRDefault="00A32FD5" w:rsidP="00A32FD5">
      <w:r>
        <w:t>The meeting was called to order at 6</w:t>
      </w:r>
      <w:r w:rsidR="00E059BB">
        <w:t xml:space="preserve">:30 pm by </w:t>
      </w:r>
      <w:r w:rsidR="00110011">
        <w:t>President</w:t>
      </w:r>
      <w:r w:rsidR="00E059BB">
        <w:t xml:space="preserve"> Georg</w:t>
      </w:r>
      <w:r w:rsidR="00110011">
        <w:t>e Davis</w:t>
      </w:r>
      <w:r w:rsidR="009707DF">
        <w:t xml:space="preserve">. Board members </w:t>
      </w:r>
      <w:r w:rsidR="004E2122">
        <w:t>present</w:t>
      </w:r>
      <w:r w:rsidR="009707DF">
        <w:t xml:space="preserve"> included George Davis, </w:t>
      </w:r>
      <w:r w:rsidR="00021975">
        <w:t xml:space="preserve">Nick VanPatten, Ginny Renda, John Shelness, </w:t>
      </w:r>
      <w:r w:rsidR="00520B69">
        <w:t xml:space="preserve">Penny Harrison, Steve </w:t>
      </w:r>
      <w:proofErr w:type="spellStart"/>
      <w:r w:rsidR="00520B69">
        <w:t>Sarcone</w:t>
      </w:r>
      <w:proofErr w:type="spellEnd"/>
      <w:r w:rsidR="00520B69">
        <w:t>,</w:t>
      </w:r>
      <w:r w:rsidR="00960F21">
        <w:t xml:space="preserve"> Steve Utterson </w:t>
      </w:r>
      <w:r w:rsidR="00520B69">
        <w:t xml:space="preserve"> and Joe Harrison.</w:t>
      </w:r>
      <w:r w:rsidR="00160A2C">
        <w:t xml:space="preserve"> </w:t>
      </w:r>
      <w:r w:rsidR="00C6653A">
        <w:t xml:space="preserve"> </w:t>
      </w:r>
      <w:r w:rsidR="00160A2C">
        <w:t>90</w:t>
      </w:r>
      <w:r w:rsidR="005440D6">
        <w:t xml:space="preserve">+ </w:t>
      </w:r>
      <w:r w:rsidR="00830144">
        <w:t xml:space="preserve">SWHNA residents were present for the meeting. City/County officials presented plans and projects important to the neighborhood. </w:t>
      </w:r>
    </w:p>
    <w:p w14:paraId="2A7D8F93" w14:textId="77777777" w:rsidR="008008A3" w:rsidRDefault="008008A3" w:rsidP="00A32FD5"/>
    <w:p w14:paraId="09C53C0C" w14:textId="6ECE732D" w:rsidR="00CA5E2C" w:rsidRDefault="00960F21" w:rsidP="00A32FD5">
      <w:pPr>
        <w:rPr>
          <w:b/>
          <w:bCs/>
        </w:rPr>
      </w:pPr>
      <w:r>
        <w:rPr>
          <w:b/>
          <w:bCs/>
        </w:rPr>
        <w:t xml:space="preserve">SGT. DOUA LOA,  </w:t>
      </w:r>
      <w:r w:rsidR="00BD64EC" w:rsidRPr="00BD64EC">
        <w:rPr>
          <w:b/>
          <w:bCs/>
        </w:rPr>
        <w:t>DMPD</w:t>
      </w:r>
    </w:p>
    <w:p w14:paraId="0364E0C7" w14:textId="310BCC06" w:rsidR="00BD64EC" w:rsidRDefault="00960F21" w:rsidP="00A32FD5">
      <w:r>
        <w:t>Sgt. Doua Loa</w:t>
      </w:r>
      <w:r w:rsidR="006F3058">
        <w:t xml:space="preserve"> is assigned to </w:t>
      </w:r>
      <w:r>
        <w:t>the neighborhood replacing an officer on medical leave.</w:t>
      </w:r>
      <w:r w:rsidR="006F3058">
        <w:t>.</w:t>
      </w:r>
      <w:r w:rsidR="0009775A">
        <w:t xml:space="preserve"> He gave members</w:t>
      </w:r>
      <w:r w:rsidR="00E31AA8">
        <w:t xml:space="preserve"> his telephone number 212-971-</w:t>
      </w:r>
      <w:r w:rsidR="000F0EA5">
        <w:t>0792</w:t>
      </w:r>
      <w:r w:rsidR="00053C41">
        <w:t xml:space="preserve">. </w:t>
      </w:r>
      <w:r w:rsidR="00142747">
        <w:t>N</w:t>
      </w:r>
      <w:r w:rsidR="000F0EA5">
        <w:t xml:space="preserve">eighbors </w:t>
      </w:r>
      <w:r w:rsidR="00142747">
        <w:t>may</w:t>
      </w:r>
      <w:r w:rsidR="000F0EA5">
        <w:t xml:space="preserve"> call for </w:t>
      </w:r>
      <w:r w:rsidR="007C56FE">
        <w:t>non-</w:t>
      </w:r>
      <w:r w:rsidR="007C56FE" w:rsidRPr="000052CE">
        <w:t>threatening/</w:t>
      </w:r>
      <w:r w:rsidR="00142747" w:rsidRPr="000052CE">
        <w:t>non-emergency</w:t>
      </w:r>
      <w:r w:rsidR="00BA3525" w:rsidRPr="000052CE">
        <w:t xml:space="preserve"> </w:t>
      </w:r>
      <w:r w:rsidR="007C56FE" w:rsidRPr="000052CE">
        <w:t>i</w:t>
      </w:r>
      <w:r w:rsidR="00BA3525" w:rsidRPr="000052CE">
        <w:t>ssues.</w:t>
      </w:r>
      <w:r w:rsidR="00142747" w:rsidRPr="000052CE">
        <w:t xml:space="preserve"> </w:t>
      </w:r>
      <w:r w:rsidR="00D01718" w:rsidRPr="000052CE">
        <w:t>He discussed traffic</w:t>
      </w:r>
      <w:r w:rsidR="00912378" w:rsidRPr="000052CE">
        <w:t xml:space="preserve"> problems, youth programs,</w:t>
      </w:r>
      <w:r w:rsidR="0009001D" w:rsidRPr="000052CE">
        <w:t xml:space="preserve"> and National Night Out.</w:t>
      </w:r>
      <w:r w:rsidR="003D2564" w:rsidRPr="000052CE">
        <w:t xml:space="preserve"> He asked neighbors to lock their cars</w:t>
      </w:r>
      <w:r w:rsidR="00103C8C" w:rsidRPr="000052CE">
        <w:t xml:space="preserve"> and not </w:t>
      </w:r>
      <w:r w:rsidR="00E135AF" w:rsidRPr="000052CE">
        <w:t>leave guns in them</w:t>
      </w:r>
      <w:r w:rsidR="00103C8C" w:rsidRPr="000052CE">
        <w:t xml:space="preserve">. </w:t>
      </w:r>
      <w:r w:rsidR="00C12545" w:rsidRPr="000052CE">
        <w:t>He mentioned that</w:t>
      </w:r>
      <w:r w:rsidR="00C12545">
        <w:t xml:space="preserve"> </w:t>
      </w:r>
      <w:r w:rsidR="00370BD9">
        <w:t>Vacation Watch was available</w:t>
      </w:r>
      <w:r w:rsidR="00F11963">
        <w:t xml:space="preserve"> for people leaving town.</w:t>
      </w:r>
      <w:r>
        <w:t xml:space="preserve"> He presented needed information regarding safety. </w:t>
      </w:r>
    </w:p>
    <w:p w14:paraId="251F6F25" w14:textId="3B111160" w:rsidR="00CA5E2C" w:rsidRDefault="000558E6" w:rsidP="00A32FD5">
      <w:pPr>
        <w:rPr>
          <w:b/>
          <w:bCs/>
        </w:rPr>
      </w:pPr>
      <w:r w:rsidRPr="000052CE">
        <w:rPr>
          <w:b/>
          <w:bCs/>
        </w:rPr>
        <w:t>CONNIE</w:t>
      </w:r>
      <w:r w:rsidRPr="00B26955">
        <w:rPr>
          <w:b/>
          <w:bCs/>
        </w:rPr>
        <w:t xml:space="preserve"> BO</w:t>
      </w:r>
      <w:r w:rsidR="00B90C24" w:rsidRPr="00B26955">
        <w:rPr>
          <w:b/>
          <w:bCs/>
        </w:rPr>
        <w:t>E</w:t>
      </w:r>
      <w:r w:rsidR="00F96E1C" w:rsidRPr="00B26955">
        <w:rPr>
          <w:b/>
          <w:bCs/>
        </w:rPr>
        <w:t>S</w:t>
      </w:r>
      <w:r w:rsidR="00B90C24" w:rsidRPr="00B26955">
        <w:rPr>
          <w:b/>
          <w:bCs/>
        </w:rPr>
        <w:t>E</w:t>
      </w:r>
      <w:r w:rsidR="00F96E1C" w:rsidRPr="00B26955">
        <w:rPr>
          <w:b/>
          <w:bCs/>
        </w:rPr>
        <w:t>N</w:t>
      </w:r>
      <w:r w:rsidR="00960F21">
        <w:rPr>
          <w:b/>
          <w:bCs/>
        </w:rPr>
        <w:t xml:space="preserve">, </w:t>
      </w:r>
      <w:r w:rsidR="003E1D08" w:rsidRPr="00B26955">
        <w:rPr>
          <w:b/>
          <w:bCs/>
        </w:rPr>
        <w:t xml:space="preserve"> AT LARGE CITY COUNCIL</w:t>
      </w:r>
    </w:p>
    <w:p w14:paraId="6D14440B" w14:textId="6D632109" w:rsidR="00B26955" w:rsidRDefault="00F75D30" w:rsidP="00A32FD5">
      <w:r w:rsidRPr="000052CE">
        <w:t>Storm</w:t>
      </w:r>
      <w:r w:rsidR="009C07AC" w:rsidRPr="000052CE">
        <w:t xml:space="preserve">water in Des Moines is managed by the </w:t>
      </w:r>
      <w:r w:rsidR="00EF7CCD" w:rsidRPr="000052CE">
        <w:t>Clean Water Program.</w:t>
      </w:r>
      <w:r w:rsidR="000052CE">
        <w:t xml:space="preserve"> </w:t>
      </w:r>
      <w:r w:rsidR="00013AAE">
        <w:t xml:space="preserve">The </w:t>
      </w:r>
      <w:r w:rsidR="00DD788C">
        <w:t>C</w:t>
      </w:r>
      <w:r w:rsidR="00013AAE">
        <w:t xml:space="preserve">ity of Des Moines has </w:t>
      </w:r>
      <w:r w:rsidR="004D23D4">
        <w:t>a Stormwater Best Management Prac</w:t>
      </w:r>
      <w:r w:rsidR="008A3BE2">
        <w:t>tices Program which will reimburse property</w:t>
      </w:r>
      <w:r w:rsidR="00CC36E3">
        <w:t xml:space="preserve"> owners 50</w:t>
      </w:r>
      <w:r w:rsidR="00B16880">
        <w:t xml:space="preserve">% of the cost up to </w:t>
      </w:r>
      <w:r w:rsidR="00943193">
        <w:t>$2000 for qualified work that reduces stormwater run</w:t>
      </w:r>
      <w:r w:rsidR="003E4C1F">
        <w:t>off</w:t>
      </w:r>
      <w:r w:rsidR="00960F21">
        <w:t xml:space="preserve"> on their property. She addressed continuing water problem issues for neighbors. </w:t>
      </w:r>
    </w:p>
    <w:p w14:paraId="574E74DD" w14:textId="28BD1995" w:rsidR="00CA5E2C" w:rsidRPr="009C6883" w:rsidRDefault="00FA19BD" w:rsidP="00A32FD5">
      <w:pPr>
        <w:rPr>
          <w:b/>
          <w:bCs/>
        </w:rPr>
      </w:pPr>
      <w:r w:rsidRPr="009C6883">
        <w:rPr>
          <w:b/>
          <w:bCs/>
        </w:rPr>
        <w:t>CARL VO</w:t>
      </w:r>
      <w:r w:rsidR="00243AE6" w:rsidRPr="009C6883">
        <w:rPr>
          <w:b/>
          <w:bCs/>
        </w:rPr>
        <w:t>SS</w:t>
      </w:r>
      <w:r w:rsidR="00960F21">
        <w:rPr>
          <w:b/>
          <w:bCs/>
        </w:rPr>
        <w:t xml:space="preserve">, </w:t>
      </w:r>
      <w:r w:rsidR="00243AE6" w:rsidRPr="009C6883">
        <w:rPr>
          <w:b/>
          <w:bCs/>
        </w:rPr>
        <w:t xml:space="preserve"> AT LARGE CITY COUNCIL</w:t>
      </w:r>
    </w:p>
    <w:p w14:paraId="1D995E2A" w14:textId="0B5D36B6" w:rsidR="00243AE6" w:rsidRDefault="0060704A" w:rsidP="00A32FD5">
      <w:r>
        <w:t xml:space="preserve">Mr. Voss brought speed signs to the meeting that neighbors </w:t>
      </w:r>
      <w:r w:rsidR="001D4C49">
        <w:t xml:space="preserve">could put in their yards to slow down </w:t>
      </w:r>
      <w:r w:rsidR="00466764">
        <w:t>cars.</w:t>
      </w:r>
      <w:r w:rsidR="00073512">
        <w:t xml:space="preserve"> The signs had humorous statements and were well received. </w:t>
      </w:r>
      <w:r w:rsidR="00466764">
        <w:t xml:space="preserve"> He talked about the City of Des Moines Forestry Program that </w:t>
      </w:r>
      <w:r w:rsidR="00960F21">
        <w:t>included</w:t>
      </w:r>
      <w:r w:rsidR="00466764">
        <w:t xml:space="preserve"> </w:t>
      </w:r>
      <w:r w:rsidR="00E43E50">
        <w:t xml:space="preserve">planting trees </w:t>
      </w:r>
      <w:r w:rsidR="00685CE5">
        <w:t>all over</w:t>
      </w:r>
      <w:r w:rsidR="00E43E50">
        <w:t xml:space="preserve"> the city.</w:t>
      </w:r>
      <w:r w:rsidR="00FE6C72">
        <w:t xml:space="preserve"> He also mentioned </w:t>
      </w:r>
      <w:r w:rsidR="0092668A">
        <w:t xml:space="preserve">The </w:t>
      </w:r>
      <w:r w:rsidR="004D6645">
        <w:t>Adopt</w:t>
      </w:r>
      <w:r w:rsidR="0092668A">
        <w:t xml:space="preserve"> a Tree Program</w:t>
      </w:r>
      <w:r w:rsidR="004D6645">
        <w:t>.</w:t>
      </w:r>
      <w:r w:rsidR="00685CE5">
        <w:t xml:space="preserve"> </w:t>
      </w:r>
      <w:r w:rsidR="00E43E50">
        <w:t xml:space="preserve">Mr. Voss mentioned that </w:t>
      </w:r>
      <w:r w:rsidR="003E12A4">
        <w:t>RAG</w:t>
      </w:r>
      <w:r w:rsidR="005446D1">
        <w:t>BRA</w:t>
      </w:r>
      <w:r w:rsidR="003E12A4">
        <w:t xml:space="preserve">I would </w:t>
      </w:r>
      <w:r w:rsidR="00CE6E64">
        <w:t xml:space="preserve">be coming </w:t>
      </w:r>
      <w:r w:rsidR="002136CF">
        <w:t>to</w:t>
      </w:r>
      <w:r w:rsidR="00CE6E64">
        <w:t xml:space="preserve"> Des Moines on July 26</w:t>
      </w:r>
      <w:r w:rsidR="00863948">
        <w:t xml:space="preserve"> and leaving on July 27. Our neighborhood will be impacted because </w:t>
      </w:r>
      <w:r w:rsidR="00BF0C51">
        <w:t>riders will be camping at Water</w:t>
      </w:r>
      <w:r w:rsidR="00220A4B">
        <w:t xml:space="preserve"> </w:t>
      </w:r>
      <w:r w:rsidR="00BF0C51">
        <w:t>Works Park and there will a</w:t>
      </w:r>
      <w:r w:rsidR="006F0FAE">
        <w:t xml:space="preserve">lso parties in the </w:t>
      </w:r>
      <w:r w:rsidR="00220A4B">
        <w:t>downtown</w:t>
      </w:r>
      <w:r w:rsidR="006F0FAE">
        <w:t xml:space="preserve"> area.</w:t>
      </w:r>
      <w:r w:rsidR="002136CF">
        <w:t xml:space="preserve"> </w:t>
      </w:r>
      <w:r w:rsidR="00073512">
        <w:t xml:space="preserve">A record number of riders could set a record. </w:t>
      </w:r>
      <w:r w:rsidR="003A4ACC">
        <w:t>Traffic on Fleur Drive</w:t>
      </w:r>
      <w:r w:rsidR="00BF6BFD">
        <w:t xml:space="preserve"> will be busy</w:t>
      </w:r>
      <w:r w:rsidR="00107F65">
        <w:t xml:space="preserve"> and additional police </w:t>
      </w:r>
      <w:r w:rsidR="00AC3ACF">
        <w:t xml:space="preserve">officers will be on duty. </w:t>
      </w:r>
    </w:p>
    <w:p w14:paraId="5A1F1458" w14:textId="5C970925" w:rsidR="00A24D84" w:rsidRDefault="009C6883" w:rsidP="00A32FD5">
      <w:pPr>
        <w:rPr>
          <w:b/>
          <w:bCs/>
        </w:rPr>
      </w:pPr>
      <w:r w:rsidRPr="00D41B04">
        <w:rPr>
          <w:b/>
          <w:bCs/>
        </w:rPr>
        <w:t xml:space="preserve">JOSH </w:t>
      </w:r>
      <w:r w:rsidR="008F2300" w:rsidRPr="00D41B04">
        <w:rPr>
          <w:b/>
          <w:bCs/>
        </w:rPr>
        <w:t>MANDELBAUM</w:t>
      </w:r>
      <w:r w:rsidR="008F2300">
        <w:rPr>
          <w:b/>
          <w:bCs/>
        </w:rPr>
        <w:t>, WARD</w:t>
      </w:r>
      <w:r w:rsidR="00D949DB">
        <w:rPr>
          <w:b/>
          <w:bCs/>
        </w:rPr>
        <w:t xml:space="preserve"> 3 C</w:t>
      </w:r>
      <w:r w:rsidR="00E30466">
        <w:rPr>
          <w:b/>
          <w:bCs/>
        </w:rPr>
        <w:t>ITY COUNCI</w:t>
      </w:r>
      <w:r w:rsidR="00026A31">
        <w:rPr>
          <w:b/>
          <w:bCs/>
        </w:rPr>
        <w:t>L</w:t>
      </w:r>
    </w:p>
    <w:p w14:paraId="5A98B084" w14:textId="7467C7C2" w:rsidR="00026A31" w:rsidRDefault="001D2B24" w:rsidP="00A32FD5">
      <w:pPr>
        <w:rPr>
          <w:bCs/>
        </w:rPr>
      </w:pPr>
      <w:r>
        <w:rPr>
          <w:bCs/>
        </w:rPr>
        <w:t xml:space="preserve">Mr. </w:t>
      </w:r>
      <w:r w:rsidR="00C01A18">
        <w:rPr>
          <w:bCs/>
        </w:rPr>
        <w:t>M</w:t>
      </w:r>
      <w:r>
        <w:rPr>
          <w:bCs/>
        </w:rPr>
        <w:t>and</w:t>
      </w:r>
      <w:r w:rsidR="00775EC1">
        <w:rPr>
          <w:bCs/>
        </w:rPr>
        <w:t xml:space="preserve">elbaum announced that </w:t>
      </w:r>
      <w:r w:rsidR="00DF746A">
        <w:rPr>
          <w:bCs/>
        </w:rPr>
        <w:t>improvement</w:t>
      </w:r>
      <w:r w:rsidR="00161FE8">
        <w:rPr>
          <w:bCs/>
        </w:rPr>
        <w:t>s</w:t>
      </w:r>
      <w:r w:rsidR="00DF746A">
        <w:rPr>
          <w:bCs/>
        </w:rPr>
        <w:t xml:space="preserve"> at</w:t>
      </w:r>
      <w:r w:rsidR="00DF320A">
        <w:rPr>
          <w:bCs/>
        </w:rPr>
        <w:t xml:space="preserve"> </w:t>
      </w:r>
      <w:proofErr w:type="spellStart"/>
      <w:r w:rsidR="00DF320A">
        <w:rPr>
          <w:bCs/>
        </w:rPr>
        <w:t>MacRae</w:t>
      </w:r>
      <w:proofErr w:type="spellEnd"/>
      <w:r w:rsidR="00DF320A">
        <w:rPr>
          <w:bCs/>
        </w:rPr>
        <w:t xml:space="preserve"> Park would soon be finished</w:t>
      </w:r>
      <w:r w:rsidR="00DF746A">
        <w:rPr>
          <w:bCs/>
        </w:rPr>
        <w:t>.</w:t>
      </w:r>
      <w:r w:rsidR="00E61778">
        <w:rPr>
          <w:bCs/>
        </w:rPr>
        <w:t xml:space="preserve"> He also told the audience </w:t>
      </w:r>
      <w:r w:rsidR="00B35AB7">
        <w:rPr>
          <w:bCs/>
        </w:rPr>
        <w:t xml:space="preserve">about Vision </w:t>
      </w:r>
      <w:r w:rsidR="00C44F70">
        <w:rPr>
          <w:bCs/>
        </w:rPr>
        <w:t>Zero,</w:t>
      </w:r>
      <w:r w:rsidR="00B35AB7">
        <w:rPr>
          <w:bCs/>
        </w:rPr>
        <w:t xml:space="preserve"> a </w:t>
      </w:r>
      <w:r w:rsidR="0052363F">
        <w:rPr>
          <w:bCs/>
        </w:rPr>
        <w:t xml:space="preserve">program that is expected to reduce traffic </w:t>
      </w:r>
      <w:r w:rsidR="00713AD0">
        <w:rPr>
          <w:bCs/>
        </w:rPr>
        <w:t>fatalities.</w:t>
      </w:r>
      <w:r w:rsidR="00147251">
        <w:rPr>
          <w:bCs/>
        </w:rPr>
        <w:t xml:space="preserve"> This </w:t>
      </w:r>
      <w:r w:rsidR="00147251">
        <w:rPr>
          <w:bCs/>
        </w:rPr>
        <w:lastRenderedPageBreak/>
        <w:t>progr</w:t>
      </w:r>
      <w:r w:rsidR="00EC0647">
        <w:rPr>
          <w:bCs/>
        </w:rPr>
        <w:t>am</w:t>
      </w:r>
      <w:r w:rsidR="00012D35">
        <w:rPr>
          <w:bCs/>
        </w:rPr>
        <w:t>’s goal is to eli</w:t>
      </w:r>
      <w:r w:rsidR="004919E9">
        <w:rPr>
          <w:bCs/>
        </w:rPr>
        <w:t>minate all traffic fatalities and sever</w:t>
      </w:r>
      <w:r w:rsidR="00E92CB0">
        <w:rPr>
          <w:bCs/>
        </w:rPr>
        <w:t xml:space="preserve">e injuries while increasing </w:t>
      </w:r>
      <w:r w:rsidR="00835BD9">
        <w:rPr>
          <w:bCs/>
        </w:rPr>
        <w:t>safety</w:t>
      </w:r>
      <w:r w:rsidR="001C2249">
        <w:rPr>
          <w:bCs/>
        </w:rPr>
        <w:t xml:space="preserve">. He </w:t>
      </w:r>
      <w:r w:rsidR="00B47D1C">
        <w:rPr>
          <w:bCs/>
        </w:rPr>
        <w:t>talked about the Cit</w:t>
      </w:r>
      <w:r w:rsidR="00FD1DFF">
        <w:rPr>
          <w:bCs/>
        </w:rPr>
        <w:t>y’s Climate Action Plan</w:t>
      </w:r>
      <w:r w:rsidR="005116EE">
        <w:rPr>
          <w:bCs/>
        </w:rPr>
        <w:t xml:space="preserve"> aimed at reducing greenhouse gas </w:t>
      </w:r>
      <w:r w:rsidR="00273555">
        <w:rPr>
          <w:bCs/>
        </w:rPr>
        <w:t>emissions.</w:t>
      </w:r>
      <w:r w:rsidR="00532F97">
        <w:rPr>
          <w:bCs/>
        </w:rPr>
        <w:t xml:space="preserve"> </w:t>
      </w:r>
    </w:p>
    <w:p w14:paraId="498AFE16" w14:textId="41E36486" w:rsidR="00C44F70" w:rsidRDefault="00C44F70" w:rsidP="00A32FD5">
      <w:pPr>
        <w:rPr>
          <w:b/>
        </w:rPr>
      </w:pPr>
      <w:r w:rsidRPr="00612E57">
        <w:rPr>
          <w:b/>
        </w:rPr>
        <w:t xml:space="preserve">MATT </w:t>
      </w:r>
      <w:r w:rsidR="00CF46DF" w:rsidRPr="00612E57">
        <w:rPr>
          <w:b/>
        </w:rPr>
        <w:t>MCOY</w:t>
      </w:r>
      <w:r w:rsidR="00960F21">
        <w:rPr>
          <w:b/>
        </w:rPr>
        <w:t>,</w:t>
      </w:r>
      <w:r w:rsidR="00612E57" w:rsidRPr="00612E57">
        <w:rPr>
          <w:b/>
        </w:rPr>
        <w:t xml:space="preserve"> POLK COUNTY SUPERVISOR</w:t>
      </w:r>
    </w:p>
    <w:p w14:paraId="5845E53F" w14:textId="6EE4DA0F" w:rsidR="00612E57" w:rsidRDefault="00D065E7" w:rsidP="00A32FD5">
      <w:pPr>
        <w:rPr>
          <w:bCs/>
        </w:rPr>
      </w:pPr>
      <w:r w:rsidRPr="00887FB8">
        <w:rPr>
          <w:bCs/>
        </w:rPr>
        <w:t>Mr</w:t>
      </w:r>
      <w:r w:rsidR="00F90569" w:rsidRPr="00887FB8">
        <w:rPr>
          <w:bCs/>
        </w:rPr>
        <w:t>.</w:t>
      </w:r>
      <w:r w:rsidRPr="00887FB8">
        <w:rPr>
          <w:bCs/>
        </w:rPr>
        <w:t xml:space="preserve"> Mc</w:t>
      </w:r>
      <w:r w:rsidR="00F90569" w:rsidRPr="00887FB8">
        <w:rPr>
          <w:bCs/>
        </w:rPr>
        <w:t>Coy</w:t>
      </w:r>
      <w:r w:rsidR="00D55B56" w:rsidRPr="00887FB8">
        <w:rPr>
          <w:bCs/>
        </w:rPr>
        <w:t xml:space="preserve"> </w:t>
      </w:r>
      <w:r w:rsidR="00887FB8">
        <w:rPr>
          <w:bCs/>
        </w:rPr>
        <w:t>shared</w:t>
      </w:r>
      <w:r w:rsidR="00D55B56" w:rsidRPr="00887FB8">
        <w:rPr>
          <w:bCs/>
        </w:rPr>
        <w:t xml:space="preserve"> the </w:t>
      </w:r>
      <w:r w:rsidR="00C40A1D">
        <w:rPr>
          <w:bCs/>
        </w:rPr>
        <w:t>C</w:t>
      </w:r>
      <w:r w:rsidR="0014182F">
        <w:rPr>
          <w:bCs/>
        </w:rPr>
        <w:t>ounty’s</w:t>
      </w:r>
      <w:r w:rsidR="00D55B56" w:rsidRPr="00887FB8">
        <w:rPr>
          <w:bCs/>
        </w:rPr>
        <w:t xml:space="preserve"> </w:t>
      </w:r>
      <w:r w:rsidR="00887FB8" w:rsidRPr="00887FB8">
        <w:rPr>
          <w:bCs/>
        </w:rPr>
        <w:t xml:space="preserve">program </w:t>
      </w:r>
      <w:r w:rsidR="00887FB8">
        <w:rPr>
          <w:bCs/>
        </w:rPr>
        <w:t xml:space="preserve">to assist </w:t>
      </w:r>
      <w:r w:rsidR="00C5749D">
        <w:rPr>
          <w:bCs/>
        </w:rPr>
        <w:t>low-income families</w:t>
      </w:r>
      <w:r w:rsidR="00C40A1D">
        <w:rPr>
          <w:bCs/>
        </w:rPr>
        <w:t xml:space="preserve"> to</w:t>
      </w:r>
      <w:r w:rsidR="00C5749D">
        <w:rPr>
          <w:bCs/>
        </w:rPr>
        <w:t xml:space="preserve"> get better housing. </w:t>
      </w:r>
      <w:r w:rsidR="00D800B0">
        <w:rPr>
          <w:bCs/>
        </w:rPr>
        <w:t xml:space="preserve">He </w:t>
      </w:r>
      <w:r w:rsidR="002974AB">
        <w:rPr>
          <w:bCs/>
        </w:rPr>
        <w:t>discussed</w:t>
      </w:r>
      <w:r w:rsidR="00D800B0">
        <w:rPr>
          <w:bCs/>
        </w:rPr>
        <w:t xml:space="preserve"> the partnership between the </w:t>
      </w:r>
      <w:r w:rsidR="00012E06">
        <w:rPr>
          <w:bCs/>
        </w:rPr>
        <w:t>City of Des Moines and Polk Coun</w:t>
      </w:r>
      <w:r w:rsidR="002974AB">
        <w:rPr>
          <w:bCs/>
        </w:rPr>
        <w:t xml:space="preserve">ty to provide </w:t>
      </w:r>
      <w:r w:rsidR="00112E66">
        <w:rPr>
          <w:bCs/>
        </w:rPr>
        <w:t>mental health</w:t>
      </w:r>
      <w:r w:rsidR="00BE22EE">
        <w:rPr>
          <w:bCs/>
        </w:rPr>
        <w:t xml:space="preserve"> and ad</w:t>
      </w:r>
      <w:r w:rsidR="0094489D">
        <w:rPr>
          <w:bCs/>
        </w:rPr>
        <w:t>diction</w:t>
      </w:r>
      <w:r w:rsidR="00112E66">
        <w:rPr>
          <w:bCs/>
        </w:rPr>
        <w:t xml:space="preserve"> services at B</w:t>
      </w:r>
      <w:r w:rsidR="00E65C32">
        <w:rPr>
          <w:bCs/>
        </w:rPr>
        <w:t>roadlawns Hospital</w:t>
      </w:r>
      <w:r w:rsidR="0094489D">
        <w:rPr>
          <w:bCs/>
        </w:rPr>
        <w:t>.</w:t>
      </w:r>
      <w:r w:rsidR="0014182F">
        <w:rPr>
          <w:bCs/>
        </w:rPr>
        <w:t xml:space="preserve"> </w:t>
      </w:r>
      <w:r w:rsidR="004121D9">
        <w:rPr>
          <w:bCs/>
        </w:rPr>
        <w:t xml:space="preserve">He also said that </w:t>
      </w:r>
      <w:r w:rsidR="00763464">
        <w:rPr>
          <w:bCs/>
        </w:rPr>
        <w:t xml:space="preserve">Polk County </w:t>
      </w:r>
      <w:r w:rsidR="00627C2A">
        <w:rPr>
          <w:bCs/>
        </w:rPr>
        <w:t>is planning to invest in clean water</w:t>
      </w:r>
      <w:r w:rsidR="009E4A1D">
        <w:rPr>
          <w:bCs/>
        </w:rPr>
        <w:t xml:space="preserve"> and</w:t>
      </w:r>
      <w:r w:rsidR="00627C2A">
        <w:rPr>
          <w:bCs/>
        </w:rPr>
        <w:t xml:space="preserve"> cover crops</w:t>
      </w:r>
      <w:r w:rsidR="009E4A1D">
        <w:rPr>
          <w:bCs/>
        </w:rPr>
        <w:t xml:space="preserve"> </w:t>
      </w:r>
      <w:r w:rsidR="001A22AC">
        <w:rPr>
          <w:bCs/>
        </w:rPr>
        <w:t>to deal with climate change and global warming.</w:t>
      </w:r>
      <w:r w:rsidR="00895EF7">
        <w:rPr>
          <w:bCs/>
        </w:rPr>
        <w:t xml:space="preserve"> The County is working with </w:t>
      </w:r>
      <w:r w:rsidR="001F0A18">
        <w:rPr>
          <w:bCs/>
        </w:rPr>
        <w:t xml:space="preserve">Des Moines </w:t>
      </w:r>
      <w:r w:rsidR="00895EF7">
        <w:rPr>
          <w:bCs/>
        </w:rPr>
        <w:t>Water Works</w:t>
      </w:r>
      <w:r w:rsidR="00406191">
        <w:rPr>
          <w:bCs/>
        </w:rPr>
        <w:t>.</w:t>
      </w:r>
    </w:p>
    <w:p w14:paraId="49F48B7F" w14:textId="6B012105" w:rsidR="00EC661A" w:rsidRDefault="00EC661A" w:rsidP="00A32FD5">
      <w:pPr>
        <w:rPr>
          <w:b/>
        </w:rPr>
      </w:pPr>
      <w:r w:rsidRPr="00CD0D50">
        <w:rPr>
          <w:b/>
        </w:rPr>
        <w:t>SCOTT SAND</w:t>
      </w:r>
      <w:r w:rsidR="00A576BD" w:rsidRPr="00CD0D50">
        <w:rPr>
          <w:b/>
        </w:rPr>
        <w:t>ERS</w:t>
      </w:r>
      <w:r w:rsidR="008F2300">
        <w:rPr>
          <w:b/>
        </w:rPr>
        <w:t>,</w:t>
      </w:r>
      <w:r w:rsidR="00A576BD" w:rsidRPr="00CD0D50">
        <w:rPr>
          <w:b/>
        </w:rPr>
        <w:t xml:space="preserve"> DM </w:t>
      </w:r>
      <w:r w:rsidR="00CD0D50" w:rsidRPr="00CD0D50">
        <w:rPr>
          <w:b/>
        </w:rPr>
        <w:t>CITY MANAGER</w:t>
      </w:r>
    </w:p>
    <w:p w14:paraId="1B3A4F9D" w14:textId="74F08EC8" w:rsidR="00CD0D50" w:rsidRDefault="00CD0D50" w:rsidP="00A32FD5">
      <w:pPr>
        <w:rPr>
          <w:bCs/>
        </w:rPr>
      </w:pPr>
      <w:r>
        <w:rPr>
          <w:bCs/>
        </w:rPr>
        <w:t xml:space="preserve">The City Manager </w:t>
      </w:r>
      <w:r w:rsidR="00865D43">
        <w:rPr>
          <w:bCs/>
        </w:rPr>
        <w:t xml:space="preserve">said that property </w:t>
      </w:r>
      <w:r w:rsidR="0018117B">
        <w:rPr>
          <w:bCs/>
        </w:rPr>
        <w:t>assessments were 95 to 105 percent of what properties sell for</w:t>
      </w:r>
      <w:r w:rsidR="00B91A03">
        <w:rPr>
          <w:bCs/>
        </w:rPr>
        <w:t xml:space="preserve">. </w:t>
      </w:r>
      <w:r w:rsidR="00FA2713">
        <w:rPr>
          <w:bCs/>
        </w:rPr>
        <w:t xml:space="preserve">The new assessments would not </w:t>
      </w:r>
      <w:r w:rsidR="008409C7">
        <w:rPr>
          <w:bCs/>
        </w:rPr>
        <w:t xml:space="preserve">be </w:t>
      </w:r>
      <w:r w:rsidR="000C1BEE">
        <w:rPr>
          <w:bCs/>
        </w:rPr>
        <w:t>used for property taxes until 2024</w:t>
      </w:r>
      <w:r w:rsidR="0016440A">
        <w:rPr>
          <w:bCs/>
        </w:rPr>
        <w:t xml:space="preserve"> and property taxes would probably only go up </w:t>
      </w:r>
      <w:r w:rsidR="008409C7">
        <w:rPr>
          <w:bCs/>
        </w:rPr>
        <w:t xml:space="preserve">3%. </w:t>
      </w:r>
      <w:r w:rsidR="008B1D75">
        <w:rPr>
          <w:bCs/>
        </w:rPr>
        <w:t xml:space="preserve">Mr. Sanders </w:t>
      </w:r>
      <w:r w:rsidR="00977BFD">
        <w:rPr>
          <w:bCs/>
        </w:rPr>
        <w:t xml:space="preserve">discussed the </w:t>
      </w:r>
      <w:r w:rsidR="00CB4F37">
        <w:rPr>
          <w:bCs/>
        </w:rPr>
        <w:t>City’s problem of homelessness</w:t>
      </w:r>
      <w:r w:rsidR="00B21B35">
        <w:rPr>
          <w:bCs/>
        </w:rPr>
        <w:t xml:space="preserve">. He said that the </w:t>
      </w:r>
      <w:r w:rsidR="005135F5">
        <w:rPr>
          <w:bCs/>
        </w:rPr>
        <w:t>city</w:t>
      </w:r>
      <w:r w:rsidR="00B21B35">
        <w:rPr>
          <w:bCs/>
        </w:rPr>
        <w:t xml:space="preserve"> hired a staff person </w:t>
      </w:r>
      <w:r w:rsidR="00564BAD">
        <w:rPr>
          <w:bCs/>
        </w:rPr>
        <w:t>who</w:t>
      </w:r>
      <w:r w:rsidR="00B21B35">
        <w:rPr>
          <w:bCs/>
        </w:rPr>
        <w:t xml:space="preserve"> will focus on homelessness.</w:t>
      </w:r>
      <w:r w:rsidR="004612BC">
        <w:rPr>
          <w:bCs/>
        </w:rPr>
        <w:t xml:space="preserve"> </w:t>
      </w:r>
      <w:r w:rsidR="00C45005">
        <w:rPr>
          <w:bCs/>
        </w:rPr>
        <w:t>H</w:t>
      </w:r>
      <w:r w:rsidR="00601F87">
        <w:rPr>
          <w:bCs/>
        </w:rPr>
        <w:t>e talked</w:t>
      </w:r>
      <w:r w:rsidR="00C45005">
        <w:rPr>
          <w:bCs/>
        </w:rPr>
        <w:t xml:space="preserve"> about Vision Zero</w:t>
      </w:r>
      <w:r w:rsidR="00B26FC6">
        <w:rPr>
          <w:bCs/>
        </w:rPr>
        <w:t xml:space="preserve"> and how it </w:t>
      </w:r>
      <w:r w:rsidR="00D073A6">
        <w:rPr>
          <w:bCs/>
        </w:rPr>
        <w:t>should improve the safety on our streets.</w:t>
      </w:r>
      <w:r w:rsidR="00534EF0">
        <w:rPr>
          <w:bCs/>
        </w:rPr>
        <w:t xml:space="preserve"> </w:t>
      </w:r>
      <w:r w:rsidR="008F2300">
        <w:rPr>
          <w:bCs/>
        </w:rPr>
        <w:t>The audience</w:t>
      </w:r>
      <w:r w:rsidR="00534EF0">
        <w:rPr>
          <w:bCs/>
        </w:rPr>
        <w:t xml:space="preserve"> wanted to know why the police could not </w:t>
      </w:r>
      <w:r w:rsidR="00EC2B1E">
        <w:rPr>
          <w:bCs/>
        </w:rPr>
        <w:t>stop panhandlers fro</w:t>
      </w:r>
      <w:r w:rsidR="00A36954">
        <w:rPr>
          <w:bCs/>
        </w:rPr>
        <w:t>m begging on our streets.</w:t>
      </w:r>
      <w:r w:rsidR="00EC2B1E">
        <w:rPr>
          <w:bCs/>
        </w:rPr>
        <w:t xml:space="preserve"> </w:t>
      </w:r>
      <w:r w:rsidR="00CA47B5">
        <w:rPr>
          <w:bCs/>
        </w:rPr>
        <w:t xml:space="preserve">The reason given was that </w:t>
      </w:r>
      <w:r w:rsidR="002766E8">
        <w:rPr>
          <w:bCs/>
        </w:rPr>
        <w:t xml:space="preserve">panhandlers were protected under the </w:t>
      </w:r>
      <w:r w:rsidR="00045A59">
        <w:rPr>
          <w:bCs/>
        </w:rPr>
        <w:t>F</w:t>
      </w:r>
      <w:r w:rsidR="002766E8">
        <w:rPr>
          <w:bCs/>
        </w:rPr>
        <w:t xml:space="preserve">irst </w:t>
      </w:r>
      <w:r w:rsidR="00045A59">
        <w:rPr>
          <w:bCs/>
        </w:rPr>
        <w:t>Amendment</w:t>
      </w:r>
      <w:r w:rsidR="00E136A0">
        <w:rPr>
          <w:bCs/>
        </w:rPr>
        <w:t xml:space="preserve"> according to the </w:t>
      </w:r>
      <w:r w:rsidR="00045A59">
        <w:rPr>
          <w:bCs/>
        </w:rPr>
        <w:t>Supreme</w:t>
      </w:r>
      <w:r w:rsidR="00E136A0">
        <w:rPr>
          <w:bCs/>
        </w:rPr>
        <w:t xml:space="preserve"> Court</w:t>
      </w:r>
      <w:r w:rsidR="00A71152">
        <w:rPr>
          <w:bCs/>
        </w:rPr>
        <w:t xml:space="preserve">, but </w:t>
      </w:r>
      <w:r w:rsidR="00202E13">
        <w:rPr>
          <w:bCs/>
        </w:rPr>
        <w:t>in certain situations</w:t>
      </w:r>
      <w:r w:rsidR="00614CB5">
        <w:rPr>
          <w:bCs/>
        </w:rPr>
        <w:t>,</w:t>
      </w:r>
      <w:r w:rsidR="00202E13">
        <w:rPr>
          <w:bCs/>
        </w:rPr>
        <w:t xml:space="preserve"> the police can </w:t>
      </w:r>
      <w:r w:rsidR="0078223A">
        <w:rPr>
          <w:bCs/>
        </w:rPr>
        <w:t>have them move</w:t>
      </w:r>
      <w:r w:rsidR="008F2300">
        <w:rPr>
          <w:bCs/>
        </w:rPr>
        <w:t xml:space="preserve"> for safety</w:t>
      </w:r>
      <w:r w:rsidR="0078223A">
        <w:rPr>
          <w:bCs/>
        </w:rPr>
        <w:t>.</w:t>
      </w:r>
      <w:r w:rsidR="008F2300">
        <w:rPr>
          <w:bCs/>
        </w:rPr>
        <w:t xml:space="preserve"> A majority of members present want the concrete speed barrier removed on Stanton Ave. </w:t>
      </w:r>
    </w:p>
    <w:p w14:paraId="07F4532E" w14:textId="2844A414" w:rsidR="00FA2608" w:rsidRPr="00AF4501" w:rsidRDefault="00FA2608" w:rsidP="00A32FD5">
      <w:pPr>
        <w:rPr>
          <w:b/>
        </w:rPr>
      </w:pPr>
      <w:r w:rsidRPr="00AF4501">
        <w:rPr>
          <w:b/>
        </w:rPr>
        <w:t>QUESTIONS AND ANSWERS</w:t>
      </w:r>
    </w:p>
    <w:p w14:paraId="4FA0D72B" w14:textId="4115BA5D" w:rsidR="00C179FF" w:rsidRDefault="00C179FF" w:rsidP="00A32FD5">
      <w:pPr>
        <w:rPr>
          <w:bCs/>
        </w:rPr>
      </w:pPr>
      <w:r>
        <w:rPr>
          <w:bCs/>
        </w:rPr>
        <w:t xml:space="preserve">After </w:t>
      </w:r>
      <w:r w:rsidR="00714474">
        <w:rPr>
          <w:bCs/>
        </w:rPr>
        <w:t>the City</w:t>
      </w:r>
      <w:r w:rsidR="008F2300">
        <w:rPr>
          <w:bCs/>
        </w:rPr>
        <w:t>/</w:t>
      </w:r>
      <w:r w:rsidR="00714474">
        <w:rPr>
          <w:bCs/>
        </w:rPr>
        <w:t xml:space="preserve"> County </w:t>
      </w:r>
      <w:r w:rsidR="00026FAF">
        <w:rPr>
          <w:bCs/>
        </w:rPr>
        <w:t>O</w:t>
      </w:r>
      <w:r w:rsidR="00714474">
        <w:rPr>
          <w:bCs/>
        </w:rPr>
        <w:t xml:space="preserve">fficials </w:t>
      </w:r>
      <w:r w:rsidR="003A64BC">
        <w:rPr>
          <w:bCs/>
        </w:rPr>
        <w:t>spoke</w:t>
      </w:r>
      <w:r w:rsidR="00026FAF">
        <w:rPr>
          <w:bCs/>
        </w:rPr>
        <w:t>,</w:t>
      </w:r>
      <w:r w:rsidR="003A64BC">
        <w:rPr>
          <w:bCs/>
        </w:rPr>
        <w:t xml:space="preserve"> there was time for members</w:t>
      </w:r>
      <w:r w:rsidR="00120FF4">
        <w:rPr>
          <w:bCs/>
        </w:rPr>
        <w:t xml:space="preserve"> </w:t>
      </w:r>
      <w:r w:rsidR="00026FAF">
        <w:rPr>
          <w:bCs/>
        </w:rPr>
        <w:t>to ask</w:t>
      </w:r>
      <w:r w:rsidR="00CA5E2C">
        <w:rPr>
          <w:bCs/>
        </w:rPr>
        <w:t xml:space="preserve"> </w:t>
      </w:r>
      <w:r w:rsidR="00120FF4">
        <w:rPr>
          <w:bCs/>
        </w:rPr>
        <w:t>question</w:t>
      </w:r>
      <w:r w:rsidR="00CA5E2C">
        <w:rPr>
          <w:bCs/>
        </w:rPr>
        <w:t>s.</w:t>
      </w:r>
      <w:r w:rsidR="00120FF4">
        <w:rPr>
          <w:bCs/>
        </w:rPr>
        <w:t xml:space="preserve"> </w:t>
      </w:r>
      <w:r w:rsidR="008F2300">
        <w:rPr>
          <w:bCs/>
        </w:rPr>
        <w:t>Many questions were presented</w:t>
      </w:r>
      <w:r w:rsidR="005135F5">
        <w:rPr>
          <w:bCs/>
        </w:rPr>
        <w:t xml:space="preserve"> and answered</w:t>
      </w:r>
      <w:r w:rsidR="008F2300">
        <w:rPr>
          <w:bCs/>
        </w:rPr>
        <w:t xml:space="preserve"> regarding homeless camps, street beggars, street conditions, and the </w:t>
      </w:r>
      <w:r w:rsidR="00830144">
        <w:rPr>
          <w:bCs/>
        </w:rPr>
        <w:t>cities’</w:t>
      </w:r>
      <w:r w:rsidR="008F2300">
        <w:rPr>
          <w:bCs/>
        </w:rPr>
        <w:t xml:space="preserve"> role in property evaluations. </w:t>
      </w:r>
      <w:r w:rsidR="00830144">
        <w:rPr>
          <w:bCs/>
        </w:rPr>
        <w:t xml:space="preserve">City/County officials addressed many individual questions after the meeting was adjourned. </w:t>
      </w:r>
      <w:r w:rsidR="008F2300">
        <w:rPr>
          <w:bCs/>
        </w:rPr>
        <w:t xml:space="preserve"> </w:t>
      </w:r>
      <w:r w:rsidR="00830144">
        <w:rPr>
          <w:bCs/>
        </w:rPr>
        <w:t xml:space="preserve"> </w:t>
      </w:r>
    </w:p>
    <w:p w14:paraId="50304367" w14:textId="77777777" w:rsidR="00395F27" w:rsidRDefault="00395F27" w:rsidP="00A32FD5">
      <w:pPr>
        <w:rPr>
          <w:bCs/>
        </w:rPr>
      </w:pPr>
    </w:p>
    <w:p w14:paraId="3DD37B86" w14:textId="41076161" w:rsidR="00395F27" w:rsidRDefault="00395F27" w:rsidP="00A32FD5">
      <w:pPr>
        <w:rPr>
          <w:bCs/>
        </w:rPr>
      </w:pPr>
      <w:r>
        <w:rPr>
          <w:bCs/>
        </w:rPr>
        <w:t xml:space="preserve">The meeting concluded </w:t>
      </w:r>
      <w:r w:rsidR="00CB3FF0">
        <w:rPr>
          <w:bCs/>
        </w:rPr>
        <w:t>around</w:t>
      </w:r>
      <w:r w:rsidR="00A84D23">
        <w:rPr>
          <w:bCs/>
        </w:rPr>
        <w:t xml:space="preserve"> </w:t>
      </w:r>
      <w:r w:rsidR="003C2FE0">
        <w:rPr>
          <w:bCs/>
        </w:rPr>
        <w:t>8:15 pm</w:t>
      </w:r>
    </w:p>
    <w:p w14:paraId="71529081" w14:textId="5263A653" w:rsidR="00C078C1" w:rsidRDefault="00C078C1" w:rsidP="00A32FD5">
      <w:pPr>
        <w:rPr>
          <w:bCs/>
        </w:rPr>
      </w:pPr>
      <w:r>
        <w:rPr>
          <w:bCs/>
        </w:rPr>
        <w:t xml:space="preserve">The </w:t>
      </w:r>
      <w:r w:rsidR="005135F5">
        <w:rPr>
          <w:bCs/>
        </w:rPr>
        <w:t>next open Board meeting is May 15, 2023</w:t>
      </w:r>
    </w:p>
    <w:p w14:paraId="2288F74A" w14:textId="07D659E9" w:rsidR="003C2FE0" w:rsidRPr="00CD0D50" w:rsidRDefault="003C2FE0" w:rsidP="00A32FD5">
      <w:pPr>
        <w:rPr>
          <w:bCs/>
        </w:rPr>
      </w:pPr>
      <w:r>
        <w:rPr>
          <w:bCs/>
        </w:rPr>
        <w:t xml:space="preserve">Minutes </w:t>
      </w:r>
      <w:r w:rsidR="00FC007F">
        <w:rPr>
          <w:bCs/>
        </w:rPr>
        <w:t xml:space="preserve">Submitted </w:t>
      </w:r>
      <w:r w:rsidR="00AF4501">
        <w:rPr>
          <w:bCs/>
        </w:rPr>
        <w:t>by</w:t>
      </w:r>
      <w:r w:rsidR="00FC007F">
        <w:rPr>
          <w:bCs/>
        </w:rPr>
        <w:t xml:space="preserve"> Ginny Renda</w:t>
      </w:r>
    </w:p>
    <w:p w14:paraId="27BDA801" w14:textId="77777777" w:rsidR="003E4C1F" w:rsidRPr="000052CE" w:rsidRDefault="003E4C1F" w:rsidP="00A32FD5"/>
    <w:sectPr w:rsidR="003E4C1F" w:rsidRPr="00005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68"/>
    <w:rsid w:val="000052CE"/>
    <w:rsid w:val="00012D35"/>
    <w:rsid w:val="00012E06"/>
    <w:rsid w:val="00013AAE"/>
    <w:rsid w:val="00021975"/>
    <w:rsid w:val="00026A31"/>
    <w:rsid w:val="00026FAF"/>
    <w:rsid w:val="00045A59"/>
    <w:rsid w:val="00053C41"/>
    <w:rsid w:val="000558E6"/>
    <w:rsid w:val="00073512"/>
    <w:rsid w:val="0009001D"/>
    <w:rsid w:val="0009775A"/>
    <w:rsid w:val="000C1BEE"/>
    <w:rsid w:val="000F0EA5"/>
    <w:rsid w:val="00103C8C"/>
    <w:rsid w:val="00107F65"/>
    <w:rsid w:val="00110011"/>
    <w:rsid w:val="00112E66"/>
    <w:rsid w:val="00120FF4"/>
    <w:rsid w:val="0014182F"/>
    <w:rsid w:val="00142747"/>
    <w:rsid w:val="00147251"/>
    <w:rsid w:val="00160A2C"/>
    <w:rsid w:val="00161FE8"/>
    <w:rsid w:val="0016440A"/>
    <w:rsid w:val="0018117B"/>
    <w:rsid w:val="001A22AC"/>
    <w:rsid w:val="001C2249"/>
    <w:rsid w:val="001C3D95"/>
    <w:rsid w:val="001D2B24"/>
    <w:rsid w:val="001D4C49"/>
    <w:rsid w:val="001F0A18"/>
    <w:rsid w:val="00202E13"/>
    <w:rsid w:val="002136CF"/>
    <w:rsid w:val="00220A4B"/>
    <w:rsid w:val="00243AE6"/>
    <w:rsid w:val="00273555"/>
    <w:rsid w:val="002766E8"/>
    <w:rsid w:val="002974AB"/>
    <w:rsid w:val="00370BD9"/>
    <w:rsid w:val="00395F27"/>
    <w:rsid w:val="003A4ACC"/>
    <w:rsid w:val="003A64BC"/>
    <w:rsid w:val="003C2FE0"/>
    <w:rsid w:val="003C7CC9"/>
    <w:rsid w:val="003D2564"/>
    <w:rsid w:val="003E12A4"/>
    <w:rsid w:val="003E1D08"/>
    <w:rsid w:val="003E4C1F"/>
    <w:rsid w:val="00406191"/>
    <w:rsid w:val="004121D9"/>
    <w:rsid w:val="004265E6"/>
    <w:rsid w:val="004612BC"/>
    <w:rsid w:val="00466764"/>
    <w:rsid w:val="004919E9"/>
    <w:rsid w:val="004A6C3B"/>
    <w:rsid w:val="004D23D4"/>
    <w:rsid w:val="004D6645"/>
    <w:rsid w:val="004E2122"/>
    <w:rsid w:val="005116EE"/>
    <w:rsid w:val="005135F5"/>
    <w:rsid w:val="00520B69"/>
    <w:rsid w:val="0052363F"/>
    <w:rsid w:val="00532F97"/>
    <w:rsid w:val="00534EF0"/>
    <w:rsid w:val="005440D6"/>
    <w:rsid w:val="005446D1"/>
    <w:rsid w:val="00564BAD"/>
    <w:rsid w:val="005B7501"/>
    <w:rsid w:val="00601F87"/>
    <w:rsid w:val="0060704A"/>
    <w:rsid w:val="00612E57"/>
    <w:rsid w:val="00614CB5"/>
    <w:rsid w:val="00627C2A"/>
    <w:rsid w:val="00685CE5"/>
    <w:rsid w:val="006F0FAE"/>
    <w:rsid w:val="006F3058"/>
    <w:rsid w:val="006F35C3"/>
    <w:rsid w:val="0070125A"/>
    <w:rsid w:val="00713AD0"/>
    <w:rsid w:val="00714474"/>
    <w:rsid w:val="00763464"/>
    <w:rsid w:val="00775EC1"/>
    <w:rsid w:val="0078223A"/>
    <w:rsid w:val="007C56FE"/>
    <w:rsid w:val="008008A3"/>
    <w:rsid w:val="00830144"/>
    <w:rsid w:val="00835BD9"/>
    <w:rsid w:val="008409C7"/>
    <w:rsid w:val="00863948"/>
    <w:rsid w:val="00865D43"/>
    <w:rsid w:val="00887FB8"/>
    <w:rsid w:val="00895EF7"/>
    <w:rsid w:val="008A3BE2"/>
    <w:rsid w:val="008B1D75"/>
    <w:rsid w:val="008F2300"/>
    <w:rsid w:val="00912378"/>
    <w:rsid w:val="0092668A"/>
    <w:rsid w:val="00943193"/>
    <w:rsid w:val="0094489D"/>
    <w:rsid w:val="00960F21"/>
    <w:rsid w:val="009707DF"/>
    <w:rsid w:val="00977BFD"/>
    <w:rsid w:val="009805F0"/>
    <w:rsid w:val="009A3868"/>
    <w:rsid w:val="009C07AC"/>
    <w:rsid w:val="009C0F79"/>
    <w:rsid w:val="009C6883"/>
    <w:rsid w:val="009E4A1D"/>
    <w:rsid w:val="009F1F09"/>
    <w:rsid w:val="00A231D4"/>
    <w:rsid w:val="00A24D84"/>
    <w:rsid w:val="00A32FD5"/>
    <w:rsid w:val="00A36954"/>
    <w:rsid w:val="00A51F38"/>
    <w:rsid w:val="00A576BD"/>
    <w:rsid w:val="00A71152"/>
    <w:rsid w:val="00A84D23"/>
    <w:rsid w:val="00AC3ACF"/>
    <w:rsid w:val="00AD0B69"/>
    <w:rsid w:val="00AD1E6F"/>
    <w:rsid w:val="00AE5E89"/>
    <w:rsid w:val="00AF4501"/>
    <w:rsid w:val="00B16880"/>
    <w:rsid w:val="00B21B35"/>
    <w:rsid w:val="00B26955"/>
    <w:rsid w:val="00B26FC6"/>
    <w:rsid w:val="00B35AB7"/>
    <w:rsid w:val="00B375FF"/>
    <w:rsid w:val="00B47D1C"/>
    <w:rsid w:val="00B65A87"/>
    <w:rsid w:val="00B90C24"/>
    <w:rsid w:val="00B91A03"/>
    <w:rsid w:val="00BA3525"/>
    <w:rsid w:val="00BC7168"/>
    <w:rsid w:val="00BD64EC"/>
    <w:rsid w:val="00BE22EE"/>
    <w:rsid w:val="00BF0C51"/>
    <w:rsid w:val="00BF6BFD"/>
    <w:rsid w:val="00C01A18"/>
    <w:rsid w:val="00C078C1"/>
    <w:rsid w:val="00C12545"/>
    <w:rsid w:val="00C179FF"/>
    <w:rsid w:val="00C40A1D"/>
    <w:rsid w:val="00C44F70"/>
    <w:rsid w:val="00C45005"/>
    <w:rsid w:val="00C5749D"/>
    <w:rsid w:val="00C6653A"/>
    <w:rsid w:val="00CA47B5"/>
    <w:rsid w:val="00CA5E2C"/>
    <w:rsid w:val="00CB3FF0"/>
    <w:rsid w:val="00CB4F37"/>
    <w:rsid w:val="00CC36E3"/>
    <w:rsid w:val="00CD0D50"/>
    <w:rsid w:val="00CE6E64"/>
    <w:rsid w:val="00CF46DF"/>
    <w:rsid w:val="00D01718"/>
    <w:rsid w:val="00D065E7"/>
    <w:rsid w:val="00D073A6"/>
    <w:rsid w:val="00D41B04"/>
    <w:rsid w:val="00D45C8C"/>
    <w:rsid w:val="00D55B56"/>
    <w:rsid w:val="00D800B0"/>
    <w:rsid w:val="00D949DB"/>
    <w:rsid w:val="00DD788C"/>
    <w:rsid w:val="00DF320A"/>
    <w:rsid w:val="00DF746A"/>
    <w:rsid w:val="00E059BB"/>
    <w:rsid w:val="00E11198"/>
    <w:rsid w:val="00E135AF"/>
    <w:rsid w:val="00E136A0"/>
    <w:rsid w:val="00E30466"/>
    <w:rsid w:val="00E31AA8"/>
    <w:rsid w:val="00E43E50"/>
    <w:rsid w:val="00E61778"/>
    <w:rsid w:val="00E65C32"/>
    <w:rsid w:val="00E92CB0"/>
    <w:rsid w:val="00EC0647"/>
    <w:rsid w:val="00EC2B1E"/>
    <w:rsid w:val="00EC661A"/>
    <w:rsid w:val="00EF7CCD"/>
    <w:rsid w:val="00F11963"/>
    <w:rsid w:val="00F3670B"/>
    <w:rsid w:val="00F75D30"/>
    <w:rsid w:val="00F90569"/>
    <w:rsid w:val="00F96E1C"/>
    <w:rsid w:val="00FA19BD"/>
    <w:rsid w:val="00FA2608"/>
    <w:rsid w:val="00FA2713"/>
    <w:rsid w:val="00FC007F"/>
    <w:rsid w:val="00FD1DFF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7324"/>
  <w15:chartTrackingRefBased/>
  <w15:docId w15:val="{C11A7955-3AF1-4384-96D9-ADD000EF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Virhinia Renda</dc:creator>
  <cp:keywords/>
  <dc:description/>
  <cp:lastModifiedBy>George Davis</cp:lastModifiedBy>
  <cp:revision>4</cp:revision>
  <cp:lastPrinted>2023-05-01T07:56:00Z</cp:lastPrinted>
  <dcterms:created xsi:type="dcterms:W3CDTF">2023-05-12T13:41:00Z</dcterms:created>
  <dcterms:modified xsi:type="dcterms:W3CDTF">2023-05-12T14:19:00Z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5dfe94a23591a79cea56a77681daccfa425852a7c94249d7abaeb355044ef43d</vt:lpwstr>
  </property>
</Properties>
</file>