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341F" w14:textId="77777777" w:rsidR="00183794" w:rsidRDefault="00ED7FD1" w:rsidP="00ED7FD1">
      <w:pPr>
        <w:jc w:val="center"/>
      </w:pPr>
      <w:r>
        <w:t xml:space="preserve">Minutes of Brian McPhillips Metro South Detachment 1115 </w:t>
      </w:r>
    </w:p>
    <w:p w14:paraId="49BA6CC4" w14:textId="77777777" w:rsidR="00ED7FD1" w:rsidRDefault="00ED7FD1" w:rsidP="00ED7FD1">
      <w:pPr>
        <w:jc w:val="center"/>
      </w:pPr>
      <w:r>
        <w:t>November 4, 2020</w:t>
      </w:r>
    </w:p>
    <w:p w14:paraId="0FEB7D70" w14:textId="77777777" w:rsidR="00ED7FD1" w:rsidRDefault="00ED7FD1" w:rsidP="00ED7FD1">
      <w:r>
        <w:t xml:space="preserve">The meeting was called to order at1820 by Commandant JJ McGrath. </w:t>
      </w:r>
      <w:r w:rsidRPr="00ED7FD1">
        <w:t xml:space="preserve"> </w:t>
      </w:r>
      <w:r>
        <w:t>Officers present: Commandant, Pay Master, Jr Vice, Judge Advocate, and Chaplain</w:t>
      </w:r>
    </w:p>
    <w:p w14:paraId="5837EA2F" w14:textId="77777777" w:rsidR="00ED7FD1" w:rsidRDefault="00ED7FD1" w:rsidP="00ED7FD1">
      <w:r>
        <w:t>Paymaster Report. Balance as of 10/7/2020 was $3,958.40. $75 disbursed for PO Box Rental and $30 taken in as annual dues for Marine Barrett. Ending balance $3,913.40</w:t>
      </w:r>
    </w:p>
    <w:p w14:paraId="741FE543" w14:textId="77777777" w:rsidR="00ED7FD1" w:rsidRDefault="00ED7FD1" w:rsidP="00ED7FD1">
      <w:r>
        <w:t>Correspondence:</w:t>
      </w:r>
    </w:p>
    <w:p w14:paraId="06AB3387" w14:textId="77777777" w:rsidR="00ED7FD1" w:rsidRDefault="00ED7FD1" w:rsidP="00ED7FD1">
      <w:r>
        <w:t xml:space="preserve">We were reminded the </w:t>
      </w:r>
      <w:proofErr w:type="spellStart"/>
      <w:r>
        <w:t>epostcard</w:t>
      </w:r>
      <w:proofErr w:type="spellEnd"/>
      <w:r>
        <w:t xml:space="preserve"> must be filed. Paymaster agreed to do so.</w:t>
      </w:r>
    </w:p>
    <w:p w14:paraId="70E48301" w14:textId="77777777" w:rsidR="00ED7FD1" w:rsidRDefault="00ED7FD1" w:rsidP="00ED7FD1">
      <w:r>
        <w:t xml:space="preserve">Jr Vice Ballinger told the detachment he gave the </w:t>
      </w:r>
      <w:proofErr w:type="spellStart"/>
      <w:r>
        <w:t>ega</w:t>
      </w:r>
      <w:proofErr w:type="spellEnd"/>
      <w:r>
        <w:t xml:space="preserve"> from his cover to a young cancer patient. Also the Brockton VA was having a rolling Rally this coming Sunday at 1200. Requested Marines to show up and bring donations of new clothing and socks.</w:t>
      </w:r>
    </w:p>
    <w:p w14:paraId="0982A9B7" w14:textId="77777777" w:rsidR="00ED7FD1" w:rsidRDefault="00ED7FD1" w:rsidP="00ED7FD1">
      <w:r>
        <w:t>Report of members: Bob Pearson is not improving and mostly just stays home. George Allen is recovering well from spinal neck surgery.</w:t>
      </w:r>
    </w:p>
    <w:p w14:paraId="74B577C4" w14:textId="77777777" w:rsidR="00ED7FD1" w:rsidRDefault="0079598C" w:rsidP="00ED7FD1">
      <w:r>
        <w:t xml:space="preserve">Chaplin’s Report: Friday Oct 16, we did a motorcycle escort from </w:t>
      </w:r>
      <w:proofErr w:type="spellStart"/>
      <w:r>
        <w:t>Waitt</w:t>
      </w:r>
      <w:proofErr w:type="spellEnd"/>
      <w:r>
        <w:t xml:space="preserve"> funeral home down to Bourne National Cemetery for 62 year old Marine David Arnold. We also did a rifle detail and trumpeter salute. We were then asked by the Marine detail to join them at another service for Marine Mahoney.</w:t>
      </w:r>
    </w:p>
    <w:p w14:paraId="70C0936F" w14:textId="77777777" w:rsidR="0079598C" w:rsidRDefault="0079598C" w:rsidP="00ED7FD1">
      <w:r>
        <w:t>We participated in a re-dedication of the Gulf War Memorial which was relocated to Church Green among other military memorials. We did a motorcycle escort, Honor Guard, Rifle detail and trumpet.</w:t>
      </w:r>
    </w:p>
    <w:p w14:paraId="26E505A2" w14:textId="77777777" w:rsidR="0079598C" w:rsidRDefault="0079598C" w:rsidP="00ED7FD1">
      <w:r>
        <w:t>Honor Guard captain’s report: Our POW Flag Pole requires a flag with a sleeve. A detachment member said they would get one.</w:t>
      </w:r>
    </w:p>
    <w:p w14:paraId="3B15D884" w14:textId="77777777" w:rsidR="0079598C" w:rsidRDefault="0079598C" w:rsidP="00ED7FD1">
      <w:r>
        <w:t>Quartermaster Report: Ships store needs covers. Vote taken to allow the purchase of covers for inventory</w:t>
      </w:r>
    </w:p>
    <w:p w14:paraId="5020106D" w14:textId="77777777" w:rsidR="0079598C" w:rsidRDefault="0079598C" w:rsidP="00ED7FD1">
      <w:r>
        <w:t>Closing Ceremony 1857</w:t>
      </w:r>
    </w:p>
    <w:p w14:paraId="79230295" w14:textId="77777777" w:rsidR="0079598C" w:rsidRDefault="0079598C" w:rsidP="00ED7FD1">
      <w:r>
        <w:t xml:space="preserve">Following the meeting Marine Cameron presented the Detachment with a cake to honor the Marine Corps Birthday. </w:t>
      </w:r>
    </w:p>
    <w:sectPr w:rsidR="0079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D1"/>
    <w:rsid w:val="00183794"/>
    <w:rsid w:val="00293DAD"/>
    <w:rsid w:val="0079598C"/>
    <w:rsid w:val="00E2727C"/>
    <w:rsid w:val="00E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2B39"/>
  <w15:chartTrackingRefBased/>
  <w15:docId w15:val="{CC9887C4-C157-4FB1-ABBA-A427C7FD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Hill</dc:creator>
  <cp:keywords/>
  <dc:description/>
  <cp:lastModifiedBy>Rik</cp:lastModifiedBy>
  <cp:revision>2</cp:revision>
  <dcterms:created xsi:type="dcterms:W3CDTF">2020-12-01T21:05:00Z</dcterms:created>
  <dcterms:modified xsi:type="dcterms:W3CDTF">2020-12-01T21:05:00Z</dcterms:modified>
</cp:coreProperties>
</file>