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D331" w14:textId="082C518B" w:rsidR="00DC4BA8" w:rsidRPr="00AF3DE5" w:rsidRDefault="009E5D6C" w:rsidP="00AF3DE5">
      <w:pPr>
        <w:jc w:val="center"/>
        <w:rPr>
          <w:b/>
          <w:bCs/>
          <w:sz w:val="28"/>
          <w:szCs w:val="28"/>
        </w:rPr>
      </w:pPr>
      <w:r>
        <w:rPr>
          <w:b/>
          <w:bCs/>
          <w:sz w:val="28"/>
          <w:szCs w:val="28"/>
        </w:rPr>
        <w:t xml:space="preserve"> </w:t>
      </w:r>
      <w:r w:rsidR="00E70BCA">
        <w:rPr>
          <w:b/>
          <w:bCs/>
          <w:sz w:val="28"/>
          <w:szCs w:val="28"/>
        </w:rPr>
        <w:t>SWHNA BOARD MEETING</w:t>
      </w:r>
      <w:r w:rsidR="00AF3DE5" w:rsidRPr="00AF3DE5">
        <w:rPr>
          <w:b/>
          <w:bCs/>
          <w:sz w:val="28"/>
          <w:szCs w:val="28"/>
        </w:rPr>
        <w:t xml:space="preserve">                                                                                 </w:t>
      </w:r>
    </w:p>
    <w:p w14:paraId="4D9A0C9E" w14:textId="2200656A" w:rsidR="00AF3DE5" w:rsidRDefault="00E70BCA" w:rsidP="00AF3DE5">
      <w:pPr>
        <w:jc w:val="center"/>
        <w:rPr>
          <w:b/>
          <w:bCs/>
          <w:sz w:val="28"/>
          <w:szCs w:val="28"/>
        </w:rPr>
      </w:pPr>
      <w:r>
        <w:rPr>
          <w:b/>
          <w:bCs/>
          <w:sz w:val="28"/>
          <w:szCs w:val="28"/>
        </w:rPr>
        <w:t>1/17/22</w:t>
      </w:r>
      <w:r w:rsidR="00AF3DE5" w:rsidRPr="00AF3DE5">
        <w:rPr>
          <w:b/>
          <w:bCs/>
          <w:sz w:val="28"/>
          <w:szCs w:val="28"/>
        </w:rPr>
        <w:t xml:space="preserve"> </w:t>
      </w:r>
    </w:p>
    <w:p w14:paraId="5D307FA4" w14:textId="7EF2C0FC" w:rsidR="00522D57" w:rsidRDefault="00481AEC" w:rsidP="00AF3DE5">
      <w:pPr>
        <w:jc w:val="both"/>
        <w:rPr>
          <w:sz w:val="28"/>
          <w:szCs w:val="28"/>
        </w:rPr>
      </w:pPr>
      <w:r>
        <w:rPr>
          <w:sz w:val="28"/>
          <w:szCs w:val="28"/>
        </w:rPr>
        <w:t>Board m</w:t>
      </w:r>
      <w:r w:rsidR="00AF3DE5">
        <w:rPr>
          <w:sz w:val="28"/>
          <w:szCs w:val="28"/>
        </w:rPr>
        <w:t>eeting was called to order at 6:00PM</w:t>
      </w:r>
      <w:r w:rsidR="00045882">
        <w:rPr>
          <w:sz w:val="28"/>
          <w:szCs w:val="28"/>
        </w:rPr>
        <w:t xml:space="preserve"> by SWHNA President George Davis.</w:t>
      </w:r>
      <w:r w:rsidR="00AF3DE5">
        <w:rPr>
          <w:sz w:val="28"/>
          <w:szCs w:val="28"/>
        </w:rPr>
        <w:t xml:space="preserve">  </w:t>
      </w:r>
      <w:r w:rsidR="0014296A">
        <w:rPr>
          <w:sz w:val="28"/>
          <w:szCs w:val="28"/>
        </w:rPr>
        <w:t>The meeting was held via ZOOM</w:t>
      </w:r>
      <w:r w:rsidR="00AF3DE5">
        <w:rPr>
          <w:sz w:val="28"/>
          <w:szCs w:val="28"/>
        </w:rPr>
        <w:t xml:space="preserve">. </w:t>
      </w:r>
      <w:r w:rsidR="00045882">
        <w:rPr>
          <w:sz w:val="28"/>
          <w:szCs w:val="28"/>
        </w:rPr>
        <w:t xml:space="preserve"> Board Members George Davis, Jon Shelness, Penny Harrison, Steve Utterso</w:t>
      </w:r>
      <w:r>
        <w:rPr>
          <w:sz w:val="28"/>
          <w:szCs w:val="28"/>
        </w:rPr>
        <w:t>n</w:t>
      </w:r>
      <w:r w:rsidR="00045882">
        <w:rPr>
          <w:sz w:val="28"/>
          <w:szCs w:val="28"/>
        </w:rPr>
        <w:t xml:space="preserve"> Joe Harrison</w:t>
      </w:r>
      <w:r>
        <w:rPr>
          <w:sz w:val="28"/>
          <w:szCs w:val="28"/>
        </w:rPr>
        <w:t>, Nick VanPatten, Heather Carman, Steve Sarcone</w:t>
      </w:r>
      <w:r w:rsidR="0014296A">
        <w:rPr>
          <w:sz w:val="28"/>
          <w:szCs w:val="28"/>
        </w:rPr>
        <w:t>,</w:t>
      </w:r>
      <w:r>
        <w:rPr>
          <w:sz w:val="28"/>
          <w:szCs w:val="28"/>
        </w:rPr>
        <w:t xml:space="preserve"> Pete Conrad</w:t>
      </w:r>
      <w:r w:rsidR="00C02111">
        <w:rPr>
          <w:sz w:val="28"/>
          <w:szCs w:val="28"/>
        </w:rPr>
        <w:t>,</w:t>
      </w:r>
      <w:r w:rsidR="0014296A">
        <w:rPr>
          <w:sz w:val="28"/>
          <w:szCs w:val="28"/>
        </w:rPr>
        <w:t xml:space="preserve"> and Ginny Renda.</w:t>
      </w:r>
      <w:r>
        <w:rPr>
          <w:sz w:val="28"/>
          <w:szCs w:val="28"/>
        </w:rPr>
        <w:t xml:space="preserve"> </w:t>
      </w:r>
    </w:p>
    <w:p w14:paraId="7954D664" w14:textId="3C9122DF" w:rsidR="00C02111" w:rsidRDefault="00522D57" w:rsidP="00AF3DE5">
      <w:pPr>
        <w:jc w:val="both"/>
        <w:rPr>
          <w:sz w:val="28"/>
          <w:szCs w:val="28"/>
        </w:rPr>
      </w:pPr>
      <w:r>
        <w:rPr>
          <w:sz w:val="28"/>
          <w:szCs w:val="28"/>
        </w:rPr>
        <w:t xml:space="preserve">The Treasurers report presented by Heather Carman was </w:t>
      </w:r>
      <w:r w:rsidR="00C02111">
        <w:rPr>
          <w:sz w:val="28"/>
          <w:szCs w:val="28"/>
        </w:rPr>
        <w:t>approved as presented.</w:t>
      </w:r>
    </w:p>
    <w:p w14:paraId="26F3A1ED" w14:textId="4636D84E" w:rsidR="00C02111" w:rsidRDefault="00C02111" w:rsidP="00AF3DE5">
      <w:pPr>
        <w:jc w:val="both"/>
        <w:rPr>
          <w:sz w:val="28"/>
          <w:szCs w:val="28"/>
        </w:rPr>
      </w:pPr>
      <w:r>
        <w:rPr>
          <w:sz w:val="28"/>
          <w:szCs w:val="28"/>
        </w:rPr>
        <w:t>Minutes from the 11/15/21 Board Meeting were approved as written.</w:t>
      </w:r>
    </w:p>
    <w:p w14:paraId="411503C0" w14:textId="41E2907D" w:rsidR="00C02111" w:rsidRDefault="00C02111" w:rsidP="00AF3DE5">
      <w:pPr>
        <w:jc w:val="both"/>
        <w:rPr>
          <w:sz w:val="28"/>
          <w:szCs w:val="28"/>
        </w:rPr>
      </w:pPr>
      <w:r>
        <w:rPr>
          <w:sz w:val="28"/>
          <w:szCs w:val="28"/>
        </w:rPr>
        <w:t>General Meeting minutes from the 1/12/22 meeting were approved as written.</w:t>
      </w:r>
    </w:p>
    <w:p w14:paraId="2BCDD883" w14:textId="30D69D09" w:rsidR="00C02111" w:rsidRDefault="00C02111" w:rsidP="00AF3DE5">
      <w:pPr>
        <w:jc w:val="both"/>
        <w:rPr>
          <w:sz w:val="28"/>
          <w:szCs w:val="28"/>
        </w:rPr>
      </w:pPr>
      <w:r>
        <w:rPr>
          <w:sz w:val="28"/>
          <w:szCs w:val="28"/>
        </w:rPr>
        <w:t>The Board approved Board meeting dates for 2</w:t>
      </w:r>
      <w:r w:rsidR="004717F1">
        <w:rPr>
          <w:sz w:val="28"/>
          <w:szCs w:val="28"/>
        </w:rPr>
        <w:t>022. They will be the third Monday of each month except December with no meeting.  General meetings were approved in April, August, September, and November.  Dates will be confirmed at later times.</w:t>
      </w:r>
      <w:r w:rsidR="00C14589">
        <w:rPr>
          <w:sz w:val="28"/>
          <w:szCs w:val="28"/>
        </w:rPr>
        <w:t xml:space="preserve"> A general meeting has already been held in January. </w:t>
      </w:r>
    </w:p>
    <w:p w14:paraId="7C9EBE1C" w14:textId="37EBB538" w:rsidR="00892F40" w:rsidRDefault="00C14589" w:rsidP="00AF3DE5">
      <w:pPr>
        <w:jc w:val="both"/>
        <w:rPr>
          <w:sz w:val="28"/>
          <w:szCs w:val="28"/>
        </w:rPr>
      </w:pPr>
      <w:r>
        <w:rPr>
          <w:sz w:val="28"/>
          <w:szCs w:val="28"/>
        </w:rPr>
        <w:t>Member, Chris Green requested a member meeting regarding repairs and reconstruction on George Flagg Parkway.  A notice will be sent for neighbors in the area.</w:t>
      </w:r>
    </w:p>
    <w:p w14:paraId="1879F0A5" w14:textId="6F79AC69" w:rsidR="00673B43" w:rsidRDefault="00673B43" w:rsidP="00AF3DE5">
      <w:pPr>
        <w:jc w:val="both"/>
        <w:rPr>
          <w:sz w:val="28"/>
          <w:szCs w:val="28"/>
        </w:rPr>
      </w:pPr>
      <w:r>
        <w:rPr>
          <w:sz w:val="28"/>
          <w:szCs w:val="28"/>
        </w:rPr>
        <w:t>A new city neighborhood coordinator is sending a survey to all neighborhood board members.</w:t>
      </w:r>
    </w:p>
    <w:p w14:paraId="373F216B" w14:textId="12436420" w:rsidR="00EE6D5B" w:rsidRDefault="00673B43" w:rsidP="00AF3DE5">
      <w:pPr>
        <w:jc w:val="both"/>
        <w:rPr>
          <w:sz w:val="28"/>
          <w:szCs w:val="28"/>
        </w:rPr>
      </w:pPr>
      <w:r>
        <w:rPr>
          <w:sz w:val="28"/>
          <w:szCs w:val="28"/>
        </w:rPr>
        <w:t xml:space="preserve">The Board was tasked with ideas for spending the ARPA Grant. </w:t>
      </w:r>
    </w:p>
    <w:p w14:paraId="0736FD61" w14:textId="69F87F1A" w:rsidR="004743D9" w:rsidRDefault="004743D9" w:rsidP="00AF3DE5">
      <w:pPr>
        <w:jc w:val="both"/>
        <w:rPr>
          <w:sz w:val="28"/>
          <w:szCs w:val="28"/>
        </w:rPr>
      </w:pPr>
      <w:r>
        <w:rPr>
          <w:sz w:val="28"/>
          <w:szCs w:val="28"/>
        </w:rPr>
        <w:t>The meeting was concluded a</w:t>
      </w:r>
      <w:r w:rsidR="00635379">
        <w:rPr>
          <w:sz w:val="28"/>
          <w:szCs w:val="28"/>
        </w:rPr>
        <w:t>t 7:15PM</w:t>
      </w:r>
    </w:p>
    <w:p w14:paraId="0780569D" w14:textId="5FB434C6" w:rsidR="004743D9" w:rsidRPr="00AF3DE5" w:rsidRDefault="004743D9" w:rsidP="00AF3DE5">
      <w:pPr>
        <w:jc w:val="both"/>
        <w:rPr>
          <w:sz w:val="28"/>
          <w:szCs w:val="28"/>
        </w:rPr>
      </w:pPr>
      <w:r>
        <w:rPr>
          <w:sz w:val="28"/>
          <w:szCs w:val="28"/>
        </w:rPr>
        <w:t>Minutes provided by George Davis for Board Secretary Ginny Renda.</w:t>
      </w:r>
    </w:p>
    <w:sectPr w:rsidR="004743D9" w:rsidRPr="00AF3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E5"/>
    <w:rsid w:val="00045882"/>
    <w:rsid w:val="000775C6"/>
    <w:rsid w:val="0014296A"/>
    <w:rsid w:val="0031266A"/>
    <w:rsid w:val="004717F1"/>
    <w:rsid w:val="004743D9"/>
    <w:rsid w:val="00481AEC"/>
    <w:rsid w:val="00522D57"/>
    <w:rsid w:val="00635379"/>
    <w:rsid w:val="00673B43"/>
    <w:rsid w:val="00715358"/>
    <w:rsid w:val="0086701F"/>
    <w:rsid w:val="00892F40"/>
    <w:rsid w:val="009E5D6C"/>
    <w:rsid w:val="00AF3DE5"/>
    <w:rsid w:val="00B82282"/>
    <w:rsid w:val="00C02111"/>
    <w:rsid w:val="00C14589"/>
    <w:rsid w:val="00D6604B"/>
    <w:rsid w:val="00DC4BA8"/>
    <w:rsid w:val="00DF2618"/>
    <w:rsid w:val="00E702D5"/>
    <w:rsid w:val="00E70BCA"/>
    <w:rsid w:val="00E846EF"/>
    <w:rsid w:val="00EE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C786"/>
  <w15:chartTrackingRefBased/>
  <w15:docId w15:val="{34C3E5BE-8440-4338-9827-D44D5C3A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6</cp:revision>
  <dcterms:created xsi:type="dcterms:W3CDTF">2022-03-18T18:18:00Z</dcterms:created>
  <dcterms:modified xsi:type="dcterms:W3CDTF">2022-03-18T19:05:00Z</dcterms:modified>
</cp:coreProperties>
</file>