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E1" w:rsidRPr="007E2AF5" w:rsidRDefault="007E2AF5">
      <w:pPr>
        <w:jc w:val="center"/>
      </w:pPr>
      <w:proofErr w:type="gramStart"/>
      <w:r w:rsidRPr="007E2AF5">
        <w:rPr>
          <w:highlight w:val="yellow"/>
        </w:rPr>
        <w:t>YOUR</w:t>
      </w:r>
      <w:proofErr w:type="gramEnd"/>
      <w:r w:rsidRPr="007E2AF5">
        <w:rPr>
          <w:highlight w:val="yellow"/>
        </w:rPr>
        <w:t xml:space="preserve"> SCHOOL NAME – HEADER – LOGO HERE</w:t>
      </w:r>
    </w:p>
    <w:p w:rsidR="000E14E1" w:rsidRPr="007E2AF5" w:rsidRDefault="000E14E1">
      <w:pPr>
        <w:jc w:val="center"/>
      </w:pPr>
    </w:p>
    <w:p w:rsidR="000E14E1" w:rsidRPr="007E2AF5" w:rsidRDefault="000E14E1">
      <w:pPr>
        <w:pStyle w:val="Heading2"/>
        <w:pBdr>
          <w:top w:val="none" w:sz="0" w:space="0" w:color="auto"/>
          <w:bottom w:val="none" w:sz="0" w:space="0" w:color="auto"/>
        </w:pBdr>
      </w:pPr>
    </w:p>
    <w:p w:rsidR="000E14E1" w:rsidRPr="007E2AF5" w:rsidRDefault="000E14E1"/>
    <w:p w:rsidR="000E14E1" w:rsidRPr="007E2AF5" w:rsidRDefault="0026340D">
      <w:pPr>
        <w:pStyle w:val="Heading3"/>
      </w:pPr>
      <w:r w:rsidRPr="007E2AF5">
        <w:t>Support and speak for our children</w:t>
      </w:r>
    </w:p>
    <w:p w:rsidR="007B788D" w:rsidRPr="007E2AF5" w:rsidRDefault="007B788D">
      <w:pPr>
        <w:pStyle w:val="Date"/>
        <w:rPr>
          <w:highlight w:val="yellow"/>
        </w:rPr>
      </w:pPr>
    </w:p>
    <w:p w:rsidR="007B788D" w:rsidRPr="007E2AF5" w:rsidRDefault="007B788D">
      <w:pPr>
        <w:pStyle w:val="Date"/>
        <w:rPr>
          <w:highlight w:val="yellow"/>
        </w:rPr>
      </w:pPr>
    </w:p>
    <w:p w:rsidR="000E14E1" w:rsidRPr="007E2AF5" w:rsidRDefault="007B788D">
      <w:pPr>
        <w:pStyle w:val="Date"/>
      </w:pPr>
      <w:r w:rsidRPr="007E2AF5">
        <w:rPr>
          <w:highlight w:val="yellow"/>
        </w:rPr>
        <w:t>DATE</w:t>
      </w:r>
    </w:p>
    <w:p w:rsidR="000E14E1" w:rsidRPr="007E2AF5" w:rsidRDefault="000E14E1"/>
    <w:p w:rsidR="000E14E1" w:rsidRPr="007E2AF5" w:rsidRDefault="000E14E1"/>
    <w:p w:rsidR="000E14E1" w:rsidRPr="007E2AF5" w:rsidRDefault="007B788D">
      <w:r w:rsidRPr="007E2AF5">
        <w:t xml:space="preserve">Dear </w:t>
      </w:r>
      <w:r w:rsidRPr="007E2AF5">
        <w:rPr>
          <w:highlight w:val="yellow"/>
        </w:rPr>
        <w:t>NAME</w:t>
      </w:r>
      <w:r w:rsidR="0026340D" w:rsidRPr="007E2AF5">
        <w:t>,</w:t>
      </w:r>
    </w:p>
    <w:p w:rsidR="000E14E1" w:rsidRPr="007E2AF5" w:rsidRDefault="000E14E1"/>
    <w:p w:rsidR="007B788D" w:rsidRDefault="000D01CF">
      <w:r>
        <w:t xml:space="preserve">As an </w:t>
      </w:r>
      <w:r w:rsidRPr="000D01CF">
        <w:rPr>
          <w:highlight w:val="yellow"/>
        </w:rPr>
        <w:t>ELECTED LEADER / OFFICIAL’S TITLE OR POSITION</w:t>
      </w:r>
      <w:r w:rsidR="002B564C">
        <w:t xml:space="preserve">, providing a top-quality education for Montgomery County students is a large part of your responsibility. We all want good schools. And together, we’re working hard to make that happen. </w:t>
      </w:r>
    </w:p>
    <w:p w:rsidR="002B564C" w:rsidRDefault="002B564C"/>
    <w:p w:rsidR="002B564C" w:rsidRDefault="002B564C">
      <w:r>
        <w:t xml:space="preserve">As you know, the Montgomery County Council of PTAs (MCCPTA) is a leader in driving excellence to enhance the quality of our schools. We are 50,000 voices strong:  parents, teachers, students, neighbors, business owners – and yes, elected leaders such as </w:t>
      </w:r>
      <w:bookmarkStart w:id="0" w:name="_GoBack"/>
      <w:proofErr w:type="gramStart"/>
      <w:r>
        <w:t>yourself</w:t>
      </w:r>
      <w:proofErr w:type="gramEnd"/>
      <w:r>
        <w:t xml:space="preserve"> – all working together to provide a top quality education for our children. </w:t>
      </w:r>
    </w:p>
    <w:bookmarkEnd w:id="0"/>
    <w:p w:rsidR="002B564C" w:rsidRPr="007E2AF5" w:rsidRDefault="002B564C"/>
    <w:p w:rsidR="007E2AF5" w:rsidRDefault="002B564C">
      <w:r>
        <w:t xml:space="preserve">You are an important part of our advocacy – and our community. Our philosophy is to partner with our elected leaders to create great schools. We invite you to </w:t>
      </w:r>
      <w:r w:rsidR="007B788D" w:rsidRPr="007E2AF5">
        <w:rPr>
          <w:highlight w:val="yellow"/>
        </w:rPr>
        <w:t>SCHOOL NAME PT/SA</w:t>
      </w:r>
      <w:r>
        <w:t xml:space="preserve"> to show your support and let parents at YOUR SCHOOL NAME know you’re behind us 100%. It’s important for parents – your taxpayers and voters – to see you united with us to create better opportunities for our children.</w:t>
      </w:r>
    </w:p>
    <w:p w:rsidR="002B564C" w:rsidRDefault="002B564C"/>
    <w:p w:rsidR="00EB50C8" w:rsidRPr="002B564C" w:rsidRDefault="00B95C77">
      <w:r>
        <w:t>Our theme is: “</w:t>
      </w:r>
      <w:r w:rsidRPr="000D01CF">
        <w:rPr>
          <w:b/>
        </w:rPr>
        <w:t>EVERY VOICE COUNTS</w:t>
      </w:r>
      <w:r>
        <w:t>.”</w:t>
      </w:r>
      <w:r w:rsidR="002B564C">
        <w:t xml:space="preserve"> That includes </w:t>
      </w:r>
      <w:r w:rsidR="002B564C" w:rsidRPr="002B564C">
        <w:rPr>
          <w:i/>
        </w:rPr>
        <w:t>you</w:t>
      </w:r>
      <w:r w:rsidR="002B564C">
        <w:t xml:space="preserve">! </w:t>
      </w:r>
      <w:r w:rsidR="00EB50C8" w:rsidRPr="007E2AF5">
        <w:rPr>
          <w:b/>
          <w:u w:val="single"/>
        </w:rPr>
        <w:t>Won’t you join us?</w:t>
      </w:r>
    </w:p>
    <w:p w:rsidR="00EB50C8" w:rsidRPr="007E2AF5" w:rsidRDefault="00EB50C8"/>
    <w:p w:rsidR="000E14E1" w:rsidRPr="007E2AF5" w:rsidRDefault="007E2AF5">
      <w:r w:rsidRPr="007E2AF5">
        <w:t xml:space="preserve">Besides advocacy, </w:t>
      </w:r>
      <w:r w:rsidRPr="007E2AF5">
        <w:rPr>
          <w:highlight w:val="yellow"/>
        </w:rPr>
        <w:t>YOUR SCHOOL PT</w:t>
      </w:r>
      <w:r>
        <w:rPr>
          <w:highlight w:val="yellow"/>
        </w:rPr>
        <w:t>/S</w:t>
      </w:r>
      <w:r w:rsidRPr="007E2AF5">
        <w:rPr>
          <w:highlight w:val="yellow"/>
        </w:rPr>
        <w:t>A</w:t>
      </w:r>
      <w:r w:rsidRPr="007E2AF5">
        <w:t xml:space="preserve"> provides </w:t>
      </w:r>
      <w:r w:rsidRPr="007E2AF5">
        <w:rPr>
          <w:highlight w:val="yellow"/>
        </w:rPr>
        <w:t>DETAIL LOCAL ACTIVITIES HERE</w:t>
      </w:r>
      <w:r w:rsidR="00D052D3" w:rsidRPr="007E2AF5">
        <w:t>.</w:t>
      </w:r>
    </w:p>
    <w:p w:rsidR="000E14E1" w:rsidRPr="007E2AF5" w:rsidRDefault="000E14E1"/>
    <w:p w:rsidR="007E2AF5" w:rsidRDefault="002B564C" w:rsidP="007E2AF5">
      <w:r>
        <w:t xml:space="preserve">Joining </w:t>
      </w:r>
      <w:r w:rsidRPr="002B564C">
        <w:rPr>
          <w:highlight w:val="yellow"/>
        </w:rPr>
        <w:t>YOUR SCHOOL PT/SA</w:t>
      </w:r>
      <w:r>
        <w:t xml:space="preserve"> is</w:t>
      </w:r>
      <w:r w:rsidR="007E2AF5">
        <w:t xml:space="preserve"> easy. We’ve enclosed a membership form. Return it to me or mail it to the school. O</w:t>
      </w:r>
      <w:r w:rsidR="007E2AF5" w:rsidRPr="007E2AF5">
        <w:rPr>
          <w:highlight w:val="yellow"/>
        </w:rPr>
        <w:t>r you can sign up online at YOUR WEBSITE.</w:t>
      </w:r>
    </w:p>
    <w:p w:rsidR="00D36B45" w:rsidRPr="007E2AF5" w:rsidRDefault="00D36B45"/>
    <w:p w:rsidR="000E14E1" w:rsidRPr="007E2AF5" w:rsidRDefault="007E2AF5">
      <w:r>
        <w:t xml:space="preserve">Thank you again for always being there for </w:t>
      </w:r>
      <w:r w:rsidR="002B564C" w:rsidRPr="002B564C">
        <w:rPr>
          <w:highlight w:val="yellow"/>
        </w:rPr>
        <w:t>YOUR SCHOOL</w:t>
      </w:r>
      <w:r w:rsidRPr="002B564C">
        <w:rPr>
          <w:highlight w:val="yellow"/>
        </w:rPr>
        <w:t xml:space="preserve"> </w:t>
      </w:r>
      <w:r w:rsidRPr="007E2AF5">
        <w:rPr>
          <w:highlight w:val="yellow"/>
        </w:rPr>
        <w:t>NAME</w:t>
      </w:r>
      <w:r>
        <w:t xml:space="preserve">. </w:t>
      </w:r>
      <w:r w:rsidR="0026340D" w:rsidRPr="007E2AF5">
        <w:t>Let’s support education together!</w:t>
      </w:r>
      <w:r w:rsidR="002B564C">
        <w:t xml:space="preserve"> We look forward to seeing your name among our members this year!</w:t>
      </w:r>
    </w:p>
    <w:p w:rsidR="00D36B45" w:rsidRPr="007E2AF5" w:rsidRDefault="00D36B45"/>
    <w:p w:rsidR="00D4528D" w:rsidRPr="007E2AF5" w:rsidRDefault="00D36B45" w:rsidP="00D36B45">
      <w:pPr>
        <w:rPr>
          <w:rFonts w:ascii="Segoe UI" w:hAnsi="Segoe UI" w:cs="Segoe UI"/>
        </w:rPr>
      </w:pPr>
      <w:r w:rsidRPr="007E2AF5">
        <w:t>Gratefull</w:t>
      </w:r>
      <w:r w:rsidR="0026340D" w:rsidRPr="007E2AF5">
        <w:t xml:space="preserve">y, </w:t>
      </w:r>
    </w:p>
    <w:p w:rsidR="000E14E1" w:rsidRPr="007E2AF5" w:rsidRDefault="000E14E1"/>
    <w:p w:rsidR="00D052D3" w:rsidRPr="007E2AF5" w:rsidRDefault="00D052D3"/>
    <w:p w:rsidR="0026340D" w:rsidRPr="002B564C" w:rsidRDefault="002B564C">
      <w:pPr>
        <w:rPr>
          <w:iCs/>
          <w:highlight w:val="yellow"/>
        </w:rPr>
      </w:pPr>
      <w:proofErr w:type="gramStart"/>
      <w:r w:rsidRPr="002B564C">
        <w:rPr>
          <w:iCs/>
          <w:highlight w:val="yellow"/>
        </w:rPr>
        <w:t>YOUR</w:t>
      </w:r>
      <w:proofErr w:type="gramEnd"/>
      <w:r w:rsidRPr="002B564C">
        <w:rPr>
          <w:iCs/>
          <w:highlight w:val="yellow"/>
        </w:rPr>
        <w:t xml:space="preserve"> NAME</w:t>
      </w:r>
    </w:p>
    <w:p w:rsidR="002B564C" w:rsidRPr="002B564C" w:rsidRDefault="002B564C">
      <w:pPr>
        <w:rPr>
          <w:iCs/>
        </w:rPr>
      </w:pPr>
      <w:proofErr w:type="gramStart"/>
      <w:r w:rsidRPr="002B564C">
        <w:rPr>
          <w:iCs/>
          <w:highlight w:val="yellow"/>
        </w:rPr>
        <w:t>YOUR</w:t>
      </w:r>
      <w:proofErr w:type="gramEnd"/>
      <w:r w:rsidRPr="002B564C">
        <w:rPr>
          <w:iCs/>
          <w:highlight w:val="yellow"/>
        </w:rPr>
        <w:t xml:space="preserve"> PTA POSITION</w:t>
      </w:r>
    </w:p>
    <w:sectPr w:rsidR="002B564C" w:rsidRPr="002B564C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0D" w:rsidRDefault="0026340D">
      <w:r>
        <w:separator/>
      </w:r>
    </w:p>
  </w:endnote>
  <w:endnote w:type="continuationSeparator" w:id="0">
    <w:p w:rsidR="0026340D" w:rsidRDefault="0026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E1" w:rsidRDefault="000E14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0D" w:rsidRDefault="0026340D">
      <w:r>
        <w:separator/>
      </w:r>
    </w:p>
  </w:footnote>
  <w:footnote w:type="continuationSeparator" w:id="0">
    <w:p w:rsidR="0026340D" w:rsidRDefault="00263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1544D"/>
    <w:multiLevelType w:val="hybridMultilevel"/>
    <w:tmpl w:val="F430907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311854"/>
    <w:multiLevelType w:val="hybridMultilevel"/>
    <w:tmpl w:val="F4309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EB"/>
    <w:rsid w:val="0009713B"/>
    <w:rsid w:val="000D01CF"/>
    <w:rsid w:val="000E14E1"/>
    <w:rsid w:val="00247FD2"/>
    <w:rsid w:val="0026340D"/>
    <w:rsid w:val="002B564C"/>
    <w:rsid w:val="00606E39"/>
    <w:rsid w:val="0069122F"/>
    <w:rsid w:val="007B788D"/>
    <w:rsid w:val="007E2AF5"/>
    <w:rsid w:val="00A306EB"/>
    <w:rsid w:val="00B95C77"/>
    <w:rsid w:val="00D052D3"/>
    <w:rsid w:val="00D36B45"/>
    <w:rsid w:val="00D4528D"/>
    <w:rsid w:val="00EB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rFonts w:ascii="Helvetica" w:hAnsi="Helvetica"/>
      <w:b/>
      <w:bCs/>
      <w:i/>
      <w:iCs/>
      <w:sz w:val="36"/>
    </w:rPr>
  </w:style>
  <w:style w:type="character" w:customStyle="1" w:styleId="style161">
    <w:name w:val="style161"/>
    <w:basedOn w:val="DefaultParagraphFont"/>
    <w:rPr>
      <w:b/>
      <w:bCs/>
      <w:color w:val="FF9900"/>
    </w:rPr>
  </w:style>
  <w:style w:type="character" w:customStyle="1" w:styleId="style141">
    <w:name w:val="style141"/>
    <w:basedOn w:val="DefaultParagraphFont"/>
    <w:rPr>
      <w:color w:val="FF9900"/>
      <w:sz w:val="18"/>
      <w:szCs w:val="18"/>
    </w:rPr>
  </w:style>
  <w:style w:type="paragraph" w:styleId="Date">
    <w:name w:val="Date"/>
    <w:basedOn w:val="Normal"/>
    <w:next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rFonts w:ascii="Helvetica" w:hAnsi="Helvetica"/>
      <w:b/>
      <w:bCs/>
      <w:i/>
      <w:iCs/>
      <w:sz w:val="36"/>
    </w:rPr>
  </w:style>
  <w:style w:type="character" w:customStyle="1" w:styleId="style161">
    <w:name w:val="style161"/>
    <w:basedOn w:val="DefaultParagraphFont"/>
    <w:rPr>
      <w:b/>
      <w:bCs/>
      <w:color w:val="FF9900"/>
    </w:rPr>
  </w:style>
  <w:style w:type="character" w:customStyle="1" w:styleId="style141">
    <w:name w:val="style141"/>
    <w:basedOn w:val="DefaultParagraphFont"/>
    <w:rPr>
      <w:color w:val="FF9900"/>
      <w:sz w:val="18"/>
      <w:szCs w:val="18"/>
    </w:rPr>
  </w:style>
  <w:style w:type="paragraph" w:styleId="Date">
    <w:name w:val="Date"/>
    <w:basedOn w:val="Normal"/>
    <w:next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Teacher Association (PTA)</vt:lpstr>
    </vt:vector>
  </TitlesOfParts>
  <Company>Universal City, CA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Teacher Association (PTA)</dc:title>
  <dc:creator>206013197</dc:creator>
  <cp:lastModifiedBy>Potts, Tracie (206013197)</cp:lastModifiedBy>
  <cp:revision>3</cp:revision>
  <cp:lastPrinted>2009-07-11T12:33:00Z</cp:lastPrinted>
  <dcterms:created xsi:type="dcterms:W3CDTF">2016-08-17T14:24:00Z</dcterms:created>
  <dcterms:modified xsi:type="dcterms:W3CDTF">2016-08-17T14:25:00Z</dcterms:modified>
</cp:coreProperties>
</file>