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5486265" w14:paraId="2C078E63" wp14:textId="389CA110">
      <w:pPr>
        <w:pStyle w:val="Normal"/>
        <w:jc w:val="center"/>
      </w:pPr>
      <w:r>
        <w:drawing>
          <wp:inline xmlns:wp14="http://schemas.microsoft.com/office/word/2010/wordprocessingDrawing" wp14:editId="65486265" wp14:anchorId="4BFEB57A">
            <wp:extent cx="3771900" cy="1285875"/>
            <wp:effectExtent l="0" t="0" r="0" b="0"/>
            <wp:docPr id="485092484" name="" descr="C:\Users\206013197\Downloads\MCCPTA_logo_LinkedIn (1)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43b6f57ee8d41f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719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5AE3FDF0" w:rsidP="5AE3FDF0" w:rsidRDefault="5AE3FDF0" w14:paraId="275A7DCF" w14:textId="5F2C3BC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E3FDF0" w:rsidR="5AE3FDF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MCCPTA Board of Directors</w:t>
      </w:r>
    </w:p>
    <w:p w:rsidR="5AE3FDF0" w:rsidP="5AE3FDF0" w:rsidRDefault="5AE3FDF0" w14:paraId="06E6EF96" w14:textId="79A2EDE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E3FDF0" w:rsidR="5AE3FDF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March 9, 2022</w:t>
      </w:r>
    </w:p>
    <w:p w:rsidR="5AE3FDF0" w:rsidP="5AE3FDF0" w:rsidRDefault="5AE3FDF0" w14:paraId="00C8F7A3" w14:textId="556C2D9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E3FDF0" w:rsidR="5AE3FDF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AGENDA</w:t>
      </w:r>
    </w:p>
    <w:p w:rsidR="5AE3FDF0" w:rsidP="3D936A3E" w:rsidRDefault="5AE3FDF0" w14:paraId="0AC0CBED" w14:textId="1D7DC3C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D936A3E" w:rsidR="5AE3FDF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7pm Call to Order, PTSA Mission, Adoption of February minutes - Cynthia Simonson</w:t>
      </w:r>
    </w:p>
    <w:p w:rsidR="5AE3FDF0" w:rsidP="5AE3FDF0" w:rsidRDefault="5AE3FDF0" w14:paraId="21264B9B" w14:textId="30D63DB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E3FDF0" w:rsidR="5AE3FDF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7:05pm Officer Reports</w:t>
      </w:r>
    </w:p>
    <w:p w:rsidR="5AE3FDF0" w:rsidP="5AE3FDF0" w:rsidRDefault="5AE3FDF0" w14:paraId="6AFB07D1" w14:textId="643C90B6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E3FDF0" w:rsidR="5AE3FD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Cynthia Simonson, President</w:t>
      </w:r>
    </w:p>
    <w:p w:rsidR="5AE3FDF0" w:rsidP="5AE3FDF0" w:rsidRDefault="5AE3FDF0" w14:paraId="2048B757" w14:textId="34E98E55">
      <w:pPr>
        <w:spacing w:after="160"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E3FDF0" w:rsidR="5AE3FD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Rodney Peele, Vice President- Educational Issues</w:t>
      </w:r>
    </w:p>
    <w:p w:rsidR="5AE3FDF0" w:rsidP="5AE3FDF0" w:rsidRDefault="5AE3FDF0" w14:paraId="29F2C996" w14:textId="36F9F503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E3FDF0" w:rsidR="5AE3FD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Charisse Scott, Vice President- Programs</w:t>
      </w:r>
    </w:p>
    <w:p w:rsidR="5AE3FDF0" w:rsidP="5AE3FDF0" w:rsidRDefault="5AE3FDF0" w14:paraId="06A09922" w14:textId="25E17CCB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E3FDF0" w:rsidR="5AE3FD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Laura Mitchell, Vice President- Advocacy</w:t>
      </w:r>
    </w:p>
    <w:p w:rsidR="5AE3FDF0" w:rsidP="5AE3FDF0" w:rsidRDefault="5AE3FDF0" w14:paraId="08087DF0" w14:textId="6CD95BE1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E3FDF0" w:rsidR="5AE3FD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Rochelle Fink, Vice President – Administration</w:t>
      </w:r>
    </w:p>
    <w:p w:rsidR="5AE3FDF0" w:rsidP="3D936A3E" w:rsidRDefault="5AE3FDF0" w14:paraId="65D06F38" w14:textId="52209EE1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D936A3E" w:rsidR="5AE3FD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Francesco Paganini, Treasurer</w:t>
      </w:r>
    </w:p>
    <w:p w:rsidR="5AE3FDF0" w:rsidP="65486265" w:rsidRDefault="5AE3FDF0" w14:paraId="38986FF5" w14:textId="31A0DCA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5486265" w:rsidR="654862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7:45 pm Committee Reports</w:t>
      </w:r>
    </w:p>
    <w:p w:rsidR="65486265" w:rsidP="65486265" w:rsidRDefault="65486265" w14:paraId="53D30579" w14:textId="4F413887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5486265" w:rsidR="654862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Health &amp; Wellness Report</w:t>
      </w:r>
    </w:p>
    <w:p w:rsidR="7AEA809E" w:rsidP="7AEA809E" w:rsidRDefault="7AEA809E" w14:paraId="31CD9B7A" w14:textId="29F05490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AEA809E" w:rsidR="7AEA80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MCCPTA Awards, Daria Daniel</w:t>
      </w:r>
    </w:p>
    <w:p w:rsidR="7F2B51E4" w:rsidP="65486265" w:rsidRDefault="7F2B51E4" w14:paraId="52584C93" w14:textId="06B6A124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5486265" w:rsidR="654862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Bylaws Subcommittee update and upcoming action, Kellie Schoolar Reynolds (10 min)</w:t>
      </w:r>
    </w:p>
    <w:p w:rsidR="5AE3FDF0" w:rsidP="65486265" w:rsidRDefault="5AE3FDF0" w14:paraId="01BE99DE" w14:textId="30CD022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5486265" w:rsidR="654862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8:00 pm New Business</w:t>
      </w:r>
    </w:p>
    <w:p w:rsidR="65486265" w:rsidP="65486265" w:rsidRDefault="65486265" w14:paraId="40F04E2D" w14:textId="632B00E6">
      <w:pPr>
        <w:pStyle w:val="ListParagraph"/>
        <w:numPr>
          <w:ilvl w:val="0"/>
          <w:numId w:val="3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5486265" w:rsidR="654862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Approve Budget Amendment, Laura Mitchell</w:t>
      </w:r>
    </w:p>
    <w:p w:rsidR="65486265" w:rsidP="65486265" w:rsidRDefault="65486265" w14:paraId="3746F11C" w14:textId="1D03D912">
      <w:pPr>
        <w:pStyle w:val="ListParagraph"/>
        <w:numPr>
          <w:ilvl w:val="0"/>
          <w:numId w:val="3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5486265" w:rsidR="654862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Approve Budget Amendment, Charisse Scott</w:t>
      </w:r>
    </w:p>
    <w:p w:rsidR="65486265" w:rsidP="65486265" w:rsidRDefault="65486265" w14:paraId="50C68315" w14:textId="3BFB909D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5486265" w:rsidR="654862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Approve MCCPTA administrative affiliation with the Delaware PTA (15 min)</w:t>
      </w:r>
    </w:p>
    <w:p w:rsidR="65486265" w:rsidP="65486265" w:rsidRDefault="65486265" w14:paraId="137F6979" w14:textId="58C2E0D4">
      <w:pPr>
        <w:pStyle w:val="ListParagraph"/>
        <w:numPr>
          <w:ilvl w:val="0"/>
          <w:numId w:val="3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5486265" w:rsidR="654862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Approve MCCPTA BOD Statement on Sexual Harassment, Sally McCarthy (15 min)</w:t>
      </w:r>
      <w:r w:rsidRPr="65486265" w:rsidR="654862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5486265" w:rsidP="65486265" w:rsidRDefault="65486265" w14:paraId="7325211B" w14:textId="56A3E198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5486265" w:rsidR="654862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Approve the Academic Calendar Ad Hoc Committee Report, Francesco Paganini (15 min)</w:t>
      </w:r>
    </w:p>
    <w:p w:rsidR="5AE3FDF0" w:rsidP="5AE3FDF0" w:rsidRDefault="5AE3FDF0" w14:paraId="0792F140" w14:textId="7AA12911">
      <w:pPr>
        <w:pStyle w:val="Normal"/>
        <w:rPr>
          <w:b w:val="1"/>
          <w:bCs w:val="1"/>
        </w:rPr>
      </w:pPr>
      <w:r w:rsidRPr="65486265" w:rsidR="65486265">
        <w:rPr>
          <w:b w:val="1"/>
          <w:bCs w:val="1"/>
        </w:rPr>
        <w:t xml:space="preserve">8:45 pm Adjournment </w:t>
      </w:r>
    </w:p>
    <w:p w:rsidR="5AE3FDF0" w:rsidP="5AE3FDF0" w:rsidRDefault="5AE3FDF0" w14:paraId="62302C5C" w14:textId="06FDDA19">
      <w:pPr>
        <w:pStyle w:val="Normal"/>
        <w:rPr>
          <w:b w:val="1"/>
          <w:bCs w:val="1"/>
          <w:u w:val="single"/>
        </w:rPr>
      </w:pPr>
      <w:r w:rsidRPr="3D936A3E" w:rsidR="5AE3FDF0">
        <w:rPr>
          <w:b w:val="1"/>
          <w:bCs w:val="1"/>
          <w:u w:val="single"/>
        </w:rPr>
        <w:t>Upcoming MCCPTA Meetings</w:t>
      </w:r>
    </w:p>
    <w:p w:rsidR="5AE3FDF0" w:rsidP="3D936A3E" w:rsidRDefault="5AE3FDF0" w14:paraId="7B3C630D" w14:textId="718C3EA3">
      <w:pPr>
        <w:pStyle w:val="Normal"/>
        <w:rPr>
          <w:b w:val="1"/>
          <w:bCs w:val="1"/>
          <w:u w:val="single"/>
        </w:rPr>
      </w:pPr>
      <w:r w:rsidRPr="3D936A3E" w:rsidR="5AE3FDF0">
        <w:rPr>
          <w:b w:val="1"/>
          <w:bCs w:val="1"/>
          <w:u w:val="none"/>
        </w:rPr>
        <w:t>March 22 DA Meeting</w:t>
      </w:r>
    </w:p>
    <w:p w:rsidR="5AE3FDF0" w:rsidP="5AE3FDF0" w:rsidRDefault="5AE3FDF0" w14:paraId="3B96405B" w14:textId="58F81F9B">
      <w:pPr>
        <w:pStyle w:val="Normal"/>
        <w:rPr>
          <w:b w:val="1"/>
          <w:bCs w:val="1"/>
          <w:u w:val="none"/>
        </w:rPr>
      </w:pPr>
      <w:r w:rsidRPr="649C5EC4" w:rsidR="5AE3FDF0">
        <w:rPr>
          <w:b w:val="1"/>
          <w:bCs w:val="1"/>
          <w:u w:val="none"/>
        </w:rPr>
        <w:t>April 6</w:t>
      </w:r>
      <w:r w:rsidRPr="649C5EC4" w:rsidR="5AE3FDF0">
        <w:rPr>
          <w:b w:val="1"/>
          <w:bCs w:val="1"/>
          <w:u w:val="none"/>
        </w:rPr>
        <w:t xml:space="preserve"> BOD Meeting</w:t>
      </w:r>
    </w:p>
    <w:p w:rsidR="3D936A3E" w:rsidP="3D936A3E" w:rsidRDefault="3D936A3E" w14:paraId="55B2BFF8" w14:textId="27F13A62">
      <w:pPr>
        <w:pStyle w:val="Normal"/>
        <w:rPr>
          <w:b w:val="1"/>
          <w:bCs w:val="1"/>
          <w:u w:val="none"/>
        </w:rPr>
      </w:pPr>
      <w:r w:rsidRPr="649C5EC4" w:rsidR="3D936A3E">
        <w:rPr>
          <w:b w:val="1"/>
          <w:bCs w:val="1"/>
          <w:u w:val="none"/>
        </w:rPr>
        <w:t>April 26 DA Meeting</w:t>
      </w:r>
    </w:p>
    <w:p w:rsidR="649C5EC4" w:rsidP="649C5EC4" w:rsidRDefault="649C5EC4" w14:paraId="2E5A59AE" w14:textId="12EEC588">
      <w:pPr>
        <w:pStyle w:val="Normal"/>
        <w:rPr>
          <w:b w:val="1"/>
          <w:bCs w:val="1"/>
          <w:u w:val="none"/>
        </w:rPr>
      </w:pPr>
      <w:r w:rsidRPr="44828312" w:rsidR="649C5EC4">
        <w:rPr>
          <w:b w:val="1"/>
          <w:bCs w:val="1"/>
          <w:u w:val="none"/>
        </w:rPr>
        <w:t>*UPDATE: May 11 LAST MCCPTA Meeting (Bylaws VOTE)*</w:t>
      </w:r>
    </w:p>
    <w:p w:rsidR="44828312" w:rsidP="44828312" w:rsidRDefault="44828312" w14:paraId="41ACA0BB" w14:textId="09A2C872">
      <w:pPr>
        <w:pStyle w:val="Normal"/>
        <w:rPr>
          <w:b w:val="1"/>
          <w:bCs w:val="1"/>
          <w:u w:val="none"/>
        </w:rPr>
      </w:pPr>
      <w:r w:rsidRPr="44828312" w:rsidR="44828312">
        <w:rPr>
          <w:b w:val="1"/>
          <w:bCs w:val="1"/>
          <w:u w:val="none"/>
        </w:rPr>
        <w:t xml:space="preserve">May 19 MCCPTA Celebrations </w:t>
      </w:r>
    </w:p>
    <w:p w:rsidR="3D936A3E" w:rsidP="3D936A3E" w:rsidRDefault="3D936A3E" w14:paraId="0A548FCE" w14:textId="200D83B1">
      <w:pPr>
        <w:pStyle w:val="Normal"/>
        <w:rPr>
          <w:b w:val="1"/>
          <w:bCs w:val="1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7CD6B6"/>
    <w:rsid w:val="07358048"/>
    <w:rsid w:val="086428F2"/>
    <w:rsid w:val="09998C3F"/>
    <w:rsid w:val="0BEFC90E"/>
    <w:rsid w:val="0D8B996F"/>
    <w:rsid w:val="0E3C77E5"/>
    <w:rsid w:val="2157A58E"/>
    <w:rsid w:val="23ACB94E"/>
    <w:rsid w:val="30B6B6BA"/>
    <w:rsid w:val="36E0F6B7"/>
    <w:rsid w:val="3D936A3E"/>
    <w:rsid w:val="4316D655"/>
    <w:rsid w:val="44828312"/>
    <w:rsid w:val="4E7B3EE5"/>
    <w:rsid w:val="50E10ED0"/>
    <w:rsid w:val="57AC5D2E"/>
    <w:rsid w:val="57AC5D2E"/>
    <w:rsid w:val="5AE3FDF0"/>
    <w:rsid w:val="5B7CD6B6"/>
    <w:rsid w:val="649C5EC4"/>
    <w:rsid w:val="65486265"/>
    <w:rsid w:val="716DEBD1"/>
    <w:rsid w:val="7AE6C5D2"/>
    <w:rsid w:val="7AEA809E"/>
    <w:rsid w:val="7F2B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D6B6"/>
  <w15:chartTrackingRefBased/>
  <w15:docId w15:val="{D2031A9E-E3A7-4BA8-936F-FD90034F7E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62e61bc2cae449f" /><Relationship Type="http://schemas.openxmlformats.org/officeDocument/2006/relationships/image" Target="/media/image2.jpg" Id="R143b6f57ee8d41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2022-02-28T15:30:46.8540131Z</dcterms:created>
  <dcterms:modified xsi:type="dcterms:W3CDTF">2022-03-10T01:00:15.1144993Z</dcterms:modified>
  <dc:creator>Sally McCarthy, MCCPTA Board Secretary</dc:creator>
  <lastModifiedBy>Sally McCarthy, MCCPTA Board Secretary</lastModifiedBy>
</coreProperties>
</file>