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05AE" w14:textId="77777777" w:rsidR="00DE007A" w:rsidRPr="00732DD7" w:rsidRDefault="00C6432C" w:rsidP="00DE007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Naunton </w:t>
      </w:r>
      <w:r w:rsidR="00DE007A" w:rsidRPr="00732DD7">
        <w:rPr>
          <w:b/>
          <w:sz w:val="32"/>
          <w:szCs w:val="32"/>
        </w:rPr>
        <w:t>Parish Council</w:t>
      </w:r>
    </w:p>
    <w:p w14:paraId="6E969656" w14:textId="77777777" w:rsidR="00DE007A" w:rsidRPr="00732DD7" w:rsidRDefault="00DE007A" w:rsidP="00DE007A">
      <w:pPr>
        <w:spacing w:line="240" w:lineRule="auto"/>
        <w:jc w:val="center"/>
        <w:rPr>
          <w:sz w:val="32"/>
          <w:szCs w:val="32"/>
        </w:rPr>
      </w:pPr>
    </w:p>
    <w:p w14:paraId="22124EF0" w14:textId="77777777" w:rsidR="00DE007A" w:rsidRPr="001C7A81" w:rsidRDefault="00DE007A" w:rsidP="00DE007A">
      <w:pPr>
        <w:spacing w:line="240" w:lineRule="auto"/>
        <w:jc w:val="center"/>
        <w:rPr>
          <w:sz w:val="28"/>
          <w:szCs w:val="28"/>
        </w:rPr>
      </w:pPr>
      <w:r w:rsidRPr="001C7A81">
        <w:rPr>
          <w:sz w:val="28"/>
          <w:szCs w:val="28"/>
        </w:rPr>
        <w:t xml:space="preserve">Clerk’s Report for </w:t>
      </w:r>
    </w:p>
    <w:p w14:paraId="336B2408" w14:textId="26D40226" w:rsidR="00DE007A" w:rsidRPr="001C7A81" w:rsidRDefault="00E94C04" w:rsidP="00DE007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B7042F">
        <w:rPr>
          <w:b/>
          <w:sz w:val="28"/>
          <w:szCs w:val="28"/>
        </w:rPr>
        <w:t>uesday 16</w:t>
      </w:r>
      <w:r w:rsidR="00B7042F" w:rsidRPr="00B7042F">
        <w:rPr>
          <w:b/>
          <w:sz w:val="28"/>
          <w:szCs w:val="28"/>
          <w:vertAlign w:val="superscript"/>
        </w:rPr>
        <w:t>th</w:t>
      </w:r>
      <w:r w:rsidR="00B7042F">
        <w:rPr>
          <w:b/>
          <w:sz w:val="28"/>
          <w:szCs w:val="28"/>
        </w:rPr>
        <w:t xml:space="preserve"> November </w:t>
      </w:r>
      <w:r w:rsidR="006838CF">
        <w:rPr>
          <w:b/>
          <w:sz w:val="28"/>
          <w:szCs w:val="28"/>
        </w:rPr>
        <w:t xml:space="preserve">2021 </w:t>
      </w:r>
      <w:r w:rsidR="009622B2">
        <w:rPr>
          <w:b/>
          <w:sz w:val="28"/>
          <w:szCs w:val="28"/>
        </w:rPr>
        <w:t xml:space="preserve">to </w:t>
      </w:r>
      <w:r w:rsidR="006838CF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 xml:space="preserve">ednesday </w:t>
      </w:r>
      <w:r w:rsidR="006838CF">
        <w:rPr>
          <w:b/>
          <w:sz w:val="28"/>
          <w:szCs w:val="28"/>
        </w:rPr>
        <w:t>1</w:t>
      </w:r>
      <w:r w:rsidR="00B7042F">
        <w:rPr>
          <w:b/>
          <w:sz w:val="28"/>
          <w:szCs w:val="28"/>
        </w:rPr>
        <w:t>2</w:t>
      </w:r>
      <w:r w:rsidR="00B7042F" w:rsidRPr="00B7042F">
        <w:rPr>
          <w:b/>
          <w:sz w:val="28"/>
          <w:szCs w:val="28"/>
          <w:vertAlign w:val="superscript"/>
        </w:rPr>
        <w:t>th</w:t>
      </w:r>
      <w:r w:rsidR="00B7042F">
        <w:rPr>
          <w:b/>
          <w:sz w:val="28"/>
          <w:szCs w:val="28"/>
        </w:rPr>
        <w:t xml:space="preserve"> January </w:t>
      </w:r>
      <w:r w:rsidR="00D10BCD">
        <w:rPr>
          <w:b/>
          <w:sz w:val="28"/>
          <w:szCs w:val="28"/>
        </w:rPr>
        <w:t>202</w:t>
      </w:r>
      <w:r w:rsidR="00B7042F">
        <w:rPr>
          <w:b/>
          <w:sz w:val="28"/>
          <w:szCs w:val="28"/>
        </w:rPr>
        <w:t>2</w:t>
      </w:r>
    </w:p>
    <w:p w14:paraId="30520E64" w14:textId="77777777" w:rsidR="00DE007A" w:rsidRDefault="00DE007A" w:rsidP="00DE007A">
      <w:pPr>
        <w:spacing w:line="240" w:lineRule="auto"/>
        <w:jc w:val="center"/>
      </w:pPr>
      <w:r w:rsidRPr="00DE007A">
        <w:t xml:space="preserve">(Points numbered according to the </w:t>
      </w:r>
      <w:r w:rsidR="00821554">
        <w:t>minutes of</w:t>
      </w:r>
      <w:r w:rsidRPr="00DE007A">
        <w:t xml:space="preserve"> the last meeting.)</w:t>
      </w:r>
    </w:p>
    <w:p w14:paraId="56FED0BE" w14:textId="77777777" w:rsidR="00BA09FE" w:rsidRDefault="00BA09FE" w:rsidP="00DE007A">
      <w:pPr>
        <w:spacing w:line="240" w:lineRule="auto"/>
        <w:jc w:val="center"/>
      </w:pPr>
    </w:p>
    <w:p w14:paraId="1AEC6875" w14:textId="77777777" w:rsidR="009C50B8" w:rsidRDefault="009C50B8" w:rsidP="004473AC">
      <w:pPr>
        <w:tabs>
          <w:tab w:val="left" w:pos="709"/>
        </w:tabs>
        <w:spacing w:line="240" w:lineRule="auto"/>
        <w:ind w:left="709" w:hanging="709"/>
        <w:rPr>
          <w:b/>
          <w:bCs/>
        </w:rPr>
      </w:pPr>
    </w:p>
    <w:p w14:paraId="037209AA" w14:textId="505B87CE" w:rsidR="009249FE" w:rsidRDefault="0020245E" w:rsidP="0020245E">
      <w:pPr>
        <w:pStyle w:val="ListParagraph"/>
        <w:numPr>
          <w:ilvl w:val="0"/>
          <w:numId w:val="27"/>
        </w:numPr>
        <w:spacing w:line="240" w:lineRule="auto"/>
        <w:ind w:left="425" w:hanging="425"/>
        <w:rPr>
          <w:rFonts w:eastAsia="Times New Roman"/>
          <w:bCs/>
          <w:szCs w:val="24"/>
          <w:lang w:eastAsia="en-GB"/>
        </w:rPr>
      </w:pPr>
      <w:r>
        <w:rPr>
          <w:rFonts w:eastAsia="Times New Roman"/>
          <w:bCs/>
          <w:szCs w:val="24"/>
          <w:lang w:eastAsia="en-GB"/>
        </w:rPr>
        <w:t>C</w:t>
      </w:r>
      <w:r w:rsidR="009502E8" w:rsidRPr="00CB26F5">
        <w:rPr>
          <w:rFonts w:eastAsia="Times New Roman"/>
          <w:bCs/>
          <w:szCs w:val="24"/>
          <w:lang w:eastAsia="en-GB"/>
        </w:rPr>
        <w:t>lerk posted the minutes of the previous meeting (</w:t>
      </w:r>
      <w:r>
        <w:rPr>
          <w:rFonts w:eastAsia="Times New Roman"/>
          <w:bCs/>
          <w:szCs w:val="24"/>
          <w:lang w:eastAsia="en-GB"/>
        </w:rPr>
        <w:t>November</w:t>
      </w:r>
      <w:r w:rsidR="00371E30" w:rsidRPr="00CB26F5">
        <w:rPr>
          <w:rFonts w:eastAsia="Times New Roman"/>
          <w:bCs/>
          <w:szCs w:val="24"/>
          <w:lang w:eastAsia="en-GB"/>
        </w:rPr>
        <w:t xml:space="preserve"> </w:t>
      </w:r>
      <w:r w:rsidR="009502E8" w:rsidRPr="00CB26F5">
        <w:rPr>
          <w:rFonts w:eastAsia="Times New Roman"/>
          <w:bCs/>
          <w:szCs w:val="24"/>
          <w:lang w:eastAsia="en-GB"/>
        </w:rPr>
        <w:t xml:space="preserve">2021) </w:t>
      </w:r>
      <w:r w:rsidR="00013D41" w:rsidRPr="00CB26F5">
        <w:rPr>
          <w:rFonts w:eastAsia="Times New Roman"/>
          <w:bCs/>
          <w:szCs w:val="24"/>
          <w:lang w:eastAsia="en-GB"/>
        </w:rPr>
        <w:t>t</w:t>
      </w:r>
      <w:r w:rsidR="009502E8" w:rsidRPr="00CB26F5">
        <w:rPr>
          <w:rFonts w:eastAsia="Times New Roman"/>
          <w:bCs/>
          <w:szCs w:val="24"/>
          <w:lang w:eastAsia="en-GB"/>
        </w:rPr>
        <w:t>o the website</w:t>
      </w:r>
      <w:r>
        <w:rPr>
          <w:rFonts w:eastAsia="Times New Roman"/>
          <w:bCs/>
          <w:szCs w:val="24"/>
          <w:lang w:eastAsia="en-GB"/>
        </w:rPr>
        <w:t xml:space="preserve"> and sent the minutes to the village distribution list. </w:t>
      </w:r>
    </w:p>
    <w:p w14:paraId="5D5BD8F0" w14:textId="77777777" w:rsidR="0020245E" w:rsidRPr="0020245E" w:rsidRDefault="0020245E" w:rsidP="0020245E">
      <w:pPr>
        <w:spacing w:line="240" w:lineRule="auto"/>
        <w:rPr>
          <w:rFonts w:eastAsia="Times New Roman"/>
          <w:bCs/>
          <w:szCs w:val="24"/>
          <w:lang w:eastAsia="en-GB"/>
        </w:rPr>
      </w:pPr>
    </w:p>
    <w:p w14:paraId="179C9732" w14:textId="77777777" w:rsidR="003B57DF" w:rsidRPr="003B57DF" w:rsidRDefault="003B57DF" w:rsidP="00CF6412">
      <w:pPr>
        <w:pStyle w:val="ListParagraph"/>
        <w:numPr>
          <w:ilvl w:val="0"/>
          <w:numId w:val="33"/>
        </w:numPr>
        <w:spacing w:line="240" w:lineRule="auto"/>
        <w:ind w:left="425" w:hanging="425"/>
        <w:rPr>
          <w:szCs w:val="24"/>
        </w:rPr>
      </w:pPr>
      <w:r w:rsidRPr="003B57DF">
        <w:rPr>
          <w:rFonts w:eastAsia="Times New Roman"/>
          <w:b/>
          <w:szCs w:val="24"/>
          <w:lang w:eastAsia="en-GB"/>
        </w:rPr>
        <w:t>Planning applications</w:t>
      </w:r>
      <w:r>
        <w:rPr>
          <w:rFonts w:eastAsia="Times New Roman"/>
          <w:bCs/>
          <w:szCs w:val="24"/>
          <w:lang w:eastAsia="en-GB"/>
        </w:rPr>
        <w:t xml:space="preserve">. </w:t>
      </w:r>
    </w:p>
    <w:p w14:paraId="71FAC217" w14:textId="226BAB6F" w:rsidR="00030D8A" w:rsidRPr="003B57DF" w:rsidRDefault="00C672D8" w:rsidP="00C16955">
      <w:pPr>
        <w:spacing w:after="120" w:line="240" w:lineRule="auto"/>
        <w:ind w:left="426"/>
        <w:rPr>
          <w:szCs w:val="24"/>
        </w:rPr>
      </w:pPr>
      <w:r w:rsidRPr="003B57DF">
        <w:rPr>
          <w:rFonts w:eastAsia="Times New Roman"/>
          <w:bCs/>
          <w:szCs w:val="24"/>
          <w:lang w:eastAsia="en-GB"/>
        </w:rPr>
        <w:t xml:space="preserve">Clerk </w:t>
      </w:r>
      <w:r w:rsidR="006D7A1E" w:rsidRPr="003B57DF">
        <w:rPr>
          <w:rFonts w:eastAsia="Times New Roman"/>
          <w:bCs/>
          <w:szCs w:val="24"/>
          <w:lang w:eastAsia="en-GB"/>
        </w:rPr>
        <w:t xml:space="preserve">posted comments </w:t>
      </w:r>
      <w:r w:rsidR="000D5E3D" w:rsidRPr="003B57DF">
        <w:rPr>
          <w:rFonts w:eastAsia="Times New Roman"/>
          <w:bCs/>
          <w:szCs w:val="24"/>
          <w:lang w:eastAsia="en-GB"/>
        </w:rPr>
        <w:t>on applications t</w:t>
      </w:r>
      <w:r w:rsidR="006D7A1E" w:rsidRPr="003B57DF">
        <w:rPr>
          <w:rFonts w:eastAsia="Times New Roman"/>
          <w:bCs/>
          <w:szCs w:val="24"/>
          <w:lang w:eastAsia="en-GB"/>
        </w:rPr>
        <w:t xml:space="preserve">o the CDC planning portal.  </w:t>
      </w:r>
      <w:r w:rsidRPr="003B57DF">
        <w:rPr>
          <w:rFonts w:eastAsia="Times New Roman"/>
          <w:bCs/>
          <w:szCs w:val="24"/>
          <w:lang w:eastAsia="en-GB"/>
        </w:rPr>
        <w:t xml:space="preserve">provided comment to Chairman for circulation.  </w:t>
      </w:r>
    </w:p>
    <w:p w14:paraId="77A98822" w14:textId="77777777" w:rsidR="003B57DF" w:rsidRPr="003B57DF" w:rsidRDefault="003B57DF" w:rsidP="003B57DF">
      <w:pPr>
        <w:spacing w:line="240" w:lineRule="auto"/>
        <w:rPr>
          <w:szCs w:val="24"/>
        </w:rPr>
      </w:pPr>
    </w:p>
    <w:p w14:paraId="5A548627" w14:textId="14576AAB" w:rsidR="003B0248" w:rsidRPr="00C16955" w:rsidRDefault="001E232F" w:rsidP="00C16955">
      <w:pPr>
        <w:spacing w:line="240" w:lineRule="auto"/>
        <w:rPr>
          <w:szCs w:val="24"/>
        </w:rPr>
      </w:pPr>
      <w:bookmarkStart w:id="0" w:name="_Hlk92908214"/>
      <w:r w:rsidRPr="001E232F">
        <w:rPr>
          <w:szCs w:val="24"/>
        </w:rPr>
        <w:t>8)</w:t>
      </w:r>
      <w:r>
        <w:rPr>
          <w:b/>
          <w:bCs/>
          <w:szCs w:val="24"/>
        </w:rPr>
        <w:t xml:space="preserve">    A</w:t>
      </w:r>
      <w:r w:rsidR="00194E5D" w:rsidRPr="00C16955">
        <w:rPr>
          <w:b/>
          <w:bCs/>
          <w:szCs w:val="24"/>
        </w:rPr>
        <w:t>ssets and risk assessment</w:t>
      </w:r>
    </w:p>
    <w:bookmarkEnd w:id="0"/>
    <w:p w14:paraId="71A81E37" w14:textId="0B9D38CC" w:rsidR="00AC6E08" w:rsidRDefault="003B0248" w:rsidP="006424D9">
      <w:pPr>
        <w:spacing w:line="240" w:lineRule="auto"/>
        <w:ind w:left="426"/>
        <w:rPr>
          <w:szCs w:val="24"/>
        </w:rPr>
      </w:pPr>
      <w:r>
        <w:rPr>
          <w:szCs w:val="24"/>
        </w:rPr>
        <w:t xml:space="preserve">Clerk circulated the </w:t>
      </w:r>
      <w:r w:rsidR="006B67D9">
        <w:rPr>
          <w:szCs w:val="24"/>
        </w:rPr>
        <w:t xml:space="preserve">following </w:t>
      </w:r>
      <w:r>
        <w:rPr>
          <w:szCs w:val="24"/>
        </w:rPr>
        <w:t>report regarding competitive prices for dog waste bags</w:t>
      </w:r>
      <w:r w:rsidR="00797BB6">
        <w:rPr>
          <w:szCs w:val="24"/>
        </w:rPr>
        <w:t>, for discussion at the January meeting.</w:t>
      </w:r>
    </w:p>
    <w:p w14:paraId="1596EC58" w14:textId="77777777" w:rsidR="006B67D9" w:rsidRDefault="006B67D9" w:rsidP="006424D9">
      <w:pPr>
        <w:spacing w:line="240" w:lineRule="auto"/>
        <w:ind w:left="426"/>
        <w:rPr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44D2D" w:rsidRPr="005E2A01" w14:paraId="20220E3B" w14:textId="77777777" w:rsidTr="00644D2D">
        <w:tc>
          <w:tcPr>
            <w:tcW w:w="9016" w:type="dxa"/>
            <w:gridSpan w:val="4"/>
          </w:tcPr>
          <w:p w14:paraId="3E88C609" w14:textId="77777777" w:rsidR="00644D2D" w:rsidRPr="005E2A01" w:rsidRDefault="00644D2D" w:rsidP="00786D23">
            <w:pPr>
              <w:rPr>
                <w:b/>
                <w:bCs/>
              </w:rPr>
            </w:pPr>
            <w:r w:rsidRPr="005E2A01">
              <w:rPr>
                <w:b/>
                <w:bCs/>
              </w:rPr>
              <w:t xml:space="preserve">Dog poo bags for refillable dispensers </w:t>
            </w:r>
          </w:p>
        </w:tc>
      </w:tr>
      <w:tr w:rsidR="00644D2D" w:rsidRPr="005E2A01" w14:paraId="05A34F95" w14:textId="77777777" w:rsidTr="00644D2D">
        <w:tc>
          <w:tcPr>
            <w:tcW w:w="2254" w:type="dxa"/>
          </w:tcPr>
          <w:p w14:paraId="5588A16F" w14:textId="77777777" w:rsidR="00644D2D" w:rsidRPr="005E2A01" w:rsidRDefault="00644D2D" w:rsidP="00786D23">
            <w:pPr>
              <w:rPr>
                <w:b/>
                <w:bCs/>
              </w:rPr>
            </w:pPr>
            <w:r w:rsidRPr="005E2A01">
              <w:rPr>
                <w:b/>
                <w:bCs/>
              </w:rPr>
              <w:t>Name</w:t>
            </w:r>
          </w:p>
        </w:tc>
        <w:tc>
          <w:tcPr>
            <w:tcW w:w="2254" w:type="dxa"/>
          </w:tcPr>
          <w:p w14:paraId="75A5FB68" w14:textId="77777777" w:rsidR="00644D2D" w:rsidRPr="005E2A01" w:rsidRDefault="00644D2D" w:rsidP="00786D23">
            <w:pPr>
              <w:rPr>
                <w:b/>
                <w:bCs/>
              </w:rPr>
            </w:pPr>
            <w:r>
              <w:rPr>
                <w:b/>
                <w:bCs/>
              </w:rPr>
              <w:t>Material</w:t>
            </w:r>
          </w:p>
        </w:tc>
        <w:tc>
          <w:tcPr>
            <w:tcW w:w="2254" w:type="dxa"/>
          </w:tcPr>
          <w:p w14:paraId="7BAACE0C" w14:textId="77777777" w:rsidR="00644D2D" w:rsidRPr="005E2A01" w:rsidRDefault="00644D2D" w:rsidP="00786D23">
            <w:pPr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  <w:tc>
          <w:tcPr>
            <w:tcW w:w="2254" w:type="dxa"/>
          </w:tcPr>
          <w:p w14:paraId="62AF9992" w14:textId="77777777" w:rsidR="00644D2D" w:rsidRPr="005E2A01" w:rsidRDefault="00644D2D" w:rsidP="00786D23">
            <w:pPr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</w:tr>
      <w:tr w:rsidR="00644D2D" w14:paraId="4E8B18AE" w14:textId="77777777" w:rsidTr="00644D2D">
        <w:tc>
          <w:tcPr>
            <w:tcW w:w="2254" w:type="dxa"/>
          </w:tcPr>
          <w:p w14:paraId="6530BCED" w14:textId="77777777" w:rsidR="00644D2D" w:rsidRDefault="00644D2D" w:rsidP="00786D23">
            <w:proofErr w:type="spellStart"/>
            <w:r>
              <w:t>Wybone</w:t>
            </w:r>
            <w:proofErr w:type="spellEnd"/>
          </w:p>
        </w:tc>
        <w:tc>
          <w:tcPr>
            <w:tcW w:w="2254" w:type="dxa"/>
          </w:tcPr>
          <w:p w14:paraId="19CCB9F9" w14:textId="77777777" w:rsidR="00644D2D" w:rsidRDefault="00644D2D" w:rsidP="00786D23">
            <w:r>
              <w:t xml:space="preserve">22 microns, </w:t>
            </w:r>
            <w:proofErr w:type="gramStart"/>
            <w:r>
              <w:t>bio degradable</w:t>
            </w:r>
            <w:proofErr w:type="gramEnd"/>
            <w:r>
              <w:t xml:space="preserve"> 355 x 100 mm</w:t>
            </w:r>
          </w:p>
        </w:tc>
        <w:tc>
          <w:tcPr>
            <w:tcW w:w="2254" w:type="dxa"/>
          </w:tcPr>
          <w:p w14:paraId="5E07522F" w14:textId="77777777" w:rsidR="00644D2D" w:rsidRDefault="00644D2D" w:rsidP="00786D23">
            <w:r>
              <w:t>800</w:t>
            </w:r>
          </w:p>
        </w:tc>
        <w:tc>
          <w:tcPr>
            <w:tcW w:w="2254" w:type="dxa"/>
          </w:tcPr>
          <w:p w14:paraId="59E8AEE9" w14:textId="77777777" w:rsidR="00644D2D" w:rsidRDefault="00644D2D" w:rsidP="00786D23">
            <w:r>
              <w:t>£44.99+ VAT</w:t>
            </w:r>
          </w:p>
        </w:tc>
      </w:tr>
      <w:tr w:rsidR="00644D2D" w14:paraId="593C5419" w14:textId="77777777" w:rsidTr="00644D2D">
        <w:tc>
          <w:tcPr>
            <w:tcW w:w="2254" w:type="dxa"/>
          </w:tcPr>
          <w:p w14:paraId="493EA49A" w14:textId="77777777" w:rsidR="00644D2D" w:rsidRDefault="00644D2D" w:rsidP="00786D23">
            <w:r>
              <w:t>Mutts Butts</w:t>
            </w:r>
          </w:p>
        </w:tc>
        <w:tc>
          <w:tcPr>
            <w:tcW w:w="2254" w:type="dxa"/>
          </w:tcPr>
          <w:p w14:paraId="033D762D" w14:textId="77777777" w:rsidR="00644D2D" w:rsidRDefault="00644D2D" w:rsidP="00786D23">
            <w:r>
              <w:t>Same</w:t>
            </w:r>
          </w:p>
        </w:tc>
        <w:tc>
          <w:tcPr>
            <w:tcW w:w="2254" w:type="dxa"/>
          </w:tcPr>
          <w:p w14:paraId="67EB41BC" w14:textId="77777777" w:rsidR="00644D2D" w:rsidRDefault="00644D2D" w:rsidP="00786D23">
            <w:r>
              <w:t>800</w:t>
            </w:r>
          </w:p>
        </w:tc>
        <w:tc>
          <w:tcPr>
            <w:tcW w:w="2254" w:type="dxa"/>
          </w:tcPr>
          <w:p w14:paraId="4745BBA4" w14:textId="77777777" w:rsidR="00644D2D" w:rsidRDefault="00644D2D" w:rsidP="00786D23">
            <w:r>
              <w:t>£37.75 + VAT</w:t>
            </w:r>
          </w:p>
        </w:tc>
      </w:tr>
      <w:tr w:rsidR="00644D2D" w14:paraId="420BE961" w14:textId="77777777" w:rsidTr="00644D2D">
        <w:tc>
          <w:tcPr>
            <w:tcW w:w="2254" w:type="dxa"/>
          </w:tcPr>
          <w:p w14:paraId="7A7334E5" w14:textId="77777777" w:rsidR="00644D2D" w:rsidRDefault="00644D2D" w:rsidP="00786D23">
            <w:proofErr w:type="spellStart"/>
            <w:r>
              <w:t>Heyn</w:t>
            </w:r>
            <w:proofErr w:type="spellEnd"/>
          </w:p>
        </w:tc>
        <w:tc>
          <w:tcPr>
            <w:tcW w:w="2254" w:type="dxa"/>
          </w:tcPr>
          <w:p w14:paraId="30C13206" w14:textId="77777777" w:rsidR="00644D2D" w:rsidRDefault="00644D2D" w:rsidP="00786D23">
            <w:r>
              <w:t>Same</w:t>
            </w:r>
          </w:p>
        </w:tc>
        <w:tc>
          <w:tcPr>
            <w:tcW w:w="2254" w:type="dxa"/>
          </w:tcPr>
          <w:p w14:paraId="7EA8DB54" w14:textId="77777777" w:rsidR="00644D2D" w:rsidRDefault="00644D2D" w:rsidP="00786D23">
            <w:r>
              <w:t>800</w:t>
            </w:r>
          </w:p>
        </w:tc>
        <w:tc>
          <w:tcPr>
            <w:tcW w:w="2254" w:type="dxa"/>
          </w:tcPr>
          <w:p w14:paraId="2EF32CD6" w14:textId="77777777" w:rsidR="00644D2D" w:rsidRDefault="00644D2D" w:rsidP="00786D23">
            <w:r>
              <w:t>£29.15 +VAT</w:t>
            </w:r>
          </w:p>
        </w:tc>
      </w:tr>
      <w:tr w:rsidR="00644D2D" w14:paraId="464F22B4" w14:textId="77777777" w:rsidTr="00644D2D">
        <w:tc>
          <w:tcPr>
            <w:tcW w:w="2254" w:type="dxa"/>
          </w:tcPr>
          <w:p w14:paraId="5E050DB2" w14:textId="77777777" w:rsidR="00644D2D" w:rsidRDefault="00644D2D" w:rsidP="00786D23">
            <w:r>
              <w:t>JRB</w:t>
            </w:r>
          </w:p>
        </w:tc>
        <w:tc>
          <w:tcPr>
            <w:tcW w:w="2254" w:type="dxa"/>
          </w:tcPr>
          <w:p w14:paraId="02EB4F3E" w14:textId="77777777" w:rsidR="00644D2D" w:rsidRDefault="00644D2D" w:rsidP="00786D23">
            <w:r>
              <w:t>Same</w:t>
            </w:r>
          </w:p>
        </w:tc>
        <w:tc>
          <w:tcPr>
            <w:tcW w:w="2254" w:type="dxa"/>
          </w:tcPr>
          <w:p w14:paraId="184BAE61" w14:textId="77777777" w:rsidR="00644D2D" w:rsidRDefault="00644D2D" w:rsidP="00786D23">
            <w:r>
              <w:t>800</w:t>
            </w:r>
          </w:p>
        </w:tc>
        <w:tc>
          <w:tcPr>
            <w:tcW w:w="2254" w:type="dxa"/>
          </w:tcPr>
          <w:p w14:paraId="2A6D8334" w14:textId="77777777" w:rsidR="00644D2D" w:rsidRDefault="00644D2D" w:rsidP="00786D23">
            <w:r>
              <w:t>£26 + VAT</w:t>
            </w:r>
          </w:p>
        </w:tc>
      </w:tr>
      <w:tr w:rsidR="00644D2D" w14:paraId="43424A60" w14:textId="77777777" w:rsidTr="00644D2D">
        <w:tc>
          <w:tcPr>
            <w:tcW w:w="2254" w:type="dxa"/>
          </w:tcPr>
          <w:p w14:paraId="64F331CC" w14:textId="77777777" w:rsidR="00644D2D" w:rsidRDefault="00644D2D" w:rsidP="00786D23">
            <w:r>
              <w:t>JRB</w:t>
            </w:r>
          </w:p>
        </w:tc>
        <w:tc>
          <w:tcPr>
            <w:tcW w:w="2254" w:type="dxa"/>
          </w:tcPr>
          <w:p w14:paraId="60CA5A37" w14:textId="77777777" w:rsidR="00644D2D" w:rsidRDefault="00644D2D" w:rsidP="00786D23">
            <w:r>
              <w:t>15 microns, biodegradable 355 x 100</w:t>
            </w:r>
          </w:p>
        </w:tc>
        <w:tc>
          <w:tcPr>
            <w:tcW w:w="2254" w:type="dxa"/>
          </w:tcPr>
          <w:p w14:paraId="4DF3DA87" w14:textId="77777777" w:rsidR="00644D2D" w:rsidRDefault="00644D2D" w:rsidP="00786D23">
            <w:r>
              <w:t>800</w:t>
            </w:r>
          </w:p>
        </w:tc>
        <w:tc>
          <w:tcPr>
            <w:tcW w:w="2254" w:type="dxa"/>
          </w:tcPr>
          <w:p w14:paraId="1F135220" w14:textId="77777777" w:rsidR="00644D2D" w:rsidRDefault="00644D2D" w:rsidP="00786D23">
            <w:r>
              <w:t>£22.90 + VAT</w:t>
            </w:r>
          </w:p>
        </w:tc>
      </w:tr>
      <w:tr w:rsidR="00644D2D" w14:paraId="67E20B5A" w14:textId="77777777" w:rsidTr="00644D2D">
        <w:tc>
          <w:tcPr>
            <w:tcW w:w="2254" w:type="dxa"/>
          </w:tcPr>
          <w:p w14:paraId="612C19EB" w14:textId="77777777" w:rsidR="00644D2D" w:rsidRDefault="00644D2D" w:rsidP="00786D23">
            <w:proofErr w:type="spellStart"/>
            <w:r>
              <w:t>Glanco</w:t>
            </w:r>
            <w:proofErr w:type="spellEnd"/>
            <w:r>
              <w:t xml:space="preserve"> (Ireland)</w:t>
            </w:r>
          </w:p>
        </w:tc>
        <w:tc>
          <w:tcPr>
            <w:tcW w:w="2254" w:type="dxa"/>
          </w:tcPr>
          <w:p w14:paraId="73EB2C6D" w14:textId="77777777" w:rsidR="00644D2D" w:rsidRDefault="00644D2D" w:rsidP="00786D23"/>
        </w:tc>
        <w:tc>
          <w:tcPr>
            <w:tcW w:w="2254" w:type="dxa"/>
          </w:tcPr>
          <w:p w14:paraId="20144C8F" w14:textId="77777777" w:rsidR="00644D2D" w:rsidRDefault="00644D2D" w:rsidP="00786D23">
            <w:r>
              <w:t>2,500, min 4 boxes</w:t>
            </w:r>
          </w:p>
        </w:tc>
        <w:tc>
          <w:tcPr>
            <w:tcW w:w="2254" w:type="dxa"/>
          </w:tcPr>
          <w:p w14:paraId="45C9C046" w14:textId="77777777" w:rsidR="00644D2D" w:rsidRDefault="00644D2D" w:rsidP="00786D23">
            <w:r>
              <w:t>EU79 (= Eu 20 per 800)</w:t>
            </w:r>
          </w:p>
        </w:tc>
      </w:tr>
    </w:tbl>
    <w:p w14:paraId="1EE267E7" w14:textId="77777777" w:rsidR="00440282" w:rsidRPr="006424D9" w:rsidRDefault="00440282" w:rsidP="006424D9">
      <w:pPr>
        <w:spacing w:line="240" w:lineRule="auto"/>
        <w:ind w:left="426"/>
        <w:rPr>
          <w:szCs w:val="24"/>
        </w:rPr>
      </w:pPr>
    </w:p>
    <w:p w14:paraId="1753A564" w14:textId="62B21B1C" w:rsidR="003D0949" w:rsidRDefault="003D0949" w:rsidP="00321DA0">
      <w:pPr>
        <w:spacing w:line="240" w:lineRule="auto"/>
        <w:ind w:left="426"/>
        <w:rPr>
          <w:szCs w:val="24"/>
        </w:rPr>
      </w:pPr>
      <w:r w:rsidRPr="006424D9">
        <w:rPr>
          <w:szCs w:val="24"/>
        </w:rPr>
        <w:t xml:space="preserve">Clerk </w:t>
      </w:r>
      <w:r w:rsidR="00E456D7">
        <w:rPr>
          <w:szCs w:val="24"/>
        </w:rPr>
        <w:t xml:space="preserve">sent </w:t>
      </w:r>
      <w:r w:rsidR="00797BB6">
        <w:rPr>
          <w:szCs w:val="24"/>
        </w:rPr>
        <w:t>signed form to GPFS for £2000 grant to the playground project.</w:t>
      </w:r>
    </w:p>
    <w:p w14:paraId="1A414B9F" w14:textId="77777777" w:rsidR="00492B29" w:rsidRDefault="00492B29" w:rsidP="00321DA0">
      <w:pPr>
        <w:spacing w:line="240" w:lineRule="auto"/>
        <w:ind w:left="426"/>
        <w:rPr>
          <w:szCs w:val="24"/>
        </w:rPr>
      </w:pPr>
    </w:p>
    <w:p w14:paraId="55FEDBAA" w14:textId="77777777" w:rsidR="00492B29" w:rsidRDefault="00492B29" w:rsidP="00492B29">
      <w:pPr>
        <w:spacing w:after="120" w:line="240" w:lineRule="auto"/>
        <w:ind w:left="426"/>
        <w:rPr>
          <w:szCs w:val="24"/>
        </w:rPr>
      </w:pPr>
      <w:r w:rsidRPr="006424D9">
        <w:rPr>
          <w:szCs w:val="24"/>
        </w:rPr>
        <w:t xml:space="preserve">Clerk </w:t>
      </w:r>
      <w:r>
        <w:rPr>
          <w:szCs w:val="24"/>
        </w:rPr>
        <w:t xml:space="preserve">provided text for the village newsletter reminding property owners near drains and gullies to clear these where possible. </w:t>
      </w:r>
    </w:p>
    <w:p w14:paraId="199BCA74" w14:textId="77777777" w:rsidR="00321DA0" w:rsidRDefault="00321DA0" w:rsidP="008A08E4">
      <w:pPr>
        <w:spacing w:after="120" w:line="240" w:lineRule="auto"/>
        <w:ind w:left="426"/>
        <w:rPr>
          <w:szCs w:val="24"/>
        </w:rPr>
      </w:pPr>
    </w:p>
    <w:p w14:paraId="1ABD80F0" w14:textId="01CD471D" w:rsidR="00E81992" w:rsidRPr="00244144" w:rsidRDefault="00E81992" w:rsidP="00E81992">
      <w:pPr>
        <w:pStyle w:val="ListParagraph"/>
        <w:numPr>
          <w:ilvl w:val="0"/>
          <w:numId w:val="35"/>
        </w:numPr>
        <w:spacing w:line="240" w:lineRule="auto"/>
        <w:ind w:left="0"/>
        <w:rPr>
          <w:szCs w:val="24"/>
        </w:rPr>
      </w:pPr>
      <w:r>
        <w:rPr>
          <w:b/>
          <w:bCs/>
          <w:szCs w:val="24"/>
        </w:rPr>
        <w:t xml:space="preserve">Budget </w:t>
      </w:r>
    </w:p>
    <w:p w14:paraId="731E1A8A" w14:textId="77777777" w:rsidR="00DE1AD9" w:rsidRDefault="00656FA3" w:rsidP="00656FA3">
      <w:pPr>
        <w:spacing w:after="120" w:line="240" w:lineRule="auto"/>
        <w:ind w:firstLine="426"/>
        <w:rPr>
          <w:szCs w:val="24"/>
        </w:rPr>
      </w:pPr>
      <w:r>
        <w:rPr>
          <w:szCs w:val="24"/>
        </w:rPr>
        <w:t xml:space="preserve">Clerk prepared and circulated </w:t>
      </w:r>
      <w:r w:rsidR="000B3867">
        <w:rPr>
          <w:szCs w:val="24"/>
        </w:rPr>
        <w:t xml:space="preserve">the following </w:t>
      </w:r>
      <w:r>
        <w:rPr>
          <w:szCs w:val="24"/>
        </w:rPr>
        <w:t xml:space="preserve">budget for 2022/23 to councillors. </w:t>
      </w:r>
    </w:p>
    <w:p w14:paraId="39A72D4E" w14:textId="1CD979EA" w:rsidR="00B76FDC" w:rsidRDefault="00B76FDC">
      <w:pPr>
        <w:rPr>
          <w:szCs w:val="24"/>
        </w:rPr>
      </w:pPr>
      <w:r>
        <w:rPr>
          <w:szCs w:val="24"/>
        </w:rPr>
        <w:br w:type="page"/>
      </w:r>
    </w:p>
    <w:p w14:paraId="1856E146" w14:textId="30776A34" w:rsidR="00DE1AD9" w:rsidRDefault="00996338" w:rsidP="00656FA3">
      <w:pPr>
        <w:spacing w:after="120" w:line="240" w:lineRule="auto"/>
        <w:ind w:firstLine="426"/>
        <w:rPr>
          <w:szCs w:val="24"/>
        </w:rPr>
      </w:pPr>
      <w:r w:rsidRPr="00996338">
        <w:lastRenderedPageBreak/>
        <w:drawing>
          <wp:inline distT="0" distB="0" distL="0" distR="0" wp14:anchorId="3A482721" wp14:editId="31D416B2">
            <wp:extent cx="4312920" cy="476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1AD9" w:rsidSect="00247C77">
      <w:footerReference w:type="default" r:id="rId8"/>
      <w:pgSz w:w="11906" w:h="16838"/>
      <w:pgMar w:top="567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150FD" w14:textId="77777777" w:rsidR="00612B17" w:rsidRDefault="00612B17" w:rsidP="00F4613E">
      <w:pPr>
        <w:spacing w:line="240" w:lineRule="auto"/>
      </w:pPr>
      <w:r>
        <w:separator/>
      </w:r>
    </w:p>
  </w:endnote>
  <w:endnote w:type="continuationSeparator" w:id="0">
    <w:p w14:paraId="719CA20B" w14:textId="77777777" w:rsidR="00612B17" w:rsidRDefault="00612B17" w:rsidP="00F46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6116" w14:textId="62793C0C" w:rsidR="006F5536" w:rsidRPr="00C16955" w:rsidRDefault="00C16955" w:rsidP="00B76FDC">
    <w:pPr>
      <w:pStyle w:val="Footer"/>
      <w:rPr>
        <w:rFonts w:asciiTheme="minorHAnsi" w:hAnsiTheme="minorHAnsi" w:cstheme="minorHAnsi"/>
        <w:sz w:val="22"/>
      </w:rPr>
    </w:pPr>
    <w:r w:rsidRPr="00C16955">
      <w:rPr>
        <w:rFonts w:asciiTheme="minorHAnsi" w:hAnsiTheme="minorHAnsi" w:cstheme="minorHAnsi"/>
        <w:sz w:val="22"/>
      </w:rPr>
      <w:t xml:space="preserve">Clerk to Naunton PC, </w:t>
    </w:r>
    <w:hyperlink r:id="rId1" w:history="1">
      <w:r w:rsidRPr="00B54EB1">
        <w:rPr>
          <w:rStyle w:val="Hyperlink"/>
          <w:rFonts w:asciiTheme="minorHAnsi" w:hAnsiTheme="minorHAnsi" w:cstheme="minorHAnsi"/>
          <w:sz w:val="22"/>
        </w:rPr>
        <w:t>nauntonpc@gmail.com</w:t>
      </w:r>
    </w:hyperlink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fldChar w:fldCharType="begin"/>
    </w:r>
    <w:r>
      <w:rPr>
        <w:rFonts w:asciiTheme="minorHAnsi" w:hAnsiTheme="minorHAnsi" w:cstheme="minorHAnsi"/>
        <w:sz w:val="22"/>
      </w:rPr>
      <w:instrText xml:space="preserve"> PAGE  \* Arabic  \* MERGEFORMAT </w:instrText>
    </w:r>
    <w:r>
      <w:rPr>
        <w:rFonts w:asciiTheme="minorHAnsi" w:hAnsiTheme="minorHAnsi" w:cstheme="minorHAnsi"/>
        <w:sz w:val="22"/>
      </w:rPr>
      <w:fldChar w:fldCharType="separate"/>
    </w:r>
    <w:r>
      <w:rPr>
        <w:rFonts w:asciiTheme="minorHAnsi" w:hAnsiTheme="minorHAnsi" w:cstheme="minorHAnsi"/>
        <w:noProof/>
        <w:sz w:val="22"/>
      </w:rPr>
      <w:t>1</w:t>
    </w:r>
    <w:r>
      <w:rPr>
        <w:rFonts w:asciiTheme="minorHAnsi" w:hAnsiTheme="minorHAnsi" w:cstheme="minorHAnsi"/>
        <w:sz w:val="22"/>
      </w:rPr>
      <w:fldChar w:fldCharType="end"/>
    </w:r>
    <w:r>
      <w:rPr>
        <w:rFonts w:asciiTheme="minorHAnsi" w:hAnsiTheme="minorHAnsi" w:cstheme="minorHAnsi"/>
        <w:sz w:val="22"/>
      </w:rPr>
      <w:t xml:space="preserve"> of </w:t>
    </w:r>
    <w:r>
      <w:rPr>
        <w:rFonts w:asciiTheme="minorHAnsi" w:hAnsiTheme="minorHAnsi" w:cstheme="minorHAnsi"/>
        <w:sz w:val="22"/>
      </w:rPr>
      <w:fldChar w:fldCharType="begin"/>
    </w:r>
    <w:r>
      <w:rPr>
        <w:rFonts w:asciiTheme="minorHAnsi" w:hAnsiTheme="minorHAnsi" w:cstheme="minorHAnsi"/>
        <w:sz w:val="22"/>
      </w:rPr>
      <w:instrText xml:space="preserve"> NUMPAGES  \* Arabic  \* MERGEFORMAT </w:instrText>
    </w:r>
    <w:r>
      <w:rPr>
        <w:rFonts w:asciiTheme="minorHAnsi" w:hAnsiTheme="minorHAnsi" w:cstheme="minorHAnsi"/>
        <w:sz w:val="22"/>
      </w:rPr>
      <w:fldChar w:fldCharType="separate"/>
    </w:r>
    <w:r>
      <w:rPr>
        <w:rFonts w:asciiTheme="minorHAnsi" w:hAnsiTheme="minorHAnsi" w:cstheme="minorHAnsi"/>
        <w:noProof/>
        <w:sz w:val="22"/>
      </w:rPr>
      <w:t>2</w:t>
    </w:r>
    <w:r>
      <w:rPr>
        <w:rFonts w:asciiTheme="minorHAnsi" w:hAnsiTheme="minorHAnsi" w:cstheme="minorHAns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1F9E3" w14:textId="77777777" w:rsidR="00612B17" w:rsidRDefault="00612B17" w:rsidP="00F4613E">
      <w:pPr>
        <w:spacing w:line="240" w:lineRule="auto"/>
      </w:pPr>
      <w:r>
        <w:separator/>
      </w:r>
    </w:p>
  </w:footnote>
  <w:footnote w:type="continuationSeparator" w:id="0">
    <w:p w14:paraId="3C39A5E8" w14:textId="77777777" w:rsidR="00612B17" w:rsidRDefault="00612B17" w:rsidP="00F461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106"/>
    <w:multiLevelType w:val="hybridMultilevel"/>
    <w:tmpl w:val="DCBE1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57A9D"/>
    <w:multiLevelType w:val="hybridMultilevel"/>
    <w:tmpl w:val="39804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598F"/>
    <w:multiLevelType w:val="multilevel"/>
    <w:tmpl w:val="0E78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31EF7"/>
    <w:multiLevelType w:val="hybridMultilevel"/>
    <w:tmpl w:val="E60E3622"/>
    <w:lvl w:ilvl="0" w:tplc="1F625CB6">
      <w:start w:val="7"/>
      <w:numFmt w:val="decimal"/>
      <w:lvlText w:val="%1)"/>
      <w:lvlJc w:val="left"/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82A02"/>
    <w:multiLevelType w:val="multilevel"/>
    <w:tmpl w:val="11E278CE"/>
    <w:lvl w:ilvl="0">
      <w:start w:val="9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82C6C67"/>
    <w:multiLevelType w:val="multilevel"/>
    <w:tmpl w:val="1250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B93320"/>
    <w:multiLevelType w:val="multilevel"/>
    <w:tmpl w:val="E9A0644C"/>
    <w:lvl w:ilvl="0">
      <w:start w:val="1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DD26E1"/>
    <w:multiLevelType w:val="hybridMultilevel"/>
    <w:tmpl w:val="706EA4C4"/>
    <w:lvl w:ilvl="0" w:tplc="7F30B5A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20CC4"/>
    <w:multiLevelType w:val="hybridMultilevel"/>
    <w:tmpl w:val="9316380E"/>
    <w:lvl w:ilvl="0" w:tplc="8532453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3E0E"/>
    <w:multiLevelType w:val="hybridMultilevel"/>
    <w:tmpl w:val="C05870FC"/>
    <w:lvl w:ilvl="0" w:tplc="B7884A22">
      <w:start w:val="10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D7538"/>
    <w:multiLevelType w:val="hybridMultilevel"/>
    <w:tmpl w:val="8D380674"/>
    <w:lvl w:ilvl="0" w:tplc="08090017">
      <w:start w:val="1"/>
      <w:numFmt w:val="lowerLetter"/>
      <w:lvlText w:val="%1)"/>
      <w:lvlJc w:val="left"/>
      <w:pPr>
        <w:ind w:left="768" w:hanging="360"/>
      </w:p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384B412C"/>
    <w:multiLevelType w:val="multilevel"/>
    <w:tmpl w:val="C9B8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D93FE5"/>
    <w:multiLevelType w:val="hybridMultilevel"/>
    <w:tmpl w:val="EEB2B878"/>
    <w:lvl w:ilvl="0" w:tplc="DFBE311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24B1E"/>
    <w:multiLevelType w:val="hybridMultilevel"/>
    <w:tmpl w:val="F5CC1A52"/>
    <w:lvl w:ilvl="0" w:tplc="08090011">
      <w:start w:val="1"/>
      <w:numFmt w:val="decimal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22D7BB9"/>
    <w:multiLevelType w:val="multilevel"/>
    <w:tmpl w:val="59EC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755ECD"/>
    <w:multiLevelType w:val="hybridMultilevel"/>
    <w:tmpl w:val="55C27AD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C43D3"/>
    <w:multiLevelType w:val="hybridMultilevel"/>
    <w:tmpl w:val="8074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F7E6C"/>
    <w:multiLevelType w:val="hybridMultilevel"/>
    <w:tmpl w:val="78583098"/>
    <w:lvl w:ilvl="0" w:tplc="8B664F6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F730F"/>
    <w:multiLevelType w:val="hybridMultilevel"/>
    <w:tmpl w:val="4D7AB3AA"/>
    <w:lvl w:ilvl="0" w:tplc="412A7706">
      <w:start w:val="7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4EFD7568"/>
    <w:multiLevelType w:val="hybridMultilevel"/>
    <w:tmpl w:val="E81651E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2C51770"/>
    <w:multiLevelType w:val="hybridMultilevel"/>
    <w:tmpl w:val="B2226A38"/>
    <w:lvl w:ilvl="0" w:tplc="08090011">
      <w:start w:val="1"/>
      <w:numFmt w:val="decimal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8352652"/>
    <w:multiLevelType w:val="hybridMultilevel"/>
    <w:tmpl w:val="927C0616"/>
    <w:lvl w:ilvl="0" w:tplc="3D88E09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F26F3"/>
    <w:multiLevelType w:val="hybridMultilevel"/>
    <w:tmpl w:val="C9263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41D2B"/>
    <w:multiLevelType w:val="multilevel"/>
    <w:tmpl w:val="749C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F6488F"/>
    <w:multiLevelType w:val="hybridMultilevel"/>
    <w:tmpl w:val="C3900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541FA"/>
    <w:multiLevelType w:val="hybridMultilevel"/>
    <w:tmpl w:val="96420DF6"/>
    <w:lvl w:ilvl="0" w:tplc="17D6ED9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7E1FF4"/>
    <w:multiLevelType w:val="hybridMultilevel"/>
    <w:tmpl w:val="36C0EAA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F4C0C"/>
    <w:multiLevelType w:val="multilevel"/>
    <w:tmpl w:val="4062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8B6553"/>
    <w:multiLevelType w:val="hybridMultilevel"/>
    <w:tmpl w:val="5A165F3E"/>
    <w:lvl w:ilvl="0" w:tplc="A6244DDC">
      <w:start w:val="5"/>
      <w:numFmt w:val="decimal"/>
      <w:lvlText w:val="%1)"/>
      <w:lvlJc w:val="left"/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7677757F"/>
    <w:multiLevelType w:val="hybridMultilevel"/>
    <w:tmpl w:val="A25E8BA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D7A3B"/>
    <w:multiLevelType w:val="hybridMultilevel"/>
    <w:tmpl w:val="0376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53779"/>
    <w:multiLevelType w:val="multilevel"/>
    <w:tmpl w:val="DCB8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D1521C"/>
    <w:multiLevelType w:val="hybridMultilevel"/>
    <w:tmpl w:val="2F0E761E"/>
    <w:lvl w:ilvl="0" w:tplc="C2581EA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8"/>
  </w:num>
  <w:num w:numId="4">
    <w:abstractNumId w:val="0"/>
  </w:num>
  <w:num w:numId="5">
    <w:abstractNumId w:val="32"/>
  </w:num>
  <w:num w:numId="6">
    <w:abstractNumId w:val="15"/>
  </w:num>
  <w:num w:numId="7">
    <w:abstractNumId w:val="13"/>
  </w:num>
  <w:num w:numId="8">
    <w:abstractNumId w:val="25"/>
  </w:num>
  <w:num w:numId="9">
    <w:abstractNumId w:val="17"/>
  </w:num>
  <w:num w:numId="10">
    <w:abstractNumId w:val="12"/>
  </w:num>
  <w:num w:numId="11">
    <w:abstractNumId w:val="2"/>
  </w:num>
  <w:num w:numId="12">
    <w:abstractNumId w:val="24"/>
  </w:num>
  <w:num w:numId="13">
    <w:abstractNumId w:val="21"/>
  </w:num>
  <w:num w:numId="14">
    <w:abstractNumId w:val="30"/>
  </w:num>
  <w:num w:numId="15">
    <w:abstractNumId w:val="27"/>
  </w:num>
  <w:num w:numId="16">
    <w:abstractNumId w:val="5"/>
  </w:num>
  <w:num w:numId="17">
    <w:abstractNumId w:val="4"/>
  </w:num>
  <w:num w:numId="18">
    <w:abstractNumId w:val="29"/>
  </w:num>
  <w:num w:numId="19">
    <w:abstractNumId w:val="22"/>
  </w:num>
  <w:num w:numId="20">
    <w:abstractNumId w:val="14"/>
  </w:num>
  <w:num w:numId="21">
    <w:abstractNumId w:val="23"/>
  </w:num>
  <w:num w:numId="22">
    <w:abstractNumId w:val="31"/>
  </w:num>
  <w:num w:numId="23">
    <w:abstractNumId w:val="11"/>
  </w:num>
  <w:num w:numId="24">
    <w:abstractNumId w:val="4"/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0"/>
  </w:num>
  <w:num w:numId="27">
    <w:abstractNumId w:val="28"/>
  </w:num>
  <w:num w:numId="28">
    <w:abstractNumId w:val="18"/>
  </w:num>
  <w:num w:numId="29">
    <w:abstractNumId w:val="20"/>
  </w:num>
  <w:num w:numId="30">
    <w:abstractNumId w:val="6"/>
  </w:num>
  <w:num w:numId="31">
    <w:abstractNumId w:val="16"/>
  </w:num>
  <w:num w:numId="32">
    <w:abstractNumId w:val="1"/>
  </w:num>
  <w:num w:numId="33">
    <w:abstractNumId w:val="3"/>
  </w:num>
  <w:num w:numId="34">
    <w:abstractNumId w:val="2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64"/>
    <w:rsid w:val="000006BC"/>
    <w:rsid w:val="00002038"/>
    <w:rsid w:val="0000407D"/>
    <w:rsid w:val="00004D5F"/>
    <w:rsid w:val="00005A74"/>
    <w:rsid w:val="00005E59"/>
    <w:rsid w:val="00010446"/>
    <w:rsid w:val="0001062F"/>
    <w:rsid w:val="00013D41"/>
    <w:rsid w:val="00014408"/>
    <w:rsid w:val="000177B6"/>
    <w:rsid w:val="00021097"/>
    <w:rsid w:val="000210A6"/>
    <w:rsid w:val="0002114C"/>
    <w:rsid w:val="00024B9E"/>
    <w:rsid w:val="00024D48"/>
    <w:rsid w:val="00027F81"/>
    <w:rsid w:val="00030086"/>
    <w:rsid w:val="00030D8A"/>
    <w:rsid w:val="00031A1B"/>
    <w:rsid w:val="00040CB5"/>
    <w:rsid w:val="000479D5"/>
    <w:rsid w:val="000559CD"/>
    <w:rsid w:val="00057A11"/>
    <w:rsid w:val="000638F0"/>
    <w:rsid w:val="0006470C"/>
    <w:rsid w:val="00066BEC"/>
    <w:rsid w:val="000759CA"/>
    <w:rsid w:val="0007692E"/>
    <w:rsid w:val="00076B63"/>
    <w:rsid w:val="00084D9A"/>
    <w:rsid w:val="000850C7"/>
    <w:rsid w:val="00091AE1"/>
    <w:rsid w:val="00092BF9"/>
    <w:rsid w:val="00092FDC"/>
    <w:rsid w:val="00095AB9"/>
    <w:rsid w:val="00095EB6"/>
    <w:rsid w:val="000A200F"/>
    <w:rsid w:val="000A2954"/>
    <w:rsid w:val="000B290E"/>
    <w:rsid w:val="000B337A"/>
    <w:rsid w:val="000B3867"/>
    <w:rsid w:val="000C0327"/>
    <w:rsid w:val="000D26A9"/>
    <w:rsid w:val="000D5E3D"/>
    <w:rsid w:val="000D6EDF"/>
    <w:rsid w:val="000D7608"/>
    <w:rsid w:val="000D7BFE"/>
    <w:rsid w:val="000F7772"/>
    <w:rsid w:val="0010051C"/>
    <w:rsid w:val="00105667"/>
    <w:rsid w:val="001126D4"/>
    <w:rsid w:val="001129A3"/>
    <w:rsid w:val="00114199"/>
    <w:rsid w:val="00116A56"/>
    <w:rsid w:val="001212F8"/>
    <w:rsid w:val="001214C6"/>
    <w:rsid w:val="0012232A"/>
    <w:rsid w:val="00134F9E"/>
    <w:rsid w:val="001407A5"/>
    <w:rsid w:val="001462FA"/>
    <w:rsid w:val="001469F0"/>
    <w:rsid w:val="00152065"/>
    <w:rsid w:val="0015261C"/>
    <w:rsid w:val="00152A4E"/>
    <w:rsid w:val="00152B98"/>
    <w:rsid w:val="00161608"/>
    <w:rsid w:val="0016197D"/>
    <w:rsid w:val="001630DE"/>
    <w:rsid w:val="001631F5"/>
    <w:rsid w:val="00165A0B"/>
    <w:rsid w:val="001714FC"/>
    <w:rsid w:val="00174803"/>
    <w:rsid w:val="001817CF"/>
    <w:rsid w:val="001842F0"/>
    <w:rsid w:val="001861AD"/>
    <w:rsid w:val="001908C7"/>
    <w:rsid w:val="0019169F"/>
    <w:rsid w:val="00193B7C"/>
    <w:rsid w:val="00194E5D"/>
    <w:rsid w:val="001958CB"/>
    <w:rsid w:val="001A4D17"/>
    <w:rsid w:val="001A51B2"/>
    <w:rsid w:val="001A6BEA"/>
    <w:rsid w:val="001A705D"/>
    <w:rsid w:val="001A70B5"/>
    <w:rsid w:val="001A783F"/>
    <w:rsid w:val="001B14CA"/>
    <w:rsid w:val="001B5C71"/>
    <w:rsid w:val="001B6D2B"/>
    <w:rsid w:val="001C0B23"/>
    <w:rsid w:val="001C59BA"/>
    <w:rsid w:val="001C5BD4"/>
    <w:rsid w:val="001C5C49"/>
    <w:rsid w:val="001C7A81"/>
    <w:rsid w:val="001D199A"/>
    <w:rsid w:val="001D1D3D"/>
    <w:rsid w:val="001D1FB1"/>
    <w:rsid w:val="001D29DC"/>
    <w:rsid w:val="001D6371"/>
    <w:rsid w:val="001E232F"/>
    <w:rsid w:val="001E29D3"/>
    <w:rsid w:val="001E4F5E"/>
    <w:rsid w:val="001E5D79"/>
    <w:rsid w:val="001E7399"/>
    <w:rsid w:val="001F1B8A"/>
    <w:rsid w:val="001F21B8"/>
    <w:rsid w:val="001F2DB7"/>
    <w:rsid w:val="001F551D"/>
    <w:rsid w:val="001F72C3"/>
    <w:rsid w:val="001F7902"/>
    <w:rsid w:val="002013E8"/>
    <w:rsid w:val="00201A4D"/>
    <w:rsid w:val="0020245E"/>
    <w:rsid w:val="00202EB5"/>
    <w:rsid w:val="0020427C"/>
    <w:rsid w:val="00205047"/>
    <w:rsid w:val="00207441"/>
    <w:rsid w:val="00211F55"/>
    <w:rsid w:val="00212345"/>
    <w:rsid w:val="00215400"/>
    <w:rsid w:val="00215734"/>
    <w:rsid w:val="002218B0"/>
    <w:rsid w:val="00222E0A"/>
    <w:rsid w:val="0022319A"/>
    <w:rsid w:val="00223294"/>
    <w:rsid w:val="00227083"/>
    <w:rsid w:val="00241D2F"/>
    <w:rsid w:val="00241E5E"/>
    <w:rsid w:val="00244144"/>
    <w:rsid w:val="0024478E"/>
    <w:rsid w:val="00246F53"/>
    <w:rsid w:val="00247C77"/>
    <w:rsid w:val="00251EE6"/>
    <w:rsid w:val="00261214"/>
    <w:rsid w:val="00264FB1"/>
    <w:rsid w:val="00264FE3"/>
    <w:rsid w:val="00266985"/>
    <w:rsid w:val="002730A8"/>
    <w:rsid w:val="00273CB9"/>
    <w:rsid w:val="002741F6"/>
    <w:rsid w:val="002742B6"/>
    <w:rsid w:val="0028579A"/>
    <w:rsid w:val="00295755"/>
    <w:rsid w:val="002A5430"/>
    <w:rsid w:val="002A59F9"/>
    <w:rsid w:val="002A660D"/>
    <w:rsid w:val="002B59F8"/>
    <w:rsid w:val="002C070D"/>
    <w:rsid w:val="002C1489"/>
    <w:rsid w:val="002C17CD"/>
    <w:rsid w:val="002C1D10"/>
    <w:rsid w:val="002C1F41"/>
    <w:rsid w:val="002C2333"/>
    <w:rsid w:val="002C3DB1"/>
    <w:rsid w:val="002C49AC"/>
    <w:rsid w:val="002C56B8"/>
    <w:rsid w:val="002C6622"/>
    <w:rsid w:val="002D1998"/>
    <w:rsid w:val="002E6366"/>
    <w:rsid w:val="002F1834"/>
    <w:rsid w:val="002F62A0"/>
    <w:rsid w:val="002F6C3C"/>
    <w:rsid w:val="002F7BFB"/>
    <w:rsid w:val="0030553B"/>
    <w:rsid w:val="003076C6"/>
    <w:rsid w:val="003212CC"/>
    <w:rsid w:val="003218B3"/>
    <w:rsid w:val="00321DA0"/>
    <w:rsid w:val="00322E95"/>
    <w:rsid w:val="00324008"/>
    <w:rsid w:val="003254B3"/>
    <w:rsid w:val="00326EC4"/>
    <w:rsid w:val="00332B7D"/>
    <w:rsid w:val="003336BC"/>
    <w:rsid w:val="003355B5"/>
    <w:rsid w:val="003378F9"/>
    <w:rsid w:val="00344A34"/>
    <w:rsid w:val="003454D6"/>
    <w:rsid w:val="00345BDC"/>
    <w:rsid w:val="00351C1F"/>
    <w:rsid w:val="00352BF9"/>
    <w:rsid w:val="00357C24"/>
    <w:rsid w:val="00364023"/>
    <w:rsid w:val="00365D37"/>
    <w:rsid w:val="003667D0"/>
    <w:rsid w:val="003705C9"/>
    <w:rsid w:val="0037073E"/>
    <w:rsid w:val="00371E30"/>
    <w:rsid w:val="00372586"/>
    <w:rsid w:val="00377F18"/>
    <w:rsid w:val="0038137C"/>
    <w:rsid w:val="00384ECE"/>
    <w:rsid w:val="00386DE2"/>
    <w:rsid w:val="003879A1"/>
    <w:rsid w:val="00396943"/>
    <w:rsid w:val="00396B96"/>
    <w:rsid w:val="003A007A"/>
    <w:rsid w:val="003A064D"/>
    <w:rsid w:val="003A1CBA"/>
    <w:rsid w:val="003A2D60"/>
    <w:rsid w:val="003A5491"/>
    <w:rsid w:val="003B0248"/>
    <w:rsid w:val="003B1177"/>
    <w:rsid w:val="003B17CC"/>
    <w:rsid w:val="003B57DF"/>
    <w:rsid w:val="003B5ABE"/>
    <w:rsid w:val="003C0661"/>
    <w:rsid w:val="003C3C31"/>
    <w:rsid w:val="003C3E2D"/>
    <w:rsid w:val="003C5D5A"/>
    <w:rsid w:val="003C72E1"/>
    <w:rsid w:val="003C7CB2"/>
    <w:rsid w:val="003D0949"/>
    <w:rsid w:val="003D71C8"/>
    <w:rsid w:val="003E3D48"/>
    <w:rsid w:val="003E5406"/>
    <w:rsid w:val="003E55BA"/>
    <w:rsid w:val="003F3A27"/>
    <w:rsid w:val="00406E6C"/>
    <w:rsid w:val="00411CE0"/>
    <w:rsid w:val="004138AD"/>
    <w:rsid w:val="00414D8F"/>
    <w:rsid w:val="0041757A"/>
    <w:rsid w:val="0042371A"/>
    <w:rsid w:val="00423F0F"/>
    <w:rsid w:val="00425BDE"/>
    <w:rsid w:val="004309F4"/>
    <w:rsid w:val="00431F3E"/>
    <w:rsid w:val="0043544F"/>
    <w:rsid w:val="00440282"/>
    <w:rsid w:val="00440FCD"/>
    <w:rsid w:val="00441FD0"/>
    <w:rsid w:val="004473AC"/>
    <w:rsid w:val="0045441C"/>
    <w:rsid w:val="00454AC4"/>
    <w:rsid w:val="00454DAC"/>
    <w:rsid w:val="00462657"/>
    <w:rsid w:val="00463755"/>
    <w:rsid w:val="0046510A"/>
    <w:rsid w:val="00466971"/>
    <w:rsid w:val="00466AA0"/>
    <w:rsid w:val="00471617"/>
    <w:rsid w:val="0047331D"/>
    <w:rsid w:val="004748E1"/>
    <w:rsid w:val="00477CEC"/>
    <w:rsid w:val="0048174B"/>
    <w:rsid w:val="004852B4"/>
    <w:rsid w:val="0049107C"/>
    <w:rsid w:val="00491575"/>
    <w:rsid w:val="00492B29"/>
    <w:rsid w:val="00495EC9"/>
    <w:rsid w:val="0049713E"/>
    <w:rsid w:val="0049786B"/>
    <w:rsid w:val="004B0CDF"/>
    <w:rsid w:val="004B569D"/>
    <w:rsid w:val="004C27D3"/>
    <w:rsid w:val="004C328A"/>
    <w:rsid w:val="004C3BC9"/>
    <w:rsid w:val="004C61F9"/>
    <w:rsid w:val="004C7DD9"/>
    <w:rsid w:val="004D20D5"/>
    <w:rsid w:val="004D79ED"/>
    <w:rsid w:val="004E04A8"/>
    <w:rsid w:val="004E14DF"/>
    <w:rsid w:val="004E2A26"/>
    <w:rsid w:val="004E38EE"/>
    <w:rsid w:val="004E630D"/>
    <w:rsid w:val="004F50F4"/>
    <w:rsid w:val="004F555C"/>
    <w:rsid w:val="005012CD"/>
    <w:rsid w:val="00502000"/>
    <w:rsid w:val="00504400"/>
    <w:rsid w:val="00504485"/>
    <w:rsid w:val="00504AE4"/>
    <w:rsid w:val="00510C8B"/>
    <w:rsid w:val="00513F12"/>
    <w:rsid w:val="0052330C"/>
    <w:rsid w:val="00523F40"/>
    <w:rsid w:val="00525773"/>
    <w:rsid w:val="005263D2"/>
    <w:rsid w:val="005266A5"/>
    <w:rsid w:val="005330D6"/>
    <w:rsid w:val="0053527B"/>
    <w:rsid w:val="00540315"/>
    <w:rsid w:val="00541578"/>
    <w:rsid w:val="00541BC2"/>
    <w:rsid w:val="00543E33"/>
    <w:rsid w:val="005441FD"/>
    <w:rsid w:val="0054467E"/>
    <w:rsid w:val="005473D8"/>
    <w:rsid w:val="00552435"/>
    <w:rsid w:val="005559D8"/>
    <w:rsid w:val="00555B85"/>
    <w:rsid w:val="005626F7"/>
    <w:rsid w:val="00562A0A"/>
    <w:rsid w:val="00570CE6"/>
    <w:rsid w:val="00573130"/>
    <w:rsid w:val="00577231"/>
    <w:rsid w:val="005808CA"/>
    <w:rsid w:val="00585F5C"/>
    <w:rsid w:val="0058665B"/>
    <w:rsid w:val="00587D13"/>
    <w:rsid w:val="005A1FC4"/>
    <w:rsid w:val="005A4DA0"/>
    <w:rsid w:val="005A60C0"/>
    <w:rsid w:val="005B2317"/>
    <w:rsid w:val="005C133B"/>
    <w:rsid w:val="005C386E"/>
    <w:rsid w:val="005C5BE8"/>
    <w:rsid w:val="005D325F"/>
    <w:rsid w:val="005D4E9F"/>
    <w:rsid w:val="005D54BF"/>
    <w:rsid w:val="005D64AD"/>
    <w:rsid w:val="005D79B4"/>
    <w:rsid w:val="005E7B1D"/>
    <w:rsid w:val="005F6E10"/>
    <w:rsid w:val="006010A4"/>
    <w:rsid w:val="00602EDA"/>
    <w:rsid w:val="00606E56"/>
    <w:rsid w:val="006076DA"/>
    <w:rsid w:val="00612B17"/>
    <w:rsid w:val="0061375F"/>
    <w:rsid w:val="00616588"/>
    <w:rsid w:val="006219DB"/>
    <w:rsid w:val="00623C73"/>
    <w:rsid w:val="0062483F"/>
    <w:rsid w:val="006252BB"/>
    <w:rsid w:val="00625A74"/>
    <w:rsid w:val="00626EE8"/>
    <w:rsid w:val="006278B0"/>
    <w:rsid w:val="00631B43"/>
    <w:rsid w:val="00636E67"/>
    <w:rsid w:val="006377B6"/>
    <w:rsid w:val="006421B8"/>
    <w:rsid w:val="006424D9"/>
    <w:rsid w:val="00644D2D"/>
    <w:rsid w:val="00645ED0"/>
    <w:rsid w:val="00647E8F"/>
    <w:rsid w:val="0065350C"/>
    <w:rsid w:val="0065451F"/>
    <w:rsid w:val="006555BF"/>
    <w:rsid w:val="0065560F"/>
    <w:rsid w:val="00656FA3"/>
    <w:rsid w:val="0065710C"/>
    <w:rsid w:val="006630DB"/>
    <w:rsid w:val="00672E85"/>
    <w:rsid w:val="006749AC"/>
    <w:rsid w:val="00680A41"/>
    <w:rsid w:val="00681AFE"/>
    <w:rsid w:val="006838CF"/>
    <w:rsid w:val="00690AFC"/>
    <w:rsid w:val="006927E9"/>
    <w:rsid w:val="00693FF1"/>
    <w:rsid w:val="006940AA"/>
    <w:rsid w:val="00696B05"/>
    <w:rsid w:val="006A0A43"/>
    <w:rsid w:val="006A2394"/>
    <w:rsid w:val="006A4803"/>
    <w:rsid w:val="006B35BF"/>
    <w:rsid w:val="006B67D9"/>
    <w:rsid w:val="006B7C01"/>
    <w:rsid w:val="006C068E"/>
    <w:rsid w:val="006C3AE4"/>
    <w:rsid w:val="006C3BE7"/>
    <w:rsid w:val="006D1D29"/>
    <w:rsid w:val="006D79E7"/>
    <w:rsid w:val="006D7A1E"/>
    <w:rsid w:val="006E1768"/>
    <w:rsid w:val="006E35D8"/>
    <w:rsid w:val="006F14C8"/>
    <w:rsid w:val="006F482F"/>
    <w:rsid w:val="006F5536"/>
    <w:rsid w:val="006F786E"/>
    <w:rsid w:val="006F78A9"/>
    <w:rsid w:val="00700288"/>
    <w:rsid w:val="007015D0"/>
    <w:rsid w:val="0070382C"/>
    <w:rsid w:val="00704A64"/>
    <w:rsid w:val="0070748E"/>
    <w:rsid w:val="00711D67"/>
    <w:rsid w:val="00713233"/>
    <w:rsid w:val="00713550"/>
    <w:rsid w:val="00716CC3"/>
    <w:rsid w:val="0072064E"/>
    <w:rsid w:val="00724381"/>
    <w:rsid w:val="00726261"/>
    <w:rsid w:val="0073075B"/>
    <w:rsid w:val="007309F2"/>
    <w:rsid w:val="00732DD7"/>
    <w:rsid w:val="00743A9D"/>
    <w:rsid w:val="0074504B"/>
    <w:rsid w:val="007452C7"/>
    <w:rsid w:val="007470C7"/>
    <w:rsid w:val="00750557"/>
    <w:rsid w:val="0075522C"/>
    <w:rsid w:val="00763360"/>
    <w:rsid w:val="007642B6"/>
    <w:rsid w:val="00786036"/>
    <w:rsid w:val="00790765"/>
    <w:rsid w:val="0079418D"/>
    <w:rsid w:val="007951D2"/>
    <w:rsid w:val="00797BB6"/>
    <w:rsid w:val="007A2EC3"/>
    <w:rsid w:val="007A3F4A"/>
    <w:rsid w:val="007A5CB3"/>
    <w:rsid w:val="007A71E4"/>
    <w:rsid w:val="007A764E"/>
    <w:rsid w:val="007B1498"/>
    <w:rsid w:val="007B1F51"/>
    <w:rsid w:val="007B4EB4"/>
    <w:rsid w:val="007C1138"/>
    <w:rsid w:val="007C77F5"/>
    <w:rsid w:val="007C7A66"/>
    <w:rsid w:val="007D06B5"/>
    <w:rsid w:val="007D3004"/>
    <w:rsid w:val="007D59DA"/>
    <w:rsid w:val="007D5B8D"/>
    <w:rsid w:val="007D5ED7"/>
    <w:rsid w:val="007E0D53"/>
    <w:rsid w:val="007E2211"/>
    <w:rsid w:val="00803942"/>
    <w:rsid w:val="008056F9"/>
    <w:rsid w:val="0080704E"/>
    <w:rsid w:val="00807A2F"/>
    <w:rsid w:val="008110CE"/>
    <w:rsid w:val="008160B5"/>
    <w:rsid w:val="00820C90"/>
    <w:rsid w:val="00820D06"/>
    <w:rsid w:val="00821554"/>
    <w:rsid w:val="00823370"/>
    <w:rsid w:val="00831A52"/>
    <w:rsid w:val="00833E1E"/>
    <w:rsid w:val="00834A75"/>
    <w:rsid w:val="008408DA"/>
    <w:rsid w:val="00840D09"/>
    <w:rsid w:val="00841514"/>
    <w:rsid w:val="008426E7"/>
    <w:rsid w:val="0084572C"/>
    <w:rsid w:val="00846080"/>
    <w:rsid w:val="008505BE"/>
    <w:rsid w:val="00850F93"/>
    <w:rsid w:val="00855FD2"/>
    <w:rsid w:val="00856044"/>
    <w:rsid w:val="00857A40"/>
    <w:rsid w:val="00857D2B"/>
    <w:rsid w:val="008610CC"/>
    <w:rsid w:val="00863A68"/>
    <w:rsid w:val="00871912"/>
    <w:rsid w:val="00874F81"/>
    <w:rsid w:val="00877C35"/>
    <w:rsid w:val="00881A0B"/>
    <w:rsid w:val="00882D4F"/>
    <w:rsid w:val="0088333C"/>
    <w:rsid w:val="00883BFF"/>
    <w:rsid w:val="00885187"/>
    <w:rsid w:val="008918AC"/>
    <w:rsid w:val="00895497"/>
    <w:rsid w:val="0089790A"/>
    <w:rsid w:val="008A08E4"/>
    <w:rsid w:val="008A3D42"/>
    <w:rsid w:val="008A4C94"/>
    <w:rsid w:val="008C15D0"/>
    <w:rsid w:val="008C17E8"/>
    <w:rsid w:val="008C5EC4"/>
    <w:rsid w:val="008D0D50"/>
    <w:rsid w:val="008D114D"/>
    <w:rsid w:val="008D23CD"/>
    <w:rsid w:val="008D3633"/>
    <w:rsid w:val="008D75D1"/>
    <w:rsid w:val="008E17B4"/>
    <w:rsid w:val="008E2224"/>
    <w:rsid w:val="008E2BFD"/>
    <w:rsid w:val="008E2DD4"/>
    <w:rsid w:val="008E4248"/>
    <w:rsid w:val="008F2C8D"/>
    <w:rsid w:val="008F34F9"/>
    <w:rsid w:val="008F3875"/>
    <w:rsid w:val="008F57FE"/>
    <w:rsid w:val="00900132"/>
    <w:rsid w:val="00901200"/>
    <w:rsid w:val="00903162"/>
    <w:rsid w:val="00903C6D"/>
    <w:rsid w:val="00907F5D"/>
    <w:rsid w:val="009175DF"/>
    <w:rsid w:val="00921AD6"/>
    <w:rsid w:val="009249FE"/>
    <w:rsid w:val="009272F2"/>
    <w:rsid w:val="00930163"/>
    <w:rsid w:val="0094190D"/>
    <w:rsid w:val="00941E45"/>
    <w:rsid w:val="00944790"/>
    <w:rsid w:val="009462E5"/>
    <w:rsid w:val="009469EC"/>
    <w:rsid w:val="009502E8"/>
    <w:rsid w:val="009512CC"/>
    <w:rsid w:val="00956465"/>
    <w:rsid w:val="009622B2"/>
    <w:rsid w:val="009625C8"/>
    <w:rsid w:val="00971B4A"/>
    <w:rsid w:val="00975C1D"/>
    <w:rsid w:val="00980CA3"/>
    <w:rsid w:val="00993DDB"/>
    <w:rsid w:val="0099477B"/>
    <w:rsid w:val="00996338"/>
    <w:rsid w:val="009A1E8F"/>
    <w:rsid w:val="009A26BF"/>
    <w:rsid w:val="009B0FC8"/>
    <w:rsid w:val="009B1B16"/>
    <w:rsid w:val="009B2EF7"/>
    <w:rsid w:val="009B505C"/>
    <w:rsid w:val="009C2078"/>
    <w:rsid w:val="009C43B7"/>
    <w:rsid w:val="009C50B8"/>
    <w:rsid w:val="009C5502"/>
    <w:rsid w:val="009C6598"/>
    <w:rsid w:val="009D33D5"/>
    <w:rsid w:val="009D59B1"/>
    <w:rsid w:val="009D7F5C"/>
    <w:rsid w:val="009E05C0"/>
    <w:rsid w:val="009E653A"/>
    <w:rsid w:val="009E7DC7"/>
    <w:rsid w:val="00A02343"/>
    <w:rsid w:val="00A02F55"/>
    <w:rsid w:val="00A034F0"/>
    <w:rsid w:val="00A03E70"/>
    <w:rsid w:val="00A06BD1"/>
    <w:rsid w:val="00A12AD7"/>
    <w:rsid w:val="00A138F9"/>
    <w:rsid w:val="00A15998"/>
    <w:rsid w:val="00A201CE"/>
    <w:rsid w:val="00A206ED"/>
    <w:rsid w:val="00A24DDD"/>
    <w:rsid w:val="00A3010F"/>
    <w:rsid w:val="00A44A16"/>
    <w:rsid w:val="00A45EB4"/>
    <w:rsid w:val="00A5177A"/>
    <w:rsid w:val="00A52498"/>
    <w:rsid w:val="00A53AB1"/>
    <w:rsid w:val="00A57FDB"/>
    <w:rsid w:val="00A60A69"/>
    <w:rsid w:val="00A63325"/>
    <w:rsid w:val="00A636E6"/>
    <w:rsid w:val="00A6479F"/>
    <w:rsid w:val="00A65602"/>
    <w:rsid w:val="00A659E0"/>
    <w:rsid w:val="00A6650A"/>
    <w:rsid w:val="00A665D0"/>
    <w:rsid w:val="00A670D6"/>
    <w:rsid w:val="00A67C7F"/>
    <w:rsid w:val="00A7124B"/>
    <w:rsid w:val="00A74D93"/>
    <w:rsid w:val="00A834F5"/>
    <w:rsid w:val="00A93FFD"/>
    <w:rsid w:val="00A9595D"/>
    <w:rsid w:val="00AA1753"/>
    <w:rsid w:val="00AA1D39"/>
    <w:rsid w:val="00AB04B1"/>
    <w:rsid w:val="00AB138A"/>
    <w:rsid w:val="00AB2B43"/>
    <w:rsid w:val="00AB381F"/>
    <w:rsid w:val="00AB7B62"/>
    <w:rsid w:val="00AB7CEC"/>
    <w:rsid w:val="00AC2B8C"/>
    <w:rsid w:val="00AC54DB"/>
    <w:rsid w:val="00AC6E08"/>
    <w:rsid w:val="00AC77D6"/>
    <w:rsid w:val="00AD03B3"/>
    <w:rsid w:val="00AD0C07"/>
    <w:rsid w:val="00AE1EAF"/>
    <w:rsid w:val="00AE2067"/>
    <w:rsid w:val="00AE3237"/>
    <w:rsid w:val="00AE6ABD"/>
    <w:rsid w:val="00AF2C44"/>
    <w:rsid w:val="00AF49F6"/>
    <w:rsid w:val="00AF7C6F"/>
    <w:rsid w:val="00AF7CDC"/>
    <w:rsid w:val="00B0055A"/>
    <w:rsid w:val="00B034BB"/>
    <w:rsid w:val="00B04B65"/>
    <w:rsid w:val="00B05A20"/>
    <w:rsid w:val="00B10A68"/>
    <w:rsid w:val="00B165DF"/>
    <w:rsid w:val="00B23149"/>
    <w:rsid w:val="00B25818"/>
    <w:rsid w:val="00B26762"/>
    <w:rsid w:val="00B3501B"/>
    <w:rsid w:val="00B3565E"/>
    <w:rsid w:val="00B3637E"/>
    <w:rsid w:val="00B36D44"/>
    <w:rsid w:val="00B41CB7"/>
    <w:rsid w:val="00B434C6"/>
    <w:rsid w:val="00B4384B"/>
    <w:rsid w:val="00B47434"/>
    <w:rsid w:val="00B47C2A"/>
    <w:rsid w:val="00B47C5F"/>
    <w:rsid w:val="00B518D6"/>
    <w:rsid w:val="00B566BA"/>
    <w:rsid w:val="00B60501"/>
    <w:rsid w:val="00B629C7"/>
    <w:rsid w:val="00B64761"/>
    <w:rsid w:val="00B7042F"/>
    <w:rsid w:val="00B72D9E"/>
    <w:rsid w:val="00B74083"/>
    <w:rsid w:val="00B748E8"/>
    <w:rsid w:val="00B76FDC"/>
    <w:rsid w:val="00B77EBB"/>
    <w:rsid w:val="00B820D8"/>
    <w:rsid w:val="00B824A2"/>
    <w:rsid w:val="00B82AAB"/>
    <w:rsid w:val="00B848C1"/>
    <w:rsid w:val="00B85233"/>
    <w:rsid w:val="00B9157B"/>
    <w:rsid w:val="00B965A7"/>
    <w:rsid w:val="00BA04A3"/>
    <w:rsid w:val="00BA09FE"/>
    <w:rsid w:val="00BA20AA"/>
    <w:rsid w:val="00BA5A30"/>
    <w:rsid w:val="00BA7A47"/>
    <w:rsid w:val="00BB160B"/>
    <w:rsid w:val="00BB6B6E"/>
    <w:rsid w:val="00BB7225"/>
    <w:rsid w:val="00BC0CDC"/>
    <w:rsid w:val="00BC203C"/>
    <w:rsid w:val="00BD0A73"/>
    <w:rsid w:val="00BE2DC8"/>
    <w:rsid w:val="00BF21E7"/>
    <w:rsid w:val="00BF43C8"/>
    <w:rsid w:val="00BF6CD1"/>
    <w:rsid w:val="00BF7EE4"/>
    <w:rsid w:val="00C00C56"/>
    <w:rsid w:val="00C0173E"/>
    <w:rsid w:val="00C057F2"/>
    <w:rsid w:val="00C123EE"/>
    <w:rsid w:val="00C128EC"/>
    <w:rsid w:val="00C14B95"/>
    <w:rsid w:val="00C16330"/>
    <w:rsid w:val="00C1690F"/>
    <w:rsid w:val="00C16955"/>
    <w:rsid w:val="00C20960"/>
    <w:rsid w:val="00C26FC2"/>
    <w:rsid w:val="00C27B82"/>
    <w:rsid w:val="00C31FEA"/>
    <w:rsid w:val="00C40249"/>
    <w:rsid w:val="00C408A2"/>
    <w:rsid w:val="00C425E6"/>
    <w:rsid w:val="00C44205"/>
    <w:rsid w:val="00C4477B"/>
    <w:rsid w:val="00C46BDA"/>
    <w:rsid w:val="00C46E23"/>
    <w:rsid w:val="00C50775"/>
    <w:rsid w:val="00C52340"/>
    <w:rsid w:val="00C5573D"/>
    <w:rsid w:val="00C6432C"/>
    <w:rsid w:val="00C64470"/>
    <w:rsid w:val="00C672D8"/>
    <w:rsid w:val="00C7554C"/>
    <w:rsid w:val="00C77E77"/>
    <w:rsid w:val="00C80259"/>
    <w:rsid w:val="00C804A5"/>
    <w:rsid w:val="00C83BE2"/>
    <w:rsid w:val="00C8625D"/>
    <w:rsid w:val="00C90E9B"/>
    <w:rsid w:val="00C95ED6"/>
    <w:rsid w:val="00CA29DA"/>
    <w:rsid w:val="00CA2EF2"/>
    <w:rsid w:val="00CA63FE"/>
    <w:rsid w:val="00CB26F5"/>
    <w:rsid w:val="00CB4A0C"/>
    <w:rsid w:val="00CC1BF2"/>
    <w:rsid w:val="00CC1E11"/>
    <w:rsid w:val="00CC31B0"/>
    <w:rsid w:val="00CC4CEB"/>
    <w:rsid w:val="00CD2151"/>
    <w:rsid w:val="00CE0A8B"/>
    <w:rsid w:val="00CE1D9C"/>
    <w:rsid w:val="00CE257F"/>
    <w:rsid w:val="00CE363A"/>
    <w:rsid w:val="00CF4BCA"/>
    <w:rsid w:val="00CF58DB"/>
    <w:rsid w:val="00CF6412"/>
    <w:rsid w:val="00D017AB"/>
    <w:rsid w:val="00D027BB"/>
    <w:rsid w:val="00D05B8C"/>
    <w:rsid w:val="00D10BCD"/>
    <w:rsid w:val="00D1168A"/>
    <w:rsid w:val="00D14C32"/>
    <w:rsid w:val="00D15C2E"/>
    <w:rsid w:val="00D219FF"/>
    <w:rsid w:val="00D22C4D"/>
    <w:rsid w:val="00D22F0F"/>
    <w:rsid w:val="00D23880"/>
    <w:rsid w:val="00D24B31"/>
    <w:rsid w:val="00D254C4"/>
    <w:rsid w:val="00D25EE1"/>
    <w:rsid w:val="00D3556A"/>
    <w:rsid w:val="00D423E6"/>
    <w:rsid w:val="00D44580"/>
    <w:rsid w:val="00D50592"/>
    <w:rsid w:val="00D5177F"/>
    <w:rsid w:val="00D53232"/>
    <w:rsid w:val="00D551EB"/>
    <w:rsid w:val="00D6250A"/>
    <w:rsid w:val="00D62BB5"/>
    <w:rsid w:val="00D73C07"/>
    <w:rsid w:val="00D755D1"/>
    <w:rsid w:val="00D80909"/>
    <w:rsid w:val="00D811BB"/>
    <w:rsid w:val="00D816AE"/>
    <w:rsid w:val="00D8598E"/>
    <w:rsid w:val="00D85F87"/>
    <w:rsid w:val="00D870AB"/>
    <w:rsid w:val="00D87352"/>
    <w:rsid w:val="00D92BC2"/>
    <w:rsid w:val="00D92EB8"/>
    <w:rsid w:val="00D94D1C"/>
    <w:rsid w:val="00DA0A62"/>
    <w:rsid w:val="00DA1463"/>
    <w:rsid w:val="00DA1B7E"/>
    <w:rsid w:val="00DA3252"/>
    <w:rsid w:val="00DA480D"/>
    <w:rsid w:val="00DA5C01"/>
    <w:rsid w:val="00DB01BA"/>
    <w:rsid w:val="00DB4765"/>
    <w:rsid w:val="00DB7DCC"/>
    <w:rsid w:val="00DC141F"/>
    <w:rsid w:val="00DC1C0C"/>
    <w:rsid w:val="00DC2513"/>
    <w:rsid w:val="00DC2BFB"/>
    <w:rsid w:val="00DC7F2F"/>
    <w:rsid w:val="00DD05C5"/>
    <w:rsid w:val="00DD6CA5"/>
    <w:rsid w:val="00DE007A"/>
    <w:rsid w:val="00DE06AA"/>
    <w:rsid w:val="00DE1AD9"/>
    <w:rsid w:val="00DE26DD"/>
    <w:rsid w:val="00DE3845"/>
    <w:rsid w:val="00DE7F75"/>
    <w:rsid w:val="00DF109D"/>
    <w:rsid w:val="00DF10DB"/>
    <w:rsid w:val="00DF6C2C"/>
    <w:rsid w:val="00DF7270"/>
    <w:rsid w:val="00DF7B1C"/>
    <w:rsid w:val="00DF7DF8"/>
    <w:rsid w:val="00E0122A"/>
    <w:rsid w:val="00E01B27"/>
    <w:rsid w:val="00E10544"/>
    <w:rsid w:val="00E13883"/>
    <w:rsid w:val="00E13CB1"/>
    <w:rsid w:val="00E22824"/>
    <w:rsid w:val="00E32FFF"/>
    <w:rsid w:val="00E3355E"/>
    <w:rsid w:val="00E33B26"/>
    <w:rsid w:val="00E35828"/>
    <w:rsid w:val="00E437B0"/>
    <w:rsid w:val="00E43CD1"/>
    <w:rsid w:val="00E456D7"/>
    <w:rsid w:val="00E462AC"/>
    <w:rsid w:val="00E468AD"/>
    <w:rsid w:val="00E511A6"/>
    <w:rsid w:val="00E51A7C"/>
    <w:rsid w:val="00E5289C"/>
    <w:rsid w:val="00E53F09"/>
    <w:rsid w:val="00E55241"/>
    <w:rsid w:val="00E575C2"/>
    <w:rsid w:val="00E57CF4"/>
    <w:rsid w:val="00E60BDA"/>
    <w:rsid w:val="00E643B9"/>
    <w:rsid w:val="00E66AB3"/>
    <w:rsid w:val="00E67BFF"/>
    <w:rsid w:val="00E73F0F"/>
    <w:rsid w:val="00E749B8"/>
    <w:rsid w:val="00E74A49"/>
    <w:rsid w:val="00E7563B"/>
    <w:rsid w:val="00E81992"/>
    <w:rsid w:val="00E82369"/>
    <w:rsid w:val="00E8288E"/>
    <w:rsid w:val="00E84495"/>
    <w:rsid w:val="00E86700"/>
    <w:rsid w:val="00E86BC5"/>
    <w:rsid w:val="00E87267"/>
    <w:rsid w:val="00E901DE"/>
    <w:rsid w:val="00E91F43"/>
    <w:rsid w:val="00E92BCA"/>
    <w:rsid w:val="00E93198"/>
    <w:rsid w:val="00E94C04"/>
    <w:rsid w:val="00EA128D"/>
    <w:rsid w:val="00EA3F18"/>
    <w:rsid w:val="00EA5106"/>
    <w:rsid w:val="00EA5BC2"/>
    <w:rsid w:val="00EA6545"/>
    <w:rsid w:val="00EB75B4"/>
    <w:rsid w:val="00EB78A2"/>
    <w:rsid w:val="00EC0422"/>
    <w:rsid w:val="00EC2574"/>
    <w:rsid w:val="00EC406A"/>
    <w:rsid w:val="00EC57BE"/>
    <w:rsid w:val="00ED05FC"/>
    <w:rsid w:val="00ED261E"/>
    <w:rsid w:val="00ED2EF3"/>
    <w:rsid w:val="00ED7DD1"/>
    <w:rsid w:val="00EE7C3F"/>
    <w:rsid w:val="00EF4E49"/>
    <w:rsid w:val="00EF7B57"/>
    <w:rsid w:val="00F00F6B"/>
    <w:rsid w:val="00F03D63"/>
    <w:rsid w:val="00F044DE"/>
    <w:rsid w:val="00F07F47"/>
    <w:rsid w:val="00F12650"/>
    <w:rsid w:val="00F212DC"/>
    <w:rsid w:val="00F22018"/>
    <w:rsid w:val="00F25DF6"/>
    <w:rsid w:val="00F36710"/>
    <w:rsid w:val="00F37C68"/>
    <w:rsid w:val="00F4613E"/>
    <w:rsid w:val="00F464D5"/>
    <w:rsid w:val="00F52F2F"/>
    <w:rsid w:val="00F53E46"/>
    <w:rsid w:val="00F543E6"/>
    <w:rsid w:val="00F562D4"/>
    <w:rsid w:val="00F623D8"/>
    <w:rsid w:val="00F63A48"/>
    <w:rsid w:val="00F65927"/>
    <w:rsid w:val="00F7442B"/>
    <w:rsid w:val="00F74DD0"/>
    <w:rsid w:val="00F765E1"/>
    <w:rsid w:val="00F7724B"/>
    <w:rsid w:val="00F81908"/>
    <w:rsid w:val="00F83D66"/>
    <w:rsid w:val="00F87DC5"/>
    <w:rsid w:val="00F9297F"/>
    <w:rsid w:val="00F95CC5"/>
    <w:rsid w:val="00F96405"/>
    <w:rsid w:val="00FA034F"/>
    <w:rsid w:val="00FA055D"/>
    <w:rsid w:val="00FA3F2F"/>
    <w:rsid w:val="00FA4179"/>
    <w:rsid w:val="00FB3E97"/>
    <w:rsid w:val="00FC2365"/>
    <w:rsid w:val="00FC5564"/>
    <w:rsid w:val="00FD1EF8"/>
    <w:rsid w:val="00FD6002"/>
    <w:rsid w:val="00FE169F"/>
    <w:rsid w:val="00FE1A03"/>
    <w:rsid w:val="00FE24C5"/>
    <w:rsid w:val="00FE574A"/>
    <w:rsid w:val="00FE6349"/>
    <w:rsid w:val="00FE6A0D"/>
    <w:rsid w:val="00FE7B3D"/>
    <w:rsid w:val="00FF06C6"/>
    <w:rsid w:val="00FF2136"/>
    <w:rsid w:val="00FF51AE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735CC"/>
  <w15:docId w15:val="{14B2F84D-2A46-4DD5-A3A6-B12BA722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1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1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1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1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1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1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1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1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1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11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811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811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811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811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811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11B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11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11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1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11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811BB"/>
    <w:rPr>
      <w:b/>
      <w:bCs/>
    </w:rPr>
  </w:style>
  <w:style w:type="character" w:styleId="Emphasis">
    <w:name w:val="Emphasis"/>
    <w:basedOn w:val="DefaultParagraphFont"/>
    <w:uiPriority w:val="20"/>
    <w:qFormat/>
    <w:rsid w:val="00D811BB"/>
    <w:rPr>
      <w:i/>
      <w:iCs/>
    </w:rPr>
  </w:style>
  <w:style w:type="paragraph" w:styleId="NoSpacing">
    <w:name w:val="No Spacing"/>
    <w:link w:val="NoSpacingChar"/>
    <w:uiPriority w:val="1"/>
    <w:qFormat/>
    <w:rsid w:val="00D811BB"/>
  </w:style>
  <w:style w:type="character" w:customStyle="1" w:styleId="NoSpacingChar">
    <w:name w:val="No Spacing Char"/>
    <w:basedOn w:val="DefaultParagraphFont"/>
    <w:link w:val="NoSpacing"/>
    <w:uiPriority w:val="1"/>
    <w:rsid w:val="00D811BB"/>
  </w:style>
  <w:style w:type="paragraph" w:styleId="ListParagraph">
    <w:name w:val="List Paragraph"/>
    <w:basedOn w:val="Normal"/>
    <w:uiPriority w:val="34"/>
    <w:qFormat/>
    <w:rsid w:val="00D811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11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11B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1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1B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811B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811B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811B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811B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811B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11B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461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13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61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13E"/>
    <w:rPr>
      <w:lang w:val="en-GB"/>
    </w:rPr>
  </w:style>
  <w:style w:type="character" w:styleId="Hyperlink">
    <w:name w:val="Hyperlink"/>
    <w:basedOn w:val="DefaultParagraphFont"/>
    <w:uiPriority w:val="99"/>
    <w:unhideWhenUsed/>
    <w:rsid w:val="004C27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7D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A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47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B23149"/>
  </w:style>
  <w:style w:type="paragraph" w:customStyle="1" w:styleId="legclearfix">
    <w:name w:val="legclearfix"/>
    <w:basedOn w:val="Normal"/>
    <w:rsid w:val="0036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 w:bidi="ar-SA"/>
    </w:rPr>
  </w:style>
  <w:style w:type="character" w:customStyle="1" w:styleId="legds">
    <w:name w:val="legds"/>
    <w:basedOn w:val="DefaultParagraphFont"/>
    <w:rsid w:val="003667D0"/>
  </w:style>
  <w:style w:type="paragraph" w:styleId="NormalWeb">
    <w:name w:val="Normal (Web)"/>
    <w:basedOn w:val="Normal"/>
    <w:uiPriority w:val="99"/>
    <w:semiHidden/>
    <w:unhideWhenUsed/>
    <w:rsid w:val="00322E95"/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47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41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883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883"/>
    <w:rPr>
      <w:rFonts w:asciiTheme="minorHAnsi" w:eastAsiaTheme="minorEastAsia" w:hAnsiTheme="minorHAnsi" w:cstheme="minorBidi"/>
      <w:sz w:val="20"/>
      <w:szCs w:val="20"/>
      <w:lang w:bidi="ar-SA"/>
    </w:rPr>
  </w:style>
  <w:style w:type="table" w:customStyle="1" w:styleId="TableGrid4">
    <w:name w:val="Table Grid4"/>
    <w:basedOn w:val="TableNormal"/>
    <w:uiPriority w:val="59"/>
    <w:rsid w:val="003D0949"/>
    <w:pPr>
      <w:spacing w:line="240" w:lineRule="auto"/>
    </w:pPr>
    <w:rPr>
      <w:rFonts w:asciiTheme="minorHAnsi" w:hAnsiTheme="minorHAnsi" w:cstheme="minorBidi"/>
      <w:sz w:val="22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4693">
          <w:marLeft w:val="2672"/>
          <w:marRight w:val="-1566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3949">
          <w:marLeft w:val="2672"/>
          <w:marRight w:val="-1566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709586">
          <w:marLeft w:val="2672"/>
          <w:marRight w:val="-1566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569504">
          <w:marLeft w:val="2672"/>
          <w:marRight w:val="-1566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92583">
          <w:marLeft w:val="2672"/>
          <w:marRight w:val="-1566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833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unton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Maxi Freeman</cp:lastModifiedBy>
  <cp:revision>29</cp:revision>
  <cp:lastPrinted>2021-07-13T17:34:00Z</cp:lastPrinted>
  <dcterms:created xsi:type="dcterms:W3CDTF">2022-01-12T19:14:00Z</dcterms:created>
  <dcterms:modified xsi:type="dcterms:W3CDTF">2022-01-12T19:43:00Z</dcterms:modified>
</cp:coreProperties>
</file>