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D331" w14:textId="62A98D6D" w:rsidR="00DC4BA8" w:rsidRPr="00AF3DE5" w:rsidRDefault="00AF3DE5" w:rsidP="00AF3DE5">
      <w:pPr>
        <w:jc w:val="center"/>
        <w:rPr>
          <w:b/>
          <w:bCs/>
          <w:sz w:val="28"/>
          <w:szCs w:val="28"/>
        </w:rPr>
      </w:pPr>
      <w:r w:rsidRPr="00AF3DE5">
        <w:rPr>
          <w:b/>
          <w:bCs/>
          <w:sz w:val="28"/>
          <w:szCs w:val="28"/>
        </w:rPr>
        <w:t xml:space="preserve">Southwestern Hills Neighborhood Association                                                                                 </w:t>
      </w:r>
    </w:p>
    <w:p w14:paraId="530268B8" w14:textId="77777777" w:rsidR="00C66E27" w:rsidRDefault="00AF3DE5" w:rsidP="00AF3DE5">
      <w:pPr>
        <w:jc w:val="center"/>
        <w:rPr>
          <w:b/>
          <w:bCs/>
          <w:sz w:val="28"/>
          <w:szCs w:val="28"/>
        </w:rPr>
      </w:pPr>
      <w:r w:rsidRPr="00AF3DE5">
        <w:rPr>
          <w:b/>
          <w:bCs/>
          <w:sz w:val="28"/>
          <w:szCs w:val="28"/>
        </w:rPr>
        <w:t xml:space="preserve">General Meeting- </w:t>
      </w:r>
      <w:r w:rsidR="00C66E27">
        <w:rPr>
          <w:b/>
          <w:bCs/>
          <w:sz w:val="28"/>
          <w:szCs w:val="28"/>
        </w:rPr>
        <w:t>August 2</w:t>
      </w:r>
      <w:r w:rsidRPr="00AF3DE5">
        <w:rPr>
          <w:b/>
          <w:bCs/>
          <w:sz w:val="28"/>
          <w:szCs w:val="28"/>
        </w:rPr>
        <w:t>, 2022</w:t>
      </w:r>
    </w:p>
    <w:p w14:paraId="4D9A0C9E" w14:textId="2456FBB3" w:rsidR="00AF3DE5" w:rsidRDefault="00C66E27" w:rsidP="00AF3D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Neighbors Night Out</w:t>
      </w:r>
      <w:r w:rsidR="00AF3DE5" w:rsidRPr="00AF3DE5">
        <w:rPr>
          <w:b/>
          <w:bCs/>
          <w:sz w:val="28"/>
          <w:szCs w:val="28"/>
        </w:rPr>
        <w:t xml:space="preserve"> </w:t>
      </w:r>
    </w:p>
    <w:p w14:paraId="06EDF707" w14:textId="722A783E" w:rsidR="00AF3DE5" w:rsidRDefault="00AF3DE5" w:rsidP="00AF3DE5">
      <w:pPr>
        <w:jc w:val="center"/>
        <w:rPr>
          <w:b/>
          <w:bCs/>
          <w:sz w:val="28"/>
          <w:szCs w:val="28"/>
        </w:rPr>
      </w:pPr>
    </w:p>
    <w:p w14:paraId="0736FD61" w14:textId="5BD45DB4" w:rsidR="004743D9" w:rsidRDefault="004743D9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259967F3" w14:textId="29CCDDF8" w:rsidR="00C66E27" w:rsidRDefault="00C66E27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The all-free neighborhood picnic was attended by over 3</w:t>
      </w:r>
      <w:r w:rsidR="00F6093D">
        <w:rPr>
          <w:sz w:val="28"/>
          <w:szCs w:val="28"/>
        </w:rPr>
        <w:t>50</w:t>
      </w:r>
      <w:r>
        <w:rPr>
          <w:sz w:val="28"/>
          <w:szCs w:val="28"/>
        </w:rPr>
        <w:t xml:space="preserve"> people. The temperatures were in the high 90’s. Crowds are normally around the 400+ range so the heat did play a factor. Special guests from all levels of city/county government stopped by and addressed questions as they walked thru the table areas.</w:t>
      </w:r>
    </w:p>
    <w:p w14:paraId="12DB2136" w14:textId="04296FF1" w:rsidR="00F6093D" w:rsidRDefault="00C66E27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Food was catered by </w:t>
      </w:r>
      <w:proofErr w:type="spellStart"/>
      <w:r>
        <w:rPr>
          <w:sz w:val="28"/>
          <w:szCs w:val="28"/>
        </w:rPr>
        <w:t>HyVee</w:t>
      </w:r>
      <w:proofErr w:type="spellEnd"/>
      <w:r>
        <w:rPr>
          <w:sz w:val="28"/>
          <w:szCs w:val="28"/>
        </w:rPr>
        <w:t xml:space="preserve">. </w:t>
      </w:r>
      <w:r w:rsidR="00F6093D">
        <w:rPr>
          <w:sz w:val="28"/>
          <w:szCs w:val="28"/>
        </w:rPr>
        <w:t xml:space="preserve">A </w:t>
      </w:r>
      <w:proofErr w:type="spellStart"/>
      <w:r w:rsidR="00F6093D">
        <w:rPr>
          <w:sz w:val="28"/>
          <w:szCs w:val="28"/>
        </w:rPr>
        <w:t>sno</w:t>
      </w:r>
      <w:proofErr w:type="spellEnd"/>
      <w:r w:rsidR="00F6093D">
        <w:rPr>
          <w:sz w:val="28"/>
          <w:szCs w:val="28"/>
        </w:rPr>
        <w:t>-core vender was hired and provided over 130 sno-cones.  Drawing for prizes</w:t>
      </w:r>
      <w:r>
        <w:rPr>
          <w:sz w:val="28"/>
          <w:szCs w:val="28"/>
        </w:rPr>
        <w:t xml:space="preserve"> </w:t>
      </w:r>
      <w:r w:rsidR="00F6093D">
        <w:rPr>
          <w:sz w:val="28"/>
          <w:szCs w:val="28"/>
        </w:rPr>
        <w:t xml:space="preserve">was a big hit. The Police and Fire Department provided displays and entertainment. </w:t>
      </w:r>
      <w:proofErr w:type="spellStart"/>
      <w:r w:rsidR="00F6093D">
        <w:rPr>
          <w:sz w:val="28"/>
          <w:szCs w:val="28"/>
        </w:rPr>
        <w:t>Wakonda</w:t>
      </w:r>
      <w:proofErr w:type="spellEnd"/>
      <w:r w:rsidR="00F6093D">
        <w:rPr>
          <w:sz w:val="28"/>
          <w:szCs w:val="28"/>
        </w:rPr>
        <w:t xml:space="preserve"> Church provides the area for the event and restrooms. They also have a children’s playground. They are a very welcome neighborhood neighbor.  </w:t>
      </w:r>
    </w:p>
    <w:p w14:paraId="4F4B8474" w14:textId="77777777" w:rsidR="00F6093D" w:rsidRDefault="00F6093D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SWHNA tradition is very successful and well attended. </w:t>
      </w:r>
    </w:p>
    <w:p w14:paraId="5EC31841" w14:textId="77777777" w:rsidR="00F6093D" w:rsidRDefault="00F6093D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Fund raising will continue to support this event.</w:t>
      </w:r>
    </w:p>
    <w:p w14:paraId="30647EEE" w14:textId="77777777" w:rsidR="00590EFE" w:rsidRDefault="00F6093D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Food and programs were provided from 5-7PM</w:t>
      </w:r>
    </w:p>
    <w:p w14:paraId="5CAE3226" w14:textId="77777777" w:rsidR="00590EFE" w:rsidRDefault="00590EFE" w:rsidP="00AF3DE5">
      <w:pPr>
        <w:jc w:val="both"/>
        <w:rPr>
          <w:sz w:val="28"/>
          <w:szCs w:val="28"/>
        </w:rPr>
      </w:pPr>
    </w:p>
    <w:p w14:paraId="0780569D" w14:textId="1917504A" w:rsidR="004743D9" w:rsidRPr="00AF3DE5" w:rsidRDefault="00590EFE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Getting ready for 2023</w:t>
      </w:r>
      <w:r w:rsidR="00C66E27">
        <w:rPr>
          <w:sz w:val="28"/>
          <w:szCs w:val="28"/>
        </w:rPr>
        <w:t xml:space="preserve"> </w:t>
      </w:r>
    </w:p>
    <w:sectPr w:rsidR="004743D9" w:rsidRPr="00AF3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E5"/>
    <w:rsid w:val="00045882"/>
    <w:rsid w:val="000775C6"/>
    <w:rsid w:val="0031266A"/>
    <w:rsid w:val="004743D9"/>
    <w:rsid w:val="00590EFE"/>
    <w:rsid w:val="005F6FBF"/>
    <w:rsid w:val="00715358"/>
    <w:rsid w:val="0086701F"/>
    <w:rsid w:val="00892F40"/>
    <w:rsid w:val="00AF3DE5"/>
    <w:rsid w:val="00B82282"/>
    <w:rsid w:val="00C66E27"/>
    <w:rsid w:val="00D6604B"/>
    <w:rsid w:val="00DC4BA8"/>
    <w:rsid w:val="00E72766"/>
    <w:rsid w:val="00E846EF"/>
    <w:rsid w:val="00EE6D5B"/>
    <w:rsid w:val="00F6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C786"/>
  <w15:chartTrackingRefBased/>
  <w15:docId w15:val="{34C3E5BE-8440-4338-9827-D44D5C3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2</cp:revision>
  <dcterms:created xsi:type="dcterms:W3CDTF">2022-10-22T15:26:00Z</dcterms:created>
  <dcterms:modified xsi:type="dcterms:W3CDTF">2022-10-22T15:26:00Z</dcterms:modified>
</cp:coreProperties>
</file>