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097864F1" w:rsidR="004E68E4" w:rsidRPr="000A21D6" w:rsidRDefault="000556B6" w:rsidP="000556B6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Eco Orca Class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MAY 2025</w:t>
            </w:r>
            <w:r w:rsidR="0014464A">
              <w:rPr>
                <w:rFonts w:ascii="Century Gothic" w:hAnsi="Century Gothic"/>
                <w:b/>
                <w:sz w:val="44"/>
                <w:szCs w:val="44"/>
              </w:rPr>
              <w:t xml:space="preserve">     Life Cycles and Lakes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27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33E813C6" w:rsidR="00612E9A" w:rsidRPr="00C83F31" w:rsidRDefault="000556B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4B5EE8" wp14:editId="0B84E22C">
                  <wp:extent cx="1038225" cy="578485"/>
                  <wp:effectExtent l="0" t="0" r="9525" b="0"/>
                  <wp:docPr id="611069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06957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6CC118" w14:textId="37A62A22" w:rsidR="006A63C6" w:rsidRPr="0014464A" w:rsidRDefault="006A63C6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00693F1D" w:rsidR="006A63C6" w:rsidRPr="0014464A" w:rsidRDefault="006A63C6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293B62EE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664F160E" wp14:editId="4B2092F9">
                  <wp:extent cx="1038225" cy="692785"/>
                  <wp:effectExtent l="0" t="0" r="9525" b="0"/>
                  <wp:docPr id="1202851374" name="Picture 1" descr="Duck with two duck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851374" name="Picture 1" descr="Duck with two duckling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1CDE9D4" w14:textId="2DE316B2" w:rsidR="0014464A" w:rsidRPr="0014464A" w:rsidRDefault="0014464A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Ed McGregor Docks Sooke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F909164" w14:textId="77777777" w:rsidR="00735DA5" w:rsidRDefault="00735DA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Taylor </w:t>
            </w:r>
          </w:p>
          <w:p w14:paraId="33904FEB" w14:textId="08C2ADC2" w:rsidR="006A63C6" w:rsidRPr="0014464A" w:rsidRDefault="00735DA5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Beach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EA3884A" w14:textId="1A8CADEB" w:rsidR="006A63C6" w:rsidRDefault="00735DA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Witty’s Lagoon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7CAB2F2B" w:rsidR="006A63C6" w:rsidRDefault="00735DA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6E9FDC0" w14:textId="77777777" w:rsidR="006A63C6" w:rsidRDefault="0014464A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Royal Roads Trails</w:t>
            </w:r>
          </w:p>
          <w:p w14:paraId="01CFC851" w14:textId="4479B3ED" w:rsidR="00735DA5" w:rsidRDefault="00735DA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No Bus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7F575C" w14:textId="1BC85377" w:rsidR="0014464A" w:rsidRDefault="0014464A" w:rsidP="0014464A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Raptors $</w:t>
            </w:r>
            <w:r w:rsidR="00735DA5">
              <w:rPr>
                <w:rFonts w:ascii="Century Gothic" w:hAnsi="Century Gothic"/>
                <w:b/>
                <w:bCs/>
              </w:rPr>
              <w:t>16</w:t>
            </w:r>
          </w:p>
          <w:p w14:paraId="1B446BB9" w14:textId="2D473798" w:rsidR="006A63C6" w:rsidRDefault="0014464A" w:rsidP="0014464A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</w:rPr>
              <w:t>Full Day Trip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AE556B4" w14:textId="4DC27455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 w:rsidRPr="0014464A">
              <w:rPr>
                <w:rFonts w:ascii="Century Gothic" w:hAnsi="Century Gothic"/>
                <w:b/>
              </w:rPr>
              <w:t>Ruby Creek Trail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E471C88" w14:textId="3AC51595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 Day-OSC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654F3685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Saxe Point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525140" w14:textId="65C3BFDE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Sydney Japanese Garden and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2A81A01D" w:rsidR="006A63C6" w:rsidRPr="0014464A" w:rsidRDefault="00735DA5" w:rsidP="00746657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  <w:bCs/>
              </w:rPr>
              <w:t>Wooodside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Farm $</w:t>
            </w:r>
            <w:r>
              <w:rPr>
                <w:rFonts w:ascii="Century Gothic" w:hAnsi="Century Gothic"/>
                <w:b/>
                <w:bCs/>
              </w:rPr>
              <w:t>5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2692CDC0" w:rsidR="006A63C6" w:rsidRPr="0014464A" w:rsidRDefault="00735DA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Lower Sooke River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19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1011234C" w:rsidR="00A535E3" w:rsidRPr="00DA06B0" w:rsidRDefault="007C457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C83DB32" wp14:editId="23D40C20">
                  <wp:extent cx="1038225" cy="692785"/>
                  <wp:effectExtent l="0" t="0" r="9525" b="0"/>
                  <wp:docPr id="578448217" name="Picture 2" descr="Seedlings growing in a garden with sun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448217" name="Picture 578448217" descr="Seedlings growing in a garden with sunligh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EDC1BD4" w14:textId="77777777" w:rsidR="0014464A" w:rsidRDefault="0014464A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6C44E89E" w14:textId="07B85F89" w:rsidR="0014464A" w:rsidRPr="0014464A" w:rsidRDefault="0014464A" w:rsidP="00746657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14464A">
              <w:rPr>
                <w:rFonts w:ascii="Century Gothic" w:hAnsi="Century Gothic"/>
                <w:b/>
                <w:bCs/>
                <w:sz w:val="32"/>
                <w:szCs w:val="32"/>
              </w:rPr>
              <w:t>Closed</w:t>
            </w:r>
          </w:p>
          <w:p w14:paraId="12927DDA" w14:textId="77777777" w:rsidR="0014464A" w:rsidRDefault="0014464A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5722EDBE" w14:textId="6A13BEFA" w:rsidR="006A63C6" w:rsidRDefault="00B744B7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Victoria Day </w:t>
            </w:r>
          </w:p>
          <w:p w14:paraId="0A57630E" w14:textId="2A9CE1AC" w:rsidR="0014464A" w:rsidRDefault="0014464A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0E1B42E7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Swan Lake Nature House $5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8F2531" w14:textId="07591821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Elk Lake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9284D1" w14:textId="4C9EC283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Matheson Lake Trails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0FE32B9" w14:textId="5003A0C8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Thetis Lake Trails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6F142A2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31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500EC0F" w14:textId="79AE20FC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Onsite Activity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F6CF2E2" w14:textId="485FC9D1" w:rsidR="0014464A" w:rsidRPr="0014464A" w:rsidRDefault="00735DA5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218238CE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Glen Lake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798679CE" w14:textId="77777777" w:rsid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Prospect </w:t>
            </w:r>
          </w:p>
          <w:p w14:paraId="669B08DC" w14:textId="1FE3998D" w:rsidR="006A63C6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Lake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2D2E90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</w:rPr>
            </w:pPr>
          </w:p>
          <w:p w14:paraId="27B180DE" w14:textId="77777777" w:rsid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Young Lake </w:t>
            </w:r>
          </w:p>
          <w:p w14:paraId="144CD7C3" w14:textId="77777777" w:rsid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Sooke</w:t>
            </w:r>
          </w:p>
          <w:p w14:paraId="64AFD602" w14:textId="67F34D87" w:rsidR="0014464A" w:rsidRPr="0014464A" w:rsidRDefault="0014464A" w:rsidP="0074665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2F623ACB" w:rsidR="007720D3" w:rsidRPr="007720D3" w:rsidRDefault="007C457F" w:rsidP="007720D3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667657A8" wp14:editId="38C8AF4B">
                  <wp:extent cx="1234440" cy="617220"/>
                  <wp:effectExtent l="0" t="0" r="3810" b="0"/>
                  <wp:docPr id="2111597300" name="Picture 3" descr="Feet of  child in yellow rubber boots jumping in pu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597300" name="Picture 2111597300" descr="Feet of  child in yellow rubber boots jumping in puddl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11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1CA10" w14:textId="77777777" w:rsidR="00845130" w:rsidRDefault="00845130" w:rsidP="000D7583">
      <w:r>
        <w:separator/>
      </w:r>
    </w:p>
  </w:endnote>
  <w:endnote w:type="continuationSeparator" w:id="0">
    <w:p w14:paraId="033567F7" w14:textId="77777777" w:rsidR="00845130" w:rsidRDefault="00845130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54057" w14:textId="77777777" w:rsidR="00845130" w:rsidRDefault="00845130" w:rsidP="000D7583">
      <w:r>
        <w:separator/>
      </w:r>
    </w:p>
  </w:footnote>
  <w:footnote w:type="continuationSeparator" w:id="0">
    <w:p w14:paraId="4B313FC4" w14:textId="77777777" w:rsidR="00845130" w:rsidRDefault="00845130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556B6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464A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3683B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5555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5F3E6C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64B4E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5DA5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457F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45130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2F0"/>
    <w:rsid w:val="00B45973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667C0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5A9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ixabay.com/en/orca-killer-whale-sea-mammal-23182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735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8</cp:revision>
  <cp:lastPrinted>2017-02-21T10:55:00Z</cp:lastPrinted>
  <dcterms:created xsi:type="dcterms:W3CDTF">2025-03-15T06:10:00Z</dcterms:created>
  <dcterms:modified xsi:type="dcterms:W3CDTF">2025-05-01T21:03:00Z</dcterms:modified>
  <cp:category>calendar;calendarlabs.com</cp:category>
</cp:coreProperties>
</file>