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C9" w:rsidRDefault="00A465C9" w:rsidP="00A465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</w:p>
    <w:bookmarkEnd w:id="0"/>
    <w:p w:rsidR="00A465C9" w:rsidRPr="00A465C9" w:rsidRDefault="00A465C9" w:rsidP="00A46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3CDC7D" wp14:editId="1EE371BB">
            <wp:extent cx="1397000" cy="2037715"/>
            <wp:effectExtent l="0" t="0" r="0" b="635"/>
            <wp:docPr id="1" name="Picture 1" descr="Dr. McConnell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 McConnell Fra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C9" w:rsidRPr="00A465C9" w:rsidRDefault="00A465C9" w:rsidP="00A465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465C9">
        <w:rPr>
          <w:rFonts w:ascii="Times New Roman" w:eastAsia="Times New Roman" w:hAnsi="Times New Roman" w:cs="Times New Roman"/>
          <w:b/>
          <w:bCs/>
          <w:sz w:val="36"/>
          <w:szCs w:val="36"/>
        </w:rPr>
        <w:t>Dr. Elizabeth McConnell, MD, FACS, FASCRS</w:t>
      </w:r>
      <w:r w:rsidRPr="00A465C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McConnell Colorectal Center</w:t>
      </w:r>
    </w:p>
    <w:p w:rsidR="00A465C9" w:rsidRPr="00A465C9" w:rsidRDefault="00AC0F62" w:rsidP="00A46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A465C9" w:rsidRPr="00A465C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Phoenix Office</w:t>
        </w:r>
      </w:hyperlink>
    </w:p>
    <w:p w:rsidR="00A465C9" w:rsidRDefault="00A465C9" w:rsidP="00A46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5C9">
        <w:rPr>
          <w:rFonts w:ascii="Times New Roman" w:eastAsia="Times New Roman" w:hAnsi="Times New Roman" w:cs="Times New Roman"/>
          <w:sz w:val="24"/>
          <w:szCs w:val="24"/>
        </w:rPr>
        <w:t xml:space="preserve">6245 </w:t>
      </w:r>
      <w:r>
        <w:rPr>
          <w:rFonts w:ascii="Times New Roman" w:eastAsia="Times New Roman" w:hAnsi="Times New Roman" w:cs="Times New Roman"/>
          <w:sz w:val="24"/>
          <w:szCs w:val="24"/>
        </w:rPr>
        <w:t>N 16th Street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Phoenix, AZ 85016</w:t>
      </w:r>
    </w:p>
    <w:p w:rsidR="00A465C9" w:rsidRPr="00A465C9" w:rsidRDefault="00A465C9" w:rsidP="00A46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5C9" w:rsidRPr="00A465C9" w:rsidRDefault="00AC0F62" w:rsidP="00A46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A465C9" w:rsidRPr="00A465C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Glendale Office</w:t>
        </w:r>
      </w:hyperlink>
    </w:p>
    <w:p w:rsidR="00A465C9" w:rsidRDefault="00A465C9" w:rsidP="00A46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5C9">
        <w:rPr>
          <w:rFonts w:ascii="Times New Roman" w:eastAsia="Times New Roman" w:hAnsi="Times New Roman" w:cs="Times New Roman"/>
          <w:sz w:val="24"/>
          <w:szCs w:val="24"/>
        </w:rPr>
        <w:t>20325 N. 51st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Ave Ste 102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Glendale, AZ 85308</w:t>
      </w:r>
    </w:p>
    <w:p w:rsidR="00A465C9" w:rsidRPr="00A465C9" w:rsidRDefault="00A465C9" w:rsidP="00A46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5C9" w:rsidRDefault="00A465C9" w:rsidP="00A46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5C9"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hyperlink r:id="rId8" w:history="1">
        <w:r w:rsidRPr="00A465C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(602) 253-4271</w:t>
        </w:r>
      </w:hyperlink>
    </w:p>
    <w:p w:rsidR="00DB411D" w:rsidRPr="00A465C9" w:rsidRDefault="00DB411D" w:rsidP="00A46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7C9E" w:rsidRPr="00A465C9" w:rsidRDefault="00A465C9" w:rsidP="00A465C9">
      <w:pPr>
        <w:jc w:val="center"/>
        <w:rPr>
          <w:sz w:val="36"/>
          <w:szCs w:val="36"/>
        </w:rPr>
      </w:pPr>
      <w:r w:rsidRPr="00A465C9">
        <w:rPr>
          <w:sz w:val="36"/>
          <w:szCs w:val="36"/>
        </w:rPr>
        <w:t>http://www.azcolorectal.com/</w:t>
      </w:r>
    </w:p>
    <w:sectPr w:rsidR="00E77C9E" w:rsidRPr="00A46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C9"/>
    <w:rsid w:val="00A465C9"/>
    <w:rsid w:val="00AC0F62"/>
    <w:rsid w:val="00DB411D"/>
    <w:rsid w:val="00E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65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65C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65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6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65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65C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65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602%29%20253-47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colorectal.com/contact-u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zcolorectal.com/contact-u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2</cp:revision>
  <dcterms:created xsi:type="dcterms:W3CDTF">2016-03-10T23:44:00Z</dcterms:created>
  <dcterms:modified xsi:type="dcterms:W3CDTF">2016-03-10T23:44:00Z</dcterms:modified>
</cp:coreProperties>
</file>