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AF" w:rsidRPr="00FA79A4" w:rsidRDefault="00614318">
      <w:pPr>
        <w:rPr>
          <w:b/>
        </w:rPr>
      </w:pPr>
      <w:r w:rsidRPr="00FA79A4">
        <w:rPr>
          <w:b/>
        </w:rPr>
        <w:t>Belmont Board of Trustees Meeting</w:t>
      </w:r>
      <w:r w:rsidR="00CD0D53" w:rsidRPr="00FA79A4">
        <w:rPr>
          <w:b/>
        </w:rPr>
        <w:t xml:space="preserve"> </w:t>
      </w:r>
      <w:r w:rsidR="00FA79A4" w:rsidRPr="00FA79A4">
        <w:rPr>
          <w:b/>
        </w:rPr>
        <w:t>–</w:t>
      </w:r>
      <w:r w:rsidR="00CD0D53" w:rsidRPr="00FA79A4">
        <w:rPr>
          <w:b/>
        </w:rPr>
        <w:t xml:space="preserve"> Minutes</w:t>
      </w:r>
    </w:p>
    <w:p w:rsidR="00FA79A4" w:rsidRDefault="0017467A">
      <w:r>
        <w:t>August 27</w:t>
      </w:r>
      <w:r w:rsidR="007B4155">
        <w:t>, 2016</w:t>
      </w:r>
    </w:p>
    <w:p w:rsidR="00614318" w:rsidRDefault="00764E17">
      <w:r>
        <w:t xml:space="preserve">All </w:t>
      </w:r>
      <w:r w:rsidR="000F252D">
        <w:t xml:space="preserve">Trustees </w:t>
      </w:r>
      <w:r>
        <w:t>in attendance</w:t>
      </w:r>
      <w:r w:rsidR="004A7585">
        <w:t xml:space="preserve"> except Connie Donovan</w:t>
      </w:r>
      <w:r w:rsidR="0017467A">
        <w:t xml:space="preserve"> and John Hackett</w:t>
      </w:r>
      <w:r w:rsidR="004A7585">
        <w:t>.</w:t>
      </w:r>
      <w:r w:rsidR="0017467A">
        <w:t xml:space="preserve">  Doug Crabtree also attended.</w:t>
      </w:r>
      <w:r w:rsidR="00614318">
        <w:t xml:space="preserve"> </w:t>
      </w:r>
    </w:p>
    <w:p w:rsidR="00944B80" w:rsidRDefault="00764E17">
      <w:r>
        <w:t xml:space="preserve">1 </w:t>
      </w:r>
      <w:r w:rsidR="00573E35">
        <w:t>–</w:t>
      </w:r>
      <w:r>
        <w:t xml:space="preserve"> </w:t>
      </w:r>
      <w:r w:rsidR="007F3075">
        <w:t>Jim</w:t>
      </w:r>
      <w:r w:rsidR="00245332">
        <w:t xml:space="preserve"> </w:t>
      </w:r>
      <w:r w:rsidR="00614318">
        <w:t>called the meeting to order</w:t>
      </w:r>
      <w:r w:rsidR="00AF3FBD">
        <w:t xml:space="preserve"> and provided some introductory comments welcoming everyone to the meeting.</w:t>
      </w:r>
      <w:r w:rsidR="009232C7">
        <w:t xml:space="preserve">  He asked for a moment of silence to honor the late </w:t>
      </w:r>
      <w:r w:rsidR="0017467A">
        <w:t xml:space="preserve">Dick Prince and Estelle Begley. </w:t>
      </w:r>
    </w:p>
    <w:p w:rsidR="00614318" w:rsidRDefault="0017467A">
      <w:r>
        <w:t>2 – A motion was made and unanimously passed to accept the minutes of the July 23</w:t>
      </w:r>
      <w:r w:rsidRPr="0017467A">
        <w:rPr>
          <w:vertAlign w:val="superscript"/>
        </w:rPr>
        <w:t>rd</w:t>
      </w:r>
      <w:r>
        <w:t xml:space="preserve"> meeting.</w:t>
      </w:r>
      <w:r w:rsidR="00AF3FBD">
        <w:t xml:space="preserve"> </w:t>
      </w:r>
      <w:r w:rsidR="002C2AB3">
        <w:t xml:space="preserve"> </w:t>
      </w:r>
    </w:p>
    <w:p w:rsidR="0017467A" w:rsidRDefault="0017467A" w:rsidP="00B21618">
      <w:r>
        <w:t>3</w:t>
      </w:r>
      <w:r w:rsidR="00D376A7">
        <w:t xml:space="preserve"> </w:t>
      </w:r>
      <w:r w:rsidR="00AF3FBD">
        <w:t>–</w:t>
      </w:r>
      <w:r w:rsidR="00614318">
        <w:t xml:space="preserve"> </w:t>
      </w:r>
      <w:r w:rsidR="004A7585">
        <w:t xml:space="preserve">In Connie’s absence, </w:t>
      </w:r>
      <w:r>
        <w:t>Jay</w:t>
      </w:r>
      <w:r w:rsidR="009232C7">
        <w:t xml:space="preserve"> </w:t>
      </w:r>
      <w:r w:rsidR="004A7585">
        <w:t>provided a financial update</w:t>
      </w:r>
      <w:r w:rsidR="00B21618" w:rsidRPr="00B21618">
        <w:t xml:space="preserve"> </w:t>
      </w:r>
      <w:r w:rsidR="00B21618">
        <w:t xml:space="preserve">regarding </w:t>
      </w:r>
      <w:r>
        <w:t>the $ 385k in cash and the $ 339 in reserves.</w:t>
      </w:r>
      <w:r w:rsidR="009232C7">
        <w:t xml:space="preserve"> </w:t>
      </w:r>
    </w:p>
    <w:p w:rsidR="00245332" w:rsidRDefault="0017467A">
      <w:r>
        <w:t>4</w:t>
      </w:r>
      <w:r w:rsidR="00730BAD">
        <w:t xml:space="preserve"> </w:t>
      </w:r>
      <w:r w:rsidR="009232C7">
        <w:t xml:space="preserve">– </w:t>
      </w:r>
      <w:r w:rsidR="00730BAD">
        <w:t>Jim provided a report regarding the restaurant</w:t>
      </w:r>
      <w:r>
        <w:t>.</w:t>
      </w:r>
    </w:p>
    <w:p w:rsidR="0017467A" w:rsidRDefault="0017467A">
      <w:r>
        <w:t>5 – Jim told the attendees that the refund from the prior insurance company had been received.</w:t>
      </w:r>
    </w:p>
    <w:p w:rsidR="00614318" w:rsidRDefault="0017467A">
      <w:r>
        <w:t>6</w:t>
      </w:r>
      <w:r w:rsidR="00D376A7">
        <w:t xml:space="preserve"> </w:t>
      </w:r>
      <w:r w:rsidR="007766CE">
        <w:t>- Facility and Site – Jay Donavan</w:t>
      </w:r>
      <w:r w:rsidR="00614318">
        <w:t xml:space="preserve">   </w:t>
      </w:r>
      <w:r w:rsidR="00730BAD">
        <w:t xml:space="preserve"> </w:t>
      </w:r>
    </w:p>
    <w:p w:rsidR="0017467A" w:rsidRDefault="004E18AA" w:rsidP="004E18AA">
      <w:pPr>
        <w:pStyle w:val="ListParagraph"/>
        <w:numPr>
          <w:ilvl w:val="0"/>
          <w:numId w:val="2"/>
        </w:numPr>
      </w:pPr>
      <w:r w:rsidRPr="004E18AA">
        <w:t xml:space="preserve"> </w:t>
      </w:r>
      <w:r w:rsidR="00E56A40">
        <w:t xml:space="preserve">Jay </w:t>
      </w:r>
      <w:r w:rsidR="0017467A">
        <w:t>discussed the planned work regarding the replacement of the perimeter fence and the fences in between the townhouses.</w:t>
      </w:r>
    </w:p>
    <w:p w:rsidR="0017467A" w:rsidRDefault="0017467A" w:rsidP="004E18AA">
      <w:pPr>
        <w:pStyle w:val="ListParagraph"/>
        <w:numPr>
          <w:ilvl w:val="0"/>
          <w:numId w:val="2"/>
        </w:numPr>
      </w:pPr>
      <w:r>
        <w:t>He also discussed the planned replacement of the boardwalk to the beach, which will be completed by Russell and Fred at a substantial savings for the Belmont.</w:t>
      </w:r>
    </w:p>
    <w:p w:rsidR="0017467A" w:rsidRDefault="00E200B8" w:rsidP="004E18AA">
      <w:pPr>
        <w:pStyle w:val="ListParagraph"/>
        <w:numPr>
          <w:ilvl w:val="0"/>
          <w:numId w:val="2"/>
        </w:numPr>
      </w:pPr>
      <w:r>
        <w:t>He communicated that p</w:t>
      </w:r>
      <w:r w:rsidR="0017467A">
        <w:t>hase 3 of the landscaping is planned for next spring (in front of Building 3).</w:t>
      </w:r>
    </w:p>
    <w:p w:rsidR="0017467A" w:rsidRDefault="0017467A" w:rsidP="004E18AA">
      <w:pPr>
        <w:pStyle w:val="ListParagraph"/>
        <w:numPr>
          <w:ilvl w:val="0"/>
          <w:numId w:val="2"/>
        </w:numPr>
      </w:pPr>
      <w:r>
        <w:t>He informed the attendees that the pool will be closed Sunday, October 2</w:t>
      </w:r>
      <w:r w:rsidRPr="0017467A">
        <w:rPr>
          <w:vertAlign w:val="superscript"/>
        </w:rPr>
        <w:t>nd</w:t>
      </w:r>
      <w:r>
        <w:t xml:space="preserve"> at 5:00 pm. The cabanas will begin to be closed the day after Columbus Day</w:t>
      </w:r>
      <w:r w:rsidR="0090091D">
        <w:t>.</w:t>
      </w:r>
      <w:r>
        <w:t xml:space="preserve"> </w:t>
      </w:r>
    </w:p>
    <w:p w:rsidR="0090091D" w:rsidRDefault="0017467A" w:rsidP="004E18AA">
      <w:pPr>
        <w:pStyle w:val="ListParagraph"/>
        <w:numPr>
          <w:ilvl w:val="0"/>
          <w:numId w:val="2"/>
        </w:numPr>
      </w:pPr>
      <w:r>
        <w:t xml:space="preserve"> </w:t>
      </w:r>
      <w:r w:rsidR="0090091D">
        <w:t>He provided a brief overview of the winter closing procedures, reminding unit</w:t>
      </w:r>
      <w:r w:rsidR="00E200B8">
        <w:t xml:space="preserve"> owners to shut off their water if they are leaving the Belmont for more than five days.</w:t>
      </w:r>
    </w:p>
    <w:p w:rsidR="0017467A" w:rsidRDefault="0090091D" w:rsidP="004E18AA">
      <w:pPr>
        <w:pStyle w:val="ListParagraph"/>
        <w:numPr>
          <w:ilvl w:val="0"/>
          <w:numId w:val="2"/>
        </w:numPr>
      </w:pPr>
      <w:r>
        <w:t xml:space="preserve">He reminded the group that a </w:t>
      </w:r>
      <w:r w:rsidR="006549DF">
        <w:t>Face book</w:t>
      </w:r>
      <w:r>
        <w:t xml:space="preserve"> page had been created and if unit owners wish to receive any non legal correspondence by email, they must opt-in. He also told the group that the current plan is to install </w:t>
      </w:r>
      <w:r w:rsidR="006549DF">
        <w:t>Wi-Fi</w:t>
      </w:r>
      <w:r w:rsidR="00E200B8">
        <w:t xml:space="preserve"> at the pool and the restaurant by the summer of 2017.</w:t>
      </w:r>
    </w:p>
    <w:p w:rsidR="0090091D" w:rsidRDefault="0017467A" w:rsidP="004E18AA">
      <w:pPr>
        <w:pStyle w:val="ListParagraph"/>
        <w:numPr>
          <w:ilvl w:val="0"/>
          <w:numId w:val="2"/>
        </w:numPr>
      </w:pPr>
      <w:r>
        <w:t xml:space="preserve"> </w:t>
      </w:r>
      <w:r w:rsidR="00E56A40">
        <w:t xml:space="preserve">Jay </w:t>
      </w:r>
      <w:r w:rsidR="0090091D">
        <w:t xml:space="preserve">reiterated the </w:t>
      </w:r>
      <w:r w:rsidR="006549DF">
        <w:t>fire code</w:t>
      </w:r>
      <w:r w:rsidR="0090091D">
        <w:t>.</w:t>
      </w:r>
    </w:p>
    <w:p w:rsidR="0039442A" w:rsidRDefault="00E200B8" w:rsidP="00EC4356">
      <w:r>
        <w:t>7</w:t>
      </w:r>
      <w:r w:rsidR="00EC4356">
        <w:t xml:space="preserve"> </w:t>
      </w:r>
      <w:r w:rsidR="0039442A">
        <w:t>–</w:t>
      </w:r>
      <w:r w:rsidR="00EC4356">
        <w:t xml:space="preserve"> </w:t>
      </w:r>
      <w:r w:rsidR="00E56A40">
        <w:t xml:space="preserve">Jim asked for questions from the attendees. </w:t>
      </w:r>
      <w:r w:rsidR="00094C61">
        <w:t>The following matters were discussed:</w:t>
      </w:r>
    </w:p>
    <w:p w:rsidR="00E56A40" w:rsidRDefault="00E56A40" w:rsidP="00B21618">
      <w:pPr>
        <w:pStyle w:val="ListParagraph"/>
        <w:numPr>
          <w:ilvl w:val="0"/>
          <w:numId w:val="8"/>
        </w:numPr>
      </w:pPr>
      <w:r>
        <w:t xml:space="preserve">There was a question regarding </w:t>
      </w:r>
      <w:r w:rsidR="0090091D">
        <w:t>the fence replacement project and how the expense will be allocated.</w:t>
      </w:r>
    </w:p>
    <w:p w:rsidR="0090091D" w:rsidRDefault="0090091D" w:rsidP="00B21618">
      <w:pPr>
        <w:pStyle w:val="ListParagraph"/>
        <w:numPr>
          <w:ilvl w:val="0"/>
          <w:numId w:val="8"/>
        </w:numPr>
      </w:pPr>
      <w:r>
        <w:t>Jim reminded the group that September 3</w:t>
      </w:r>
      <w:r w:rsidRPr="0090091D">
        <w:rPr>
          <w:vertAlign w:val="superscript"/>
        </w:rPr>
        <w:t>rd</w:t>
      </w:r>
      <w:r>
        <w:t xml:space="preserve"> will be the last day the restaurant will be open.</w:t>
      </w:r>
    </w:p>
    <w:p w:rsidR="0090091D" w:rsidRDefault="0090091D" w:rsidP="00B21618">
      <w:pPr>
        <w:pStyle w:val="ListParagraph"/>
        <w:numPr>
          <w:ilvl w:val="0"/>
          <w:numId w:val="8"/>
        </w:numPr>
      </w:pPr>
      <w:r>
        <w:t xml:space="preserve">There was a question regarding the practice of some unit owners or tenants to </w:t>
      </w:r>
      <w:r w:rsidR="00E200B8">
        <w:t>leave the</w:t>
      </w:r>
      <w:r>
        <w:t xml:space="preserve"> interior locked </w:t>
      </w:r>
      <w:r w:rsidR="00E200B8">
        <w:t xml:space="preserve">door </w:t>
      </w:r>
      <w:r>
        <w:t xml:space="preserve">of building 2 </w:t>
      </w:r>
      <w:r w:rsidR="00E200B8">
        <w:t xml:space="preserve">propped open </w:t>
      </w:r>
      <w:r>
        <w:t>and if anything can be done to prevent this.</w:t>
      </w:r>
      <w:r w:rsidR="00E200B8">
        <w:t xml:space="preserve"> The group asked for everyone’s cooperation in keeping locked doors closed.</w:t>
      </w:r>
    </w:p>
    <w:p w:rsidR="00E200B8" w:rsidRDefault="00E200B8" w:rsidP="00B21618">
      <w:pPr>
        <w:pStyle w:val="ListParagraph"/>
        <w:numPr>
          <w:ilvl w:val="0"/>
          <w:numId w:val="8"/>
        </w:numPr>
      </w:pPr>
      <w:r>
        <w:t>Walter Perry thanked the residents of building five for their acceptance of the upgrading and replacement of the lobby furniture.</w:t>
      </w:r>
    </w:p>
    <w:p w:rsidR="00E200B8" w:rsidRDefault="00E200B8" w:rsidP="00B21618">
      <w:pPr>
        <w:pStyle w:val="ListParagraph"/>
        <w:numPr>
          <w:ilvl w:val="0"/>
          <w:numId w:val="8"/>
        </w:numPr>
      </w:pPr>
      <w:r>
        <w:lastRenderedPageBreak/>
        <w:t>A question was raised regarding the vote regarding allowing dogs. Jim responded that the vote was yes for the townhouses and no for the mid-rise units.</w:t>
      </w:r>
    </w:p>
    <w:p w:rsidR="0090091D" w:rsidRDefault="0090091D" w:rsidP="00944B80">
      <w:r>
        <w:t xml:space="preserve"> </w:t>
      </w:r>
    </w:p>
    <w:p w:rsidR="00573E35" w:rsidRDefault="00E200B8" w:rsidP="00944B80">
      <w:r>
        <w:t>8</w:t>
      </w:r>
      <w:r w:rsidR="00944B80">
        <w:t xml:space="preserve"> -</w:t>
      </w:r>
      <w:r w:rsidR="00B21618">
        <w:t xml:space="preserve"> </w:t>
      </w:r>
      <w:r w:rsidR="00573E35">
        <w:t>A motion was made and passed unanimously to approve the actions of the board between meetings.</w:t>
      </w:r>
    </w:p>
    <w:p w:rsidR="002C1E71" w:rsidRDefault="00E200B8" w:rsidP="00CD0D53">
      <w:r>
        <w:t xml:space="preserve">9 </w:t>
      </w:r>
      <w:r w:rsidR="00D628CE">
        <w:t xml:space="preserve">- </w:t>
      </w:r>
      <w:r w:rsidR="002C1E71">
        <w:t>A motion was made to adjourn the meeting and was unanimously passed.</w:t>
      </w:r>
    </w:p>
    <w:p w:rsidR="00CD0D53" w:rsidRDefault="00D628CE" w:rsidP="00CD0D53">
      <w:r>
        <w:t>1</w:t>
      </w:r>
      <w:r w:rsidR="00E200B8">
        <w:t xml:space="preserve">0 </w:t>
      </w:r>
      <w:r>
        <w:t>-</w:t>
      </w:r>
      <w:r w:rsidR="002C1E71">
        <w:t xml:space="preserve"> The meeting </w:t>
      </w:r>
      <w:r w:rsidR="00CD0D53">
        <w:t>adjourned.</w:t>
      </w:r>
    </w:p>
    <w:sectPr w:rsidR="00CD0D53" w:rsidSect="0090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24F8"/>
    <w:multiLevelType w:val="hybridMultilevel"/>
    <w:tmpl w:val="B016A912"/>
    <w:lvl w:ilvl="0" w:tplc="20EA02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0C0A"/>
    <w:multiLevelType w:val="hybridMultilevel"/>
    <w:tmpl w:val="5F5A8E14"/>
    <w:lvl w:ilvl="0" w:tplc="8070B7C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05FCD"/>
    <w:multiLevelType w:val="hybridMultilevel"/>
    <w:tmpl w:val="B1FA656A"/>
    <w:lvl w:ilvl="0" w:tplc="CBB8E2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04DF4"/>
    <w:multiLevelType w:val="hybridMultilevel"/>
    <w:tmpl w:val="B13E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F4B8E"/>
    <w:multiLevelType w:val="hybridMultilevel"/>
    <w:tmpl w:val="86D63862"/>
    <w:lvl w:ilvl="0" w:tplc="B672D908">
      <w:start w:val="6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0F90D9A"/>
    <w:multiLevelType w:val="hybridMultilevel"/>
    <w:tmpl w:val="DDEC4C00"/>
    <w:lvl w:ilvl="0" w:tplc="1FCE96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F19C5"/>
    <w:multiLevelType w:val="hybridMultilevel"/>
    <w:tmpl w:val="846A7A34"/>
    <w:lvl w:ilvl="0" w:tplc="197AA5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D6FBA"/>
    <w:multiLevelType w:val="hybridMultilevel"/>
    <w:tmpl w:val="8612DD1A"/>
    <w:lvl w:ilvl="0" w:tplc="D0A2824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318"/>
    <w:rsid w:val="00094C61"/>
    <w:rsid w:val="000F11C9"/>
    <w:rsid w:val="000F252D"/>
    <w:rsid w:val="0017467A"/>
    <w:rsid w:val="001A5E60"/>
    <w:rsid w:val="00245332"/>
    <w:rsid w:val="002C1E71"/>
    <w:rsid w:val="002C2AB3"/>
    <w:rsid w:val="00310C54"/>
    <w:rsid w:val="003661A5"/>
    <w:rsid w:val="0039442A"/>
    <w:rsid w:val="00420921"/>
    <w:rsid w:val="004A7585"/>
    <w:rsid w:val="004E18AA"/>
    <w:rsid w:val="005342A7"/>
    <w:rsid w:val="00573E35"/>
    <w:rsid w:val="005B19F6"/>
    <w:rsid w:val="00607B64"/>
    <w:rsid w:val="00614318"/>
    <w:rsid w:val="006549DF"/>
    <w:rsid w:val="00657FAE"/>
    <w:rsid w:val="006E57F5"/>
    <w:rsid w:val="00730BAD"/>
    <w:rsid w:val="00751399"/>
    <w:rsid w:val="00764E17"/>
    <w:rsid w:val="007766CE"/>
    <w:rsid w:val="00784778"/>
    <w:rsid w:val="007B4155"/>
    <w:rsid w:val="007F3075"/>
    <w:rsid w:val="00804709"/>
    <w:rsid w:val="00820E4D"/>
    <w:rsid w:val="008C1204"/>
    <w:rsid w:val="008D074E"/>
    <w:rsid w:val="0090091D"/>
    <w:rsid w:val="009026AF"/>
    <w:rsid w:val="009232C7"/>
    <w:rsid w:val="00944B80"/>
    <w:rsid w:val="00951B3F"/>
    <w:rsid w:val="009D057E"/>
    <w:rsid w:val="009E4371"/>
    <w:rsid w:val="00A13E1B"/>
    <w:rsid w:val="00AF3AFB"/>
    <w:rsid w:val="00AF3FBD"/>
    <w:rsid w:val="00B21618"/>
    <w:rsid w:val="00C164C3"/>
    <w:rsid w:val="00C71314"/>
    <w:rsid w:val="00C8621D"/>
    <w:rsid w:val="00CD0D53"/>
    <w:rsid w:val="00D376A7"/>
    <w:rsid w:val="00D628CE"/>
    <w:rsid w:val="00DC1D6C"/>
    <w:rsid w:val="00E10D88"/>
    <w:rsid w:val="00E200B8"/>
    <w:rsid w:val="00E56A40"/>
    <w:rsid w:val="00EC4356"/>
    <w:rsid w:val="00EE2EC7"/>
    <w:rsid w:val="00F218B6"/>
    <w:rsid w:val="00F35AA3"/>
    <w:rsid w:val="00F9280C"/>
    <w:rsid w:val="00F96180"/>
    <w:rsid w:val="00FA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2016-09-04T19:08:00Z</dcterms:created>
  <dcterms:modified xsi:type="dcterms:W3CDTF">2016-09-04T19:08:00Z</dcterms:modified>
</cp:coreProperties>
</file>