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9925C" w14:textId="77777777" w:rsidR="00EA65BF" w:rsidRPr="007F462C" w:rsidRDefault="00B60519" w:rsidP="00B60519">
      <w:pPr>
        <w:spacing w:after="0"/>
        <w:jc w:val="center"/>
        <w:rPr>
          <w:b/>
        </w:rPr>
      </w:pPr>
      <w:r w:rsidRPr="007F462C">
        <w:rPr>
          <w:b/>
        </w:rPr>
        <w:t>SOUTHWESTERN HILLS NEIGHBORHOOD ASSOCIATION</w:t>
      </w:r>
    </w:p>
    <w:p w14:paraId="7E60AE4E" w14:textId="77777777" w:rsidR="00B60519" w:rsidRPr="007F462C" w:rsidRDefault="00B60519" w:rsidP="00B60519">
      <w:pPr>
        <w:spacing w:after="0"/>
        <w:jc w:val="center"/>
        <w:rPr>
          <w:b/>
        </w:rPr>
      </w:pPr>
      <w:r w:rsidRPr="007F462C">
        <w:rPr>
          <w:b/>
        </w:rPr>
        <w:t>BOARD MEETING</w:t>
      </w:r>
    </w:p>
    <w:p w14:paraId="5E0BF333" w14:textId="3F3D9AC0" w:rsidR="00B60519" w:rsidRDefault="007F2222" w:rsidP="00B60519">
      <w:pPr>
        <w:spacing w:after="0"/>
        <w:jc w:val="center"/>
        <w:rPr>
          <w:b/>
        </w:rPr>
      </w:pPr>
      <w:r>
        <w:rPr>
          <w:b/>
        </w:rPr>
        <w:t>June 20, 2022</w:t>
      </w:r>
    </w:p>
    <w:p w14:paraId="6A95FDD2" w14:textId="14BD9206" w:rsidR="007F2222" w:rsidRPr="003C19C1" w:rsidRDefault="007F2222" w:rsidP="00D85E75">
      <w:pPr>
        <w:spacing w:after="0"/>
        <w:rPr>
          <w:bCs/>
          <w:sz w:val="24"/>
          <w:szCs w:val="24"/>
        </w:rPr>
      </w:pPr>
    </w:p>
    <w:p w14:paraId="79D6231F" w14:textId="77777777" w:rsidR="00D85E75" w:rsidRPr="003C19C1" w:rsidRDefault="00D85E75" w:rsidP="00D85E75">
      <w:pPr>
        <w:spacing w:after="0"/>
        <w:rPr>
          <w:bCs/>
          <w:sz w:val="24"/>
          <w:szCs w:val="24"/>
        </w:rPr>
      </w:pPr>
      <w:r w:rsidRPr="003C19C1">
        <w:rPr>
          <w:bCs/>
          <w:sz w:val="24"/>
          <w:szCs w:val="24"/>
        </w:rPr>
        <w:t xml:space="preserve">The June 2022 Board meeting was hosted at </w:t>
      </w:r>
      <w:proofErr w:type="spellStart"/>
      <w:r w:rsidRPr="003C19C1">
        <w:rPr>
          <w:bCs/>
          <w:sz w:val="24"/>
          <w:szCs w:val="24"/>
        </w:rPr>
        <w:t>Wakonda</w:t>
      </w:r>
      <w:proofErr w:type="spellEnd"/>
      <w:r w:rsidRPr="003C19C1">
        <w:rPr>
          <w:bCs/>
          <w:sz w:val="24"/>
          <w:szCs w:val="24"/>
        </w:rPr>
        <w:t xml:space="preserve"> Church and call to order at 6:00 PM by George Davis. Other Board attendees were Pete Conrad, Joe Harrison, Steve Utterson, Penny </w:t>
      </w:r>
      <w:proofErr w:type="gramStart"/>
      <w:r w:rsidRPr="003C19C1">
        <w:rPr>
          <w:bCs/>
          <w:sz w:val="24"/>
          <w:szCs w:val="24"/>
        </w:rPr>
        <w:t>Harrison</w:t>
      </w:r>
      <w:proofErr w:type="gramEnd"/>
      <w:r w:rsidRPr="003C19C1">
        <w:rPr>
          <w:bCs/>
          <w:sz w:val="24"/>
          <w:szCs w:val="24"/>
        </w:rPr>
        <w:t xml:space="preserve"> and Nick VanPatten. Guest Chris Green was also in attendance.</w:t>
      </w:r>
    </w:p>
    <w:p w14:paraId="6DC18A2E" w14:textId="77777777" w:rsidR="00D85E75" w:rsidRPr="003C19C1" w:rsidRDefault="00D85E75" w:rsidP="00D85E75">
      <w:pPr>
        <w:spacing w:after="0"/>
        <w:rPr>
          <w:bCs/>
          <w:sz w:val="24"/>
          <w:szCs w:val="24"/>
        </w:rPr>
      </w:pPr>
    </w:p>
    <w:p w14:paraId="35812C3E" w14:textId="77777777" w:rsidR="00D85E75" w:rsidRPr="003C19C1" w:rsidRDefault="00D85E75" w:rsidP="00D85E75">
      <w:pPr>
        <w:spacing w:after="0"/>
        <w:rPr>
          <w:bCs/>
          <w:sz w:val="24"/>
          <w:szCs w:val="24"/>
        </w:rPr>
      </w:pPr>
      <w:r w:rsidRPr="003C19C1">
        <w:rPr>
          <w:bCs/>
          <w:sz w:val="24"/>
          <w:szCs w:val="24"/>
        </w:rPr>
        <w:t>The Board Minutes from 5/16/22 were approved as written.</w:t>
      </w:r>
    </w:p>
    <w:p w14:paraId="6F930CA6" w14:textId="77777777" w:rsidR="000C2982" w:rsidRPr="003C19C1" w:rsidRDefault="00D85E75" w:rsidP="00D85E75">
      <w:pPr>
        <w:spacing w:after="0"/>
        <w:rPr>
          <w:bCs/>
          <w:sz w:val="24"/>
          <w:szCs w:val="24"/>
        </w:rPr>
      </w:pPr>
      <w:r w:rsidRPr="003C19C1">
        <w:rPr>
          <w:bCs/>
          <w:sz w:val="24"/>
          <w:szCs w:val="24"/>
        </w:rPr>
        <w:t xml:space="preserve">The Treasurers report for June </w:t>
      </w:r>
      <w:r w:rsidR="000C2982" w:rsidRPr="003C19C1">
        <w:rPr>
          <w:bCs/>
          <w:sz w:val="24"/>
          <w:szCs w:val="24"/>
        </w:rPr>
        <w:t xml:space="preserve">20, </w:t>
      </w:r>
      <w:proofErr w:type="gramStart"/>
      <w:r w:rsidR="000C2982" w:rsidRPr="003C19C1">
        <w:rPr>
          <w:bCs/>
          <w:sz w:val="24"/>
          <w:szCs w:val="24"/>
        </w:rPr>
        <w:t>2022</w:t>
      </w:r>
      <w:proofErr w:type="gramEnd"/>
      <w:r w:rsidR="000C2982" w:rsidRPr="003C19C1">
        <w:rPr>
          <w:bCs/>
          <w:sz w:val="24"/>
          <w:szCs w:val="24"/>
        </w:rPr>
        <w:t xml:space="preserve"> was approved as presented.</w:t>
      </w:r>
    </w:p>
    <w:p w14:paraId="3170E738" w14:textId="77777777" w:rsidR="000C2982" w:rsidRPr="003C19C1" w:rsidRDefault="000C2982" w:rsidP="00D85E75">
      <w:pPr>
        <w:spacing w:after="0"/>
        <w:rPr>
          <w:bCs/>
          <w:sz w:val="24"/>
          <w:szCs w:val="24"/>
        </w:rPr>
      </w:pPr>
    </w:p>
    <w:p w14:paraId="6CF91805" w14:textId="77777777" w:rsidR="00AF3548" w:rsidRPr="003C19C1" w:rsidRDefault="000C2982" w:rsidP="00D85E75">
      <w:pPr>
        <w:spacing w:after="0"/>
        <w:rPr>
          <w:bCs/>
          <w:sz w:val="24"/>
          <w:szCs w:val="24"/>
        </w:rPr>
      </w:pPr>
      <w:r w:rsidRPr="003C19C1">
        <w:rPr>
          <w:bCs/>
          <w:sz w:val="24"/>
          <w:szCs w:val="24"/>
        </w:rPr>
        <w:t xml:space="preserve">Chris Green presented a letter to the Board regarding large crowds of young people gathering </w:t>
      </w:r>
      <w:r w:rsidR="00AF3548" w:rsidRPr="003C19C1">
        <w:rPr>
          <w:bCs/>
          <w:sz w:val="24"/>
          <w:szCs w:val="24"/>
        </w:rPr>
        <w:t xml:space="preserve">in the </w:t>
      </w:r>
      <w:r w:rsidRPr="003C19C1">
        <w:rPr>
          <w:bCs/>
          <w:sz w:val="24"/>
          <w:szCs w:val="24"/>
        </w:rPr>
        <w:t xml:space="preserve">2800 block of SW Bell Ave. This has disturbing noise and cars squealing tires all night. The people number in the 100’s.  A letter from the Board will be sent to police and city council members. This must be </w:t>
      </w:r>
      <w:r w:rsidR="00AF3548" w:rsidRPr="003C19C1">
        <w:rPr>
          <w:bCs/>
          <w:sz w:val="24"/>
          <w:szCs w:val="24"/>
        </w:rPr>
        <w:t>corrected.  Waldinger will also be contacted.</w:t>
      </w:r>
    </w:p>
    <w:p w14:paraId="5628FCF6" w14:textId="77777777" w:rsidR="00AF3548" w:rsidRPr="003C19C1" w:rsidRDefault="00AF3548" w:rsidP="00D85E75">
      <w:pPr>
        <w:spacing w:after="0"/>
        <w:rPr>
          <w:bCs/>
          <w:sz w:val="24"/>
          <w:szCs w:val="24"/>
        </w:rPr>
      </w:pPr>
    </w:p>
    <w:p w14:paraId="4797AB86" w14:textId="30725B9B" w:rsidR="00D85E75" w:rsidRPr="003C19C1" w:rsidRDefault="00AF3548" w:rsidP="00D85E75">
      <w:pPr>
        <w:spacing w:after="0"/>
        <w:rPr>
          <w:bCs/>
          <w:sz w:val="24"/>
          <w:szCs w:val="24"/>
        </w:rPr>
      </w:pPr>
      <w:r w:rsidRPr="003C19C1">
        <w:rPr>
          <w:bCs/>
          <w:sz w:val="24"/>
          <w:szCs w:val="24"/>
        </w:rPr>
        <w:t>The Board is addressing budgets and programing for our Neighbors Night Out on Tuesday, August 2</w:t>
      </w:r>
      <w:r w:rsidRPr="003C19C1">
        <w:rPr>
          <w:bCs/>
          <w:sz w:val="24"/>
          <w:szCs w:val="24"/>
          <w:vertAlign w:val="superscript"/>
        </w:rPr>
        <w:t>nd</w:t>
      </w:r>
      <w:r w:rsidRPr="003C19C1">
        <w:rPr>
          <w:bCs/>
          <w:sz w:val="24"/>
          <w:szCs w:val="24"/>
        </w:rPr>
        <w:t>.  The food will</w:t>
      </w:r>
      <w:r w:rsidR="00C61B09" w:rsidRPr="003C19C1">
        <w:rPr>
          <w:bCs/>
          <w:sz w:val="24"/>
          <w:szCs w:val="24"/>
        </w:rPr>
        <w:t xml:space="preserve"> most likely</w:t>
      </w:r>
      <w:r w:rsidRPr="003C19C1">
        <w:rPr>
          <w:bCs/>
          <w:sz w:val="24"/>
          <w:szCs w:val="24"/>
        </w:rPr>
        <w:t xml:space="preserve"> be the same as last year.  Tables and Chairs will be ordered as the same.</w:t>
      </w:r>
      <w:r w:rsidR="000C2982" w:rsidRPr="003C19C1">
        <w:rPr>
          <w:bCs/>
          <w:sz w:val="24"/>
          <w:szCs w:val="24"/>
        </w:rPr>
        <w:t xml:space="preserve"> </w:t>
      </w:r>
      <w:r w:rsidRPr="003C19C1">
        <w:rPr>
          <w:bCs/>
          <w:sz w:val="24"/>
          <w:szCs w:val="24"/>
        </w:rPr>
        <w:t xml:space="preserve">Police and Fire will hopefully bring their programs. </w:t>
      </w:r>
      <w:r w:rsidR="00C61B09" w:rsidRPr="003C19C1">
        <w:rPr>
          <w:bCs/>
          <w:sz w:val="24"/>
          <w:szCs w:val="24"/>
        </w:rPr>
        <w:t xml:space="preserve">Each Board member will solicit two gifts for the drawing. </w:t>
      </w:r>
      <w:r w:rsidR="00D85E75" w:rsidRPr="003C19C1">
        <w:rPr>
          <w:bCs/>
          <w:sz w:val="24"/>
          <w:szCs w:val="24"/>
        </w:rPr>
        <w:t xml:space="preserve"> </w:t>
      </w:r>
      <w:r w:rsidR="00C61B09" w:rsidRPr="003C19C1">
        <w:rPr>
          <w:bCs/>
          <w:sz w:val="24"/>
          <w:szCs w:val="24"/>
        </w:rPr>
        <w:t>Board will budget $15 gift certificates for drawings.  The July meeting will review all gifts.</w:t>
      </w:r>
    </w:p>
    <w:p w14:paraId="2E312672" w14:textId="2E9CB4CA" w:rsidR="00C61B09" w:rsidRPr="003C19C1" w:rsidRDefault="00C61B09" w:rsidP="00D85E75">
      <w:pPr>
        <w:spacing w:after="0"/>
        <w:rPr>
          <w:bCs/>
          <w:sz w:val="24"/>
          <w:szCs w:val="24"/>
        </w:rPr>
      </w:pPr>
    </w:p>
    <w:p w14:paraId="4CD066E6" w14:textId="73B775D5" w:rsidR="00C61B09" w:rsidRPr="003C19C1" w:rsidRDefault="00C61B09" w:rsidP="00D85E75">
      <w:pPr>
        <w:spacing w:after="0"/>
        <w:rPr>
          <w:bCs/>
          <w:sz w:val="24"/>
          <w:szCs w:val="24"/>
        </w:rPr>
      </w:pPr>
      <w:r w:rsidRPr="003C19C1">
        <w:rPr>
          <w:bCs/>
          <w:sz w:val="24"/>
          <w:szCs w:val="24"/>
        </w:rPr>
        <w:t xml:space="preserve">The Board approved a $300 donation to </w:t>
      </w:r>
      <w:proofErr w:type="spellStart"/>
      <w:r w:rsidRPr="003C19C1">
        <w:rPr>
          <w:bCs/>
          <w:sz w:val="24"/>
          <w:szCs w:val="24"/>
        </w:rPr>
        <w:t>Wakonda</w:t>
      </w:r>
      <w:proofErr w:type="spellEnd"/>
      <w:r w:rsidRPr="003C19C1">
        <w:rPr>
          <w:bCs/>
          <w:sz w:val="24"/>
          <w:szCs w:val="24"/>
        </w:rPr>
        <w:t xml:space="preserve"> Church for proving meeting, board, and picnic space. They prove bathroom usage for all events.</w:t>
      </w:r>
    </w:p>
    <w:p w14:paraId="60305E7E" w14:textId="3AA5FA31" w:rsidR="00C61B09" w:rsidRPr="003C19C1" w:rsidRDefault="00C61B09" w:rsidP="00D85E75">
      <w:pPr>
        <w:spacing w:after="0"/>
        <w:rPr>
          <w:bCs/>
          <w:sz w:val="24"/>
          <w:szCs w:val="24"/>
        </w:rPr>
      </w:pPr>
    </w:p>
    <w:p w14:paraId="0C7BEB4B" w14:textId="2010E2B2" w:rsidR="00C61B09" w:rsidRPr="003C19C1" w:rsidRDefault="00C61B09" w:rsidP="00D85E75">
      <w:pPr>
        <w:spacing w:after="0"/>
        <w:rPr>
          <w:bCs/>
          <w:sz w:val="24"/>
          <w:szCs w:val="24"/>
        </w:rPr>
      </w:pPr>
      <w:r w:rsidRPr="003C19C1">
        <w:rPr>
          <w:bCs/>
          <w:sz w:val="24"/>
          <w:szCs w:val="24"/>
        </w:rPr>
        <w:t>Concerns were expressed about</w:t>
      </w:r>
      <w:r w:rsidR="004A69B2" w:rsidRPr="003C19C1">
        <w:rPr>
          <w:bCs/>
          <w:sz w:val="24"/>
          <w:szCs w:val="24"/>
        </w:rPr>
        <w:t xml:space="preserve"> traffic issues when Iron Man, New Kids on the Block Concert, and Pride Week events were all at the same time.  The week before had the </w:t>
      </w:r>
      <w:proofErr w:type="spellStart"/>
      <w:r w:rsidR="004A69B2" w:rsidRPr="003C19C1">
        <w:rPr>
          <w:bCs/>
          <w:sz w:val="24"/>
          <w:szCs w:val="24"/>
        </w:rPr>
        <w:t>Wakonda</w:t>
      </w:r>
      <w:proofErr w:type="spellEnd"/>
      <w:r w:rsidR="004A69B2" w:rsidRPr="003C19C1">
        <w:rPr>
          <w:bCs/>
          <w:sz w:val="24"/>
          <w:szCs w:val="24"/>
        </w:rPr>
        <w:t xml:space="preserve"> Golf event.  Traffic has been diverted for miles around for our residents.</w:t>
      </w:r>
    </w:p>
    <w:p w14:paraId="42D591AB" w14:textId="16422025" w:rsidR="004A69B2" w:rsidRPr="003C19C1" w:rsidRDefault="004A69B2" w:rsidP="00D85E75">
      <w:pPr>
        <w:spacing w:after="0"/>
        <w:rPr>
          <w:bCs/>
          <w:sz w:val="24"/>
          <w:szCs w:val="24"/>
        </w:rPr>
      </w:pPr>
    </w:p>
    <w:p w14:paraId="01D7E8D0" w14:textId="1EE9AC7D" w:rsidR="004A69B2" w:rsidRPr="003C19C1" w:rsidRDefault="004A69B2" w:rsidP="00D85E75">
      <w:pPr>
        <w:spacing w:after="0"/>
        <w:rPr>
          <w:bCs/>
          <w:sz w:val="24"/>
          <w:szCs w:val="24"/>
        </w:rPr>
      </w:pPr>
      <w:r w:rsidRPr="003C19C1">
        <w:rPr>
          <w:bCs/>
          <w:sz w:val="24"/>
          <w:szCs w:val="24"/>
        </w:rPr>
        <w:t>Many concerns expressed about the bump-out situation on Stanton</w:t>
      </w:r>
      <w:r w:rsidR="007C4260" w:rsidRPr="003C19C1">
        <w:rPr>
          <w:bCs/>
          <w:sz w:val="24"/>
          <w:szCs w:val="24"/>
        </w:rPr>
        <w:t xml:space="preserve">.  The concrete lane restrictor is very confusing. Unmanned police cars seem to work the best for speed reduction.  Other ideas include a speed monitor. </w:t>
      </w:r>
    </w:p>
    <w:p w14:paraId="058AE858" w14:textId="3D001C89" w:rsidR="007C4260" w:rsidRPr="003C19C1" w:rsidRDefault="007C4260" w:rsidP="00D85E75">
      <w:pPr>
        <w:spacing w:after="0"/>
        <w:rPr>
          <w:bCs/>
          <w:sz w:val="24"/>
          <w:szCs w:val="24"/>
        </w:rPr>
      </w:pPr>
    </w:p>
    <w:p w14:paraId="48537FD2" w14:textId="26828FCA" w:rsidR="007C4260" w:rsidRPr="003C19C1" w:rsidRDefault="007C4260" w:rsidP="00D85E75">
      <w:pPr>
        <w:spacing w:after="0"/>
        <w:rPr>
          <w:bCs/>
          <w:sz w:val="24"/>
          <w:szCs w:val="24"/>
        </w:rPr>
      </w:pPr>
      <w:r w:rsidRPr="003C19C1">
        <w:rPr>
          <w:bCs/>
          <w:sz w:val="24"/>
          <w:szCs w:val="24"/>
        </w:rPr>
        <w:t>Meeting adjourned at 7:15, Next meeting Monday, July 18</w:t>
      </w:r>
      <w:r w:rsidRPr="003C19C1">
        <w:rPr>
          <w:bCs/>
          <w:sz w:val="24"/>
          <w:szCs w:val="24"/>
          <w:vertAlign w:val="superscript"/>
        </w:rPr>
        <w:t>th</w:t>
      </w:r>
      <w:r w:rsidRPr="003C19C1">
        <w:rPr>
          <w:bCs/>
          <w:sz w:val="24"/>
          <w:szCs w:val="24"/>
        </w:rPr>
        <w:t>.</w:t>
      </w:r>
    </w:p>
    <w:p w14:paraId="79D309AD" w14:textId="30273520" w:rsidR="007C4260" w:rsidRPr="003C19C1" w:rsidRDefault="007C4260" w:rsidP="00D85E75">
      <w:pPr>
        <w:spacing w:after="0"/>
        <w:rPr>
          <w:bCs/>
          <w:sz w:val="24"/>
          <w:szCs w:val="24"/>
        </w:rPr>
      </w:pPr>
    </w:p>
    <w:p w14:paraId="6B2DC917" w14:textId="0B434DFB" w:rsidR="007C4260" w:rsidRPr="003C19C1" w:rsidRDefault="00FD13DD" w:rsidP="00D85E75">
      <w:pPr>
        <w:spacing w:after="0"/>
        <w:rPr>
          <w:bCs/>
          <w:sz w:val="24"/>
          <w:szCs w:val="24"/>
        </w:rPr>
      </w:pPr>
      <w:r w:rsidRPr="003C19C1">
        <w:rPr>
          <w:bCs/>
          <w:sz w:val="24"/>
          <w:szCs w:val="24"/>
        </w:rPr>
        <w:t>Minutes submitted by,</w:t>
      </w:r>
    </w:p>
    <w:p w14:paraId="301344B7" w14:textId="39452C3D" w:rsidR="00FD13DD" w:rsidRPr="003C19C1" w:rsidRDefault="00FD13DD" w:rsidP="00D85E75">
      <w:pPr>
        <w:spacing w:after="0"/>
        <w:rPr>
          <w:bCs/>
          <w:sz w:val="24"/>
          <w:szCs w:val="24"/>
        </w:rPr>
      </w:pPr>
      <w:r w:rsidRPr="003C19C1">
        <w:rPr>
          <w:bCs/>
          <w:sz w:val="24"/>
          <w:szCs w:val="24"/>
        </w:rPr>
        <w:t>George Davis for Ginny Renda.</w:t>
      </w:r>
    </w:p>
    <w:p w14:paraId="054FBD55" w14:textId="0E1EA792" w:rsidR="007F2222" w:rsidRDefault="007F2222" w:rsidP="007F2222">
      <w:pPr>
        <w:spacing w:after="0"/>
        <w:rPr>
          <w:b/>
        </w:rPr>
      </w:pPr>
    </w:p>
    <w:p w14:paraId="490F4F53" w14:textId="6B630156" w:rsidR="007F2222" w:rsidRDefault="007F2222" w:rsidP="007F2222">
      <w:pPr>
        <w:spacing w:after="0"/>
        <w:rPr>
          <w:b/>
        </w:rPr>
      </w:pPr>
    </w:p>
    <w:p w14:paraId="50372672" w14:textId="6ECAB3F6" w:rsidR="007F2222" w:rsidRDefault="007F2222" w:rsidP="007F2222">
      <w:pPr>
        <w:spacing w:after="0"/>
        <w:rPr>
          <w:b/>
        </w:rPr>
      </w:pPr>
    </w:p>
    <w:p w14:paraId="246592AC" w14:textId="3F6FE0AE" w:rsidR="007F2222" w:rsidRDefault="007F2222" w:rsidP="007F2222">
      <w:pPr>
        <w:spacing w:after="0"/>
        <w:rPr>
          <w:b/>
        </w:rPr>
      </w:pPr>
    </w:p>
    <w:p w14:paraId="420B5405" w14:textId="47A3115E" w:rsidR="007F2222" w:rsidRDefault="007F2222" w:rsidP="007F2222">
      <w:pPr>
        <w:spacing w:after="0"/>
        <w:rPr>
          <w:b/>
        </w:rPr>
      </w:pPr>
    </w:p>
    <w:p w14:paraId="67D2ECE1" w14:textId="5820A2CB" w:rsidR="007F2222" w:rsidRPr="00C12EE3" w:rsidRDefault="007F2222" w:rsidP="00C12EE3">
      <w:pPr>
        <w:spacing w:after="0"/>
        <w:rPr>
          <w:b/>
        </w:rPr>
      </w:pPr>
    </w:p>
    <w:p w14:paraId="6C29DC54" w14:textId="06BD79CB" w:rsidR="000738B5" w:rsidRDefault="000738B5" w:rsidP="000738B5">
      <w:pPr>
        <w:spacing w:after="0"/>
        <w:rPr>
          <w:b/>
        </w:rPr>
      </w:pPr>
    </w:p>
    <w:p w14:paraId="2DF603AA" w14:textId="51F75CF6" w:rsidR="000738B5" w:rsidRDefault="000738B5" w:rsidP="000738B5">
      <w:pPr>
        <w:spacing w:after="0"/>
        <w:rPr>
          <w:b/>
        </w:rPr>
      </w:pPr>
    </w:p>
    <w:p w14:paraId="18EC4F05" w14:textId="2E65D72D" w:rsidR="000738B5" w:rsidRPr="00C12EE3" w:rsidRDefault="000738B5" w:rsidP="00C12EE3">
      <w:pPr>
        <w:spacing w:after="0"/>
        <w:rPr>
          <w:b/>
        </w:rPr>
      </w:pPr>
    </w:p>
    <w:p w14:paraId="6D97CF27" w14:textId="07F1D01B" w:rsidR="007F2222" w:rsidRDefault="00981436" w:rsidP="007F2222">
      <w:pPr>
        <w:spacing w:after="0"/>
      </w:pPr>
      <w:r>
        <w:t xml:space="preserve"> </w:t>
      </w:r>
    </w:p>
    <w:p w14:paraId="08410B09" w14:textId="19D638E5" w:rsidR="00211894" w:rsidRDefault="00211894" w:rsidP="00B60519">
      <w:pPr>
        <w:spacing w:after="0"/>
      </w:pPr>
    </w:p>
    <w:sectPr w:rsidR="00211894" w:rsidSect="00EA6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6290C"/>
    <w:multiLevelType w:val="hybridMultilevel"/>
    <w:tmpl w:val="551C8200"/>
    <w:lvl w:ilvl="0" w:tplc="313087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0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19"/>
    <w:rsid w:val="000738B5"/>
    <w:rsid w:val="000C2982"/>
    <w:rsid w:val="0010107B"/>
    <w:rsid w:val="00211894"/>
    <w:rsid w:val="00394676"/>
    <w:rsid w:val="003C19C1"/>
    <w:rsid w:val="004A69B2"/>
    <w:rsid w:val="0058399B"/>
    <w:rsid w:val="006A2865"/>
    <w:rsid w:val="007C4260"/>
    <w:rsid w:val="007F2222"/>
    <w:rsid w:val="007F462C"/>
    <w:rsid w:val="00824585"/>
    <w:rsid w:val="00981436"/>
    <w:rsid w:val="00AF3548"/>
    <w:rsid w:val="00B60519"/>
    <w:rsid w:val="00BD6FAB"/>
    <w:rsid w:val="00C05501"/>
    <w:rsid w:val="00C12EE3"/>
    <w:rsid w:val="00C31F9F"/>
    <w:rsid w:val="00C61B09"/>
    <w:rsid w:val="00D85E75"/>
    <w:rsid w:val="00EA65BF"/>
    <w:rsid w:val="00F5325D"/>
    <w:rsid w:val="00FD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669DA"/>
  <w15:docId w15:val="{5843AEAA-6268-44AF-9470-83C03738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GinnyS PC</dc:creator>
  <cp:lastModifiedBy>George Davis</cp:lastModifiedBy>
  <cp:revision>6</cp:revision>
  <cp:lastPrinted>2022-05-23T05:21:00Z</cp:lastPrinted>
  <dcterms:created xsi:type="dcterms:W3CDTF">2022-06-20T22:03:00Z</dcterms:created>
  <dcterms:modified xsi:type="dcterms:W3CDTF">2022-06-21T15:09:00Z</dcterms:modified>
</cp:coreProperties>
</file>