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DE8D" w14:textId="77777777" w:rsidR="009D5BF1" w:rsidRDefault="009D5BF1" w:rsidP="00EC0E52">
      <w:pPr>
        <w:jc w:val="center"/>
        <w:rPr>
          <w:sz w:val="32"/>
          <w:szCs w:val="32"/>
        </w:rPr>
      </w:pPr>
    </w:p>
    <w:p w14:paraId="31839DFD" w14:textId="5E5626FF" w:rsidR="00962449" w:rsidRDefault="00000B4D" w:rsidP="00EC0E52">
      <w:pPr>
        <w:jc w:val="center"/>
        <w:rPr>
          <w:sz w:val="32"/>
          <w:szCs w:val="32"/>
        </w:rPr>
      </w:pPr>
      <w:r>
        <w:rPr>
          <w:sz w:val="32"/>
          <w:szCs w:val="32"/>
        </w:rPr>
        <w:t>SMPTO Webmaster</w:t>
      </w:r>
      <w:r w:rsidR="00BC2049">
        <w:rPr>
          <w:sz w:val="32"/>
          <w:szCs w:val="32"/>
        </w:rPr>
        <w:t xml:space="preserve"> Duties</w:t>
      </w:r>
    </w:p>
    <w:p w14:paraId="407AA93F" w14:textId="77777777" w:rsidR="00EC0E52" w:rsidRDefault="00EC0E52" w:rsidP="00EC0E52">
      <w:pPr>
        <w:jc w:val="center"/>
        <w:rPr>
          <w:sz w:val="32"/>
          <w:szCs w:val="32"/>
        </w:rPr>
      </w:pPr>
    </w:p>
    <w:p w14:paraId="3CBBA982" w14:textId="77777777" w:rsidR="00EC0E52" w:rsidRPr="009D5BF1" w:rsidRDefault="00EC0E52" w:rsidP="00EC0E52">
      <w:pPr>
        <w:rPr>
          <w:b/>
          <w:sz w:val="28"/>
          <w:szCs w:val="32"/>
          <w:u w:val="single"/>
        </w:rPr>
      </w:pPr>
      <w:r w:rsidRPr="009D5BF1">
        <w:rPr>
          <w:b/>
          <w:sz w:val="28"/>
          <w:szCs w:val="32"/>
          <w:u w:val="single"/>
        </w:rPr>
        <w:t>Summer</w:t>
      </w:r>
    </w:p>
    <w:p w14:paraId="34D60497" w14:textId="0E97436F" w:rsidR="00E177DE" w:rsidRPr="009D5BF1" w:rsidRDefault="00000B4D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>Review/scrub website</w:t>
      </w:r>
      <w:r w:rsidR="00884DF0">
        <w:rPr>
          <w:sz w:val="28"/>
          <w:szCs w:val="32"/>
        </w:rPr>
        <w:t xml:space="preserve"> and all pages</w:t>
      </w:r>
      <w:r w:rsidRPr="009D5BF1">
        <w:rPr>
          <w:sz w:val="28"/>
          <w:szCs w:val="32"/>
        </w:rPr>
        <w:t xml:space="preserve"> for previous year</w:t>
      </w:r>
      <w:r w:rsidR="00884DF0">
        <w:rPr>
          <w:sz w:val="28"/>
          <w:szCs w:val="32"/>
        </w:rPr>
        <w:t xml:space="preserve"> information</w:t>
      </w:r>
      <w:r w:rsidRPr="009D5BF1">
        <w:rPr>
          <w:sz w:val="28"/>
          <w:szCs w:val="32"/>
        </w:rPr>
        <w:t>, updating all dates to new school year</w:t>
      </w:r>
      <w:r w:rsidR="00B77EA5" w:rsidRPr="009D5BF1">
        <w:rPr>
          <w:sz w:val="28"/>
          <w:szCs w:val="32"/>
        </w:rPr>
        <w:t xml:space="preserve"> if known</w:t>
      </w:r>
      <w:r w:rsidR="00884DF0">
        <w:rPr>
          <w:sz w:val="28"/>
          <w:szCs w:val="32"/>
        </w:rPr>
        <w:t xml:space="preserve"> – TBD at the beginning of the year OK, just remember to go back and update</w:t>
      </w:r>
    </w:p>
    <w:p w14:paraId="02069B28" w14:textId="62A762D2" w:rsidR="00B77EA5" w:rsidRDefault="00B77EA5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 xml:space="preserve">Create fall fundraiser page, or use previous years’ with updates to </w:t>
      </w:r>
      <w:r w:rsidR="009B3AA9" w:rsidRPr="009D5BF1">
        <w:rPr>
          <w:sz w:val="28"/>
          <w:szCs w:val="32"/>
        </w:rPr>
        <w:t>dates start</w:t>
      </w:r>
      <w:r w:rsidR="00246F7B">
        <w:rPr>
          <w:sz w:val="28"/>
          <w:szCs w:val="32"/>
        </w:rPr>
        <w:t xml:space="preserve"> and </w:t>
      </w:r>
      <w:r w:rsidR="009B3AA9" w:rsidRPr="009D5BF1">
        <w:rPr>
          <w:sz w:val="28"/>
          <w:szCs w:val="32"/>
        </w:rPr>
        <w:t>end</w:t>
      </w:r>
    </w:p>
    <w:p w14:paraId="6D3A0D7B" w14:textId="00B0BC65" w:rsidR="00883653" w:rsidRDefault="00883653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If new Board members have not been updated after elections, or new chairpersons identified, ensure they and their contact information is updated</w:t>
      </w:r>
    </w:p>
    <w:p w14:paraId="640DD1D7" w14:textId="6030735A" w:rsidR="00883653" w:rsidRPr="009D5BF1" w:rsidRDefault="005479D3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Identify how</w:t>
      </w:r>
      <w:r w:rsidR="006F49D9">
        <w:rPr>
          <w:sz w:val="28"/>
          <w:szCs w:val="32"/>
        </w:rPr>
        <w:t>/when/who can help with updating Teacher Top 5 and Wish Lists as needed.</w:t>
      </w:r>
    </w:p>
    <w:p w14:paraId="33E4B72F" w14:textId="77777777" w:rsidR="00EC0E52" w:rsidRPr="009D5BF1" w:rsidRDefault="00EC0E52" w:rsidP="00EC0E52">
      <w:pPr>
        <w:pStyle w:val="ListParagraph"/>
        <w:ind w:left="1080"/>
        <w:rPr>
          <w:sz w:val="28"/>
          <w:szCs w:val="32"/>
        </w:rPr>
      </w:pPr>
    </w:p>
    <w:p w14:paraId="68544709" w14:textId="2FA6D996" w:rsidR="00EC0E52" w:rsidRPr="009D5BF1" w:rsidRDefault="009B3AA9" w:rsidP="00EC0E52">
      <w:pPr>
        <w:rPr>
          <w:b/>
          <w:sz w:val="28"/>
          <w:szCs w:val="32"/>
          <w:u w:val="single"/>
        </w:rPr>
      </w:pPr>
      <w:r w:rsidRPr="009D5BF1">
        <w:rPr>
          <w:b/>
          <w:sz w:val="28"/>
          <w:szCs w:val="32"/>
          <w:u w:val="single"/>
        </w:rPr>
        <w:t>Monthly – Prior to meeting</w:t>
      </w:r>
    </w:p>
    <w:p w14:paraId="17A752D2" w14:textId="157C1956" w:rsidR="00EC0E52" w:rsidRPr="00333978" w:rsidRDefault="009B3AA9" w:rsidP="00333978">
      <w:pPr>
        <w:pStyle w:val="ListParagraph"/>
        <w:numPr>
          <w:ilvl w:val="0"/>
          <w:numId w:val="2"/>
        </w:numPr>
        <w:rPr>
          <w:sz w:val="28"/>
          <w:szCs w:val="32"/>
        </w:rPr>
      </w:pPr>
      <w:r w:rsidRPr="00333978">
        <w:rPr>
          <w:sz w:val="28"/>
          <w:szCs w:val="32"/>
        </w:rPr>
        <w:t xml:space="preserve">Ensure that previous month minutes are posted by the </w:t>
      </w:r>
      <w:r w:rsidR="001D0F77" w:rsidRPr="00333978">
        <w:rPr>
          <w:sz w:val="28"/>
          <w:szCs w:val="32"/>
        </w:rPr>
        <w:t>current month general meeting – ok to put (PENDING) next to them after post</w:t>
      </w:r>
    </w:p>
    <w:p w14:paraId="4083643C" w14:textId="19CA5595" w:rsidR="001D0F77" w:rsidRPr="009D5BF1" w:rsidRDefault="001D0F77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>Update front page to current month events</w:t>
      </w:r>
    </w:p>
    <w:p w14:paraId="0241F785" w14:textId="7EB038EB" w:rsidR="001D0F77" w:rsidRPr="009D5BF1" w:rsidRDefault="001D0F77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>Ensure all events have a Facebook link or a Time to Sign up link</w:t>
      </w:r>
      <w:r w:rsidR="00F86C47" w:rsidRPr="009D5BF1">
        <w:rPr>
          <w:sz w:val="28"/>
          <w:szCs w:val="32"/>
        </w:rPr>
        <w:t xml:space="preserve"> anywhere on the site that makes sense (specific pages, front page news)</w:t>
      </w:r>
    </w:p>
    <w:p w14:paraId="49849365" w14:textId="39312BB5" w:rsidR="00F86C47" w:rsidRPr="009D5BF1" w:rsidRDefault="00F86C47" w:rsidP="00EC0E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>Update front page news and/or photos if available</w:t>
      </w:r>
    </w:p>
    <w:p w14:paraId="0920FF22" w14:textId="77777777" w:rsidR="00E177DE" w:rsidRPr="009D5BF1" w:rsidRDefault="00E177DE" w:rsidP="00E177DE">
      <w:pPr>
        <w:ind w:left="720"/>
        <w:jc w:val="both"/>
        <w:rPr>
          <w:sz w:val="28"/>
          <w:szCs w:val="32"/>
        </w:rPr>
      </w:pPr>
    </w:p>
    <w:p w14:paraId="5FC4EC19" w14:textId="70154A5F" w:rsidR="00E177DE" w:rsidRPr="009D5BF1" w:rsidRDefault="00F86C47" w:rsidP="00E177DE">
      <w:pPr>
        <w:rPr>
          <w:b/>
          <w:sz w:val="28"/>
          <w:szCs w:val="32"/>
          <w:u w:val="single"/>
        </w:rPr>
      </w:pPr>
      <w:r w:rsidRPr="009D5BF1">
        <w:rPr>
          <w:b/>
          <w:sz w:val="28"/>
          <w:szCs w:val="32"/>
          <w:u w:val="single"/>
        </w:rPr>
        <w:t>Monthly – After meeting</w:t>
      </w:r>
    </w:p>
    <w:p w14:paraId="3DE18CCE" w14:textId="7F41DC36" w:rsidR="00E177DE" w:rsidRPr="009D5BF1" w:rsidRDefault="00F86C47" w:rsidP="00E177DE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 xml:space="preserve">Update meeting minutes to </w:t>
      </w:r>
      <w:r w:rsidR="009D5BF1" w:rsidRPr="009D5BF1">
        <w:rPr>
          <w:sz w:val="28"/>
          <w:szCs w:val="32"/>
        </w:rPr>
        <w:t>no longer be (PENDING)</w:t>
      </w:r>
    </w:p>
    <w:p w14:paraId="1CAA0ED6" w14:textId="5C02A78E" w:rsidR="009D5BF1" w:rsidRDefault="009D5BF1" w:rsidP="00E177DE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D5BF1">
        <w:rPr>
          <w:sz w:val="28"/>
          <w:szCs w:val="32"/>
        </w:rPr>
        <w:t>Update website with any new dates or information confirmed at the general session</w:t>
      </w:r>
    </w:p>
    <w:p w14:paraId="6CE2CF32" w14:textId="1C415543" w:rsidR="00884DF0" w:rsidRDefault="00DF1DF0" w:rsidP="00E177DE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A few times a year</w:t>
      </w:r>
      <w:r w:rsidR="00884DF0">
        <w:rPr>
          <w:sz w:val="28"/>
          <w:szCs w:val="32"/>
        </w:rPr>
        <w:t xml:space="preserve">, send a </w:t>
      </w:r>
      <w:r>
        <w:rPr>
          <w:sz w:val="28"/>
          <w:szCs w:val="32"/>
        </w:rPr>
        <w:t>note</w:t>
      </w:r>
      <w:r w:rsidR="00884DF0">
        <w:rPr>
          <w:sz w:val="28"/>
          <w:szCs w:val="32"/>
        </w:rPr>
        <w:t xml:space="preserve"> to </w:t>
      </w:r>
      <w:r>
        <w:rPr>
          <w:sz w:val="28"/>
          <w:szCs w:val="32"/>
        </w:rPr>
        <w:t>Communications</w:t>
      </w:r>
      <w:r w:rsidR="00884DF0">
        <w:rPr>
          <w:sz w:val="28"/>
          <w:szCs w:val="32"/>
        </w:rPr>
        <w:t xml:space="preserve"> (</w:t>
      </w:r>
      <w:r>
        <w:rPr>
          <w:sz w:val="28"/>
          <w:szCs w:val="32"/>
        </w:rPr>
        <w:t>Social Media) coordinator with a link to sign up to the newsletters – can generate a form within GoDaddy</w:t>
      </w:r>
    </w:p>
    <w:p w14:paraId="27683C90" w14:textId="4558D951" w:rsidR="00933F1C" w:rsidRPr="009D5BF1" w:rsidRDefault="00933F1C" w:rsidP="00E177DE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Update photos &amp; event information on website (as needed)</w:t>
      </w:r>
    </w:p>
    <w:p w14:paraId="10E39A00" w14:textId="77777777" w:rsidR="00E177DE" w:rsidRPr="009D5BF1" w:rsidRDefault="00E177DE" w:rsidP="00E177DE">
      <w:pPr>
        <w:rPr>
          <w:sz w:val="28"/>
          <w:szCs w:val="32"/>
        </w:rPr>
      </w:pPr>
    </w:p>
    <w:p w14:paraId="06979957" w14:textId="494A685B" w:rsidR="00E177DE" w:rsidRPr="009D5BF1" w:rsidRDefault="00F31CA2" w:rsidP="00E177DE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Newsletter Creation</w:t>
      </w:r>
    </w:p>
    <w:p w14:paraId="4BBE08E2" w14:textId="77777777" w:rsidR="00935AF6" w:rsidRPr="00935AF6" w:rsidRDefault="00F31CA2" w:rsidP="00935A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32"/>
        </w:rPr>
        <w:t>Once or twice a month as needed, include current and upcoming event</w:t>
      </w:r>
      <w:r w:rsidR="00255A98">
        <w:rPr>
          <w:sz w:val="28"/>
          <w:szCs w:val="32"/>
        </w:rPr>
        <w:t>s</w:t>
      </w:r>
    </w:p>
    <w:p w14:paraId="11A7DD22" w14:textId="77777777" w:rsidR="00935AF6" w:rsidRPr="00935AF6" w:rsidRDefault="00935AF6" w:rsidP="00935A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32"/>
        </w:rPr>
        <w:t>Opportunity to plug any Time to Sign Up sheets and Facebook events</w:t>
      </w:r>
    </w:p>
    <w:p w14:paraId="3503E0FE" w14:textId="77777777" w:rsidR="00935AF6" w:rsidRPr="00935AF6" w:rsidRDefault="00935AF6" w:rsidP="00935AF6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35AF6">
        <w:rPr>
          <w:sz w:val="28"/>
          <w:szCs w:val="32"/>
        </w:rPr>
        <w:t>Don’t forget Spirit Gear</w:t>
      </w:r>
    </w:p>
    <w:p w14:paraId="749BD5EB" w14:textId="61B9ED62" w:rsidR="00E177DE" w:rsidRDefault="00935AF6" w:rsidP="00935AF6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935AF6">
        <w:rPr>
          <w:sz w:val="28"/>
          <w:szCs w:val="32"/>
        </w:rPr>
        <w:t>Change pictures if you have new ones</w:t>
      </w:r>
      <w:r w:rsidR="00AF73DD" w:rsidRPr="00935AF6">
        <w:rPr>
          <w:sz w:val="28"/>
          <w:szCs w:val="32"/>
        </w:rPr>
        <w:t xml:space="preserve"> </w:t>
      </w:r>
    </w:p>
    <w:p w14:paraId="06F3760C" w14:textId="3B1E11A1" w:rsidR="00246F7B" w:rsidRPr="00884DF0" w:rsidRDefault="00062F1B" w:rsidP="00381B58">
      <w:pPr>
        <w:pStyle w:val="ListParagraph"/>
        <w:numPr>
          <w:ilvl w:val="0"/>
          <w:numId w:val="1"/>
        </w:numPr>
        <w:rPr>
          <w:b/>
          <w:sz w:val="28"/>
          <w:szCs w:val="32"/>
          <w:u w:val="single"/>
        </w:rPr>
      </w:pPr>
      <w:r w:rsidRPr="00884DF0">
        <w:rPr>
          <w:sz w:val="28"/>
          <w:szCs w:val="32"/>
        </w:rPr>
        <w:t>These are FINE to schedule in advance, in fact, schedule all the year’s PTO Meeting Reminders that you can and they will send out on their own.</w:t>
      </w:r>
      <w:r w:rsidR="00884DF0" w:rsidRPr="00884DF0">
        <w:rPr>
          <w:sz w:val="28"/>
          <w:szCs w:val="32"/>
        </w:rPr>
        <w:t xml:space="preserve">  Just remember to update Facebook links.</w:t>
      </w:r>
    </w:p>
    <w:p w14:paraId="549080E7" w14:textId="77777777" w:rsidR="00246F7B" w:rsidRDefault="00246F7B" w:rsidP="00381B58">
      <w:pPr>
        <w:rPr>
          <w:b/>
          <w:sz w:val="28"/>
          <w:szCs w:val="32"/>
          <w:u w:val="single"/>
        </w:rPr>
      </w:pPr>
    </w:p>
    <w:p w14:paraId="1D7C22D4" w14:textId="77777777" w:rsidR="00246F7B" w:rsidRDefault="00246F7B" w:rsidP="00381B58">
      <w:pPr>
        <w:rPr>
          <w:b/>
          <w:sz w:val="28"/>
          <w:szCs w:val="32"/>
          <w:u w:val="single"/>
        </w:rPr>
      </w:pPr>
    </w:p>
    <w:p w14:paraId="52096AAB" w14:textId="77777777" w:rsidR="00246F7B" w:rsidRDefault="00246F7B" w:rsidP="00381B58">
      <w:pPr>
        <w:rPr>
          <w:b/>
          <w:sz w:val="28"/>
          <w:szCs w:val="32"/>
          <w:u w:val="single"/>
        </w:rPr>
      </w:pPr>
    </w:p>
    <w:p w14:paraId="22EE7522" w14:textId="2269DB29" w:rsidR="00381B58" w:rsidRPr="009D5BF1" w:rsidRDefault="00381B58" w:rsidP="00381B58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Infrequent Duties</w:t>
      </w:r>
    </w:p>
    <w:p w14:paraId="708BF409" w14:textId="4EDAD114" w:rsidR="00381B58" w:rsidRDefault="00381B58" w:rsidP="00381B58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Work with Treasurer when time comes to re-up the website and all the GoDaddy bells and whistles</w:t>
      </w:r>
      <w:r w:rsidR="00976B1F">
        <w:rPr>
          <w:sz w:val="28"/>
          <w:szCs w:val="32"/>
        </w:rPr>
        <w:t xml:space="preserve"> (security certificates, addresses etc)</w:t>
      </w:r>
    </w:p>
    <w:p w14:paraId="3B93C714" w14:textId="32728877" w:rsidR="00723826" w:rsidRDefault="00723826" w:rsidP="00381B58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Work with Treasurer on creating </w:t>
      </w:r>
      <w:r w:rsidR="00933F1C">
        <w:rPr>
          <w:sz w:val="28"/>
          <w:szCs w:val="32"/>
        </w:rPr>
        <w:t>Square</w:t>
      </w:r>
      <w:r>
        <w:rPr>
          <w:sz w:val="28"/>
          <w:szCs w:val="32"/>
        </w:rPr>
        <w:t xml:space="preserve"> Donate buttons if needed for future years</w:t>
      </w:r>
      <w:r w:rsidR="00376F7F">
        <w:rPr>
          <w:sz w:val="28"/>
          <w:szCs w:val="32"/>
        </w:rPr>
        <w:t xml:space="preserve"> and webpages </w:t>
      </w:r>
    </w:p>
    <w:p w14:paraId="05EDA99F" w14:textId="0DEB3536" w:rsidR="00723826" w:rsidRDefault="00723826" w:rsidP="00381B58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Work with </w:t>
      </w:r>
      <w:r w:rsidR="00DD0B4C">
        <w:rPr>
          <w:sz w:val="28"/>
          <w:szCs w:val="32"/>
        </w:rPr>
        <w:t>Spirit Gear coordinator (or do it yourself if comfortable) to update online store with any new gear photos, inventory, etc.  See S</w:t>
      </w:r>
      <w:r w:rsidR="00933F1C">
        <w:rPr>
          <w:sz w:val="28"/>
          <w:szCs w:val="32"/>
        </w:rPr>
        <w:t>arah Faller Bowermaster</w:t>
      </w:r>
      <w:r w:rsidR="00376F7F">
        <w:rPr>
          <w:sz w:val="28"/>
          <w:szCs w:val="32"/>
        </w:rPr>
        <w:t>.</w:t>
      </w:r>
    </w:p>
    <w:p w14:paraId="5024F476" w14:textId="5555388D" w:rsidR="00976B1F" w:rsidRDefault="00976B1F" w:rsidP="00381B58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Update the forwarding addresses for new members</w:t>
      </w:r>
      <w:r w:rsidR="00376F7F">
        <w:rPr>
          <w:sz w:val="28"/>
          <w:szCs w:val="32"/>
        </w:rPr>
        <w:t xml:space="preserve"> to the Board</w:t>
      </w:r>
    </w:p>
    <w:p w14:paraId="63933F40" w14:textId="0A14592F" w:rsidR="00381B58" w:rsidRDefault="00813300" w:rsidP="000F2851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noProof/>
        </w:rPr>
        <w:drawing>
          <wp:inline distT="0" distB="0" distL="0" distR="0" wp14:anchorId="635BE42A" wp14:editId="46DD397F">
            <wp:extent cx="59436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E0FF4" w14:textId="6EC33E23" w:rsidR="000F2851" w:rsidRPr="000F2851" w:rsidRDefault="000F2851" w:rsidP="000F2851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noProof/>
        </w:rPr>
        <w:drawing>
          <wp:inline distT="0" distB="0" distL="0" distR="0" wp14:anchorId="5333A4B2" wp14:editId="5DD52F16">
            <wp:extent cx="5943600" cy="4300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851" w:rsidRPr="000F2851" w:rsidSect="003339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6229"/>
    <w:multiLevelType w:val="hybridMultilevel"/>
    <w:tmpl w:val="1F1A9C36"/>
    <w:lvl w:ilvl="0" w:tplc="C64ABB70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1A561B"/>
    <w:multiLevelType w:val="hybridMultilevel"/>
    <w:tmpl w:val="4C8C0012"/>
    <w:lvl w:ilvl="0" w:tplc="C64ABB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39268">
    <w:abstractNumId w:val="1"/>
  </w:num>
  <w:num w:numId="2" w16cid:durableId="10105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52"/>
    <w:rsid w:val="00000B4D"/>
    <w:rsid w:val="00062F1B"/>
    <w:rsid w:val="000F2851"/>
    <w:rsid w:val="000F50B9"/>
    <w:rsid w:val="0011295A"/>
    <w:rsid w:val="001D0F77"/>
    <w:rsid w:val="00246F7B"/>
    <w:rsid w:val="00255A98"/>
    <w:rsid w:val="00333978"/>
    <w:rsid w:val="00376F7F"/>
    <w:rsid w:val="00381B58"/>
    <w:rsid w:val="004C7597"/>
    <w:rsid w:val="005479D3"/>
    <w:rsid w:val="0057324F"/>
    <w:rsid w:val="006F49D9"/>
    <w:rsid w:val="00723826"/>
    <w:rsid w:val="00813300"/>
    <w:rsid w:val="00883653"/>
    <w:rsid w:val="00884DF0"/>
    <w:rsid w:val="008D1FAD"/>
    <w:rsid w:val="00933F1C"/>
    <w:rsid w:val="00935AF6"/>
    <w:rsid w:val="00976B1F"/>
    <w:rsid w:val="009B3AA9"/>
    <w:rsid w:val="009D5BF1"/>
    <w:rsid w:val="009F4708"/>
    <w:rsid w:val="00A2722B"/>
    <w:rsid w:val="00AF73DD"/>
    <w:rsid w:val="00B77EA5"/>
    <w:rsid w:val="00BC2049"/>
    <w:rsid w:val="00D22DC6"/>
    <w:rsid w:val="00DD0B4C"/>
    <w:rsid w:val="00DF1DF0"/>
    <w:rsid w:val="00E177DE"/>
    <w:rsid w:val="00EC0E52"/>
    <w:rsid w:val="00F1333D"/>
    <w:rsid w:val="00F31CA2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28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0B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Jumper</dc:creator>
  <cp:keywords/>
  <dc:description/>
  <cp:lastModifiedBy>David Wickard</cp:lastModifiedBy>
  <cp:revision>28</cp:revision>
  <cp:lastPrinted>2017-02-21T21:39:00Z</cp:lastPrinted>
  <dcterms:created xsi:type="dcterms:W3CDTF">2018-03-24T00:10:00Z</dcterms:created>
  <dcterms:modified xsi:type="dcterms:W3CDTF">2023-06-29T14:33:00Z</dcterms:modified>
</cp:coreProperties>
</file>