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20E7C" w14:textId="02C7FD76" w:rsidR="00262C9A" w:rsidRDefault="00262C9A">
      <w:r w:rsidRPr="00C326CE">
        <w:rPr>
          <w:b/>
          <w:bCs/>
        </w:rPr>
        <w:t>Intensification of travel related events. </w:t>
      </w:r>
      <w:r w:rsidRPr="00C326CE">
        <w:rPr>
          <w:b/>
          <w:bCs/>
        </w:rPr>
        <w:br/>
      </w:r>
      <w:hyperlink r:id="rId4" w:history="1">
        <w:r w:rsidRPr="00C326CE">
          <w:rPr>
            <w:rStyle w:val="Hyperlink"/>
            <w:i/>
            <w:iCs/>
          </w:rPr>
          <w:t>​</w:t>
        </w:r>
      </w:hyperlink>
    </w:p>
    <w:p w14:paraId="34C902D5" w14:textId="77777777" w:rsidR="00262C9A" w:rsidRPr="00C326CE" w:rsidRDefault="00262C9A" w:rsidP="00262C9A">
      <w:r w:rsidRPr="00C326CE">
        <w:rPr>
          <w:b/>
          <w:bCs/>
        </w:rPr>
        <w:t>October 2018</w:t>
      </w:r>
    </w:p>
    <w:p w14:paraId="1E7E80F2" w14:textId="77777777" w:rsidR="00262C9A" w:rsidRPr="00C326CE" w:rsidRDefault="00262C9A" w:rsidP="00262C9A"/>
    <w:p w14:paraId="7625760A" w14:textId="77777777" w:rsidR="00262C9A" w:rsidRPr="00C326CE" w:rsidRDefault="00262C9A" w:rsidP="00262C9A"/>
    <w:p w14:paraId="162E4B55" w14:textId="77777777" w:rsidR="00262C9A" w:rsidRPr="00C326CE" w:rsidRDefault="00262C9A" w:rsidP="00262C9A"/>
    <w:p w14:paraId="090CAC5C" w14:textId="77777777" w:rsidR="00262C9A" w:rsidRPr="00C326CE" w:rsidRDefault="00262C9A" w:rsidP="00262C9A">
      <w:r w:rsidRPr="00C326CE">
        <w:t>Oct. 1st            Southern California airfield has 2 plane crashes in 2 days</w:t>
      </w:r>
      <w:r w:rsidRPr="00C326CE">
        <w:br/>
      </w:r>
      <w:hyperlink r:id="rId5" w:history="1">
        <w:r w:rsidRPr="00C326CE">
          <w:rPr>
            <w:rStyle w:val="Hyperlink"/>
            <w:i/>
            <w:iCs/>
          </w:rPr>
          <w:t>https://preview.msn.com/en-us/news/us/southern-california-airfield-has-2-plane-crashes-in-2-days/ar-BBNORSn</w:t>
        </w:r>
      </w:hyperlink>
      <w:r w:rsidRPr="00C326CE">
        <w:br/>
      </w:r>
      <w:r w:rsidRPr="00C326CE">
        <w:br/>
        <w:t>Oct. 2nd           DFDS ferry stranded by engine failure in Baltic Sea off</w:t>
      </w:r>
      <w:r w:rsidRPr="00C326CE">
        <w:br/>
      </w:r>
      <w:hyperlink r:id="rId6" w:history="1">
        <w:r w:rsidRPr="00C326CE">
          <w:rPr>
            <w:rStyle w:val="Hyperlink"/>
            <w:i/>
            <w:iCs/>
          </w:rPr>
          <w:t>https://www.cbsnews.com/news/dfds-ferry-stranded-baltic-sea-off-lithuania-hundreds-of-passengers/</w:t>
        </w:r>
      </w:hyperlink>
    </w:p>
    <w:p w14:paraId="463D0CE7" w14:textId="77777777" w:rsidR="00262C9A" w:rsidRPr="00C326CE" w:rsidRDefault="00262C9A" w:rsidP="00262C9A"/>
    <w:p w14:paraId="2F24DEB3" w14:textId="77777777" w:rsidR="00262C9A" w:rsidRPr="00C326CE" w:rsidRDefault="00262C9A" w:rsidP="00262C9A">
      <w:r w:rsidRPr="00C326CE">
        <w:t>Oct. 17th          Smoke forces Melania Trump's plane back to military base due to smoke in the cabin.</w:t>
      </w:r>
      <w:r w:rsidRPr="00C326CE">
        <w:br/>
      </w:r>
      <w:hyperlink r:id="rId7" w:history="1">
        <w:r w:rsidRPr="00C326CE">
          <w:rPr>
            <w:rStyle w:val="Hyperlink"/>
            <w:i/>
            <w:iCs/>
          </w:rPr>
          <w:t>https://www.iheart.com/content/2018-10-17-melania-trumps-plane-returns-to-military-base-after-smoke-fills-the-cabin/</w:t>
        </w:r>
      </w:hyperlink>
    </w:p>
    <w:p w14:paraId="34803845" w14:textId="77777777" w:rsidR="00262C9A" w:rsidRPr="00C326CE" w:rsidRDefault="00262C9A" w:rsidP="00262C9A">
      <w:r w:rsidRPr="00C326CE">
        <w:br/>
        <w:t>Oct. 21st Train derails in Taiwan; At least 18 killed, 171 injured </w:t>
      </w:r>
      <w:r w:rsidRPr="00C326CE">
        <w:br/>
      </w:r>
      <w:hyperlink r:id="rId8" w:history="1">
        <w:r w:rsidRPr="00C326CE">
          <w:rPr>
            <w:rStyle w:val="Hyperlink"/>
            <w:i/>
            <w:iCs/>
          </w:rPr>
          <w:t>https://www.cnn.com/2018/10/21/asia/taiwan-train-derailment-intl/index.html</w:t>
        </w:r>
        <w:r w:rsidRPr="00C326CE">
          <w:rPr>
            <w:rStyle w:val="Hyperlink"/>
            <w:i/>
            <w:iCs/>
          </w:rPr>
          <w:br/>
        </w:r>
      </w:hyperlink>
    </w:p>
    <w:p w14:paraId="35FB6E3B" w14:textId="77777777" w:rsidR="00262C9A" w:rsidRPr="00C326CE" w:rsidRDefault="00262C9A" w:rsidP="00262C9A">
      <w:r w:rsidRPr="00C326CE">
        <w:t>Oct. 23rd 20 hurt as Rome metro escalator speeds up, then collapses</w:t>
      </w:r>
      <w:r w:rsidRPr="00C326CE">
        <w:br/>
      </w:r>
      <w:hyperlink r:id="rId9" w:history="1">
        <w:r w:rsidRPr="00C326CE">
          <w:rPr>
            <w:rStyle w:val="Hyperlink"/>
            <w:i/>
            <w:iCs/>
          </w:rPr>
          <w:t>https://www.smh.com.au/world/europe/20-hurt-as-rome-metro-escalator-speeds-up-then-collapses-20181024-p50bj0.html</w:t>
        </w:r>
      </w:hyperlink>
      <w:hyperlink r:id="rId10" w:history="1">
        <w:r w:rsidRPr="00C326CE">
          <w:rPr>
            <w:rStyle w:val="Hyperlink"/>
            <w:i/>
            <w:iCs/>
          </w:rPr>
          <w:br/>
        </w:r>
      </w:hyperlink>
    </w:p>
    <w:p w14:paraId="09C0ABFF" w14:textId="77777777" w:rsidR="00262C9A" w:rsidRDefault="00262C9A" w:rsidP="00262C9A"/>
    <w:p w14:paraId="4D5340DA" w14:textId="77777777" w:rsidR="00262C9A" w:rsidRDefault="00262C9A">
      <w:bookmarkStart w:id="0" w:name="_GoBack"/>
      <w:bookmarkEnd w:id="0"/>
    </w:p>
    <w:sectPr w:rsidR="00262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9A"/>
    <w:rsid w:val="0026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1E1B"/>
  <w15:chartTrackingRefBased/>
  <w15:docId w15:val="{A4E5C234-B9EB-42AA-A88E-231973FE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.com/2018/10/21/asia/taiwan-train-derailment-intl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eart.com/content/2018-10-17-melania-trumps-plane-returns-to-military-base-after-smoke-fills-the-cab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bsnews.com/news/dfds-ferry-stranded-baltic-sea-off-lithuania-hundreds-of-passenger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eview.msn.com/en-us/news/us/southern-california-airfield-has-2-plane-crashes-in-2-days/ar-BBNORSn" TargetMode="External"/><Relationship Id="rId10" Type="http://schemas.openxmlformats.org/officeDocument/2006/relationships/hyperlink" Target="https://www.smh.com.au/world/europe/20-hurt-as-rome-metro-escalator-speeds-up-then-collapses-20181024-p50bj0.html" TargetMode="External"/><Relationship Id="rId4" Type="http://schemas.openxmlformats.org/officeDocument/2006/relationships/hyperlink" Target="http://www.cnn.com/2017/05/01/europe/aeroflot-severe-turbulence/" TargetMode="External"/><Relationship Id="rId9" Type="http://schemas.openxmlformats.org/officeDocument/2006/relationships/hyperlink" Target="https://www.smh.com.au/world/europe/20-hurt-as-rome-metro-escalator-speeds-up-then-collapses-20181024-p50bj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2018-12-20T20:43:00Z</dcterms:created>
  <dcterms:modified xsi:type="dcterms:W3CDTF">2018-12-20T20:46:00Z</dcterms:modified>
</cp:coreProperties>
</file>