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C2799" w14:textId="137D5AB3" w:rsidR="00154D84" w:rsidRPr="0086107F" w:rsidRDefault="00DD0579" w:rsidP="00154D84">
      <w:pPr>
        <w:jc w:val="center"/>
        <w:rPr>
          <w:b/>
          <w:bCs/>
        </w:rPr>
      </w:pPr>
      <w:r w:rsidRPr="0086107F">
        <w:rPr>
          <w:b/>
          <w:bCs/>
        </w:rPr>
        <w:t xml:space="preserve">SOUTHWESTERN HILLS </w:t>
      </w:r>
      <w:r w:rsidR="00FB4357" w:rsidRPr="0086107F">
        <w:rPr>
          <w:b/>
          <w:bCs/>
        </w:rPr>
        <w:t>NEIGHBORHOOD</w:t>
      </w:r>
      <w:r w:rsidR="002D3A41" w:rsidRPr="0086107F">
        <w:rPr>
          <w:b/>
          <w:bCs/>
        </w:rPr>
        <w:t xml:space="preserve"> ASSOCIAT</w:t>
      </w:r>
      <w:r w:rsidR="009141BA" w:rsidRPr="0086107F">
        <w:rPr>
          <w:b/>
          <w:bCs/>
        </w:rPr>
        <w:t>ION</w:t>
      </w:r>
    </w:p>
    <w:p w14:paraId="1A4CE1F0" w14:textId="7F8602D1" w:rsidR="00245F25" w:rsidRPr="0086107F" w:rsidRDefault="00245F25" w:rsidP="00154D84">
      <w:pPr>
        <w:jc w:val="center"/>
        <w:rPr>
          <w:b/>
          <w:bCs/>
        </w:rPr>
      </w:pPr>
      <w:r w:rsidRPr="0086107F">
        <w:rPr>
          <w:b/>
          <w:bCs/>
        </w:rPr>
        <w:t>BOARD MINUTES</w:t>
      </w:r>
    </w:p>
    <w:p w14:paraId="599DC406" w14:textId="69165B77" w:rsidR="007A3877" w:rsidRDefault="003D4B8C" w:rsidP="00AF141D">
      <w:pPr>
        <w:jc w:val="center"/>
        <w:rPr>
          <w:b/>
          <w:bCs/>
        </w:rPr>
      </w:pPr>
      <w:r>
        <w:rPr>
          <w:b/>
          <w:bCs/>
        </w:rPr>
        <w:t>September 18</w:t>
      </w:r>
      <w:r w:rsidR="006A5153" w:rsidRPr="0086107F">
        <w:rPr>
          <w:b/>
          <w:bCs/>
        </w:rPr>
        <w:t>, 2023</w:t>
      </w:r>
    </w:p>
    <w:p w14:paraId="714F4C22" w14:textId="77777777" w:rsidR="00AF141D" w:rsidRDefault="00AF141D" w:rsidP="00AF141D">
      <w:pPr>
        <w:jc w:val="center"/>
        <w:rPr>
          <w:b/>
          <w:bCs/>
        </w:rPr>
      </w:pPr>
    </w:p>
    <w:p w14:paraId="537AD28D" w14:textId="77777777" w:rsidR="005540CF" w:rsidRDefault="005540CF" w:rsidP="00DB7F19">
      <w:pPr>
        <w:jc w:val="both"/>
      </w:pPr>
      <w:r w:rsidRPr="005540CF">
        <w:t>The</w:t>
      </w:r>
      <w:r>
        <w:t xml:space="preserve"> Board meeting was called to order at 6:01PM.  Board members attending were George Davis, Steve Sarcone, Joe Harrison, Heather Carman (via phone) and Steve Utterson (via phone).</w:t>
      </w:r>
    </w:p>
    <w:p w14:paraId="27E9E50D" w14:textId="77777777" w:rsidR="005540CF" w:rsidRDefault="005540CF" w:rsidP="00DB7F19">
      <w:pPr>
        <w:jc w:val="both"/>
      </w:pPr>
      <w:r>
        <w:t xml:space="preserve">The minutes from the August 21,2023 Board meeting were approved as written. </w:t>
      </w:r>
    </w:p>
    <w:p w14:paraId="25926BF4" w14:textId="77777777" w:rsidR="005540CF" w:rsidRDefault="005540CF" w:rsidP="00DB7F19">
      <w:pPr>
        <w:jc w:val="both"/>
      </w:pPr>
      <w:r>
        <w:t>The Treasurers’ report dated 9/18/23 was approved as presented.</w:t>
      </w:r>
    </w:p>
    <w:p w14:paraId="5DA44946" w14:textId="76F8B348" w:rsidR="00DB7F19" w:rsidRDefault="005540CF" w:rsidP="00E9476F">
      <w:pPr>
        <w:pStyle w:val="ListParagraph"/>
        <w:numPr>
          <w:ilvl w:val="0"/>
          <w:numId w:val="3"/>
        </w:numPr>
        <w:jc w:val="both"/>
      </w:pPr>
      <w:r>
        <w:t xml:space="preserve">The Board reviewed a request from Brew Oil Company to change zoning at the previous Valero station at SW42nd </w:t>
      </w:r>
      <w:r w:rsidR="00DB7F19">
        <w:t>and</w:t>
      </w:r>
      <w:r>
        <w:t xml:space="preserve"> Park Ave. They have requested a zoning change to allow </w:t>
      </w:r>
      <w:r w:rsidR="00DB7F19">
        <w:t>liquor</w:t>
      </w:r>
      <w:r>
        <w:t xml:space="preserve"> sales</w:t>
      </w:r>
      <w:r w:rsidR="00DB7F19">
        <w:t xml:space="preserve">.  The current zoning allows beer and wine. The Board felt not enough information was provided to overturn the City’s request to deny a zoning change. </w:t>
      </w:r>
    </w:p>
    <w:p w14:paraId="069E0A43" w14:textId="77777777" w:rsidR="00E9476F" w:rsidRDefault="00DB7F19" w:rsidP="00DB7F19">
      <w:pPr>
        <w:pStyle w:val="ListParagraph"/>
        <w:numPr>
          <w:ilvl w:val="0"/>
          <w:numId w:val="3"/>
        </w:numPr>
        <w:jc w:val="both"/>
      </w:pPr>
      <w:r>
        <w:t xml:space="preserve">The Board reviewed Steve Utterson’s SCRUB DAY overview.  Changes will be considered </w:t>
      </w:r>
      <w:r w:rsidR="00E9476F">
        <w:t xml:space="preserve">   </w:t>
      </w:r>
      <w:r>
        <w:t xml:space="preserve">as we approach the 2024 season. </w:t>
      </w:r>
      <w:r w:rsidR="00E9476F">
        <w:t>Items i</w:t>
      </w:r>
      <w:r>
        <w:t xml:space="preserve">nclude donations, </w:t>
      </w:r>
      <w:r w:rsidR="00E9476F">
        <w:t xml:space="preserve">SWHNA </w:t>
      </w:r>
      <w:r>
        <w:t>banner, traffic directions, and shredder placement.</w:t>
      </w:r>
    </w:p>
    <w:p w14:paraId="682789A5" w14:textId="45458EFD" w:rsidR="00E9476F" w:rsidRDefault="005540CF" w:rsidP="00DB7F19">
      <w:pPr>
        <w:pStyle w:val="ListParagraph"/>
        <w:numPr>
          <w:ilvl w:val="0"/>
          <w:numId w:val="3"/>
        </w:numPr>
        <w:jc w:val="both"/>
      </w:pPr>
      <w:r>
        <w:t xml:space="preserve"> </w:t>
      </w:r>
      <w:r w:rsidR="00DB7F19">
        <w:t xml:space="preserve">The procedures for the </w:t>
      </w:r>
      <w:r w:rsidR="00E9476F">
        <w:t>mayor’s</w:t>
      </w:r>
      <w:r w:rsidR="00DB7F19">
        <w:t xml:space="preserve"> forum</w:t>
      </w:r>
      <w:r w:rsidR="00E9476F">
        <w:t xml:space="preserve"> (Wed. Oct 4</w:t>
      </w:r>
      <w:r w:rsidR="00E9476F" w:rsidRPr="00E9476F">
        <w:rPr>
          <w:vertAlign w:val="superscript"/>
        </w:rPr>
        <w:t>th</w:t>
      </w:r>
      <w:r w:rsidR="00E9476F">
        <w:t xml:space="preserve"> @ 6:30)</w:t>
      </w:r>
      <w:r w:rsidR="00DB7F19">
        <w:t xml:space="preserve"> were discussed including time limits on responses. Emails will be sent</w:t>
      </w:r>
      <w:r w:rsidR="00E9476F">
        <w:t xml:space="preserve"> </w:t>
      </w:r>
      <w:r w:rsidR="00DB7F19">
        <w:t xml:space="preserve">with question </w:t>
      </w:r>
      <w:r w:rsidR="00E9476F">
        <w:t>requests</w:t>
      </w:r>
      <w:r w:rsidR="00DB7F19">
        <w:t xml:space="preserve"> </w:t>
      </w:r>
      <w:r w:rsidR="00E9476F">
        <w:t>to</w:t>
      </w:r>
      <w:r w:rsidR="00DB7F19">
        <w:t xml:space="preserve"> SWHN</w:t>
      </w:r>
      <w:r w:rsidR="00E9476F">
        <w:t>A</w:t>
      </w:r>
      <w:r w:rsidR="00DB7F19">
        <w:t xml:space="preserve"> members. People attending will also have </w:t>
      </w:r>
      <w:r w:rsidR="00E9476F">
        <w:t xml:space="preserve">questions addressed. </w:t>
      </w:r>
      <w:r w:rsidR="00E54AD8">
        <w:t>Brody School has approved the site.</w:t>
      </w:r>
    </w:p>
    <w:p w14:paraId="5EF50721" w14:textId="1D40D93A" w:rsidR="00DB7F19" w:rsidRDefault="00E9476F" w:rsidP="00DB7F19">
      <w:pPr>
        <w:pStyle w:val="ListParagraph"/>
        <w:numPr>
          <w:ilvl w:val="0"/>
          <w:numId w:val="3"/>
        </w:numPr>
        <w:jc w:val="both"/>
      </w:pPr>
      <w:r>
        <w:t>Water and lead concerns in drinking water will be presented by Diane Sickels</w:t>
      </w:r>
      <w:r w:rsidR="00DB7F19">
        <w:t xml:space="preserve"> </w:t>
      </w:r>
      <w:r>
        <w:t xml:space="preserve">at the October board meeting.  The presentation is limited to 10 minutes. </w:t>
      </w:r>
    </w:p>
    <w:p w14:paraId="36327E96" w14:textId="04D2D3B9" w:rsidR="00E54AD8" w:rsidRDefault="00E54AD8" w:rsidP="00DB7F19">
      <w:pPr>
        <w:pStyle w:val="ListParagraph"/>
        <w:numPr>
          <w:ilvl w:val="0"/>
          <w:numId w:val="3"/>
        </w:numPr>
        <w:jc w:val="both"/>
      </w:pPr>
      <w:r>
        <w:t>The Board approved a zoning request from the city for Fleur Cinema to sell beer and wine.</w:t>
      </w:r>
    </w:p>
    <w:p w14:paraId="03FB89E4" w14:textId="7B86873E" w:rsidR="00E54AD8" w:rsidRDefault="00E54AD8" w:rsidP="00DB7F19">
      <w:pPr>
        <w:pStyle w:val="ListParagraph"/>
        <w:numPr>
          <w:ilvl w:val="0"/>
          <w:numId w:val="3"/>
        </w:numPr>
        <w:jc w:val="both"/>
      </w:pPr>
      <w:r>
        <w:t>Concerns were expressed regarding street closures and notices.  Improvement is needed.</w:t>
      </w:r>
    </w:p>
    <w:p w14:paraId="52E56C80" w14:textId="431108A4" w:rsidR="00E54AD8" w:rsidRDefault="00E54AD8" w:rsidP="00DB7F19">
      <w:pPr>
        <w:pStyle w:val="ListParagraph"/>
        <w:numPr>
          <w:ilvl w:val="0"/>
          <w:numId w:val="3"/>
        </w:numPr>
        <w:jc w:val="both"/>
      </w:pPr>
      <w:r>
        <w:t>The Board approved Wednesday, November 15</w:t>
      </w:r>
      <w:r w:rsidRPr="00E54AD8">
        <w:rPr>
          <w:vertAlign w:val="superscript"/>
        </w:rPr>
        <w:t>th</w:t>
      </w:r>
      <w:r>
        <w:t xml:space="preserve"> as a general meeting date for </w:t>
      </w:r>
      <w:r w:rsidR="001C6100">
        <w:t>the election</w:t>
      </w:r>
      <w:r>
        <w:t xml:space="preserve"> of SWHNA officers.  Brody has approved the auditorium request.</w:t>
      </w:r>
    </w:p>
    <w:p w14:paraId="38F9DDBE" w14:textId="77777777" w:rsidR="001C6100" w:rsidRDefault="001C6100" w:rsidP="001C6100">
      <w:pPr>
        <w:jc w:val="both"/>
      </w:pPr>
    </w:p>
    <w:p w14:paraId="25144250" w14:textId="3B3112BA" w:rsidR="001C6100" w:rsidRPr="005540CF" w:rsidRDefault="001C6100" w:rsidP="001C6100">
      <w:pPr>
        <w:jc w:val="both"/>
      </w:pPr>
      <w:r>
        <w:t xml:space="preserve">The meeting adjourned at 7:40. Minutes are recorded by George Davis for </w:t>
      </w:r>
      <w:r w:rsidR="00D746C2">
        <w:t>Secretary</w:t>
      </w:r>
      <w:r>
        <w:t xml:space="preserve"> Ginny Renda.</w:t>
      </w:r>
    </w:p>
    <w:p w14:paraId="101A856D" w14:textId="77777777" w:rsidR="003800C4" w:rsidRDefault="003800C4" w:rsidP="003800C4">
      <w:pPr>
        <w:rPr>
          <w:b/>
          <w:bCs/>
        </w:rPr>
      </w:pPr>
    </w:p>
    <w:p w14:paraId="73B400A6" w14:textId="77777777" w:rsidR="00AF141D" w:rsidRPr="00AF141D" w:rsidRDefault="00AF141D" w:rsidP="00AF141D">
      <w:pPr>
        <w:jc w:val="center"/>
        <w:rPr>
          <w:b/>
          <w:bCs/>
        </w:rPr>
      </w:pPr>
    </w:p>
    <w:p w14:paraId="79AEF356" w14:textId="77777777" w:rsidR="00ED6B40" w:rsidRDefault="00ED6B40" w:rsidP="00ED6B40">
      <w:pPr>
        <w:pStyle w:val="ListParagraph"/>
      </w:pPr>
    </w:p>
    <w:p w14:paraId="714CE2EB" w14:textId="77777777" w:rsidR="00F41944" w:rsidRDefault="00F41944" w:rsidP="00F41944">
      <w:pPr>
        <w:pStyle w:val="ListParagraph"/>
      </w:pPr>
    </w:p>
    <w:p w14:paraId="7340D09C" w14:textId="77777777" w:rsidR="00F41944" w:rsidRDefault="00F41944" w:rsidP="00F41944">
      <w:pPr>
        <w:pStyle w:val="ListParagraph"/>
      </w:pPr>
    </w:p>
    <w:p w14:paraId="04A61A04" w14:textId="77777777" w:rsidR="00F41944" w:rsidRDefault="00F41944" w:rsidP="00F41944">
      <w:pPr>
        <w:pStyle w:val="ListParagraph"/>
        <w:ind w:left="630"/>
      </w:pPr>
    </w:p>
    <w:p w14:paraId="4C67160C" w14:textId="3234C7F5" w:rsidR="00800A17" w:rsidRDefault="00913D63" w:rsidP="006A5153">
      <w:r>
        <w:t>.</w:t>
      </w:r>
    </w:p>
    <w:p w14:paraId="5152827B" w14:textId="5F59C1D8" w:rsidR="00316622" w:rsidRDefault="00316622" w:rsidP="006A5153"/>
    <w:p w14:paraId="46363175" w14:textId="7B366414" w:rsidR="00163769" w:rsidRDefault="00163769" w:rsidP="006A5153"/>
    <w:p w14:paraId="338D7A4F" w14:textId="77777777" w:rsidR="000A7FF7" w:rsidRDefault="000A7FF7" w:rsidP="006A5153"/>
    <w:p w14:paraId="35D3D124" w14:textId="689F2463" w:rsidR="004106C0" w:rsidRDefault="005D298B" w:rsidP="006A5153">
      <w:r>
        <w:t xml:space="preserve"> </w:t>
      </w:r>
    </w:p>
    <w:sectPr w:rsidR="004106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5736F2"/>
    <w:multiLevelType w:val="hybridMultilevel"/>
    <w:tmpl w:val="E744C484"/>
    <w:lvl w:ilvl="0" w:tplc="AD5C2634">
      <w:start w:val="1"/>
      <w:numFmt w:val="decimal"/>
      <w:lvlText w:val="%1)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5D066C5B"/>
    <w:multiLevelType w:val="hybridMultilevel"/>
    <w:tmpl w:val="53820A60"/>
    <w:lvl w:ilvl="0" w:tplc="9A726D66">
      <w:start w:val="1"/>
      <w:numFmt w:val="decimal"/>
      <w:lvlText w:val="%1)"/>
      <w:lvlJc w:val="left"/>
      <w:pPr>
        <w:ind w:left="4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2" w15:restartNumberingAfterBreak="0">
    <w:nsid w:val="76364C5C"/>
    <w:multiLevelType w:val="hybridMultilevel"/>
    <w:tmpl w:val="2640C66C"/>
    <w:lvl w:ilvl="0" w:tplc="C0AAF56E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1088528">
    <w:abstractNumId w:val="1"/>
  </w:num>
  <w:num w:numId="2" w16cid:durableId="929198386">
    <w:abstractNumId w:val="0"/>
  </w:num>
  <w:num w:numId="3" w16cid:durableId="225917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F36"/>
    <w:rsid w:val="00060241"/>
    <w:rsid w:val="00063951"/>
    <w:rsid w:val="000737AC"/>
    <w:rsid w:val="00074CFD"/>
    <w:rsid w:val="00081454"/>
    <w:rsid w:val="0008513D"/>
    <w:rsid w:val="000A7FF7"/>
    <w:rsid w:val="000B7EAC"/>
    <w:rsid w:val="000C5384"/>
    <w:rsid w:val="000F5254"/>
    <w:rsid w:val="00104241"/>
    <w:rsid w:val="0010539C"/>
    <w:rsid w:val="00130D23"/>
    <w:rsid w:val="00135541"/>
    <w:rsid w:val="0015141D"/>
    <w:rsid w:val="00154D84"/>
    <w:rsid w:val="00163769"/>
    <w:rsid w:val="00172F34"/>
    <w:rsid w:val="00176E29"/>
    <w:rsid w:val="00197DBD"/>
    <w:rsid w:val="001B3D77"/>
    <w:rsid w:val="001B5159"/>
    <w:rsid w:val="001C6100"/>
    <w:rsid w:val="001C7F0C"/>
    <w:rsid w:val="001F2CF2"/>
    <w:rsid w:val="00224064"/>
    <w:rsid w:val="00237365"/>
    <w:rsid w:val="002379ED"/>
    <w:rsid w:val="00245F25"/>
    <w:rsid w:val="002A5F76"/>
    <w:rsid w:val="002B14CA"/>
    <w:rsid w:val="002C7007"/>
    <w:rsid w:val="002D3A41"/>
    <w:rsid w:val="002E0F87"/>
    <w:rsid w:val="002F2886"/>
    <w:rsid w:val="002F6135"/>
    <w:rsid w:val="00316622"/>
    <w:rsid w:val="003174BC"/>
    <w:rsid w:val="00325614"/>
    <w:rsid w:val="00325937"/>
    <w:rsid w:val="0033143F"/>
    <w:rsid w:val="003800C4"/>
    <w:rsid w:val="00394CB1"/>
    <w:rsid w:val="003A6398"/>
    <w:rsid w:val="003B3EF2"/>
    <w:rsid w:val="003C4EE2"/>
    <w:rsid w:val="003C7CC9"/>
    <w:rsid w:val="003D4B8C"/>
    <w:rsid w:val="003D76C6"/>
    <w:rsid w:val="00405C3D"/>
    <w:rsid w:val="004106C0"/>
    <w:rsid w:val="004328FF"/>
    <w:rsid w:val="004371DB"/>
    <w:rsid w:val="00470037"/>
    <w:rsid w:val="00495AD5"/>
    <w:rsid w:val="004B2133"/>
    <w:rsid w:val="004B4C72"/>
    <w:rsid w:val="004D6F13"/>
    <w:rsid w:val="004D79C4"/>
    <w:rsid w:val="004E1BAF"/>
    <w:rsid w:val="004E2868"/>
    <w:rsid w:val="00514E35"/>
    <w:rsid w:val="0053574A"/>
    <w:rsid w:val="00540207"/>
    <w:rsid w:val="00550E8D"/>
    <w:rsid w:val="005540CF"/>
    <w:rsid w:val="00564FD5"/>
    <w:rsid w:val="005D01CC"/>
    <w:rsid w:val="005D298B"/>
    <w:rsid w:val="005D3C25"/>
    <w:rsid w:val="005F3F1B"/>
    <w:rsid w:val="00621CD0"/>
    <w:rsid w:val="006261E6"/>
    <w:rsid w:val="006413F8"/>
    <w:rsid w:val="00646C8B"/>
    <w:rsid w:val="0065367B"/>
    <w:rsid w:val="00680938"/>
    <w:rsid w:val="006A5153"/>
    <w:rsid w:val="006A727A"/>
    <w:rsid w:val="006E3D03"/>
    <w:rsid w:val="00711DB8"/>
    <w:rsid w:val="00724703"/>
    <w:rsid w:val="007348BF"/>
    <w:rsid w:val="00746CA4"/>
    <w:rsid w:val="007644BB"/>
    <w:rsid w:val="00795BCF"/>
    <w:rsid w:val="007A3877"/>
    <w:rsid w:val="007D520C"/>
    <w:rsid w:val="007D65C8"/>
    <w:rsid w:val="007F066E"/>
    <w:rsid w:val="00800A17"/>
    <w:rsid w:val="00837D22"/>
    <w:rsid w:val="0086107F"/>
    <w:rsid w:val="00874411"/>
    <w:rsid w:val="008C43CA"/>
    <w:rsid w:val="008D3CA8"/>
    <w:rsid w:val="00913D63"/>
    <w:rsid w:val="009141BA"/>
    <w:rsid w:val="009304C5"/>
    <w:rsid w:val="00981506"/>
    <w:rsid w:val="009920CA"/>
    <w:rsid w:val="00993B0F"/>
    <w:rsid w:val="009B466D"/>
    <w:rsid w:val="00A0770E"/>
    <w:rsid w:val="00A16ECA"/>
    <w:rsid w:val="00A241EE"/>
    <w:rsid w:val="00A5041F"/>
    <w:rsid w:val="00A519F7"/>
    <w:rsid w:val="00A56AF2"/>
    <w:rsid w:val="00A86C99"/>
    <w:rsid w:val="00A95EFC"/>
    <w:rsid w:val="00AB3BA3"/>
    <w:rsid w:val="00AC55F0"/>
    <w:rsid w:val="00AF141D"/>
    <w:rsid w:val="00AF67F7"/>
    <w:rsid w:val="00B129E7"/>
    <w:rsid w:val="00B216AF"/>
    <w:rsid w:val="00B33BD2"/>
    <w:rsid w:val="00BD0CCC"/>
    <w:rsid w:val="00BE1D2A"/>
    <w:rsid w:val="00BF4108"/>
    <w:rsid w:val="00C526AB"/>
    <w:rsid w:val="00C60F86"/>
    <w:rsid w:val="00C72BB7"/>
    <w:rsid w:val="00C7561B"/>
    <w:rsid w:val="00CB6A7A"/>
    <w:rsid w:val="00CC22C8"/>
    <w:rsid w:val="00CC7E25"/>
    <w:rsid w:val="00D03933"/>
    <w:rsid w:val="00D44C98"/>
    <w:rsid w:val="00D51425"/>
    <w:rsid w:val="00D746C2"/>
    <w:rsid w:val="00D938AC"/>
    <w:rsid w:val="00DB7F19"/>
    <w:rsid w:val="00DC1F1C"/>
    <w:rsid w:val="00DC2E01"/>
    <w:rsid w:val="00DD0579"/>
    <w:rsid w:val="00DE2F36"/>
    <w:rsid w:val="00DE328E"/>
    <w:rsid w:val="00DE55F4"/>
    <w:rsid w:val="00E02039"/>
    <w:rsid w:val="00E07AB5"/>
    <w:rsid w:val="00E11198"/>
    <w:rsid w:val="00E37F0F"/>
    <w:rsid w:val="00E54AD8"/>
    <w:rsid w:val="00E7304A"/>
    <w:rsid w:val="00E9476F"/>
    <w:rsid w:val="00EB7B62"/>
    <w:rsid w:val="00ED6B40"/>
    <w:rsid w:val="00ED7CF4"/>
    <w:rsid w:val="00EE0555"/>
    <w:rsid w:val="00F05B3D"/>
    <w:rsid w:val="00F079BA"/>
    <w:rsid w:val="00F27ACC"/>
    <w:rsid w:val="00F34EB9"/>
    <w:rsid w:val="00F41560"/>
    <w:rsid w:val="00F41944"/>
    <w:rsid w:val="00F53495"/>
    <w:rsid w:val="00F91E8F"/>
    <w:rsid w:val="00FA4F22"/>
    <w:rsid w:val="00FB4357"/>
    <w:rsid w:val="00FD0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AEF6AD"/>
  <w15:chartTrackingRefBased/>
  <w15:docId w15:val="{D6C3611E-48AF-44B2-82DF-895D87BB4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00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2</Pages>
  <Words>266</Words>
  <Characters>1517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Virhinia Renda</dc:creator>
  <cp:keywords/>
  <dc:description/>
  <cp:lastModifiedBy>George Davis</cp:lastModifiedBy>
  <cp:revision>10</cp:revision>
  <dcterms:created xsi:type="dcterms:W3CDTF">2023-09-18T15:04:00Z</dcterms:created>
  <dcterms:modified xsi:type="dcterms:W3CDTF">2023-09-25T22:04:00Z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ca26f1f9d606fd76c456c06071d8491a0ca6ae6b0ce6fe9b6822c1578b6763c8</vt:lpwstr>
  </property>
</Properties>
</file>