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F" w:rsidRPr="00FA79A4" w:rsidRDefault="00614318">
      <w:pPr>
        <w:rPr>
          <w:b/>
        </w:rPr>
      </w:pPr>
      <w:r w:rsidRPr="00FA79A4">
        <w:rPr>
          <w:b/>
        </w:rPr>
        <w:t>Belmont Board of Trustees Meeting</w:t>
      </w:r>
      <w:r w:rsidR="00CD0D53" w:rsidRPr="00FA79A4">
        <w:rPr>
          <w:b/>
        </w:rPr>
        <w:t xml:space="preserve"> </w:t>
      </w:r>
      <w:r w:rsidR="00FA79A4" w:rsidRPr="00FA79A4">
        <w:rPr>
          <w:b/>
        </w:rPr>
        <w:t>–</w:t>
      </w:r>
      <w:r w:rsidR="00CD0D53" w:rsidRPr="00FA79A4">
        <w:rPr>
          <w:b/>
        </w:rPr>
        <w:t xml:space="preserve"> Minutes</w:t>
      </w:r>
    </w:p>
    <w:p w:rsidR="00FA79A4" w:rsidRDefault="00FA79A4">
      <w:r>
        <w:t>August 29, 2015</w:t>
      </w:r>
    </w:p>
    <w:p w:rsidR="00614318" w:rsidRDefault="00F218B6">
      <w:r>
        <w:t>10</w:t>
      </w:r>
      <w:r w:rsidR="00614318">
        <w:t xml:space="preserve">:00 AM </w:t>
      </w:r>
    </w:p>
    <w:p w:rsidR="00614318" w:rsidRDefault="00764E17">
      <w:r>
        <w:t xml:space="preserve">All board members in attendance except </w:t>
      </w:r>
      <w:r w:rsidR="00614318">
        <w:t xml:space="preserve">Steve Daley. </w:t>
      </w:r>
    </w:p>
    <w:p w:rsidR="00614318" w:rsidRDefault="00764E17">
      <w:r>
        <w:t xml:space="preserve">1 - </w:t>
      </w:r>
      <w:r w:rsidR="00614318">
        <w:t>Jim Hilliard called the meeting to order</w:t>
      </w:r>
      <w:r>
        <w:t xml:space="preserve"> and welcomed everyone to the meeting</w:t>
      </w:r>
      <w:r w:rsidR="00614318">
        <w:t>.</w:t>
      </w:r>
    </w:p>
    <w:p w:rsidR="00CD0D53" w:rsidRDefault="00764E17">
      <w:r>
        <w:t>2</w:t>
      </w:r>
      <w:r w:rsidR="00D376A7">
        <w:t xml:space="preserve"> -</w:t>
      </w:r>
      <w:r w:rsidR="00614318">
        <w:t xml:space="preserve"> </w:t>
      </w:r>
      <w:r>
        <w:t>Unanimous approval of minutes from July 25, 2015 meeting.</w:t>
      </w:r>
    </w:p>
    <w:p w:rsidR="00614318" w:rsidRDefault="00764E17">
      <w:r>
        <w:t>3</w:t>
      </w:r>
      <w:r w:rsidR="00614318">
        <w:t xml:space="preserve"> </w:t>
      </w:r>
      <w:r w:rsidR="00D376A7">
        <w:t>-</w:t>
      </w:r>
      <w:r w:rsidR="00614318">
        <w:t xml:space="preserve"> Financial </w:t>
      </w:r>
      <w:r w:rsidR="007766CE">
        <w:t>Update</w:t>
      </w:r>
      <w:r w:rsidR="00614318">
        <w:t xml:space="preserve"> – Connie Donavan (Treasurer)</w:t>
      </w:r>
      <w:r>
        <w:t xml:space="preserve"> provided an update on the net income, </w:t>
      </w:r>
      <w:r w:rsidR="00FA79A4">
        <w:t>expenses and</w:t>
      </w:r>
      <w:r>
        <w:t xml:space="preserve"> reserves.</w:t>
      </w:r>
    </w:p>
    <w:p w:rsidR="007766CE" w:rsidRDefault="00614318">
      <w:r>
        <w:t xml:space="preserve"> </w:t>
      </w:r>
      <w:r w:rsidR="00764E17">
        <w:t>4</w:t>
      </w:r>
      <w:r w:rsidR="00D376A7">
        <w:t xml:space="preserve"> </w:t>
      </w:r>
      <w:r w:rsidR="00764E17">
        <w:t>- R</w:t>
      </w:r>
      <w:r w:rsidR="007766CE">
        <w:t xml:space="preserve">estaurant Report - </w:t>
      </w:r>
      <w:r>
        <w:t>Jim Hilliard</w:t>
      </w:r>
      <w:r w:rsidR="007766CE">
        <w:t xml:space="preserve"> (Chairman)</w:t>
      </w:r>
      <w:r w:rsidR="00764E17">
        <w:t xml:space="preserve"> provided an update on the restaurant. Unit owners have generally </w:t>
      </w:r>
      <w:r w:rsidR="00FA79A4">
        <w:t>continued</w:t>
      </w:r>
      <w:r w:rsidR="00764E17">
        <w:t xml:space="preserve"> to be pleased with the service and offerings of the restaurant.</w:t>
      </w:r>
    </w:p>
    <w:p w:rsidR="00614318" w:rsidRDefault="00D376A7">
      <w:r>
        <w:t xml:space="preserve">5 </w:t>
      </w:r>
      <w:r w:rsidR="007766CE">
        <w:t>- Facility and Site – Jay Donavan</w:t>
      </w:r>
      <w:r w:rsidR="00614318">
        <w:t xml:space="preserve">   </w:t>
      </w:r>
    </w:p>
    <w:p w:rsidR="00D376A7" w:rsidRDefault="00D376A7" w:rsidP="007766CE">
      <w:pPr>
        <w:pStyle w:val="ListParagraph"/>
        <w:numPr>
          <w:ilvl w:val="0"/>
          <w:numId w:val="1"/>
        </w:numPr>
      </w:pPr>
      <w:r>
        <w:t>Reminded unit owners of the work site rules.</w:t>
      </w:r>
    </w:p>
    <w:p w:rsidR="00D376A7" w:rsidRDefault="00D376A7" w:rsidP="007766CE">
      <w:pPr>
        <w:pStyle w:val="ListParagraph"/>
        <w:numPr>
          <w:ilvl w:val="0"/>
          <w:numId w:val="1"/>
        </w:numPr>
      </w:pPr>
      <w:r>
        <w:t>Discussed the closing procedures and the mandatory use of Mr. Thirsty’s.</w:t>
      </w:r>
    </w:p>
    <w:p w:rsidR="00D376A7" w:rsidRDefault="00D376A7" w:rsidP="007766CE">
      <w:pPr>
        <w:pStyle w:val="ListParagraph"/>
        <w:numPr>
          <w:ilvl w:val="0"/>
          <w:numId w:val="1"/>
        </w:numPr>
      </w:pPr>
      <w:r>
        <w:t>Discussed MassSave program and extension of deadline.</w:t>
      </w:r>
    </w:p>
    <w:p w:rsidR="00D376A7" w:rsidRDefault="00D376A7" w:rsidP="007766CE">
      <w:pPr>
        <w:pStyle w:val="ListParagraph"/>
        <w:numPr>
          <w:ilvl w:val="0"/>
          <w:numId w:val="1"/>
        </w:numPr>
      </w:pPr>
      <w:r>
        <w:t>Update provided on upcoming projects including new roof for buildings 1 and 2 and waterproofing in the spring.</w:t>
      </w:r>
    </w:p>
    <w:p w:rsidR="00751399" w:rsidRDefault="00751399" w:rsidP="007766CE">
      <w:pPr>
        <w:pStyle w:val="ListParagraph"/>
        <w:numPr>
          <w:ilvl w:val="0"/>
          <w:numId w:val="1"/>
        </w:numPr>
      </w:pPr>
      <w:r>
        <w:t>Storage rooms were cleaned out.</w:t>
      </w:r>
    </w:p>
    <w:p w:rsidR="00751399" w:rsidRDefault="00751399" w:rsidP="007766CE">
      <w:pPr>
        <w:pStyle w:val="ListParagraph"/>
        <w:numPr>
          <w:ilvl w:val="0"/>
          <w:numId w:val="1"/>
        </w:numPr>
      </w:pPr>
      <w:r>
        <w:t>Homeowners have enjoyed the use of the lounge chairs on the beach.</w:t>
      </w:r>
    </w:p>
    <w:p w:rsidR="00751399" w:rsidRDefault="00751399" w:rsidP="007766CE">
      <w:pPr>
        <w:pStyle w:val="ListParagraph"/>
        <w:numPr>
          <w:ilvl w:val="0"/>
          <w:numId w:val="1"/>
        </w:numPr>
      </w:pPr>
      <w:r>
        <w:t xml:space="preserve">The pool will close at 4:00 starting August 29. </w:t>
      </w:r>
    </w:p>
    <w:p w:rsidR="00751399" w:rsidRDefault="00751399" w:rsidP="007766CE">
      <w:pPr>
        <w:pStyle w:val="ListParagraph"/>
        <w:numPr>
          <w:ilvl w:val="0"/>
          <w:numId w:val="1"/>
        </w:numPr>
      </w:pPr>
      <w:r>
        <w:t>There are two weddings scheduled at the restaurant on September 12 and September 13.</w:t>
      </w:r>
    </w:p>
    <w:p w:rsidR="00751399" w:rsidRDefault="00751399" w:rsidP="00751399">
      <w:r>
        <w:t>6 – A unit owner question and answer session was held questions regarding water penetration, the sound system (speakers) at the restaurant, chair rails.</w:t>
      </w:r>
    </w:p>
    <w:p w:rsidR="00C8621D" w:rsidRDefault="00751399" w:rsidP="00751399">
      <w:r>
        <w:t>7 – Jim Hilliard asked for suggestions from unit owners to enhance the Belmont.</w:t>
      </w:r>
    </w:p>
    <w:p w:rsidR="00CD0D53" w:rsidRDefault="00FA79A4" w:rsidP="00CD0D53">
      <w:r>
        <w:t>8</w:t>
      </w:r>
      <w:r w:rsidR="00CD0D53">
        <w:t xml:space="preserve"> – Meeting adjourned.</w:t>
      </w:r>
    </w:p>
    <w:sectPr w:rsidR="00CD0D53" w:rsidSect="009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D9A"/>
    <w:multiLevelType w:val="hybridMultilevel"/>
    <w:tmpl w:val="DDEC4C00"/>
    <w:lvl w:ilvl="0" w:tplc="1FCE96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18"/>
    <w:rsid w:val="00614318"/>
    <w:rsid w:val="00751399"/>
    <w:rsid w:val="00764E17"/>
    <w:rsid w:val="007766CE"/>
    <w:rsid w:val="00804709"/>
    <w:rsid w:val="009026AF"/>
    <w:rsid w:val="00951B3F"/>
    <w:rsid w:val="00C8621D"/>
    <w:rsid w:val="00CD0D53"/>
    <w:rsid w:val="00D376A7"/>
    <w:rsid w:val="00EF55D1"/>
    <w:rsid w:val="00F218B6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2015-09-12T14:07:00Z</dcterms:created>
  <dcterms:modified xsi:type="dcterms:W3CDTF">2015-09-12T14:40:00Z</dcterms:modified>
</cp:coreProperties>
</file>