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97" w:rsidRDefault="00BF2397" w:rsidP="00BF2397">
      <w:pPr>
        <w:jc w:val="center"/>
      </w:pPr>
      <w:r>
        <w:t>HAWASA</w:t>
      </w:r>
    </w:p>
    <w:p w:rsidR="00BF2397" w:rsidRDefault="00BF2397"/>
    <w:p w:rsidR="00BF2397" w:rsidRDefault="00BF2397"/>
    <w:p w:rsidR="00F432D0" w:rsidRDefault="00BF2397" w:rsidP="00BF2397">
      <w:r>
        <w:t xml:space="preserve">                                                                                                                                                       June 21 2016</w:t>
      </w:r>
    </w:p>
    <w:p w:rsidR="00BF2397" w:rsidRDefault="00BF2397" w:rsidP="00BF2397"/>
    <w:p w:rsidR="00BF2397" w:rsidRDefault="00BF2397" w:rsidP="00BF2397"/>
    <w:p w:rsidR="00BF2397" w:rsidRPr="00BF2397" w:rsidRDefault="00BF2397" w:rsidP="00BF2397">
      <w:pPr>
        <w:jc w:val="center"/>
        <w:rPr>
          <w:sz w:val="28"/>
          <w:szCs w:val="28"/>
        </w:rPr>
      </w:pPr>
      <w:r>
        <w:rPr>
          <w:sz w:val="28"/>
          <w:szCs w:val="28"/>
        </w:rPr>
        <w:t>No quorum</w:t>
      </w:r>
      <w:bookmarkStart w:id="0" w:name="_GoBack"/>
      <w:bookmarkEnd w:id="0"/>
    </w:p>
    <w:sectPr w:rsidR="00BF2397" w:rsidRPr="00BF2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397"/>
    <w:rsid w:val="00BF2397"/>
    <w:rsid w:val="00F4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Kelley</dc:creator>
  <cp:lastModifiedBy>Lisa Kelley</cp:lastModifiedBy>
  <cp:revision>1</cp:revision>
  <dcterms:created xsi:type="dcterms:W3CDTF">2016-07-20T15:56:00Z</dcterms:created>
  <dcterms:modified xsi:type="dcterms:W3CDTF">2016-07-20T15:58:00Z</dcterms:modified>
</cp:coreProperties>
</file>