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Volcanoes, Since Feast of Trumpets (Sept. 13th 2015)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November 2016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Colima volcano in Mexico has new lava dome growth, increased activity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https://www.volcanodiscovery.com/colima/news/59743/Colima-volcano-Mexico-new-lava-dome-growth-increased-activity.html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Ash tornado during strong eruption</w:t>
      </w:r>
      <w:r>
        <w:rPr>
          <w:rFonts w:cs="Calibri"/>
          <w:lang w:val="en"/>
        </w:rPr>
        <w:t xml:space="preserve"> at Sinabung volcano again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http://strangesounds.org/2016/11/ash-tornado-eruption-sinabung-volcano-video.html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Turrialba volcano in Costa Rica contin</w:t>
      </w:r>
      <w:r>
        <w:rPr>
          <w:rFonts w:cs="Calibri"/>
          <w:lang w:val="en"/>
        </w:rPr>
        <w:t>ue ash emissions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https://www.volcanodiscovery.com/turrialba/news/59821/Turrialba-volcano-Costa-Rica-continuing-ash-emissions.html</w:t>
        </w:r>
      </w:hyperlink>
      <w:r>
        <w:rPr>
          <w:rFonts w:cs="Calibri"/>
          <w:lang w:val="en"/>
        </w:rPr>
        <w:t xml:space="preserve">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Sheveluch volcano exploded with ash plumes as high as 19,700 ft. with hot avalanches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http://volcano.si.edu/volcano.cfm?vn=300270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Ash from Dukono volcano rose 7,000-10,0</w:t>
      </w:r>
      <w:r>
        <w:rPr>
          <w:rFonts w:cs="Calibri"/>
          <w:lang w:val="en"/>
        </w:rPr>
        <w:t>00 ft. and drifted in multiple directions.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http://volcano.si.edu/volcano.cfm?vn=268010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Explosions at Fuego volcano generated ash plumes 650-950 m above the crater rim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http://volcano.si.edu/volcano.cfm?vn=342090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Nov. 16th    Ash plumes from Sangay volcano rose to an altitude of 20,000 ft. and drifted as far as 290 km SE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://volcano.si.edu/volcano.cfm?vn=352090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16th    Ash plume from Nevado del Ruiz volcano rose to an altitude of 22,000 ft. and drifted NE.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http://volcano.si.edu/volcano.cfm?vn=351020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Ash plumes from the Ulawun Volcano rose to altitudes of 9,000-10,000 ft. and drifted over 30 km SE, SW, and W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http://volcano.si.edu/volcano.cfm?vn=252120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Explosions at Suw</w:t>
      </w:r>
      <w:r>
        <w:rPr>
          <w:rFonts w:cs="Calibri"/>
          <w:lang w:val="en"/>
        </w:rPr>
        <w:t xml:space="preserve">anosejima Volcano generated ash plumes that rose to an altitude over 4,000 ft. and drifted S.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http://volcano.si.edu/volcano.cfm?vn=282030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16th    Ash from Langila volcano in Papua New Guinea </w:t>
      </w:r>
      <w:r>
        <w:rPr>
          <w:rFonts w:cs="Calibri"/>
          <w:lang w:val="en"/>
        </w:rPr>
        <w:t xml:space="preserve">rose to 14,000 ft.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http://volcano.si.edu/volcano.cfm?vn=252010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16th    Ash from Kerinci volcano in Indonesia rose 14,000-15,000 ft. and drifted almost 30 km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http://volcano.si.edu/volcano.cfm?vn=261170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Steam-and-ash plumes rose from Copahue volcano to 11,000-12,000 ft.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http://volcano.si.edu/volcano.cfm?vn=357090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</w:t>
      </w:r>
      <w:r>
        <w:rPr>
          <w:rFonts w:cs="Calibri"/>
          <w:lang w:val="en"/>
        </w:rPr>
        <w:t xml:space="preserve">v. 16th    Explosion and ash plumes at Sabancaya volcano in Peru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http://volcano.si.edu/volcano.cfm?vn=354006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17th    Ash from Klyuchevskoy volcano rose to an altitude of 16,400 ft. drifted al</w:t>
      </w:r>
      <w:r>
        <w:rPr>
          <w:rFonts w:cs="Calibri"/>
          <w:lang w:val="en"/>
        </w:rPr>
        <w:t xml:space="preserve">most 60 km WNW.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http://volcano.si.edu/volcano.cfm?vn=300260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Explosion at Ubinas volcano generated a plume of ash that rose 500 m above the crater rim and drifted W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http://volcano.si.edu/volcano.cfm?vn=354020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Ash puff from Nevados de Chillán volcano was recorded by the webcam. The plume rose 1.2 km above the crater rim.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http://volcano.si.edu/volcano.cfm?vn=357070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20th    Ash from Zhupanovsky volcano rose to altitudes 19,700-26,200 ft. and drifted 73 km E.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http://volcano.si.edu/volcano.cfm?vn=300120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Ash plumes from Sinabung volcano rose to altitudes of 11,000-13,000 ft. and drifted E.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http://volcano.si.edu/volcano.cfm?vn=261080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Ash plumes from Suwanosejima Volcano</w:t>
      </w:r>
      <w:r>
        <w:rPr>
          <w:rFonts w:cs="Calibri"/>
          <w:lang w:val="en"/>
        </w:rPr>
        <w:t xml:space="preserve"> rose to an altitude of 6,000 ft. and drifted E.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http://volcano.si.edu/volcano.cfm?vn=282030</w:t>
        </w:r>
      </w:hyperlink>
      <w:r>
        <w:rPr>
          <w:rFonts w:cs="Calibri"/>
          <w:lang w:val="en"/>
        </w:rPr>
        <w:t xml:space="preserve">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​​</w:t>
      </w:r>
      <w:r>
        <w:rPr>
          <w:rFonts w:cs="Calibri"/>
          <w:lang w:val="en"/>
        </w:rPr>
        <w:t>Nov. 21st    Ash plumes rose as high as 4.5 km above the crater rim of Sabancaya Volcano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http://volcano.si.edu/volcano.cfm?vn=354006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Ash plumes rose as high as 4.5 km above the crater rim of Sabancaya Volcano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http://volcano.si.edu</w:t>
        </w:r>
        <w:r>
          <w:rPr>
            <w:rFonts w:cs="Calibri"/>
            <w:color w:val="0000FF"/>
            <w:u w:val="single"/>
            <w:lang w:val="en"/>
          </w:rPr>
          <w:t>/volcano.cfm?vn=354006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23rd    Copahue volcano diffused steam-and-ash plumes up 11,000-17,000 ft.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http://volcano.si.edu/volcano.cfm?vn=357090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GeoNet reported a small hydrother</w:t>
      </w:r>
      <w:r>
        <w:rPr>
          <w:rFonts w:cs="Calibri"/>
          <w:lang w:val="en"/>
        </w:rPr>
        <w:t>mal eruption in Lake Rotorua volcano on 28 November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http://volcano.si.edu/volcano.cfm?vn=241816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A large explosion seems to have occurred at Chirinkotan volcano in Northern Kuriles, Rus</w:t>
      </w:r>
      <w:r>
        <w:rPr>
          <w:rFonts w:cs="Calibri"/>
          <w:lang w:val="en"/>
        </w:rPr>
        <w:t>sia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https://www.volcanodiscovery.com/chirinkotan/news/60154/Chirinkotan-volcano-Kur</w:t>
        </w:r>
        <w:r>
          <w:rPr>
            <w:rFonts w:cs="Calibri"/>
            <w:color w:val="0000FF"/>
            <w:u w:val="single"/>
            <w:lang w:val="en"/>
          </w:rPr>
          <w:t>ile-Islands-possible-large-explosion-ash-plume-to-Flight-Level-300-10-km-alti.html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Popocatépetl volcano activity closes Poblano Airport in Mexico for ash cleaning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https://translate.googleusercontent.com/tra</w:t>
        </w:r>
        <w:r>
          <w:rPr>
            <w:rFonts w:cs="Calibri"/>
            <w:color w:val="0000FF"/>
            <w:u w:val="single"/>
            <w:lang w:val="en"/>
          </w:rPr>
          <w:t>nslate_c?depth=1&amp;hl=en&amp;ie=UTF8&amp;prev=_t&amp;rurl=translate.google.co.in&amp;sl=auto&amp;tl=en&amp;u=http://www.informador.com.mx//mexico/2016/694707/6/cierran-aeropuerto-poblano-por-actividad-del-popocatepetl.htm&amp;usg=ALkJrhhEwr8PEAcy6xgmI145i1dOfWesJA</w:t>
        </w:r>
      </w:hyperlink>
      <w:r>
        <w:rPr>
          <w:rFonts w:cs="Calibri"/>
          <w:lang w:val="en"/>
        </w:rPr>
        <w:t xml:space="preserve">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December 2016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3rd    Ash plumes from Langila Volcano rose 7,000-10,000 ft. and drifted almost 40 km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http://volcano.si.edu/volcano.cfm?vn=252010</w:t>
        </w:r>
      </w:hyperlink>
      <w:r>
        <w:rPr>
          <w:rFonts w:cs="Calibri"/>
          <w:lang w:val="en"/>
        </w:rPr>
        <w:t xml:space="preserve">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11th    Volcano Etna in Sicily, Italy is showing signs of becoming more active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https://www.volcanodiscovery.com/etna/current-activity.html</w:t>
        </w:r>
      </w:hyperlink>
      <w:r>
        <w:rPr>
          <w:rFonts w:cs="Calibri"/>
          <w:lang w:val="en"/>
        </w:rPr>
        <w:t xml:space="preserve">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11th    Volcano Etna in Sicily,</w:t>
      </w:r>
      <w:r>
        <w:rPr>
          <w:rFonts w:cs="Calibri"/>
          <w:lang w:val="en"/>
        </w:rPr>
        <w:t xml:space="preserve"> Italy is showing signs of becoming more active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https://www.volcanodiscovery.com/etna/current-activity.html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15th    New eruptive activity is occurring from the "unnamed" volcan</w:t>
      </w:r>
      <w:r>
        <w:rPr>
          <w:rFonts w:cs="Calibri"/>
          <w:lang w:val="en"/>
        </w:rPr>
        <w:t>o of Kamchatka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https://www.volcanodiscovery.com/bezymianny/news/60444/Bezymianny-volcano-Kamchatka-new-activity.html</w:t>
        </w:r>
      </w:hyperlink>
      <w:r>
        <w:rPr>
          <w:rFonts w:cs="Calibri"/>
          <w:lang w:val="en"/>
        </w:rPr>
        <w:t xml:space="preserve">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18th    Mount St</w:t>
      </w:r>
      <w:r>
        <w:rPr>
          <w:rFonts w:cs="Calibri"/>
          <w:lang w:val="en"/>
        </w:rPr>
        <w:t>. Helens Grumbles With Swarms of More Than 120 Minor Earthquakes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http://themillenniumreport.com/2016/12/mount-st-helens-grumbles-with</w:t>
        </w:r>
        <w:r>
          <w:rPr>
            <w:rFonts w:cs="Calibri"/>
            <w:color w:val="0000FF"/>
            <w:u w:val="single"/>
            <w:lang w:val="en"/>
          </w:rPr>
          <w:t>-swarms-of-more-than-120-minor-earthquakes/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22nd    Alaska volcano eruption sparks aviation alert for second straight day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tp://www.foxnews.com/us/2016/12/22/alaska-volcano-eruption-sparks-aviation-alert-for-second-straight-day.html</w:t>
        </w:r>
      </w:hyperlink>
      <w:r>
        <w:rPr>
          <w:rFonts w:cs="Calibri"/>
          <w:lang w:val="en"/>
        </w:rPr>
        <w:t xml:space="preserve"> 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23rd    Europe's Most Dangerous Super volcano Is Reawakening Just In Time For Christmas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http://www.forbes.com/sites/trevornace/2016/12/23/europes-most-dangerous-supervolcano-reawakening-time-christmas/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24th    Volcanic ash advisory issued for Shiveluch volca</w:t>
      </w:r>
      <w:r>
        <w:rPr>
          <w:rFonts w:cs="Calibri"/>
          <w:lang w:val="en"/>
        </w:rPr>
        <w:t>no, Kamchatka, Russia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https://www.volcanodiscovery.com/shiveluch/news/60604/Shiveluch-volcano</w:t>
        </w:r>
        <w:r>
          <w:rPr>
            <w:rFonts w:cs="Calibri"/>
            <w:color w:val="0000FF"/>
            <w:u w:val="single"/>
            <w:lang w:val="en"/>
          </w:rPr>
          <w:t>-Volcanic-Ash-Advisory-VA-AT-20161224-0420Z-FL240-EXTD-SW-MOV-10KT-REPORTED.html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26th    Volcanic ash advisory issued for Klyuchevsky volcano, Kamchatka, Russia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https://www.volcanodiscovery.com/klyuchevskoy/news/60641/Klyuchevskoy-volcano-Volcanic-Ash-Advisory-ERUPTION-AT-20161227-0</w:t>
        </w:r>
        <w:r>
          <w:rPr>
            <w:rFonts w:cs="Calibri"/>
            <w:color w:val="0000FF"/>
            <w:u w:val="single"/>
            <w:lang w:val="en"/>
          </w:rPr>
          <w:t>113Z-FL220-EXTD-N-NW-REPORTED-.html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29th    Volcanic ash advisory issued for Bulusan volcano, Philippines</w:t>
      </w: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https://www.volcanodiscovery.com/bulusan/news.html</w:t>
        </w:r>
      </w:hyperlink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Dec. 29th    Volcanic as</w:t>
      </w:r>
      <w:r>
        <w:rPr>
          <w:rFonts w:cs="Calibri"/>
          <w:lang w:val="en"/>
        </w:rPr>
        <w:t>h advisory issued for Sabancaya volcano, Peru</w:t>
      </w:r>
    </w:p>
    <w:p w:rsidR="004A01FA" w:rsidRDefault="004A01F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https://www.volcanodiscovery.com/sabancaya/news/60668/Sabancaya-volcano-Volcani</w:t>
        </w:r>
        <w:r>
          <w:rPr>
            <w:rFonts w:cs="Calibri"/>
            <w:color w:val="0000FF"/>
            <w:u w:val="single"/>
            <w:lang w:val="en"/>
          </w:rPr>
          <w:t>c-Ash-Advisory-VA-NOT-IDENTIFIABLE-.html</w:t>
        </w:r>
      </w:hyperlink>
    </w:p>
    <w:sectPr w:rsidR="004A01F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D46"/>
    <w:rsid w:val="004A01FA"/>
    <w:rsid w:val="0056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6AD306A-801F-4681-B222-90442F28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cano.si.edu/volcano.cfm?vn=268010" TargetMode="External"/><Relationship Id="rId13" Type="http://schemas.openxmlformats.org/officeDocument/2006/relationships/hyperlink" Target="http://volcano.si.edu/volcano.cfm?vn=282030" TargetMode="External"/><Relationship Id="rId18" Type="http://schemas.openxmlformats.org/officeDocument/2006/relationships/hyperlink" Target="http://volcano.si.edu/volcano.cfm?vn=300260" TargetMode="External"/><Relationship Id="rId26" Type="http://schemas.openxmlformats.org/officeDocument/2006/relationships/hyperlink" Target="http://volcano.si.edu/volcano.cfm?vn=357090" TargetMode="External"/><Relationship Id="rId39" Type="http://schemas.openxmlformats.org/officeDocument/2006/relationships/hyperlink" Target="https://www.volcanodiscovery.com/bulusan/new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olcano.si.edu/volcano.cfm?vn=300120" TargetMode="External"/><Relationship Id="rId34" Type="http://schemas.openxmlformats.org/officeDocument/2006/relationships/hyperlink" Target="http://themillenniumreport.com/2016/12/mount-st-helens-grumbles-with-swarms-of-more-than-120-minor-earthquakes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volcano.si.edu/volcano.cfm?vn=300270" TargetMode="External"/><Relationship Id="rId12" Type="http://schemas.openxmlformats.org/officeDocument/2006/relationships/hyperlink" Target="http://volcano.si.edu/volcano.cfm?vn=252120" TargetMode="External"/><Relationship Id="rId17" Type="http://schemas.openxmlformats.org/officeDocument/2006/relationships/hyperlink" Target="http://volcano.si.edu/volcano.cfm?vn=354006" TargetMode="External"/><Relationship Id="rId25" Type="http://schemas.openxmlformats.org/officeDocument/2006/relationships/hyperlink" Target="http://volcano.si.edu/volcano.cfm?vn=354006" TargetMode="External"/><Relationship Id="rId33" Type="http://schemas.openxmlformats.org/officeDocument/2006/relationships/hyperlink" Target="https://www.volcanodiscovery.com/bezymianny/news/60444/Bezymianny-volcano-Kamchatka-new-activity.html" TargetMode="External"/><Relationship Id="rId38" Type="http://schemas.openxmlformats.org/officeDocument/2006/relationships/hyperlink" Target="https://www.volcanodiscovery.com/klyuchevskoy/news/60641/Klyuchevskoy-volcano-Volcanic-Ash-Advisory-ERUPTION-AT-20161227-0113Z-FL220-EXTD-N-NW-REPORTED-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olcano.si.edu/volcano.cfm?vn=357090" TargetMode="External"/><Relationship Id="rId20" Type="http://schemas.openxmlformats.org/officeDocument/2006/relationships/hyperlink" Target="http://volcano.si.edu/volcano.cfm?vn=357070" TargetMode="External"/><Relationship Id="rId29" Type="http://schemas.openxmlformats.org/officeDocument/2006/relationships/hyperlink" Target="https://translate.googleusercontent.com/translate_c?depth=1&amp;hl=en&amp;ie=UTF8&amp;prev=_t&amp;rurl=translate.google.co.in&amp;sl=auto&amp;tl=en&amp;u=http://www.informador.com.mx//mexico/2016/694707/6/cierran-aeropuerto-poblano-por-actividad-del-popocatepetl.htm&amp;usg=ALkJrhhEwr8PEAcy6xgmI145i1dOfWesJA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volcanodiscovery.com/turrialba/news/59821/Turrialba-volcano-Costa-Rica-continuing-ash-emissions.html" TargetMode="External"/><Relationship Id="rId11" Type="http://schemas.openxmlformats.org/officeDocument/2006/relationships/hyperlink" Target="http://volcano.si.edu/volcano.cfm?vn=351020" TargetMode="External"/><Relationship Id="rId24" Type="http://schemas.openxmlformats.org/officeDocument/2006/relationships/hyperlink" Target="http://volcano.si.edu/volcano.cfm?vn=354006" TargetMode="External"/><Relationship Id="rId32" Type="http://schemas.openxmlformats.org/officeDocument/2006/relationships/hyperlink" Target="https://www.volcanodiscovery.com/etna/current-activity.html" TargetMode="External"/><Relationship Id="rId37" Type="http://schemas.openxmlformats.org/officeDocument/2006/relationships/hyperlink" Target="https://www.volcanodiscovery.com/shiveluch/news/60604/Shiveluch-volcano-Volcanic-Ash-Advisory-VA-AT-20161224-0420Z-FL240-EXTD-SW-MOV-10KT-REPORTED.html" TargetMode="External"/><Relationship Id="rId40" Type="http://schemas.openxmlformats.org/officeDocument/2006/relationships/hyperlink" Target="https://www.volcanodiscovery.com/sabancaya/news/60668/Sabancaya-volcano-Volcanic-Ash-Advisory-VA-NOT-IDENTIFIABLE-.html" TargetMode="External"/><Relationship Id="rId5" Type="http://schemas.openxmlformats.org/officeDocument/2006/relationships/hyperlink" Target="http://strangesounds.org/2016/11/ash-tornado-eruption-sinabung-volcano-video.html" TargetMode="External"/><Relationship Id="rId15" Type="http://schemas.openxmlformats.org/officeDocument/2006/relationships/hyperlink" Target="http://volcano.si.edu/volcano.cfm?vn=261170" TargetMode="External"/><Relationship Id="rId23" Type="http://schemas.openxmlformats.org/officeDocument/2006/relationships/hyperlink" Target="http://volcano.si.edu/volcano.cfm?vn=282030" TargetMode="External"/><Relationship Id="rId28" Type="http://schemas.openxmlformats.org/officeDocument/2006/relationships/hyperlink" Target="https://www.volcanodiscovery.com/chirinkotan/news/60154/Chirinkotan-volcano-Kurile-Islands-possible-large-explosion-ash-plume-to-Flight-Level-300-10-km-alti.html" TargetMode="External"/><Relationship Id="rId36" Type="http://schemas.openxmlformats.org/officeDocument/2006/relationships/hyperlink" Target="http://www.forbes.com/sites/trevornace/2016/12/23/europes-most-dangerous-supervolcano-reawakening-time-christmas/" TargetMode="External"/><Relationship Id="rId10" Type="http://schemas.openxmlformats.org/officeDocument/2006/relationships/hyperlink" Target="http://volcano.si.edu/volcano.cfm?vn=352090" TargetMode="External"/><Relationship Id="rId19" Type="http://schemas.openxmlformats.org/officeDocument/2006/relationships/hyperlink" Target="http://volcano.si.edu/volcano.cfm?vn=354020" TargetMode="External"/><Relationship Id="rId31" Type="http://schemas.openxmlformats.org/officeDocument/2006/relationships/hyperlink" Target="https://www.volcanodiscovery.com/etna/current-activity.html" TargetMode="External"/><Relationship Id="rId4" Type="http://schemas.openxmlformats.org/officeDocument/2006/relationships/hyperlink" Target="https://www.volcanodiscovery.com/colima/news/59743/Colima-volcano-Mexico-new-lava-dome-growth-increased-activity.html" TargetMode="External"/><Relationship Id="rId9" Type="http://schemas.openxmlformats.org/officeDocument/2006/relationships/hyperlink" Target="http://volcano.si.edu/volcano.cfm?vn=342090" TargetMode="External"/><Relationship Id="rId14" Type="http://schemas.openxmlformats.org/officeDocument/2006/relationships/hyperlink" Target="http://volcano.si.edu/volcano.cfm?vn=252010" TargetMode="External"/><Relationship Id="rId22" Type="http://schemas.openxmlformats.org/officeDocument/2006/relationships/hyperlink" Target="http://volcano.si.edu/volcano.cfm?vn=261080" TargetMode="External"/><Relationship Id="rId27" Type="http://schemas.openxmlformats.org/officeDocument/2006/relationships/hyperlink" Target="http://volcano.si.edu/volcano.cfm?vn=241816" TargetMode="External"/><Relationship Id="rId30" Type="http://schemas.openxmlformats.org/officeDocument/2006/relationships/hyperlink" Target="http://volcano.si.edu/volcano.cfm?vn=252010" TargetMode="External"/><Relationship Id="rId35" Type="http://schemas.openxmlformats.org/officeDocument/2006/relationships/hyperlink" Target="http://www.foxnews.com/us/2016/12/22/alaska-volcano-eruption-sparks-aviation-alert-for-second-straight-d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2017-01-12T23:28:00Z</dcterms:created>
  <dcterms:modified xsi:type="dcterms:W3CDTF">2017-01-12T23:28:00Z</dcterms:modified>
</cp:coreProperties>
</file>